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1C1" w:rsidRDefault="009F424F">
      <w:r>
        <w:rPr>
          <w:rFonts w:ascii="Albertus Medium" w:hAnsi="Albertus Medium"/>
          <w:noProof/>
          <w:sz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58" type="#_x0000_t75" style="position:absolute;margin-left:-69.1pt;margin-top:215.4pt;width:27pt;height:24.05pt;z-index:251891712;mso-position-horizontal-relative:text;mso-position-vertical-relative:text">
            <v:imagedata r:id="rId9" o:title="" blacklevel="9175f"/>
          </v:shape>
          <o:OLEObject Type="Embed" ProgID="MS_ClipArt_Gallery.5" ShapeID="_x0000_s1958" DrawAspect="Content" ObjectID="_1637406878" r:id="rId10"/>
        </w:pict>
      </w:r>
      <w:r w:rsidR="00F13995">
        <w:rPr>
          <w:noProof/>
          <w:lang w:eastAsia="zh-CN"/>
        </w:rPr>
        <w:pict>
          <v:shape id="_x0000_s1943" type="#_x0000_t75" style="position:absolute;margin-left:86.6pt;margin-top:495.7pt;width:18.45pt;height:24.15pt;z-index:251867136">
            <v:imagedata r:id="rId11" o:title=""/>
          </v:shape>
          <o:OLEObject Type="Embed" ProgID="MS_ClipArt_Gallery.5" ShapeID="_x0000_s1943" DrawAspect="Content" ObjectID="_1637406871" r:id="rId12"/>
        </w:pict>
      </w:r>
    </w:p>
    <w:tbl>
      <w:tblPr>
        <w:tblpPr w:leftFromText="187" w:rightFromText="187" w:vertAnchor="page" w:horzAnchor="margin" w:tblpXSpec="center" w:tblpY="534"/>
        <w:tblOverlap w:val="never"/>
        <w:tblW w:w="15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569"/>
        <w:gridCol w:w="2569"/>
        <w:gridCol w:w="2569"/>
        <w:gridCol w:w="2569"/>
        <w:gridCol w:w="2569"/>
        <w:gridCol w:w="2570"/>
      </w:tblGrid>
      <w:tr w:rsidR="005A2832" w:rsidTr="005A2832">
        <w:trPr>
          <w:trHeight w:val="890"/>
        </w:trPr>
        <w:tc>
          <w:tcPr>
            <w:tcW w:w="15415" w:type="dxa"/>
            <w:gridSpan w:val="6"/>
            <w:tcBorders>
              <w:top w:val="nil"/>
              <w:left w:val="nil"/>
              <w:bottom w:val="nil"/>
              <w:right w:val="nil"/>
            </w:tcBorders>
          </w:tcPr>
          <w:p w:rsidR="005A2832" w:rsidRPr="001C4900" w:rsidRDefault="00F13995" w:rsidP="005A2832">
            <w:pPr>
              <w:pStyle w:val="Heading1"/>
              <w:rPr>
                <w:rFonts w:ascii="NYPL Kievit-Regular" w:hAnsi="NYPL Kievit-Regular"/>
                <w:sz w:val="28"/>
              </w:rPr>
            </w:pPr>
            <w:r>
              <w:rPr>
                <w:rFonts w:ascii="Albertus Medium" w:hAnsi="Albertus Medium"/>
                <w:noProof/>
                <w:sz w:val="16"/>
                <w:lang w:eastAsia="zh-CN"/>
              </w:rPr>
              <w:pict>
                <v:shape id="_x0000_s1538" type="#_x0000_t75" style="position:absolute;left:0;text-align:left;margin-left:42.45pt;margin-top:-1.4pt;width:192.45pt;height:51.3pt;z-index:251661312">
                  <v:imagedata r:id="rId13" o:title=""/>
                </v:shape>
                <o:OLEObject Type="Embed" ProgID="MS_ClipArt_Gallery.5" ShapeID="_x0000_s1538" DrawAspect="Content" ObjectID="_1637406872" r:id="rId14"/>
              </w:pict>
            </w:r>
            <w:r>
              <w:rPr>
                <w:rFonts w:ascii="Albertus Medium" w:hAnsi="Albertus Medium"/>
                <w:noProof/>
                <w:sz w:val="16"/>
              </w:rPr>
              <w:pict>
                <v:shape id="_x0000_s1523" type="#_x0000_t75" style="position:absolute;left:0;text-align:left;margin-left:9.65pt;margin-top:-10.3pt;width:30.6pt;height:29.45pt;z-index:251651072">
                  <v:imagedata r:id="rId15" o:title="" blacklevel="9175f"/>
                </v:shape>
                <o:OLEObject Type="Embed" ProgID="MS_ClipArt_Gallery.5" ShapeID="_x0000_s1523" DrawAspect="Content" ObjectID="_1637406873" r:id="rId16"/>
              </w:pict>
            </w:r>
            <w:r>
              <w:rPr>
                <w:noProof/>
                <w:lang w:eastAsia="zh-CN"/>
              </w:rPr>
              <w:pict>
                <v:shape id="_x0000_s1524" type="#_x0000_t75" style="position:absolute;left:0;text-align:left;margin-left:680.55pt;margin-top:-2.15pt;width:40.85pt;height:36.4pt;z-index:251652096">
                  <v:imagedata r:id="rId9" o:title="" blacklevel="9175f"/>
                </v:shape>
                <o:OLEObject Type="Embed" ProgID="MS_ClipArt_Gallery.5" ShapeID="_x0000_s1524" DrawAspect="Content" ObjectID="_1637406874" r:id="rId17"/>
              </w:pict>
            </w:r>
            <w:r w:rsidR="005A2832">
              <w:rPr>
                <w:rFonts w:ascii="NYPL Kievit-Regular" w:hAnsi="NYPL Kievit-Regular"/>
                <w:sz w:val="28"/>
              </w:rPr>
              <w:t>City Island</w:t>
            </w:r>
            <w:r w:rsidR="005A2832" w:rsidRPr="001C4900">
              <w:rPr>
                <w:rFonts w:ascii="NYPL Kievit-Regular" w:hAnsi="NYPL Kievit-Regular"/>
                <w:sz w:val="28"/>
              </w:rPr>
              <w:t xml:space="preserve"> Branch Library</w:t>
            </w:r>
          </w:p>
          <w:p w:rsidR="005A2832" w:rsidRDefault="005A2832" w:rsidP="005A2832">
            <w:pPr>
              <w:jc w:val="center"/>
              <w:rPr>
                <w:rFonts w:ascii="NYPL Kievit-Regular" w:hAnsi="NYPL Kievit-Regular"/>
              </w:rPr>
            </w:pPr>
            <w:r>
              <w:rPr>
                <w:rFonts w:ascii="NYPL Kievit-Regular" w:hAnsi="NYPL Kievit-Regular"/>
              </w:rPr>
              <w:t>320 City Island Avenue</w:t>
            </w:r>
            <w:r w:rsidR="00F44829">
              <w:rPr>
                <w:rFonts w:ascii="NYPL Kievit-Regular" w:hAnsi="NYPL Kievit-Regular"/>
              </w:rPr>
              <w:t>, Bronx, NY 10464</w:t>
            </w:r>
            <w:r w:rsidRPr="001C4900">
              <w:rPr>
                <w:rFonts w:ascii="NYPL Kievit-Regular" w:hAnsi="NYPL Kievit-Regular"/>
              </w:rPr>
              <w:t xml:space="preserve"> (718) </w:t>
            </w:r>
            <w:r>
              <w:rPr>
                <w:rFonts w:ascii="NYPL Kievit-Regular" w:hAnsi="NYPL Kievit-Regular"/>
              </w:rPr>
              <w:t>885</w:t>
            </w:r>
            <w:r w:rsidRPr="001C4900">
              <w:rPr>
                <w:rFonts w:ascii="NYPL Kievit-Regular" w:hAnsi="NYPL Kievit-Regular"/>
              </w:rPr>
              <w:t>-</w:t>
            </w:r>
            <w:r>
              <w:rPr>
                <w:rFonts w:ascii="NYPL Kievit-Regular" w:hAnsi="NYPL Kievit-Regular"/>
              </w:rPr>
              <w:t>1703</w:t>
            </w:r>
          </w:p>
          <w:p w:rsidR="005A2832" w:rsidRPr="00750E6B" w:rsidRDefault="00F13995" w:rsidP="005A2832">
            <w:pPr>
              <w:jc w:val="center"/>
              <w:rPr>
                <w:rFonts w:ascii="NYPL Kievit-Regular" w:hAnsi="NYPL Kievit-Regular"/>
                <w:sz w:val="10"/>
                <w:szCs w:val="10"/>
              </w:rPr>
            </w:pPr>
            <w:r>
              <w:rPr>
                <w:rFonts w:ascii="NYPL Kievit-Regular" w:hAnsi="NYPL Kievit-Regular"/>
                <w:noProof/>
                <w:sz w:val="28"/>
                <w:lang w:eastAsia="zh-CN"/>
              </w:rPr>
              <w:pict>
                <v:shape id="_x0000_s1525" type="#_x0000_t75" style="position:absolute;left:0;text-align:left;margin-left:619.95pt;margin-top:.6pt;width:23.65pt;height:22.75pt;z-index:251653120">
                  <v:imagedata r:id="rId15" o:title="" blacklevel="9175f"/>
                </v:shape>
                <o:OLEObject Type="Embed" ProgID="MS_ClipArt_Gallery.5" ShapeID="_x0000_s1525" DrawAspect="Content" ObjectID="_1637406875" r:id="rId18"/>
              </w:pict>
            </w:r>
          </w:p>
          <w:p w:rsidR="005A2832" w:rsidRPr="00A75956" w:rsidRDefault="00915A43" w:rsidP="004C75CB">
            <w:pPr>
              <w:pStyle w:val="Heading2"/>
              <w:rPr>
                <w:rFonts w:ascii="NYPL Kievit-Regular" w:hAnsi="NYPL Kievit-Regular"/>
                <w:sz w:val="26"/>
                <w:szCs w:val="26"/>
              </w:rPr>
            </w:pPr>
            <w:r>
              <w:rPr>
                <w:rFonts w:ascii="NYPL Kievit-Regular" w:hAnsi="NYPL Kievit-Regular"/>
                <w:sz w:val="26"/>
                <w:szCs w:val="26"/>
              </w:rPr>
              <w:t>January 20</w:t>
            </w:r>
            <w:r w:rsidR="004C75CB">
              <w:rPr>
                <w:rFonts w:ascii="NYPL Kievit-Regular" w:hAnsi="NYPL Kievit-Regular"/>
                <w:sz w:val="26"/>
                <w:szCs w:val="26"/>
              </w:rPr>
              <w:t>20</w:t>
            </w:r>
            <w:r>
              <w:rPr>
                <w:rFonts w:ascii="NYPL Kievit-Regular" w:hAnsi="NYPL Kievit-Regular"/>
                <w:sz w:val="26"/>
                <w:szCs w:val="26"/>
              </w:rPr>
              <w:t xml:space="preserve"> </w:t>
            </w:r>
            <w:r w:rsidR="005A2832" w:rsidRPr="00A75956">
              <w:rPr>
                <w:rFonts w:ascii="NYPL Kievit-Regular" w:hAnsi="NYPL Kievit-Regular"/>
                <w:sz w:val="26"/>
                <w:szCs w:val="26"/>
              </w:rPr>
              <w:t xml:space="preserve">– Schedule of </w:t>
            </w:r>
            <w:r w:rsidR="005A2832">
              <w:rPr>
                <w:rFonts w:ascii="NYPL Kievit-Regular" w:hAnsi="NYPL Kievit-Regular"/>
                <w:sz w:val="26"/>
                <w:szCs w:val="26"/>
              </w:rPr>
              <w:t>Programs</w:t>
            </w:r>
          </w:p>
          <w:p w:rsidR="005A2832" w:rsidRPr="00F6329B" w:rsidRDefault="00915A43" w:rsidP="004C75CB">
            <w:pPr>
              <w:jc w:val="center"/>
              <w:rPr>
                <w:rFonts w:ascii="Bradley Hand ITC" w:hAnsi="Bradley Hand ITC"/>
                <w:b/>
                <w:sz w:val="24"/>
              </w:rPr>
            </w:pPr>
            <w:r>
              <w:rPr>
                <w:rFonts w:ascii="NYPL Kievit-Regular" w:hAnsi="NYPL Kievit-Regular"/>
                <w:sz w:val="22"/>
                <w:szCs w:val="22"/>
                <w:lang w:val="es-ES_tradnl"/>
              </w:rPr>
              <w:t>Enero 20</w:t>
            </w:r>
            <w:r w:rsidR="004C75CB">
              <w:rPr>
                <w:rFonts w:ascii="NYPL Kievit-Regular" w:hAnsi="NYPL Kievit-Regular"/>
                <w:sz w:val="22"/>
                <w:szCs w:val="22"/>
                <w:lang w:val="es-ES_tradnl"/>
              </w:rPr>
              <w:t>20</w:t>
            </w:r>
            <w:r w:rsidR="005A2832" w:rsidRPr="00901DD5">
              <w:rPr>
                <w:rFonts w:ascii="NYPL Kievit-Regular" w:hAnsi="NYPL Kievit-Regular"/>
                <w:sz w:val="22"/>
                <w:szCs w:val="22"/>
                <w:lang w:val="es-ES_tradnl"/>
              </w:rPr>
              <w:t xml:space="preserve"> – Calendario de Actividades</w:t>
            </w:r>
          </w:p>
        </w:tc>
      </w:tr>
      <w:tr w:rsidR="004C06F2" w:rsidTr="005A2832">
        <w:tc>
          <w:tcPr>
            <w:tcW w:w="2569" w:type="dxa"/>
            <w:tcBorders>
              <w:bottom w:val="nil"/>
            </w:tcBorders>
          </w:tcPr>
          <w:p w:rsidR="004C06F2" w:rsidRPr="00F6329B" w:rsidRDefault="004C06F2" w:rsidP="004C06F2">
            <w:pPr>
              <w:jc w:val="center"/>
              <w:rPr>
                <w:rFonts w:ascii="Bradley Hand ITC" w:hAnsi="Bradley Hand ITC"/>
                <w:b/>
                <w:sz w:val="24"/>
              </w:rPr>
            </w:pPr>
            <w:r w:rsidRPr="00F6329B">
              <w:rPr>
                <w:rFonts w:ascii="Bradley Hand ITC" w:hAnsi="Bradley Hand ITC"/>
                <w:b/>
                <w:sz w:val="24"/>
              </w:rPr>
              <w:t>Monday</w:t>
            </w:r>
          </w:p>
          <w:p w:rsidR="004C06F2" w:rsidRPr="00F6329B" w:rsidRDefault="004C06F2" w:rsidP="004C06F2">
            <w:pPr>
              <w:jc w:val="center"/>
              <w:rPr>
                <w:rFonts w:ascii="Bradley Hand ITC" w:hAnsi="Bradley Hand ITC"/>
                <w:b/>
              </w:rPr>
            </w:pPr>
            <w:r w:rsidRPr="00F6329B">
              <w:rPr>
                <w:rFonts w:ascii="Bradley Hand ITC" w:hAnsi="Bradley Hand ITC"/>
                <w:b/>
              </w:rPr>
              <w:t>(lunes)</w:t>
            </w:r>
          </w:p>
        </w:tc>
        <w:tc>
          <w:tcPr>
            <w:tcW w:w="2569" w:type="dxa"/>
            <w:tcBorders>
              <w:bottom w:val="nil"/>
            </w:tcBorders>
          </w:tcPr>
          <w:p w:rsidR="004C06F2" w:rsidRDefault="004C06F2" w:rsidP="004C06F2">
            <w:pPr>
              <w:pStyle w:val="Heading1"/>
              <w:rPr>
                <w:rFonts w:ascii="Bradley Hand ITC" w:hAnsi="Bradley Hand ITC"/>
              </w:rPr>
            </w:pPr>
            <w:r w:rsidRPr="00F6329B">
              <w:rPr>
                <w:rFonts w:ascii="Bradley Hand ITC" w:hAnsi="Bradley Hand ITC"/>
              </w:rPr>
              <w:t>Tuesday</w:t>
            </w:r>
          </w:p>
          <w:p w:rsidR="004C06F2" w:rsidRPr="00F6329B" w:rsidRDefault="004C06F2" w:rsidP="004C06F2">
            <w:pPr>
              <w:jc w:val="center"/>
            </w:pPr>
            <w:r w:rsidRPr="00F6329B">
              <w:rPr>
                <w:rFonts w:ascii="Bradley Hand ITC" w:hAnsi="Bradley Hand ITC"/>
                <w:b/>
              </w:rPr>
              <w:t>(</w:t>
            </w:r>
            <w:proofErr w:type="spellStart"/>
            <w:r>
              <w:rPr>
                <w:rFonts w:ascii="Bradley Hand ITC" w:hAnsi="Bradley Hand ITC"/>
                <w:b/>
              </w:rPr>
              <w:t>martes</w:t>
            </w:r>
            <w:proofErr w:type="spellEnd"/>
            <w:r w:rsidRPr="00F6329B">
              <w:rPr>
                <w:rFonts w:ascii="Bradley Hand ITC" w:hAnsi="Bradley Hand ITC"/>
                <w:b/>
              </w:rPr>
              <w:t>)</w:t>
            </w:r>
          </w:p>
        </w:tc>
        <w:tc>
          <w:tcPr>
            <w:tcW w:w="2569" w:type="dxa"/>
            <w:tcBorders>
              <w:bottom w:val="nil"/>
            </w:tcBorders>
          </w:tcPr>
          <w:p w:rsidR="004C06F2" w:rsidRDefault="004C06F2" w:rsidP="004C06F2">
            <w:pPr>
              <w:pStyle w:val="Heading1"/>
              <w:rPr>
                <w:rFonts w:ascii="Bradley Hand ITC" w:hAnsi="Bradley Hand ITC"/>
              </w:rPr>
            </w:pPr>
            <w:r w:rsidRPr="00F6329B">
              <w:rPr>
                <w:rFonts w:ascii="Bradley Hand ITC" w:hAnsi="Bradley Hand ITC"/>
              </w:rPr>
              <w:t>Wednesday</w:t>
            </w:r>
          </w:p>
          <w:p w:rsidR="004C06F2" w:rsidRPr="00F6329B" w:rsidRDefault="004C06F2" w:rsidP="004C06F2">
            <w:pPr>
              <w:jc w:val="center"/>
            </w:pPr>
            <w:r w:rsidRPr="00F6329B">
              <w:rPr>
                <w:rFonts w:ascii="Bradley Hand ITC" w:hAnsi="Bradley Hand ITC"/>
                <w:b/>
              </w:rPr>
              <w:t>(</w:t>
            </w:r>
            <w:proofErr w:type="spellStart"/>
            <w:r>
              <w:rPr>
                <w:rFonts w:ascii="Bradley Hand ITC" w:hAnsi="Bradley Hand ITC"/>
                <w:b/>
              </w:rPr>
              <w:t>miércoles</w:t>
            </w:r>
            <w:proofErr w:type="spellEnd"/>
            <w:r w:rsidRPr="00F6329B">
              <w:rPr>
                <w:rFonts w:ascii="Bradley Hand ITC" w:hAnsi="Bradley Hand ITC"/>
                <w:b/>
              </w:rPr>
              <w:t>)</w:t>
            </w:r>
          </w:p>
        </w:tc>
        <w:tc>
          <w:tcPr>
            <w:tcW w:w="2569" w:type="dxa"/>
            <w:tcBorders>
              <w:bottom w:val="nil"/>
            </w:tcBorders>
          </w:tcPr>
          <w:p w:rsidR="004C06F2" w:rsidRDefault="004C06F2" w:rsidP="004C06F2">
            <w:pPr>
              <w:jc w:val="center"/>
              <w:rPr>
                <w:rFonts w:ascii="Bradley Hand ITC" w:hAnsi="Bradley Hand ITC"/>
                <w:b/>
                <w:sz w:val="24"/>
              </w:rPr>
            </w:pPr>
            <w:r w:rsidRPr="00F6329B">
              <w:rPr>
                <w:rFonts w:ascii="Bradley Hand ITC" w:hAnsi="Bradley Hand ITC"/>
                <w:b/>
                <w:sz w:val="24"/>
              </w:rPr>
              <w:t>Thursday</w:t>
            </w:r>
          </w:p>
          <w:p w:rsidR="004C06F2" w:rsidRPr="00F6329B" w:rsidRDefault="004C06F2" w:rsidP="004C06F2">
            <w:pPr>
              <w:jc w:val="center"/>
              <w:rPr>
                <w:rFonts w:ascii="Bradley Hand ITC" w:hAnsi="Bradley Hand ITC"/>
                <w:b/>
                <w:sz w:val="24"/>
              </w:rPr>
            </w:pPr>
            <w:r w:rsidRPr="00F6329B">
              <w:rPr>
                <w:rFonts w:ascii="Bradley Hand ITC" w:hAnsi="Bradley Hand ITC"/>
                <w:b/>
              </w:rPr>
              <w:t>(</w:t>
            </w:r>
            <w:proofErr w:type="spellStart"/>
            <w:r>
              <w:rPr>
                <w:rFonts w:ascii="Bradley Hand ITC" w:hAnsi="Bradley Hand ITC"/>
                <w:b/>
              </w:rPr>
              <w:t>jueves</w:t>
            </w:r>
            <w:proofErr w:type="spellEnd"/>
            <w:r w:rsidRPr="00F6329B">
              <w:rPr>
                <w:rFonts w:ascii="Bradley Hand ITC" w:hAnsi="Bradley Hand ITC"/>
                <w:b/>
              </w:rPr>
              <w:t>)</w:t>
            </w:r>
          </w:p>
        </w:tc>
        <w:tc>
          <w:tcPr>
            <w:tcW w:w="2569" w:type="dxa"/>
            <w:tcBorders>
              <w:bottom w:val="nil"/>
            </w:tcBorders>
          </w:tcPr>
          <w:p w:rsidR="004C06F2" w:rsidRDefault="004C06F2" w:rsidP="004C06F2">
            <w:pPr>
              <w:jc w:val="center"/>
              <w:rPr>
                <w:rFonts w:ascii="Bradley Hand ITC" w:hAnsi="Bradley Hand ITC"/>
                <w:b/>
                <w:sz w:val="24"/>
              </w:rPr>
            </w:pPr>
            <w:r w:rsidRPr="00F6329B">
              <w:rPr>
                <w:rFonts w:ascii="Bradley Hand ITC" w:hAnsi="Bradley Hand ITC"/>
                <w:b/>
                <w:sz w:val="24"/>
              </w:rPr>
              <w:t>Friday</w:t>
            </w:r>
          </w:p>
          <w:p w:rsidR="004C06F2" w:rsidRPr="00F6329B" w:rsidRDefault="004C06F2" w:rsidP="004C06F2">
            <w:pPr>
              <w:jc w:val="center"/>
              <w:rPr>
                <w:rFonts w:ascii="Bradley Hand ITC" w:hAnsi="Bradley Hand ITC"/>
                <w:b/>
                <w:sz w:val="24"/>
              </w:rPr>
            </w:pPr>
            <w:r w:rsidRPr="00F6329B">
              <w:rPr>
                <w:rFonts w:ascii="Bradley Hand ITC" w:hAnsi="Bradley Hand ITC"/>
                <w:b/>
              </w:rPr>
              <w:t>(</w:t>
            </w:r>
            <w:proofErr w:type="spellStart"/>
            <w:r>
              <w:rPr>
                <w:rFonts w:ascii="Bradley Hand ITC" w:hAnsi="Bradley Hand ITC"/>
                <w:b/>
              </w:rPr>
              <w:t>viernes</w:t>
            </w:r>
            <w:proofErr w:type="spellEnd"/>
            <w:r w:rsidRPr="00F6329B">
              <w:rPr>
                <w:rFonts w:ascii="Bradley Hand ITC" w:hAnsi="Bradley Hand ITC"/>
                <w:b/>
              </w:rPr>
              <w:t>)</w:t>
            </w:r>
          </w:p>
        </w:tc>
        <w:tc>
          <w:tcPr>
            <w:tcW w:w="2570" w:type="dxa"/>
            <w:tcBorders>
              <w:bottom w:val="nil"/>
            </w:tcBorders>
          </w:tcPr>
          <w:p w:rsidR="004C06F2" w:rsidRDefault="004C06F2" w:rsidP="004C06F2">
            <w:pPr>
              <w:jc w:val="center"/>
              <w:rPr>
                <w:rFonts w:ascii="Bradley Hand ITC" w:hAnsi="Bradley Hand ITC"/>
                <w:b/>
                <w:sz w:val="24"/>
              </w:rPr>
            </w:pPr>
            <w:r w:rsidRPr="00F6329B">
              <w:rPr>
                <w:rFonts w:ascii="Bradley Hand ITC" w:hAnsi="Bradley Hand ITC"/>
                <w:b/>
                <w:sz w:val="24"/>
              </w:rPr>
              <w:t>Saturday</w:t>
            </w:r>
          </w:p>
          <w:p w:rsidR="004C06F2" w:rsidRPr="00F6329B" w:rsidRDefault="004C06F2" w:rsidP="004C06F2">
            <w:pPr>
              <w:jc w:val="center"/>
              <w:rPr>
                <w:rFonts w:ascii="Bradley Hand ITC" w:hAnsi="Bradley Hand ITC"/>
                <w:b/>
                <w:sz w:val="24"/>
              </w:rPr>
            </w:pPr>
            <w:r w:rsidRPr="00F6329B">
              <w:rPr>
                <w:rFonts w:ascii="Bradley Hand ITC" w:hAnsi="Bradley Hand ITC"/>
                <w:b/>
              </w:rPr>
              <w:t>(</w:t>
            </w:r>
            <w:proofErr w:type="spellStart"/>
            <w:r>
              <w:rPr>
                <w:rFonts w:ascii="Bradley Hand ITC" w:hAnsi="Bradley Hand ITC"/>
                <w:b/>
              </w:rPr>
              <w:t>sábado</w:t>
            </w:r>
            <w:proofErr w:type="spellEnd"/>
            <w:r w:rsidRPr="00F6329B">
              <w:rPr>
                <w:rFonts w:ascii="Bradley Hand ITC" w:hAnsi="Bradley Hand ITC"/>
                <w:b/>
              </w:rPr>
              <w:t>)</w:t>
            </w:r>
          </w:p>
        </w:tc>
      </w:tr>
      <w:tr w:rsidR="004C06F2" w:rsidTr="005A2832">
        <w:tc>
          <w:tcPr>
            <w:tcW w:w="2569" w:type="dxa"/>
            <w:tcBorders>
              <w:bottom w:val="single" w:sz="4" w:space="0" w:color="auto"/>
            </w:tcBorders>
            <w:shd w:val="pct10" w:color="auto" w:fill="FFFFFF"/>
          </w:tcPr>
          <w:p w:rsidR="004C06F2" w:rsidRDefault="004C06F2" w:rsidP="004C06F2">
            <w:pPr>
              <w:jc w:val="right"/>
              <w:rPr>
                <w:rFonts w:ascii="Albertus Medium" w:hAnsi="Albertus Medium"/>
                <w:b/>
              </w:rPr>
            </w:pPr>
          </w:p>
        </w:tc>
        <w:tc>
          <w:tcPr>
            <w:tcW w:w="2569" w:type="dxa"/>
            <w:shd w:val="pct10" w:color="auto" w:fill="FFFFFF"/>
          </w:tcPr>
          <w:p w:rsidR="004C06F2" w:rsidRDefault="00F13995" w:rsidP="004C06F2">
            <w:pPr>
              <w:jc w:val="right"/>
              <w:rPr>
                <w:rFonts w:ascii="Albertus Medium" w:hAnsi="Albertus Medium"/>
                <w:b/>
              </w:rPr>
            </w:pPr>
            <w:r>
              <w:rPr>
                <w:rFonts w:ascii="Albertus Medium" w:hAnsi="Albertus Medium"/>
                <w:noProof/>
                <w:sz w:val="16"/>
              </w:rPr>
              <w:pict>
                <v:shape id="_x0000_s1947" type="#_x0000_t75" style="position:absolute;left:0;text-align:left;margin-left:6.25pt;margin-top:4.45pt;width:34.6pt;height:37.95pt;z-index:251873280;mso-position-horizontal-relative:text;mso-position-vertical-relative:text">
                  <v:imagedata r:id="rId11" o:title=""/>
                </v:shape>
                <o:OLEObject Type="Embed" ProgID="MS_ClipArt_Gallery.5" ShapeID="_x0000_s1947" DrawAspect="Content" ObjectID="_1637406876" r:id="rId19"/>
              </w:pict>
            </w:r>
          </w:p>
        </w:tc>
        <w:tc>
          <w:tcPr>
            <w:tcW w:w="2569" w:type="dxa"/>
            <w:shd w:val="pct10" w:color="auto" w:fill="FFFFFF"/>
          </w:tcPr>
          <w:p w:rsidR="004C06F2" w:rsidRDefault="004C75CB" w:rsidP="004C06F2">
            <w:pPr>
              <w:jc w:val="right"/>
              <w:rPr>
                <w:rFonts w:ascii="Albertus Medium" w:hAnsi="Albertus Medium"/>
                <w:b/>
              </w:rPr>
            </w:pPr>
            <w:r>
              <w:rPr>
                <w:rFonts w:ascii="Albertus Medium" w:hAnsi="Albertus Medium"/>
                <w:b/>
              </w:rPr>
              <w:t>1</w:t>
            </w:r>
          </w:p>
        </w:tc>
        <w:tc>
          <w:tcPr>
            <w:tcW w:w="2569" w:type="dxa"/>
            <w:shd w:val="pct10" w:color="auto" w:fill="FFFFFF"/>
          </w:tcPr>
          <w:p w:rsidR="004C06F2" w:rsidRDefault="004C75CB" w:rsidP="004C06F2">
            <w:pPr>
              <w:jc w:val="right"/>
              <w:rPr>
                <w:rFonts w:ascii="Albertus Medium" w:hAnsi="Albertus Medium"/>
                <w:b/>
              </w:rPr>
            </w:pPr>
            <w:r>
              <w:rPr>
                <w:rFonts w:ascii="Albertus Medium" w:hAnsi="Albertus Medium"/>
                <w:b/>
              </w:rPr>
              <w:t>2</w:t>
            </w:r>
          </w:p>
        </w:tc>
        <w:tc>
          <w:tcPr>
            <w:tcW w:w="2569" w:type="dxa"/>
            <w:shd w:val="pct10" w:color="auto" w:fill="FFFFFF"/>
          </w:tcPr>
          <w:p w:rsidR="004C06F2" w:rsidRDefault="004C75CB" w:rsidP="004C06F2">
            <w:pPr>
              <w:jc w:val="right"/>
              <w:rPr>
                <w:rFonts w:ascii="Albertus Medium" w:hAnsi="Albertus Medium"/>
                <w:b/>
              </w:rPr>
            </w:pPr>
            <w:r>
              <w:rPr>
                <w:rFonts w:ascii="Albertus Medium" w:hAnsi="Albertus Medium"/>
                <w:b/>
              </w:rPr>
              <w:t>3</w:t>
            </w:r>
          </w:p>
        </w:tc>
        <w:tc>
          <w:tcPr>
            <w:tcW w:w="2570" w:type="dxa"/>
            <w:shd w:val="pct10" w:color="auto" w:fill="FFFFFF"/>
          </w:tcPr>
          <w:p w:rsidR="004C06F2" w:rsidRDefault="004C75CB" w:rsidP="004C06F2">
            <w:pPr>
              <w:jc w:val="right"/>
              <w:rPr>
                <w:rFonts w:ascii="Albertus Medium" w:hAnsi="Albertus Medium"/>
                <w:b/>
              </w:rPr>
            </w:pPr>
            <w:r>
              <w:rPr>
                <w:rFonts w:ascii="Albertus Medium" w:hAnsi="Albertus Medium"/>
                <w:b/>
              </w:rPr>
              <w:t>4</w:t>
            </w:r>
          </w:p>
        </w:tc>
      </w:tr>
      <w:tr w:rsidR="00111F2F" w:rsidTr="00BE05D4">
        <w:tc>
          <w:tcPr>
            <w:tcW w:w="2569" w:type="dxa"/>
            <w:tcBorders>
              <w:bottom w:val="nil"/>
            </w:tcBorders>
          </w:tcPr>
          <w:p w:rsidR="00111F2F" w:rsidRPr="00E43E41" w:rsidRDefault="00111F2F" w:rsidP="00111F2F">
            <w:pPr>
              <w:jc w:val="center"/>
              <w:rPr>
                <w:rFonts w:ascii="NYPL Kievit-Regular" w:hAnsi="NYPL Kievit-Regular"/>
                <w:sz w:val="12"/>
                <w:szCs w:val="12"/>
              </w:rPr>
            </w:pPr>
          </w:p>
          <w:p w:rsidR="00111F2F" w:rsidRPr="00E43E41" w:rsidRDefault="00F13995" w:rsidP="00111F2F">
            <w:pPr>
              <w:rPr>
                <w:rFonts w:ascii="NYPL Kievit-Regular" w:hAnsi="NYPL Kievit-Regular"/>
                <w:sz w:val="16"/>
              </w:rPr>
            </w:pPr>
            <w:r>
              <w:rPr>
                <w:rFonts w:ascii="Albertus Medium" w:hAnsi="Albertus Medium"/>
                <w:noProof/>
                <w:sz w:val="16"/>
              </w:rPr>
              <w:pict>
                <v:shape id="_x0000_s1963" type="#_x0000_t75" style="position:absolute;margin-left:82.7pt;margin-top:5.35pt;width:23.25pt;height:20.7pt;z-index:251899904">
                  <v:imagedata r:id="rId9" o:title="" blacklevel="9175f"/>
                </v:shape>
                <o:OLEObject Type="Embed" ProgID="MS_ClipArt_Gallery.5" ShapeID="_x0000_s1963" DrawAspect="Content" ObjectID="_1637406877" r:id="rId20"/>
              </w:pict>
            </w:r>
          </w:p>
        </w:tc>
        <w:tc>
          <w:tcPr>
            <w:tcW w:w="2569" w:type="dxa"/>
            <w:tcBorders>
              <w:bottom w:val="nil"/>
            </w:tcBorders>
          </w:tcPr>
          <w:p w:rsidR="00111F2F" w:rsidRPr="00D76AC8" w:rsidRDefault="00111F2F" w:rsidP="00111F2F">
            <w:pPr>
              <w:jc w:val="center"/>
              <w:rPr>
                <w:rFonts w:ascii="NYPL Kievit-Regular" w:hAnsi="NYPL Kievit-Regular"/>
                <w:sz w:val="16"/>
                <w:szCs w:val="16"/>
              </w:rPr>
            </w:pPr>
          </w:p>
        </w:tc>
        <w:tc>
          <w:tcPr>
            <w:tcW w:w="2569" w:type="dxa"/>
            <w:tcBorders>
              <w:bottom w:val="nil"/>
            </w:tcBorders>
          </w:tcPr>
          <w:p w:rsidR="00111F2F" w:rsidRDefault="00111F2F" w:rsidP="00111F2F">
            <w:pPr>
              <w:jc w:val="center"/>
              <w:rPr>
                <w:rFonts w:ascii="NYPL Kievit-Bold" w:hAnsi="NYPL Kievit-Bold"/>
                <w:b/>
                <w:sz w:val="16"/>
              </w:rPr>
            </w:pPr>
          </w:p>
          <w:p w:rsidR="00111F2F" w:rsidRPr="00FE2717" w:rsidRDefault="00111F2F" w:rsidP="00111F2F">
            <w:pPr>
              <w:jc w:val="center"/>
              <w:rPr>
                <w:rFonts w:ascii="NYPL Kievit-Bold" w:hAnsi="NYPL Kievit-Bold"/>
                <w:b/>
                <w:sz w:val="16"/>
              </w:rPr>
            </w:pPr>
            <w:r w:rsidRPr="00FE2717">
              <w:rPr>
                <w:rFonts w:ascii="NYPL Kievit-Bold" w:hAnsi="NYPL Kievit-Bold"/>
                <w:b/>
                <w:sz w:val="16"/>
              </w:rPr>
              <w:t>Closed:</w:t>
            </w:r>
          </w:p>
          <w:p w:rsidR="00111F2F" w:rsidRPr="00AD3109" w:rsidRDefault="00111F2F" w:rsidP="00111F2F">
            <w:pPr>
              <w:jc w:val="center"/>
              <w:rPr>
                <w:rFonts w:ascii="NYPL Kievit-Regular" w:hAnsi="NYPL Kievit-Regular"/>
                <w:sz w:val="16"/>
              </w:rPr>
            </w:pPr>
            <w:r>
              <w:rPr>
                <w:rFonts w:ascii="NYPL Kievit-Regular" w:hAnsi="NYPL Kievit-Regular"/>
                <w:sz w:val="16"/>
              </w:rPr>
              <w:t>New Year’s Day</w:t>
            </w:r>
          </w:p>
          <w:p w:rsidR="00111F2F" w:rsidRPr="00D76AC8" w:rsidRDefault="00111F2F" w:rsidP="00111F2F">
            <w:pPr>
              <w:jc w:val="center"/>
              <w:rPr>
                <w:rFonts w:ascii="NYPL Kievit-Regular" w:hAnsi="NYPL Kievit-Regular"/>
                <w:sz w:val="16"/>
                <w:szCs w:val="16"/>
              </w:rPr>
            </w:pPr>
          </w:p>
        </w:tc>
        <w:tc>
          <w:tcPr>
            <w:tcW w:w="2569" w:type="dxa"/>
            <w:tcBorders>
              <w:bottom w:val="nil"/>
            </w:tcBorders>
          </w:tcPr>
          <w:p w:rsidR="00111F2F" w:rsidRPr="006170DA" w:rsidRDefault="00111F2F" w:rsidP="00111F2F">
            <w:pPr>
              <w:jc w:val="center"/>
              <w:rPr>
                <w:rFonts w:ascii="NYPL Kievit-Regular" w:hAnsi="NYPL Kievit-Regular"/>
                <w:sz w:val="16"/>
                <w:szCs w:val="16"/>
              </w:rPr>
            </w:pPr>
            <w:r>
              <w:rPr>
                <w:rFonts w:ascii="NYPL Kievit-Regular" w:hAnsi="NYPL Kievit-Regular"/>
                <w:sz w:val="16"/>
                <w:szCs w:val="16"/>
              </w:rPr>
              <w:t>Tiny Tots</w:t>
            </w:r>
            <w:r w:rsidRPr="006170DA">
              <w:rPr>
                <w:rFonts w:ascii="NYPL Kievit-Regular" w:hAnsi="NYPL Kievit-Regular"/>
                <w:sz w:val="16"/>
                <w:szCs w:val="16"/>
              </w:rPr>
              <w:t xml:space="preserve"> @ 11 am</w:t>
            </w:r>
          </w:p>
          <w:p w:rsidR="00111F2F" w:rsidRPr="006170DA" w:rsidRDefault="00111F2F" w:rsidP="00111F2F">
            <w:pPr>
              <w:jc w:val="center"/>
              <w:rPr>
                <w:rFonts w:ascii="NYPL Kievit-Regular" w:hAnsi="NYPL Kievit-Regular"/>
                <w:sz w:val="8"/>
                <w:szCs w:val="8"/>
              </w:rPr>
            </w:pPr>
          </w:p>
          <w:p w:rsidR="00111F2F" w:rsidRDefault="00111F2F" w:rsidP="00111F2F">
            <w:pPr>
              <w:jc w:val="center"/>
              <w:rPr>
                <w:rFonts w:ascii="NYPL Kievit-Regular" w:hAnsi="NYPL Kievit-Regular"/>
                <w:sz w:val="16"/>
                <w:szCs w:val="16"/>
              </w:rPr>
            </w:pPr>
            <w:r w:rsidRPr="006170DA">
              <w:rPr>
                <w:rFonts w:ascii="NYPL Kievit-Regular" w:hAnsi="NYPL Kievit-Regular"/>
                <w:sz w:val="16"/>
                <w:szCs w:val="16"/>
              </w:rPr>
              <w:t xml:space="preserve">After School Lounge @ </w:t>
            </w:r>
            <w:r w:rsidR="00D3527C">
              <w:rPr>
                <w:rFonts w:ascii="NYPL Kievit-Regular" w:hAnsi="NYPL Kievit-Regular"/>
                <w:sz w:val="16"/>
                <w:szCs w:val="16"/>
              </w:rPr>
              <w:t>4 pm</w:t>
            </w:r>
          </w:p>
          <w:p w:rsidR="00155F8C" w:rsidRPr="00155F8C" w:rsidRDefault="00155F8C" w:rsidP="00111F2F">
            <w:pPr>
              <w:jc w:val="center"/>
              <w:rPr>
                <w:rFonts w:ascii="NYPL Kievit-Regular" w:hAnsi="NYPL Kievit-Regular"/>
                <w:sz w:val="8"/>
                <w:szCs w:val="8"/>
              </w:rPr>
            </w:pPr>
          </w:p>
          <w:p w:rsidR="00111F2F" w:rsidRPr="00FD528B" w:rsidRDefault="00155F8C" w:rsidP="00155F8C">
            <w:pPr>
              <w:jc w:val="center"/>
              <w:rPr>
                <w:rFonts w:ascii="NYPL Kievit-Regular" w:hAnsi="NYPL Kievit-Regular"/>
                <w:sz w:val="16"/>
                <w:szCs w:val="16"/>
              </w:rPr>
            </w:pPr>
            <w:r>
              <w:rPr>
                <w:rFonts w:ascii="NYPL Kievit-Regular" w:hAnsi="NYPL Kievit-Regular"/>
                <w:sz w:val="16"/>
                <w:szCs w:val="16"/>
              </w:rPr>
              <w:t>Crossword Crunch @ 5 pm</w:t>
            </w:r>
          </w:p>
        </w:tc>
        <w:tc>
          <w:tcPr>
            <w:tcW w:w="2569" w:type="dxa"/>
            <w:tcBorders>
              <w:bottom w:val="nil"/>
            </w:tcBorders>
          </w:tcPr>
          <w:p w:rsidR="00111F2F" w:rsidRPr="00CB29E8" w:rsidRDefault="00111F2F" w:rsidP="00111F2F">
            <w:pPr>
              <w:jc w:val="center"/>
              <w:rPr>
                <w:rFonts w:ascii="NYPL Kievit-Regular" w:hAnsi="NYPL Kievit-Regular"/>
                <w:sz w:val="8"/>
                <w:szCs w:val="8"/>
              </w:rPr>
            </w:pPr>
          </w:p>
          <w:p w:rsidR="00111F2F" w:rsidRPr="00CB29E8" w:rsidRDefault="00111F2F" w:rsidP="00111F2F">
            <w:pPr>
              <w:jc w:val="center"/>
              <w:rPr>
                <w:rFonts w:ascii="NYPL Kievit-Regular" w:hAnsi="NYPL Kievit-Regular"/>
                <w:sz w:val="16"/>
                <w:szCs w:val="16"/>
              </w:rPr>
            </w:pPr>
            <w:r w:rsidRPr="00CB29E8">
              <w:rPr>
                <w:rFonts w:ascii="NYPL Kievit-Regular" w:hAnsi="NYPL Kievit-Regular"/>
                <w:sz w:val="16"/>
                <w:szCs w:val="16"/>
              </w:rPr>
              <w:t>Read &amp; Play @ 11</w:t>
            </w:r>
            <w:r w:rsidR="004A257E">
              <w:rPr>
                <w:rFonts w:ascii="NYPL Kievit-Regular" w:hAnsi="NYPL Kievit-Regular"/>
                <w:sz w:val="16"/>
                <w:szCs w:val="16"/>
              </w:rPr>
              <w:t xml:space="preserve"> </w:t>
            </w:r>
            <w:r w:rsidRPr="00CB29E8">
              <w:rPr>
                <w:rFonts w:ascii="NYPL Kievit-Regular" w:hAnsi="NYPL Kievit-Regular"/>
                <w:sz w:val="16"/>
                <w:szCs w:val="16"/>
              </w:rPr>
              <w:t>am</w:t>
            </w:r>
          </w:p>
          <w:p w:rsidR="00111F2F" w:rsidRPr="00CB29E8" w:rsidRDefault="00111F2F" w:rsidP="00111F2F">
            <w:pPr>
              <w:jc w:val="center"/>
              <w:rPr>
                <w:rFonts w:ascii="NYPL Kievit-Regular" w:hAnsi="NYPL Kievit-Regular"/>
                <w:sz w:val="8"/>
                <w:szCs w:val="8"/>
              </w:rPr>
            </w:pPr>
          </w:p>
          <w:p w:rsidR="00111F2F" w:rsidRPr="00536B27" w:rsidRDefault="00111F2F" w:rsidP="00111F2F">
            <w:pPr>
              <w:jc w:val="center"/>
              <w:rPr>
                <w:rFonts w:ascii="NYPL Kievit-Regular" w:hAnsi="NYPL Kievit-Regular"/>
                <w:sz w:val="16"/>
                <w:szCs w:val="16"/>
              </w:rPr>
            </w:pPr>
            <w:r>
              <w:rPr>
                <w:rFonts w:ascii="NYPL Kievit-Regular" w:hAnsi="NYPL Kievit-Regular"/>
                <w:sz w:val="16"/>
                <w:szCs w:val="16"/>
              </w:rPr>
              <w:t>Game Jam @ 3:30 pm</w:t>
            </w:r>
          </w:p>
          <w:p w:rsidR="00111F2F" w:rsidRPr="006B500D" w:rsidRDefault="00111F2F" w:rsidP="00111F2F">
            <w:pPr>
              <w:jc w:val="center"/>
              <w:rPr>
                <w:rFonts w:ascii="NYPL Kievit-Regular" w:hAnsi="NYPL Kievit-Regular"/>
                <w:color w:val="FF0000"/>
                <w:sz w:val="16"/>
                <w:szCs w:val="16"/>
              </w:rPr>
            </w:pPr>
          </w:p>
        </w:tc>
        <w:tc>
          <w:tcPr>
            <w:tcW w:w="2570" w:type="dxa"/>
            <w:tcBorders>
              <w:bottom w:val="nil"/>
            </w:tcBorders>
          </w:tcPr>
          <w:p w:rsidR="00111F2F" w:rsidRPr="003A6253" w:rsidRDefault="00111F2F" w:rsidP="00111F2F">
            <w:pPr>
              <w:jc w:val="center"/>
              <w:rPr>
                <w:rFonts w:ascii="NYPL Kievit-Regular" w:hAnsi="NYPL Kievit-Regular"/>
                <w:sz w:val="8"/>
                <w:szCs w:val="8"/>
              </w:rPr>
            </w:pPr>
          </w:p>
          <w:p w:rsidR="00111F2F" w:rsidRPr="006C4ED4" w:rsidRDefault="00111F2F" w:rsidP="00111F2F">
            <w:pPr>
              <w:jc w:val="center"/>
              <w:rPr>
                <w:rFonts w:ascii="NYPL Kievit-Regular" w:hAnsi="NYPL Kievit-Regular"/>
                <w:sz w:val="16"/>
                <w:szCs w:val="16"/>
              </w:rPr>
            </w:pPr>
            <w:r w:rsidRPr="006C4ED4">
              <w:rPr>
                <w:rFonts w:ascii="NYPL Kievit-Regular" w:hAnsi="NYPL Kievit-Regular"/>
                <w:sz w:val="16"/>
                <w:szCs w:val="16"/>
              </w:rPr>
              <w:t>Saturday Movie @ 1pm</w:t>
            </w:r>
          </w:p>
          <w:p w:rsidR="00111F2F" w:rsidRPr="009C6B46" w:rsidRDefault="00111F2F" w:rsidP="00111F2F">
            <w:pPr>
              <w:jc w:val="center"/>
              <w:rPr>
                <w:rFonts w:ascii="Albertus Medium" w:hAnsi="Albertus Medium"/>
                <w:b/>
                <w:bCs/>
              </w:rPr>
            </w:pPr>
            <w:r w:rsidRPr="009C6B46">
              <w:rPr>
                <w:rFonts w:ascii="NYPL Kievit-Regular" w:hAnsi="NYPL Kievit-Regular"/>
                <w:b/>
                <w:bCs/>
                <w:sz w:val="16"/>
                <w:szCs w:val="16"/>
              </w:rPr>
              <w:t>Mechanic Resurrection</w:t>
            </w:r>
          </w:p>
        </w:tc>
      </w:tr>
      <w:tr w:rsidR="00D05621" w:rsidTr="005A2832">
        <w:tc>
          <w:tcPr>
            <w:tcW w:w="2569" w:type="dxa"/>
            <w:shd w:val="pct10" w:color="auto" w:fill="FFFFFF"/>
          </w:tcPr>
          <w:p w:rsidR="00D05621" w:rsidRDefault="004C75CB" w:rsidP="00D05621">
            <w:pPr>
              <w:jc w:val="right"/>
              <w:rPr>
                <w:rFonts w:ascii="Albertus Medium" w:hAnsi="Albertus Medium"/>
                <w:b/>
              </w:rPr>
            </w:pPr>
            <w:r>
              <w:rPr>
                <w:rFonts w:ascii="Albertus Medium" w:hAnsi="Albertus Medium"/>
                <w:b/>
              </w:rPr>
              <w:t>6</w:t>
            </w:r>
          </w:p>
        </w:tc>
        <w:tc>
          <w:tcPr>
            <w:tcW w:w="2569" w:type="dxa"/>
            <w:shd w:val="pct10" w:color="auto" w:fill="FFFFFF"/>
          </w:tcPr>
          <w:p w:rsidR="00D05621" w:rsidRDefault="004C75CB" w:rsidP="00D05621">
            <w:pPr>
              <w:jc w:val="right"/>
              <w:rPr>
                <w:rFonts w:ascii="Albertus Medium" w:hAnsi="Albertus Medium"/>
                <w:b/>
              </w:rPr>
            </w:pPr>
            <w:r>
              <w:rPr>
                <w:rFonts w:ascii="Albertus Medium" w:hAnsi="Albertus Medium"/>
                <w:b/>
              </w:rPr>
              <w:t>7</w:t>
            </w:r>
          </w:p>
        </w:tc>
        <w:tc>
          <w:tcPr>
            <w:tcW w:w="2569" w:type="dxa"/>
            <w:shd w:val="pct10" w:color="auto" w:fill="FFFFFF"/>
          </w:tcPr>
          <w:p w:rsidR="00D05621" w:rsidRDefault="004C75CB" w:rsidP="00D05621">
            <w:pPr>
              <w:jc w:val="right"/>
              <w:rPr>
                <w:rFonts w:ascii="Albertus Medium" w:hAnsi="Albertus Medium"/>
                <w:b/>
              </w:rPr>
            </w:pPr>
            <w:r>
              <w:rPr>
                <w:rFonts w:ascii="Albertus Medium" w:hAnsi="Albertus Medium"/>
                <w:b/>
              </w:rPr>
              <w:t>8</w:t>
            </w:r>
          </w:p>
        </w:tc>
        <w:tc>
          <w:tcPr>
            <w:tcW w:w="2569" w:type="dxa"/>
            <w:shd w:val="pct10" w:color="auto" w:fill="FFFFFF"/>
          </w:tcPr>
          <w:p w:rsidR="00D05621" w:rsidRDefault="004C75CB" w:rsidP="00D05621">
            <w:pPr>
              <w:jc w:val="right"/>
              <w:rPr>
                <w:rFonts w:ascii="Albertus Medium" w:hAnsi="Albertus Medium"/>
                <w:b/>
              </w:rPr>
            </w:pPr>
            <w:r>
              <w:rPr>
                <w:rFonts w:ascii="Albertus Medium" w:hAnsi="Albertus Medium"/>
                <w:b/>
              </w:rPr>
              <w:t>9</w:t>
            </w:r>
          </w:p>
        </w:tc>
        <w:tc>
          <w:tcPr>
            <w:tcW w:w="2569" w:type="dxa"/>
            <w:shd w:val="pct10" w:color="auto" w:fill="FFFFFF"/>
          </w:tcPr>
          <w:p w:rsidR="00D05621" w:rsidRPr="00CB29E8" w:rsidRDefault="004C75CB" w:rsidP="00D05621">
            <w:pPr>
              <w:jc w:val="right"/>
              <w:rPr>
                <w:rFonts w:ascii="Albertus Medium" w:hAnsi="Albertus Medium"/>
                <w:b/>
              </w:rPr>
            </w:pPr>
            <w:r>
              <w:rPr>
                <w:rFonts w:ascii="Albertus Medium" w:hAnsi="Albertus Medium"/>
                <w:b/>
              </w:rPr>
              <w:t>10</w:t>
            </w:r>
          </w:p>
        </w:tc>
        <w:tc>
          <w:tcPr>
            <w:tcW w:w="2570" w:type="dxa"/>
            <w:shd w:val="pct10" w:color="auto" w:fill="FFFFFF"/>
          </w:tcPr>
          <w:p w:rsidR="00D05621" w:rsidRPr="006C4ED4" w:rsidRDefault="004C75CB" w:rsidP="00D05621">
            <w:pPr>
              <w:jc w:val="right"/>
              <w:rPr>
                <w:rFonts w:ascii="Albertus Medium" w:hAnsi="Albertus Medium"/>
                <w:b/>
              </w:rPr>
            </w:pPr>
            <w:r>
              <w:rPr>
                <w:rFonts w:ascii="Albertus Medium" w:hAnsi="Albertus Medium"/>
                <w:b/>
              </w:rPr>
              <w:t>11</w:t>
            </w:r>
          </w:p>
        </w:tc>
      </w:tr>
      <w:tr w:rsidR="00FA05AE" w:rsidTr="0037115E">
        <w:tc>
          <w:tcPr>
            <w:tcW w:w="2569" w:type="dxa"/>
            <w:tcBorders>
              <w:bottom w:val="nil"/>
            </w:tcBorders>
          </w:tcPr>
          <w:p w:rsidR="00421A10" w:rsidRDefault="00421A10" w:rsidP="00421A10">
            <w:pPr>
              <w:jc w:val="center"/>
              <w:rPr>
                <w:rFonts w:ascii="NYPL Kievit-Regular" w:hAnsi="NYPL Kievit-Regular"/>
                <w:sz w:val="16"/>
                <w:szCs w:val="16"/>
              </w:rPr>
            </w:pPr>
            <w:r>
              <w:rPr>
                <w:rFonts w:ascii="NYPL Kievit-Regular" w:hAnsi="NYPL Kievit-Regular"/>
                <w:sz w:val="16"/>
                <w:szCs w:val="16"/>
              </w:rPr>
              <w:t>Mensa Mondays @ 11am</w:t>
            </w:r>
          </w:p>
          <w:p w:rsidR="00421A10" w:rsidRPr="00421A10" w:rsidRDefault="00421A10" w:rsidP="00421A10">
            <w:pPr>
              <w:jc w:val="center"/>
              <w:rPr>
                <w:rFonts w:ascii="NYPL Kievit-Regular" w:hAnsi="NYPL Kievit-Regular"/>
                <w:sz w:val="8"/>
                <w:szCs w:val="8"/>
              </w:rPr>
            </w:pPr>
          </w:p>
          <w:p w:rsidR="00FA05AE" w:rsidRPr="00C43958" w:rsidRDefault="00FA05AE" w:rsidP="00FA05AE">
            <w:pPr>
              <w:jc w:val="center"/>
              <w:rPr>
                <w:rFonts w:ascii="NYPL Kievit-Regular" w:hAnsi="NYPL Kievit-Regular"/>
                <w:sz w:val="16"/>
                <w:szCs w:val="16"/>
              </w:rPr>
            </w:pPr>
            <w:r>
              <w:rPr>
                <w:rFonts w:ascii="NYPL Kievit-Regular" w:hAnsi="NYPL Kievit-Regular"/>
                <w:sz w:val="16"/>
                <w:szCs w:val="16"/>
              </w:rPr>
              <w:t xml:space="preserve">C.L.A.M. </w:t>
            </w:r>
            <w:r w:rsidRPr="00C43958">
              <w:rPr>
                <w:rFonts w:ascii="NYPL Kievit-Regular" w:hAnsi="NYPL Kievit-Regular"/>
                <w:sz w:val="16"/>
                <w:szCs w:val="16"/>
              </w:rPr>
              <w:t>@ 11</w:t>
            </w:r>
            <w:r>
              <w:rPr>
                <w:rFonts w:ascii="NYPL Kievit-Regular" w:hAnsi="NYPL Kievit-Regular"/>
                <w:sz w:val="16"/>
                <w:szCs w:val="16"/>
              </w:rPr>
              <w:t xml:space="preserve"> </w:t>
            </w:r>
            <w:r w:rsidRPr="00C43958">
              <w:rPr>
                <w:rFonts w:ascii="NYPL Kievit-Regular" w:hAnsi="NYPL Kievit-Regular"/>
                <w:sz w:val="16"/>
                <w:szCs w:val="16"/>
              </w:rPr>
              <w:t>am</w:t>
            </w:r>
          </w:p>
          <w:p w:rsidR="00FA05AE" w:rsidRPr="00C43958" w:rsidRDefault="00FA05AE" w:rsidP="00FA05AE">
            <w:pPr>
              <w:jc w:val="center"/>
              <w:rPr>
                <w:rFonts w:ascii="NYPL Kievit-Regular" w:hAnsi="NYPL Kievit-Regular"/>
                <w:sz w:val="8"/>
                <w:szCs w:val="8"/>
              </w:rPr>
            </w:pPr>
          </w:p>
          <w:p w:rsidR="00FA05AE" w:rsidRPr="00C43958" w:rsidRDefault="00FA05AE" w:rsidP="00D3527C">
            <w:pPr>
              <w:jc w:val="center"/>
              <w:rPr>
                <w:rFonts w:ascii="NYPL Kievit-Regular" w:hAnsi="NYPL Kievit-Regular"/>
                <w:sz w:val="16"/>
                <w:szCs w:val="16"/>
              </w:rPr>
            </w:pPr>
            <w:r w:rsidRPr="00C43958">
              <w:rPr>
                <w:rFonts w:ascii="NYPL Kievit-Regular" w:hAnsi="NYPL Kievit-Regular"/>
                <w:sz w:val="16"/>
                <w:szCs w:val="16"/>
              </w:rPr>
              <w:t xml:space="preserve">After School Lounge @ </w:t>
            </w:r>
            <w:r w:rsidR="00D3527C">
              <w:rPr>
                <w:rFonts w:ascii="NYPL Kievit-Regular" w:hAnsi="NYPL Kievit-Regular"/>
                <w:sz w:val="16"/>
                <w:szCs w:val="16"/>
              </w:rPr>
              <w:t>4</w:t>
            </w:r>
            <w:r>
              <w:rPr>
                <w:rFonts w:ascii="NYPL Kievit-Regular" w:hAnsi="NYPL Kievit-Regular"/>
                <w:sz w:val="16"/>
                <w:szCs w:val="16"/>
              </w:rPr>
              <w:t xml:space="preserve"> </w:t>
            </w:r>
            <w:r w:rsidRPr="00C43958">
              <w:rPr>
                <w:rFonts w:ascii="NYPL Kievit-Regular" w:hAnsi="NYPL Kievit-Regular"/>
                <w:sz w:val="16"/>
                <w:szCs w:val="16"/>
              </w:rPr>
              <w:t>pm</w:t>
            </w:r>
          </w:p>
          <w:p w:rsidR="00FA05AE" w:rsidRPr="00C43958" w:rsidRDefault="00FA05AE" w:rsidP="00FA05AE">
            <w:pPr>
              <w:jc w:val="center"/>
              <w:rPr>
                <w:rFonts w:ascii="NYPL Kievit-Regular" w:hAnsi="NYPL Kievit-Regular"/>
                <w:sz w:val="8"/>
                <w:szCs w:val="8"/>
              </w:rPr>
            </w:pPr>
          </w:p>
          <w:p w:rsidR="00FA05AE" w:rsidRPr="00C43958" w:rsidRDefault="00FA05AE" w:rsidP="00FA05AE">
            <w:pPr>
              <w:jc w:val="center"/>
              <w:rPr>
                <w:rFonts w:ascii="NYPL Kievit-Regular" w:hAnsi="NYPL Kievit-Regular"/>
                <w:sz w:val="16"/>
                <w:szCs w:val="16"/>
              </w:rPr>
            </w:pPr>
            <w:r w:rsidRPr="00C43958">
              <w:rPr>
                <w:rFonts w:ascii="NYPL Kievit-Regular" w:hAnsi="NYPL Kievit-Regular"/>
                <w:sz w:val="16"/>
                <w:szCs w:val="16"/>
              </w:rPr>
              <w:t>City Island Book Club @ 5 pm</w:t>
            </w:r>
          </w:p>
        </w:tc>
        <w:tc>
          <w:tcPr>
            <w:tcW w:w="2569" w:type="dxa"/>
            <w:tcBorders>
              <w:bottom w:val="nil"/>
            </w:tcBorders>
          </w:tcPr>
          <w:p w:rsidR="00FA05AE" w:rsidRDefault="00FA05AE" w:rsidP="00FA05AE">
            <w:pPr>
              <w:jc w:val="center"/>
              <w:rPr>
                <w:rFonts w:ascii="NYPL Kievit-Regular" w:hAnsi="NYPL Kievit-Regular"/>
                <w:sz w:val="16"/>
                <w:szCs w:val="16"/>
              </w:rPr>
            </w:pPr>
            <w:r>
              <w:rPr>
                <w:rFonts w:ascii="NYPL Kievit-Regular" w:hAnsi="NYPL Kievit-Regular"/>
                <w:sz w:val="16"/>
                <w:szCs w:val="16"/>
              </w:rPr>
              <w:t>Circle Time @ 11 am</w:t>
            </w:r>
          </w:p>
          <w:p w:rsidR="00FA05AE" w:rsidRPr="00C251C4" w:rsidRDefault="00FA05AE" w:rsidP="00FA05AE">
            <w:pPr>
              <w:jc w:val="center"/>
              <w:rPr>
                <w:rFonts w:ascii="NYPL Kievit-Regular" w:hAnsi="NYPL Kievit-Regular"/>
                <w:sz w:val="8"/>
                <w:szCs w:val="8"/>
              </w:rPr>
            </w:pPr>
          </w:p>
          <w:p w:rsidR="00FA05AE" w:rsidRDefault="00FA05AE" w:rsidP="00FA05AE">
            <w:pPr>
              <w:jc w:val="center"/>
              <w:rPr>
                <w:rFonts w:ascii="NYPL Kievit-Regular" w:hAnsi="NYPL Kievit-Regular"/>
                <w:sz w:val="16"/>
                <w:szCs w:val="16"/>
              </w:rPr>
            </w:pPr>
            <w:r>
              <w:rPr>
                <w:rFonts w:ascii="NYPL Kievit-Regular" w:hAnsi="NYPL Kievit-Regular"/>
                <w:sz w:val="16"/>
                <w:szCs w:val="16"/>
              </w:rPr>
              <w:t>The Island Writers @ 1 pm</w:t>
            </w:r>
          </w:p>
          <w:p w:rsidR="00FA05AE" w:rsidRPr="006F0016" w:rsidRDefault="00FA05AE" w:rsidP="00FA05AE">
            <w:pPr>
              <w:jc w:val="center"/>
              <w:rPr>
                <w:rFonts w:ascii="NYPL Kievit-Regular" w:hAnsi="NYPL Kievit-Regular"/>
                <w:sz w:val="8"/>
                <w:szCs w:val="8"/>
              </w:rPr>
            </w:pPr>
          </w:p>
          <w:p w:rsidR="00FA05AE" w:rsidRPr="00D76AC8" w:rsidRDefault="00FA05AE" w:rsidP="00D3527C">
            <w:pPr>
              <w:jc w:val="center"/>
              <w:rPr>
                <w:rFonts w:ascii="NYPL Kievit-Regular" w:hAnsi="NYPL Kievit-Regular"/>
                <w:sz w:val="16"/>
                <w:szCs w:val="16"/>
              </w:rPr>
            </w:pPr>
            <w:r w:rsidRPr="00D76AC8">
              <w:rPr>
                <w:rFonts w:ascii="NYPL Kievit-Regular" w:hAnsi="NYPL Kievit-Regular"/>
                <w:sz w:val="16"/>
                <w:szCs w:val="16"/>
              </w:rPr>
              <w:t>After School Lounge</w:t>
            </w:r>
            <w:r>
              <w:rPr>
                <w:rFonts w:ascii="NYPL Kievit-Regular" w:hAnsi="NYPL Kievit-Regular"/>
                <w:sz w:val="16"/>
                <w:szCs w:val="16"/>
              </w:rPr>
              <w:t xml:space="preserve"> @ </w:t>
            </w:r>
            <w:r w:rsidR="00D3527C">
              <w:rPr>
                <w:rFonts w:ascii="NYPL Kievit-Regular" w:hAnsi="NYPL Kievit-Regular"/>
                <w:sz w:val="16"/>
                <w:szCs w:val="16"/>
              </w:rPr>
              <w:t xml:space="preserve">4 </w:t>
            </w:r>
            <w:r>
              <w:rPr>
                <w:rFonts w:ascii="NYPL Kievit-Regular" w:hAnsi="NYPL Kievit-Regular"/>
                <w:sz w:val="16"/>
                <w:szCs w:val="16"/>
              </w:rPr>
              <w:t>pm</w:t>
            </w:r>
          </w:p>
        </w:tc>
        <w:tc>
          <w:tcPr>
            <w:tcW w:w="2569" w:type="dxa"/>
            <w:tcBorders>
              <w:bottom w:val="nil"/>
            </w:tcBorders>
          </w:tcPr>
          <w:p w:rsidR="00FA05AE" w:rsidRDefault="00FA05AE" w:rsidP="00FA05AE">
            <w:pPr>
              <w:jc w:val="center"/>
              <w:rPr>
                <w:rFonts w:ascii="NYPL Kievit-Regular" w:hAnsi="NYPL Kievit-Regular"/>
                <w:color w:val="FF0000"/>
                <w:sz w:val="8"/>
                <w:szCs w:val="8"/>
              </w:rPr>
            </w:pPr>
          </w:p>
          <w:p w:rsidR="004E3159" w:rsidRPr="00D808E2" w:rsidRDefault="004E3159" w:rsidP="00FA05AE">
            <w:pPr>
              <w:jc w:val="center"/>
              <w:rPr>
                <w:rFonts w:ascii="NYPL Kievit-Regular" w:hAnsi="NYPL Kievit-Regular"/>
                <w:color w:val="FF0000"/>
                <w:sz w:val="8"/>
                <w:szCs w:val="8"/>
              </w:rPr>
            </w:pPr>
          </w:p>
          <w:p w:rsidR="00FA05AE" w:rsidRDefault="00FA05AE" w:rsidP="00FA05AE">
            <w:pPr>
              <w:jc w:val="center"/>
              <w:rPr>
                <w:rFonts w:ascii="NYPL Kievit-Regular" w:hAnsi="NYPL Kievit-Regular"/>
                <w:sz w:val="16"/>
                <w:szCs w:val="16"/>
              </w:rPr>
            </w:pPr>
            <w:r>
              <w:rPr>
                <w:rFonts w:ascii="NYPL Kievit-Regular" w:hAnsi="NYPL Kievit-Regular"/>
                <w:sz w:val="16"/>
                <w:szCs w:val="16"/>
              </w:rPr>
              <w:t>Wacky Wednesdays @ 4 pm</w:t>
            </w:r>
          </w:p>
          <w:p w:rsidR="00D57665" w:rsidRPr="00D57665" w:rsidRDefault="00D57665" w:rsidP="00FA05AE">
            <w:pPr>
              <w:jc w:val="center"/>
              <w:rPr>
                <w:rFonts w:ascii="NYPL Kievit-Regular" w:hAnsi="NYPL Kievit-Regular"/>
                <w:b/>
                <w:bCs/>
                <w:sz w:val="16"/>
                <w:szCs w:val="16"/>
              </w:rPr>
            </w:pPr>
            <w:r w:rsidRPr="00D57665">
              <w:rPr>
                <w:rFonts w:ascii="NYPL Kievit-Regular" w:hAnsi="NYPL Kievit-Regular"/>
                <w:b/>
                <w:bCs/>
                <w:sz w:val="16"/>
                <w:szCs w:val="16"/>
              </w:rPr>
              <w:t>(Make a Model)</w:t>
            </w:r>
          </w:p>
          <w:p w:rsidR="00FA05AE" w:rsidRDefault="00FA05AE" w:rsidP="00FA05AE">
            <w:pPr>
              <w:rPr>
                <w:rFonts w:ascii="NYPL Kievit-Regular" w:hAnsi="NYPL Kievit-Regular"/>
                <w:sz w:val="8"/>
                <w:szCs w:val="8"/>
              </w:rPr>
            </w:pPr>
          </w:p>
          <w:p w:rsidR="00FA05AE" w:rsidRDefault="00FA05AE" w:rsidP="00FA05AE">
            <w:pPr>
              <w:jc w:val="center"/>
              <w:rPr>
                <w:rFonts w:ascii="NYPL Kievit-Regular" w:hAnsi="NYPL Kievit-Regular"/>
                <w:sz w:val="16"/>
                <w:szCs w:val="16"/>
              </w:rPr>
            </w:pPr>
          </w:p>
          <w:p w:rsidR="00FA05AE" w:rsidRDefault="00FA05AE" w:rsidP="00FA05AE">
            <w:pPr>
              <w:jc w:val="center"/>
              <w:rPr>
                <w:rFonts w:ascii="NYPL Kievit-Regular" w:hAnsi="NYPL Kievit-Regular"/>
                <w:sz w:val="16"/>
              </w:rPr>
            </w:pPr>
          </w:p>
        </w:tc>
        <w:tc>
          <w:tcPr>
            <w:tcW w:w="2569" w:type="dxa"/>
            <w:tcBorders>
              <w:bottom w:val="nil"/>
            </w:tcBorders>
          </w:tcPr>
          <w:p w:rsidR="00FA05AE" w:rsidRPr="006170DA" w:rsidRDefault="00FA05AE" w:rsidP="00FA05AE">
            <w:pPr>
              <w:jc w:val="center"/>
              <w:rPr>
                <w:rFonts w:ascii="NYPL Kievit-Regular" w:hAnsi="NYPL Kievit-Regular"/>
                <w:sz w:val="16"/>
                <w:szCs w:val="16"/>
              </w:rPr>
            </w:pPr>
            <w:r>
              <w:rPr>
                <w:rFonts w:ascii="NYPL Kievit-Regular" w:hAnsi="NYPL Kievit-Regular"/>
                <w:sz w:val="16"/>
                <w:szCs w:val="16"/>
              </w:rPr>
              <w:t>Tiny Tots</w:t>
            </w:r>
            <w:r w:rsidRPr="006170DA">
              <w:rPr>
                <w:rFonts w:ascii="NYPL Kievit-Regular" w:hAnsi="NYPL Kievit-Regular"/>
                <w:sz w:val="16"/>
                <w:szCs w:val="16"/>
              </w:rPr>
              <w:t xml:space="preserve"> @ 11 am</w:t>
            </w:r>
          </w:p>
          <w:p w:rsidR="00FA05AE" w:rsidRPr="006170DA" w:rsidRDefault="00FA05AE" w:rsidP="00FA05AE">
            <w:pPr>
              <w:jc w:val="center"/>
              <w:rPr>
                <w:rFonts w:ascii="NYPL Kievit-Regular" w:hAnsi="NYPL Kievit-Regular"/>
                <w:sz w:val="8"/>
                <w:szCs w:val="8"/>
              </w:rPr>
            </w:pPr>
          </w:p>
          <w:p w:rsidR="00FA05AE" w:rsidRPr="006170DA" w:rsidRDefault="00FA05AE" w:rsidP="00D25568">
            <w:pPr>
              <w:jc w:val="center"/>
              <w:rPr>
                <w:rFonts w:ascii="NYPL Kievit-Regular" w:hAnsi="NYPL Kievit-Regular"/>
                <w:sz w:val="16"/>
                <w:szCs w:val="16"/>
              </w:rPr>
            </w:pPr>
            <w:r w:rsidRPr="006170DA">
              <w:rPr>
                <w:rFonts w:ascii="NYPL Kievit-Regular" w:hAnsi="NYPL Kievit-Regular"/>
                <w:sz w:val="16"/>
                <w:szCs w:val="16"/>
              </w:rPr>
              <w:t xml:space="preserve">City Island Scrabble Club @ </w:t>
            </w:r>
            <w:r w:rsidR="00D25568">
              <w:rPr>
                <w:rFonts w:ascii="NYPL Kievit-Regular" w:hAnsi="NYPL Kievit-Regular"/>
                <w:sz w:val="16"/>
                <w:szCs w:val="16"/>
              </w:rPr>
              <w:t>5</w:t>
            </w:r>
            <w:r>
              <w:rPr>
                <w:rFonts w:ascii="NYPL Kievit-Regular" w:hAnsi="NYPL Kievit-Regular"/>
                <w:sz w:val="16"/>
                <w:szCs w:val="16"/>
              </w:rPr>
              <w:t xml:space="preserve"> </w:t>
            </w:r>
            <w:r w:rsidRPr="006170DA">
              <w:rPr>
                <w:rFonts w:ascii="NYPL Kievit-Regular" w:hAnsi="NYPL Kievit-Regular"/>
                <w:sz w:val="16"/>
                <w:szCs w:val="16"/>
              </w:rPr>
              <w:t>pm</w:t>
            </w:r>
          </w:p>
          <w:p w:rsidR="00FA05AE" w:rsidRPr="006170DA" w:rsidRDefault="00FA05AE" w:rsidP="00FA05AE">
            <w:pPr>
              <w:jc w:val="center"/>
              <w:rPr>
                <w:rFonts w:ascii="NYPL Kievit-Regular" w:hAnsi="NYPL Kievit-Regular"/>
                <w:sz w:val="8"/>
                <w:szCs w:val="8"/>
              </w:rPr>
            </w:pPr>
          </w:p>
          <w:p w:rsidR="00FA05AE" w:rsidRDefault="00FA05AE" w:rsidP="00FA05AE">
            <w:pPr>
              <w:jc w:val="center"/>
              <w:rPr>
                <w:rFonts w:ascii="NYPL Kievit-Regular" w:hAnsi="NYPL Kievit-Regular"/>
                <w:sz w:val="16"/>
                <w:szCs w:val="16"/>
              </w:rPr>
            </w:pPr>
            <w:r w:rsidRPr="006170DA">
              <w:rPr>
                <w:rFonts w:ascii="NYPL Kievit-Regular" w:hAnsi="NYPL Kievit-Regular"/>
                <w:sz w:val="16"/>
                <w:szCs w:val="16"/>
              </w:rPr>
              <w:t xml:space="preserve">After School Lounge @ </w:t>
            </w:r>
            <w:r w:rsidR="00D3527C">
              <w:rPr>
                <w:rFonts w:ascii="NYPL Kievit-Regular" w:hAnsi="NYPL Kievit-Regular"/>
                <w:sz w:val="16"/>
                <w:szCs w:val="16"/>
              </w:rPr>
              <w:t>4 pm</w:t>
            </w:r>
          </w:p>
          <w:p w:rsidR="00D4410A" w:rsidRPr="00E66210" w:rsidRDefault="00D4410A" w:rsidP="00D4410A">
            <w:pPr>
              <w:jc w:val="center"/>
              <w:rPr>
                <w:rFonts w:ascii="NYPL Kievit-Regular" w:hAnsi="NYPL Kievit-Regular"/>
                <w:sz w:val="8"/>
                <w:szCs w:val="8"/>
              </w:rPr>
            </w:pPr>
          </w:p>
          <w:p w:rsidR="00FA05AE" w:rsidRPr="00FD528B" w:rsidRDefault="00D4410A" w:rsidP="00D4410A">
            <w:pPr>
              <w:jc w:val="center"/>
              <w:rPr>
                <w:rFonts w:ascii="NYPL Kievit-Regular" w:hAnsi="NYPL Kievit-Regular"/>
                <w:sz w:val="16"/>
                <w:szCs w:val="16"/>
              </w:rPr>
            </w:pPr>
            <w:r>
              <w:rPr>
                <w:rFonts w:ascii="NYPL Kievit-Regular" w:hAnsi="NYPL Kievit-Regular"/>
                <w:sz w:val="16"/>
                <w:szCs w:val="16"/>
              </w:rPr>
              <w:t>Books &amp; Bites @ 4 pm</w:t>
            </w:r>
          </w:p>
        </w:tc>
        <w:tc>
          <w:tcPr>
            <w:tcW w:w="2569" w:type="dxa"/>
            <w:tcBorders>
              <w:bottom w:val="nil"/>
            </w:tcBorders>
          </w:tcPr>
          <w:p w:rsidR="00FA05AE" w:rsidRPr="00CB29E8" w:rsidRDefault="00FA05AE" w:rsidP="00FA05AE">
            <w:pPr>
              <w:jc w:val="center"/>
              <w:rPr>
                <w:rFonts w:ascii="NYPL Kievit-Regular" w:hAnsi="NYPL Kievit-Regular"/>
                <w:sz w:val="8"/>
                <w:szCs w:val="8"/>
              </w:rPr>
            </w:pPr>
          </w:p>
          <w:p w:rsidR="00FA05AE" w:rsidRPr="00CB29E8" w:rsidRDefault="00FA05AE" w:rsidP="00FA05AE">
            <w:pPr>
              <w:jc w:val="center"/>
              <w:rPr>
                <w:rFonts w:ascii="NYPL Kievit-Regular" w:hAnsi="NYPL Kievit-Regular"/>
                <w:sz w:val="16"/>
                <w:szCs w:val="16"/>
              </w:rPr>
            </w:pPr>
            <w:r w:rsidRPr="00CB29E8">
              <w:rPr>
                <w:rFonts w:ascii="NYPL Kievit-Regular" w:hAnsi="NYPL Kievit-Regular"/>
                <w:sz w:val="16"/>
                <w:szCs w:val="16"/>
              </w:rPr>
              <w:t>Read &amp; Play @ 11</w:t>
            </w:r>
            <w:r w:rsidR="004A257E">
              <w:rPr>
                <w:rFonts w:ascii="NYPL Kievit-Regular" w:hAnsi="NYPL Kievit-Regular"/>
                <w:sz w:val="16"/>
                <w:szCs w:val="16"/>
              </w:rPr>
              <w:t xml:space="preserve"> </w:t>
            </w:r>
            <w:r w:rsidRPr="00CB29E8">
              <w:rPr>
                <w:rFonts w:ascii="NYPL Kievit-Regular" w:hAnsi="NYPL Kievit-Regular"/>
                <w:sz w:val="16"/>
                <w:szCs w:val="16"/>
              </w:rPr>
              <w:t>am</w:t>
            </w:r>
          </w:p>
          <w:p w:rsidR="00FA05AE" w:rsidRPr="00CB29E8" w:rsidRDefault="00FA05AE" w:rsidP="00FA05AE">
            <w:pPr>
              <w:jc w:val="center"/>
              <w:rPr>
                <w:rFonts w:ascii="NYPL Kievit-Regular" w:hAnsi="NYPL Kievit-Regular"/>
                <w:sz w:val="8"/>
                <w:szCs w:val="8"/>
              </w:rPr>
            </w:pPr>
          </w:p>
          <w:p w:rsidR="00FA05AE" w:rsidRPr="00536B27" w:rsidRDefault="00FA05AE" w:rsidP="00FA05AE">
            <w:pPr>
              <w:jc w:val="center"/>
              <w:rPr>
                <w:rFonts w:ascii="NYPL Kievit-Regular" w:hAnsi="NYPL Kievit-Regular"/>
                <w:sz w:val="16"/>
                <w:szCs w:val="16"/>
              </w:rPr>
            </w:pPr>
            <w:r>
              <w:rPr>
                <w:rFonts w:ascii="NYPL Kievit-Regular" w:hAnsi="NYPL Kievit-Regular"/>
                <w:sz w:val="16"/>
                <w:szCs w:val="16"/>
              </w:rPr>
              <w:t>Game Jam @ 3:30 pm</w:t>
            </w:r>
          </w:p>
          <w:p w:rsidR="00FA05AE" w:rsidRPr="00CB29E8" w:rsidRDefault="00FA05AE" w:rsidP="00FA05AE">
            <w:pPr>
              <w:rPr>
                <w:rFonts w:ascii="NYPL Kievit-Regular" w:hAnsi="NYPL Kievit-Regular"/>
                <w:sz w:val="16"/>
                <w:szCs w:val="16"/>
              </w:rPr>
            </w:pPr>
          </w:p>
        </w:tc>
        <w:tc>
          <w:tcPr>
            <w:tcW w:w="2570" w:type="dxa"/>
            <w:tcBorders>
              <w:bottom w:val="nil"/>
            </w:tcBorders>
          </w:tcPr>
          <w:p w:rsidR="00FA05AE" w:rsidRPr="003A6253" w:rsidRDefault="00FA05AE" w:rsidP="00FA05AE">
            <w:pPr>
              <w:jc w:val="center"/>
              <w:rPr>
                <w:rFonts w:ascii="NYPL Kievit-Regular" w:hAnsi="NYPL Kievit-Regular"/>
                <w:sz w:val="8"/>
                <w:szCs w:val="8"/>
              </w:rPr>
            </w:pPr>
          </w:p>
          <w:p w:rsidR="009C6B46" w:rsidRDefault="009C6B46" w:rsidP="009C6B46">
            <w:pPr>
              <w:ind w:left="-41" w:right="-102"/>
              <w:jc w:val="center"/>
              <w:rPr>
                <w:rFonts w:ascii="NYPL Kievit-Regular" w:hAnsi="NYPL Kievit-Regular"/>
                <w:sz w:val="16"/>
                <w:szCs w:val="16"/>
              </w:rPr>
            </w:pPr>
          </w:p>
          <w:p w:rsidR="009C6B46" w:rsidRPr="009C6B46" w:rsidRDefault="009C6B46" w:rsidP="009C6B46">
            <w:pPr>
              <w:ind w:left="-41" w:right="-102"/>
              <w:jc w:val="center"/>
              <w:rPr>
                <w:rFonts w:ascii="NYPL Kievit-Regular" w:hAnsi="NYPL Kievit-Regular"/>
                <w:sz w:val="16"/>
                <w:szCs w:val="16"/>
              </w:rPr>
            </w:pPr>
            <w:r w:rsidRPr="009C6B46">
              <w:rPr>
                <w:rFonts w:ascii="NYPL Kievit-Regular" w:hAnsi="NYPL Kievit-Regular"/>
                <w:sz w:val="16"/>
                <w:szCs w:val="16"/>
              </w:rPr>
              <w:t xml:space="preserve">World War II: A Discussion </w:t>
            </w:r>
          </w:p>
          <w:p w:rsidR="00FA05AE" w:rsidRPr="006C4ED4" w:rsidRDefault="00FA05AE" w:rsidP="00FA05AE">
            <w:pPr>
              <w:jc w:val="center"/>
              <w:rPr>
                <w:rFonts w:ascii="NYPL Kievit-Regular" w:hAnsi="NYPL Kievit-Regular"/>
                <w:sz w:val="16"/>
                <w:szCs w:val="16"/>
              </w:rPr>
            </w:pPr>
            <w:r w:rsidRPr="006C4ED4">
              <w:rPr>
                <w:rFonts w:ascii="NYPL Kievit-Regular" w:hAnsi="NYPL Kievit-Regular"/>
                <w:sz w:val="16"/>
                <w:szCs w:val="16"/>
              </w:rPr>
              <w:t>@ 1pm</w:t>
            </w:r>
          </w:p>
          <w:p w:rsidR="009C6B46" w:rsidRPr="002004C6" w:rsidRDefault="009C6B46" w:rsidP="009C6B46">
            <w:pPr>
              <w:jc w:val="center"/>
              <w:rPr>
                <w:rFonts w:ascii="Albertus Medium" w:hAnsi="Albertus Medium"/>
                <w:b/>
                <w:bCs/>
                <w:color w:val="FF0000"/>
              </w:rPr>
            </w:pPr>
          </w:p>
        </w:tc>
      </w:tr>
      <w:tr w:rsidR="00D05621" w:rsidTr="005A2832">
        <w:tc>
          <w:tcPr>
            <w:tcW w:w="2569" w:type="dxa"/>
            <w:shd w:val="pct10" w:color="auto" w:fill="FFFFFF"/>
          </w:tcPr>
          <w:p w:rsidR="00D05621" w:rsidRDefault="004C75CB" w:rsidP="00D05621">
            <w:pPr>
              <w:jc w:val="right"/>
              <w:rPr>
                <w:rFonts w:ascii="Albertus Medium" w:hAnsi="Albertus Medium"/>
                <w:b/>
              </w:rPr>
            </w:pPr>
            <w:r>
              <w:rPr>
                <w:rFonts w:ascii="Albertus Medium" w:hAnsi="Albertus Medium"/>
                <w:b/>
              </w:rPr>
              <w:t>13</w:t>
            </w:r>
          </w:p>
        </w:tc>
        <w:tc>
          <w:tcPr>
            <w:tcW w:w="2569" w:type="dxa"/>
            <w:shd w:val="pct10" w:color="auto" w:fill="FFFFFF"/>
          </w:tcPr>
          <w:p w:rsidR="00D05621" w:rsidRDefault="004C75CB" w:rsidP="00D05621">
            <w:pPr>
              <w:jc w:val="right"/>
              <w:rPr>
                <w:rFonts w:ascii="Albertus Medium" w:hAnsi="Albertus Medium"/>
                <w:b/>
              </w:rPr>
            </w:pPr>
            <w:r>
              <w:rPr>
                <w:rFonts w:ascii="Albertus Medium" w:hAnsi="Albertus Medium"/>
                <w:b/>
              </w:rPr>
              <w:t>14</w:t>
            </w:r>
          </w:p>
        </w:tc>
        <w:tc>
          <w:tcPr>
            <w:tcW w:w="2569" w:type="dxa"/>
            <w:shd w:val="pct10" w:color="auto" w:fill="FFFFFF"/>
          </w:tcPr>
          <w:p w:rsidR="00D05621" w:rsidRDefault="004C75CB" w:rsidP="00D05621">
            <w:pPr>
              <w:jc w:val="right"/>
              <w:rPr>
                <w:rFonts w:ascii="Albertus Medium" w:hAnsi="Albertus Medium"/>
                <w:b/>
              </w:rPr>
            </w:pPr>
            <w:r>
              <w:rPr>
                <w:rFonts w:ascii="Albertus Medium" w:hAnsi="Albertus Medium"/>
                <w:b/>
              </w:rPr>
              <w:t>15</w:t>
            </w:r>
          </w:p>
        </w:tc>
        <w:tc>
          <w:tcPr>
            <w:tcW w:w="2569" w:type="dxa"/>
            <w:shd w:val="pct10" w:color="auto" w:fill="FFFFFF"/>
          </w:tcPr>
          <w:p w:rsidR="00D05621" w:rsidRPr="006170DA" w:rsidRDefault="004C75CB" w:rsidP="00D05621">
            <w:pPr>
              <w:jc w:val="right"/>
              <w:rPr>
                <w:rFonts w:ascii="Albertus Medium" w:hAnsi="Albertus Medium"/>
                <w:b/>
              </w:rPr>
            </w:pPr>
            <w:r>
              <w:rPr>
                <w:rFonts w:ascii="Albertus Medium" w:hAnsi="Albertus Medium"/>
                <w:b/>
              </w:rPr>
              <w:t>16</w:t>
            </w:r>
          </w:p>
        </w:tc>
        <w:tc>
          <w:tcPr>
            <w:tcW w:w="2569" w:type="dxa"/>
            <w:shd w:val="pct10" w:color="auto" w:fill="FFFFFF"/>
          </w:tcPr>
          <w:p w:rsidR="00D05621" w:rsidRPr="00CB29E8" w:rsidRDefault="004C75CB" w:rsidP="00D05621">
            <w:pPr>
              <w:jc w:val="right"/>
              <w:rPr>
                <w:rFonts w:ascii="Albertus Medium" w:hAnsi="Albertus Medium"/>
                <w:b/>
              </w:rPr>
            </w:pPr>
            <w:r>
              <w:rPr>
                <w:rFonts w:ascii="Albertus Medium" w:hAnsi="Albertus Medium"/>
                <w:b/>
              </w:rPr>
              <w:t>17</w:t>
            </w:r>
          </w:p>
        </w:tc>
        <w:tc>
          <w:tcPr>
            <w:tcW w:w="2570" w:type="dxa"/>
            <w:shd w:val="pct10" w:color="auto" w:fill="FFFFFF"/>
          </w:tcPr>
          <w:p w:rsidR="00D05621" w:rsidRPr="006C4ED4" w:rsidRDefault="004C75CB" w:rsidP="00D05621">
            <w:pPr>
              <w:jc w:val="right"/>
              <w:rPr>
                <w:rFonts w:ascii="Albertus Medium" w:hAnsi="Albertus Medium"/>
                <w:b/>
              </w:rPr>
            </w:pPr>
            <w:r>
              <w:rPr>
                <w:rFonts w:ascii="Albertus Medium" w:hAnsi="Albertus Medium"/>
                <w:b/>
              </w:rPr>
              <w:t>18</w:t>
            </w:r>
          </w:p>
        </w:tc>
      </w:tr>
      <w:tr w:rsidR="00FA05AE" w:rsidTr="00E42439">
        <w:tc>
          <w:tcPr>
            <w:tcW w:w="2569" w:type="dxa"/>
            <w:tcBorders>
              <w:bottom w:val="nil"/>
            </w:tcBorders>
          </w:tcPr>
          <w:p w:rsidR="00421A10" w:rsidRDefault="00421A10" w:rsidP="00421A10">
            <w:pPr>
              <w:jc w:val="center"/>
              <w:rPr>
                <w:rFonts w:ascii="NYPL Kievit-Regular" w:hAnsi="NYPL Kievit-Regular"/>
                <w:sz w:val="16"/>
                <w:szCs w:val="16"/>
              </w:rPr>
            </w:pPr>
            <w:r>
              <w:rPr>
                <w:rFonts w:ascii="NYPL Kievit-Regular" w:hAnsi="NYPL Kievit-Regular"/>
                <w:sz w:val="16"/>
                <w:szCs w:val="16"/>
              </w:rPr>
              <w:t>Mensa Mondays @ 11am</w:t>
            </w:r>
          </w:p>
          <w:p w:rsidR="00421A10" w:rsidRPr="00421A10" w:rsidRDefault="00421A10" w:rsidP="00421A10">
            <w:pPr>
              <w:jc w:val="center"/>
              <w:rPr>
                <w:rFonts w:ascii="NYPL Kievit-Regular" w:hAnsi="NYPL Kievit-Regular"/>
                <w:sz w:val="8"/>
                <w:szCs w:val="8"/>
              </w:rPr>
            </w:pPr>
          </w:p>
          <w:p w:rsidR="00FA05AE" w:rsidRPr="00C43958" w:rsidRDefault="00FA05AE" w:rsidP="00FA05AE">
            <w:pPr>
              <w:jc w:val="center"/>
              <w:rPr>
                <w:rFonts w:ascii="NYPL Kievit-Regular" w:hAnsi="NYPL Kievit-Regular"/>
                <w:sz w:val="16"/>
                <w:szCs w:val="16"/>
              </w:rPr>
            </w:pPr>
            <w:r>
              <w:rPr>
                <w:rFonts w:ascii="NYPL Kievit-Regular" w:hAnsi="NYPL Kievit-Regular"/>
                <w:sz w:val="16"/>
                <w:szCs w:val="16"/>
              </w:rPr>
              <w:t xml:space="preserve">C.L.A.M. </w:t>
            </w:r>
            <w:r w:rsidRPr="00C43958">
              <w:rPr>
                <w:rFonts w:ascii="NYPL Kievit-Regular" w:hAnsi="NYPL Kievit-Regular"/>
                <w:sz w:val="16"/>
                <w:szCs w:val="16"/>
              </w:rPr>
              <w:t>@ 11</w:t>
            </w:r>
            <w:r>
              <w:rPr>
                <w:rFonts w:ascii="NYPL Kievit-Regular" w:hAnsi="NYPL Kievit-Regular"/>
                <w:sz w:val="16"/>
                <w:szCs w:val="16"/>
              </w:rPr>
              <w:t xml:space="preserve"> </w:t>
            </w:r>
            <w:r w:rsidRPr="00C43958">
              <w:rPr>
                <w:rFonts w:ascii="NYPL Kievit-Regular" w:hAnsi="NYPL Kievit-Regular"/>
                <w:sz w:val="16"/>
                <w:szCs w:val="16"/>
              </w:rPr>
              <w:t>am</w:t>
            </w:r>
          </w:p>
          <w:p w:rsidR="00FA05AE" w:rsidRPr="004C1FB4" w:rsidRDefault="00FA05AE" w:rsidP="00FA05AE">
            <w:pPr>
              <w:jc w:val="center"/>
              <w:rPr>
                <w:rFonts w:ascii="NYPL Kievit-Regular" w:hAnsi="NYPL Kievit-Regular"/>
                <w:color w:val="000000"/>
                <w:sz w:val="8"/>
                <w:szCs w:val="8"/>
              </w:rPr>
            </w:pPr>
          </w:p>
          <w:p w:rsidR="00FA05AE" w:rsidRPr="00C43958" w:rsidRDefault="00FA05AE" w:rsidP="00D3527C">
            <w:pPr>
              <w:jc w:val="center"/>
              <w:rPr>
                <w:rFonts w:ascii="NYPL Kievit-Regular" w:hAnsi="NYPL Kievit-Regular"/>
                <w:color w:val="000000"/>
                <w:sz w:val="16"/>
                <w:szCs w:val="16"/>
              </w:rPr>
            </w:pPr>
            <w:r w:rsidRPr="0087708B">
              <w:rPr>
                <w:rFonts w:ascii="NYPL Kievit-Regular" w:hAnsi="NYPL Kievit-Regular"/>
                <w:color w:val="000000"/>
                <w:sz w:val="16"/>
                <w:szCs w:val="16"/>
              </w:rPr>
              <w:t xml:space="preserve">After School Lounge @ </w:t>
            </w:r>
            <w:r w:rsidR="00D3527C">
              <w:rPr>
                <w:rFonts w:ascii="NYPL Kievit-Regular" w:hAnsi="NYPL Kievit-Regular"/>
                <w:color w:val="000000"/>
                <w:sz w:val="16"/>
                <w:szCs w:val="16"/>
              </w:rPr>
              <w:t>4</w:t>
            </w:r>
            <w:r>
              <w:rPr>
                <w:rFonts w:ascii="NYPL Kievit-Regular" w:hAnsi="NYPL Kievit-Regular"/>
                <w:color w:val="000000"/>
                <w:sz w:val="16"/>
                <w:szCs w:val="16"/>
              </w:rPr>
              <w:t xml:space="preserve"> </w:t>
            </w:r>
            <w:r w:rsidRPr="0087708B">
              <w:rPr>
                <w:rFonts w:ascii="NYPL Kievit-Regular" w:hAnsi="NYPL Kievit-Regular"/>
                <w:color w:val="000000"/>
                <w:sz w:val="16"/>
                <w:szCs w:val="16"/>
              </w:rPr>
              <w:t>pm</w:t>
            </w:r>
          </w:p>
        </w:tc>
        <w:tc>
          <w:tcPr>
            <w:tcW w:w="2569" w:type="dxa"/>
            <w:tcBorders>
              <w:bottom w:val="nil"/>
            </w:tcBorders>
          </w:tcPr>
          <w:p w:rsidR="00FA05AE" w:rsidRDefault="00FA05AE" w:rsidP="00FA05AE">
            <w:pPr>
              <w:jc w:val="center"/>
              <w:rPr>
                <w:rFonts w:ascii="NYPL Kievit-Regular" w:hAnsi="NYPL Kievit-Regular"/>
                <w:sz w:val="16"/>
                <w:szCs w:val="16"/>
              </w:rPr>
            </w:pPr>
            <w:r>
              <w:rPr>
                <w:rFonts w:ascii="NYPL Kievit-Regular" w:hAnsi="NYPL Kievit-Regular"/>
                <w:sz w:val="16"/>
                <w:szCs w:val="16"/>
              </w:rPr>
              <w:t>Circle Time @ 11 am</w:t>
            </w:r>
          </w:p>
          <w:p w:rsidR="00FA05AE" w:rsidRPr="00C251C4" w:rsidRDefault="00FA05AE" w:rsidP="00FA05AE">
            <w:pPr>
              <w:jc w:val="center"/>
              <w:rPr>
                <w:rFonts w:ascii="NYPL Kievit-Regular" w:hAnsi="NYPL Kievit-Regular"/>
                <w:sz w:val="8"/>
                <w:szCs w:val="8"/>
              </w:rPr>
            </w:pPr>
          </w:p>
          <w:p w:rsidR="00FA05AE" w:rsidRDefault="00FA05AE" w:rsidP="00FA05AE">
            <w:pPr>
              <w:jc w:val="center"/>
              <w:rPr>
                <w:rFonts w:ascii="NYPL Kievit-Regular" w:hAnsi="NYPL Kievit-Regular"/>
                <w:sz w:val="16"/>
                <w:szCs w:val="16"/>
              </w:rPr>
            </w:pPr>
            <w:r>
              <w:rPr>
                <w:rFonts w:ascii="NYPL Kievit-Regular" w:hAnsi="NYPL Kievit-Regular"/>
                <w:sz w:val="16"/>
                <w:szCs w:val="16"/>
              </w:rPr>
              <w:t>The Island Writers @ 1 pm</w:t>
            </w:r>
          </w:p>
          <w:p w:rsidR="00FA05AE" w:rsidRPr="006F0016" w:rsidRDefault="00FA05AE" w:rsidP="00FA05AE">
            <w:pPr>
              <w:jc w:val="center"/>
              <w:rPr>
                <w:rFonts w:ascii="NYPL Kievit-Regular" w:hAnsi="NYPL Kievit-Regular"/>
                <w:sz w:val="8"/>
                <w:szCs w:val="8"/>
              </w:rPr>
            </w:pPr>
          </w:p>
          <w:p w:rsidR="00FA05AE" w:rsidRPr="00D76AC8" w:rsidRDefault="00FA05AE" w:rsidP="00FA05AE">
            <w:pPr>
              <w:jc w:val="center"/>
              <w:rPr>
                <w:rFonts w:ascii="NYPL Kievit-Regular" w:hAnsi="NYPL Kievit-Regular"/>
                <w:sz w:val="16"/>
                <w:szCs w:val="16"/>
              </w:rPr>
            </w:pPr>
            <w:r w:rsidRPr="00D76AC8">
              <w:rPr>
                <w:rFonts w:ascii="NYPL Kievit-Regular" w:hAnsi="NYPL Kievit-Regular"/>
                <w:sz w:val="16"/>
                <w:szCs w:val="16"/>
              </w:rPr>
              <w:t>After School Lounge</w:t>
            </w:r>
            <w:r>
              <w:rPr>
                <w:rFonts w:ascii="NYPL Kievit-Regular" w:hAnsi="NYPL Kievit-Regular"/>
                <w:sz w:val="16"/>
                <w:szCs w:val="16"/>
              </w:rPr>
              <w:t xml:space="preserve"> @ </w:t>
            </w:r>
            <w:r w:rsidR="00D3527C">
              <w:rPr>
                <w:rFonts w:ascii="NYPL Kievit-Regular" w:hAnsi="NYPL Kievit-Regular"/>
                <w:sz w:val="16"/>
                <w:szCs w:val="16"/>
              </w:rPr>
              <w:t>4 pm</w:t>
            </w:r>
          </w:p>
        </w:tc>
        <w:tc>
          <w:tcPr>
            <w:tcW w:w="2569" w:type="dxa"/>
            <w:tcBorders>
              <w:bottom w:val="nil"/>
            </w:tcBorders>
          </w:tcPr>
          <w:p w:rsidR="00FA05AE" w:rsidRDefault="00FA05AE" w:rsidP="00FA05AE">
            <w:pPr>
              <w:jc w:val="center"/>
              <w:rPr>
                <w:rFonts w:ascii="NYPL Kievit-Regular" w:hAnsi="NYPL Kievit-Regular"/>
                <w:color w:val="FF0000"/>
                <w:sz w:val="8"/>
                <w:szCs w:val="8"/>
              </w:rPr>
            </w:pPr>
          </w:p>
          <w:p w:rsidR="00D57665" w:rsidRPr="00D808E2" w:rsidRDefault="00D57665" w:rsidP="00FA05AE">
            <w:pPr>
              <w:jc w:val="center"/>
              <w:rPr>
                <w:rFonts w:ascii="NYPL Kievit-Regular" w:hAnsi="NYPL Kievit-Regular"/>
                <w:color w:val="FF0000"/>
                <w:sz w:val="8"/>
                <w:szCs w:val="8"/>
              </w:rPr>
            </w:pPr>
          </w:p>
          <w:p w:rsidR="00FA05AE" w:rsidRDefault="00FA05AE" w:rsidP="00FA05AE">
            <w:pPr>
              <w:jc w:val="center"/>
              <w:rPr>
                <w:rFonts w:ascii="NYPL Kievit-Regular" w:hAnsi="NYPL Kievit-Regular"/>
                <w:sz w:val="16"/>
                <w:szCs w:val="16"/>
              </w:rPr>
            </w:pPr>
            <w:r>
              <w:rPr>
                <w:rFonts w:ascii="NYPL Kievit-Regular" w:hAnsi="NYPL Kievit-Regular"/>
                <w:sz w:val="16"/>
                <w:szCs w:val="16"/>
              </w:rPr>
              <w:t>Wacky Wednesdays @ 4 pm</w:t>
            </w:r>
          </w:p>
          <w:p w:rsidR="00D57665" w:rsidRPr="00D57665" w:rsidRDefault="00D57665" w:rsidP="00FA05AE">
            <w:pPr>
              <w:jc w:val="center"/>
              <w:rPr>
                <w:rFonts w:ascii="NYPL Kievit-Regular" w:hAnsi="NYPL Kievit-Regular"/>
                <w:b/>
                <w:bCs/>
                <w:sz w:val="16"/>
                <w:szCs w:val="16"/>
              </w:rPr>
            </w:pPr>
            <w:r w:rsidRPr="00D57665">
              <w:rPr>
                <w:rFonts w:ascii="NYPL Kievit-Regular" w:hAnsi="NYPL Kievit-Regular"/>
                <w:b/>
                <w:bCs/>
                <w:sz w:val="16"/>
                <w:szCs w:val="16"/>
              </w:rPr>
              <w:t>(Binary Code Keychain)</w:t>
            </w:r>
          </w:p>
          <w:p w:rsidR="00FA05AE" w:rsidRDefault="00FA05AE" w:rsidP="00FA05AE">
            <w:pPr>
              <w:rPr>
                <w:rFonts w:ascii="NYPL Kievit-Regular" w:hAnsi="NYPL Kievit-Regular"/>
                <w:sz w:val="8"/>
                <w:szCs w:val="8"/>
              </w:rPr>
            </w:pPr>
          </w:p>
          <w:p w:rsidR="00FA05AE" w:rsidRDefault="00FA05AE" w:rsidP="004E3159">
            <w:pPr>
              <w:jc w:val="center"/>
              <w:rPr>
                <w:rFonts w:ascii="NYPL Kievit-Regular" w:hAnsi="NYPL Kievit-Regular"/>
                <w:sz w:val="16"/>
              </w:rPr>
            </w:pPr>
          </w:p>
        </w:tc>
        <w:tc>
          <w:tcPr>
            <w:tcW w:w="2569" w:type="dxa"/>
            <w:tcBorders>
              <w:bottom w:val="nil"/>
            </w:tcBorders>
          </w:tcPr>
          <w:p w:rsidR="00FA05AE" w:rsidRPr="006170DA" w:rsidRDefault="00FA05AE" w:rsidP="00FA05AE">
            <w:pPr>
              <w:jc w:val="center"/>
              <w:rPr>
                <w:rFonts w:ascii="NYPL Kievit-Regular" w:hAnsi="NYPL Kievit-Regular"/>
                <w:sz w:val="16"/>
                <w:szCs w:val="16"/>
              </w:rPr>
            </w:pPr>
            <w:r>
              <w:rPr>
                <w:rFonts w:ascii="NYPL Kievit-Regular" w:hAnsi="NYPL Kievit-Regular"/>
                <w:sz w:val="16"/>
                <w:szCs w:val="16"/>
              </w:rPr>
              <w:t>Tiny Tots</w:t>
            </w:r>
            <w:r w:rsidRPr="006170DA">
              <w:rPr>
                <w:rFonts w:ascii="NYPL Kievit-Regular" w:hAnsi="NYPL Kievit-Regular"/>
                <w:sz w:val="16"/>
                <w:szCs w:val="16"/>
              </w:rPr>
              <w:t xml:space="preserve"> @ 11 am</w:t>
            </w:r>
          </w:p>
          <w:p w:rsidR="00FA05AE" w:rsidRPr="006170DA" w:rsidRDefault="00FA05AE" w:rsidP="00FA05AE">
            <w:pPr>
              <w:jc w:val="center"/>
              <w:rPr>
                <w:rFonts w:ascii="NYPL Kievit-Regular" w:hAnsi="NYPL Kievit-Regular"/>
                <w:sz w:val="8"/>
                <w:szCs w:val="8"/>
              </w:rPr>
            </w:pPr>
          </w:p>
          <w:p w:rsidR="00083E73" w:rsidRDefault="00FA05AE" w:rsidP="00083E73">
            <w:pPr>
              <w:jc w:val="center"/>
              <w:rPr>
                <w:rFonts w:ascii="NYPL Kievit-Regular" w:hAnsi="NYPL Kievit-Regular"/>
                <w:sz w:val="8"/>
                <w:szCs w:val="8"/>
              </w:rPr>
            </w:pPr>
            <w:r w:rsidRPr="006170DA">
              <w:rPr>
                <w:rFonts w:ascii="NYPL Kievit-Regular" w:hAnsi="NYPL Kievit-Regular"/>
                <w:sz w:val="16"/>
                <w:szCs w:val="16"/>
              </w:rPr>
              <w:t xml:space="preserve">After School Lounge @ </w:t>
            </w:r>
            <w:r w:rsidR="00D3527C">
              <w:rPr>
                <w:rFonts w:ascii="NYPL Kievit-Regular" w:hAnsi="NYPL Kievit-Regular"/>
                <w:sz w:val="16"/>
                <w:szCs w:val="16"/>
              </w:rPr>
              <w:t>4 pm</w:t>
            </w:r>
            <w:r w:rsidR="00D3527C" w:rsidRPr="00155F8C">
              <w:rPr>
                <w:rFonts w:ascii="NYPL Kievit-Regular" w:hAnsi="NYPL Kievit-Regular"/>
                <w:sz w:val="8"/>
                <w:szCs w:val="8"/>
              </w:rPr>
              <w:t xml:space="preserve"> </w:t>
            </w:r>
          </w:p>
          <w:p w:rsidR="00874B11" w:rsidRPr="00E66210" w:rsidRDefault="00874B11" w:rsidP="00874B11">
            <w:pPr>
              <w:jc w:val="center"/>
              <w:rPr>
                <w:rFonts w:ascii="NYPL Kievit-Regular" w:hAnsi="NYPL Kievit-Regular"/>
                <w:sz w:val="8"/>
                <w:szCs w:val="8"/>
              </w:rPr>
            </w:pPr>
          </w:p>
          <w:p w:rsidR="00874B11" w:rsidRDefault="00874B11" w:rsidP="00874B11">
            <w:pPr>
              <w:jc w:val="center"/>
              <w:rPr>
                <w:rFonts w:ascii="NYPL Kievit-Regular" w:hAnsi="NYPL Kievit-Regular"/>
                <w:sz w:val="16"/>
                <w:szCs w:val="16"/>
              </w:rPr>
            </w:pPr>
            <w:r>
              <w:rPr>
                <w:rFonts w:ascii="NYPL Kievit-Regular" w:hAnsi="NYPL Kievit-Regular"/>
                <w:sz w:val="16"/>
                <w:szCs w:val="16"/>
              </w:rPr>
              <w:t>Books &amp; Bites @ 4 pm</w:t>
            </w:r>
          </w:p>
          <w:p w:rsidR="00874B11" w:rsidRPr="00155F8C" w:rsidRDefault="00874B11" w:rsidP="00874B11">
            <w:pPr>
              <w:jc w:val="center"/>
              <w:rPr>
                <w:rFonts w:ascii="NYPL Kievit-Regular" w:hAnsi="NYPL Kievit-Regular"/>
                <w:sz w:val="8"/>
                <w:szCs w:val="8"/>
              </w:rPr>
            </w:pPr>
          </w:p>
          <w:p w:rsidR="00FA05AE" w:rsidRPr="00FD528B" w:rsidRDefault="00083E73" w:rsidP="00874B11">
            <w:pPr>
              <w:jc w:val="center"/>
              <w:rPr>
                <w:rFonts w:ascii="NYPL Kievit-Regular" w:hAnsi="NYPL Kievit-Regular"/>
                <w:sz w:val="16"/>
                <w:szCs w:val="16"/>
              </w:rPr>
            </w:pPr>
            <w:r>
              <w:rPr>
                <w:rFonts w:ascii="NYPL Kievit-Regular" w:hAnsi="NYPL Kievit-Regular"/>
                <w:sz w:val="16"/>
                <w:szCs w:val="16"/>
              </w:rPr>
              <w:t>Crossword Crunch @ 5 pm</w:t>
            </w:r>
          </w:p>
        </w:tc>
        <w:tc>
          <w:tcPr>
            <w:tcW w:w="2569" w:type="dxa"/>
            <w:tcBorders>
              <w:bottom w:val="nil"/>
            </w:tcBorders>
          </w:tcPr>
          <w:p w:rsidR="00FA05AE" w:rsidRDefault="00FA05AE" w:rsidP="00FA05AE">
            <w:pPr>
              <w:jc w:val="center"/>
              <w:rPr>
                <w:rFonts w:ascii="NYPL Kievit-Regular" w:hAnsi="NYPL Kievit-Regular"/>
                <w:sz w:val="16"/>
                <w:szCs w:val="16"/>
              </w:rPr>
            </w:pPr>
            <w:r w:rsidRPr="00CB29E8">
              <w:rPr>
                <w:rFonts w:ascii="NYPL Kievit-Regular" w:hAnsi="NYPL Kievit-Regular"/>
                <w:sz w:val="16"/>
                <w:szCs w:val="16"/>
              </w:rPr>
              <w:t>Read &amp; Play @ 11</w:t>
            </w:r>
            <w:r w:rsidR="004A257E">
              <w:rPr>
                <w:rFonts w:ascii="NYPL Kievit-Regular" w:hAnsi="NYPL Kievit-Regular"/>
                <w:sz w:val="16"/>
                <w:szCs w:val="16"/>
              </w:rPr>
              <w:t xml:space="preserve"> </w:t>
            </w:r>
            <w:r w:rsidRPr="00CB29E8">
              <w:rPr>
                <w:rFonts w:ascii="NYPL Kievit-Regular" w:hAnsi="NYPL Kievit-Regular"/>
                <w:sz w:val="16"/>
                <w:szCs w:val="16"/>
              </w:rPr>
              <w:t>am</w:t>
            </w:r>
          </w:p>
          <w:p w:rsidR="00FA05AE" w:rsidRPr="00CB29E8" w:rsidRDefault="00FA05AE" w:rsidP="00FA05AE">
            <w:pPr>
              <w:jc w:val="center"/>
              <w:rPr>
                <w:rFonts w:ascii="NYPL Kievit-Regular" w:hAnsi="NYPL Kievit-Regular"/>
                <w:sz w:val="8"/>
                <w:szCs w:val="8"/>
              </w:rPr>
            </w:pPr>
          </w:p>
          <w:p w:rsidR="00FA05AE" w:rsidRPr="00CB29E8" w:rsidRDefault="00FA05AE" w:rsidP="00813034">
            <w:pPr>
              <w:jc w:val="center"/>
              <w:rPr>
                <w:rFonts w:ascii="NYPL Kievit-Regular" w:hAnsi="NYPL Kievit-Regular"/>
                <w:sz w:val="16"/>
                <w:szCs w:val="16"/>
              </w:rPr>
            </w:pPr>
            <w:r w:rsidRPr="00CB29E8">
              <w:rPr>
                <w:rFonts w:ascii="NYPL Kievit-Regular" w:hAnsi="NYPL Kievit-Regular"/>
                <w:sz w:val="16"/>
                <w:szCs w:val="16"/>
              </w:rPr>
              <w:t>Craft-A-Way! @ 11:30</w:t>
            </w:r>
            <w:r w:rsidR="00813034">
              <w:rPr>
                <w:rFonts w:ascii="NYPL Kievit-Regular" w:hAnsi="NYPL Kievit-Regular"/>
                <w:sz w:val="16"/>
                <w:szCs w:val="16"/>
              </w:rPr>
              <w:t xml:space="preserve"> a</w:t>
            </w:r>
            <w:r w:rsidRPr="00CB29E8">
              <w:rPr>
                <w:rFonts w:ascii="NYPL Kievit-Regular" w:hAnsi="NYPL Kievit-Regular"/>
                <w:sz w:val="16"/>
                <w:szCs w:val="16"/>
              </w:rPr>
              <w:t>m</w:t>
            </w:r>
          </w:p>
          <w:p w:rsidR="00FA05AE" w:rsidRPr="00CB29E8" w:rsidRDefault="00FA05AE" w:rsidP="00FA05AE">
            <w:pPr>
              <w:jc w:val="center"/>
              <w:rPr>
                <w:rFonts w:ascii="NYPL Kievit-Regular" w:hAnsi="NYPL Kievit-Regular"/>
                <w:sz w:val="8"/>
                <w:szCs w:val="8"/>
              </w:rPr>
            </w:pPr>
          </w:p>
          <w:p w:rsidR="00FA05AE" w:rsidRPr="00536B27" w:rsidRDefault="00FA05AE" w:rsidP="00FA05AE">
            <w:pPr>
              <w:jc w:val="center"/>
              <w:rPr>
                <w:rFonts w:ascii="NYPL Kievit-Regular" w:hAnsi="NYPL Kievit-Regular"/>
                <w:sz w:val="16"/>
                <w:szCs w:val="16"/>
              </w:rPr>
            </w:pPr>
            <w:r>
              <w:rPr>
                <w:rFonts w:ascii="NYPL Kievit-Regular" w:hAnsi="NYPL Kievit-Regular"/>
                <w:sz w:val="16"/>
                <w:szCs w:val="16"/>
              </w:rPr>
              <w:t>Game Jam @ 3:30 pm</w:t>
            </w:r>
          </w:p>
          <w:p w:rsidR="00FA05AE" w:rsidRPr="006B500D" w:rsidRDefault="00FA05AE" w:rsidP="00FA05AE">
            <w:pPr>
              <w:jc w:val="center"/>
              <w:rPr>
                <w:rFonts w:ascii="NYPL Kievit-Regular" w:hAnsi="NYPL Kievit-Regular"/>
                <w:color w:val="FF0000"/>
                <w:sz w:val="16"/>
                <w:szCs w:val="16"/>
              </w:rPr>
            </w:pPr>
          </w:p>
        </w:tc>
        <w:tc>
          <w:tcPr>
            <w:tcW w:w="2570" w:type="dxa"/>
            <w:tcBorders>
              <w:bottom w:val="nil"/>
            </w:tcBorders>
          </w:tcPr>
          <w:p w:rsidR="00FA05AE" w:rsidRPr="003A6253" w:rsidRDefault="00FA05AE" w:rsidP="00FA05AE">
            <w:pPr>
              <w:jc w:val="center"/>
              <w:rPr>
                <w:rFonts w:ascii="NYPL Kievit-Regular" w:hAnsi="NYPL Kievit-Regular"/>
                <w:sz w:val="8"/>
                <w:szCs w:val="8"/>
              </w:rPr>
            </w:pPr>
          </w:p>
          <w:p w:rsidR="00FA05AE" w:rsidRPr="006C4ED4" w:rsidRDefault="00FA05AE" w:rsidP="00FA05AE">
            <w:pPr>
              <w:jc w:val="center"/>
              <w:rPr>
                <w:rFonts w:ascii="NYPL Kievit-Regular" w:hAnsi="NYPL Kievit-Regular"/>
                <w:sz w:val="16"/>
                <w:szCs w:val="16"/>
              </w:rPr>
            </w:pPr>
            <w:r w:rsidRPr="006C4ED4">
              <w:rPr>
                <w:rFonts w:ascii="NYPL Kievit-Regular" w:hAnsi="NYPL Kievit-Regular"/>
                <w:sz w:val="16"/>
                <w:szCs w:val="16"/>
              </w:rPr>
              <w:t>Saturday Movie @ 1pm</w:t>
            </w:r>
          </w:p>
          <w:p w:rsidR="00FA05AE" w:rsidRPr="009C6B46" w:rsidRDefault="009C6B46" w:rsidP="00FA05AE">
            <w:pPr>
              <w:jc w:val="center"/>
              <w:rPr>
                <w:rFonts w:ascii="Albertus Medium" w:hAnsi="Albertus Medium"/>
                <w:b/>
                <w:bCs/>
              </w:rPr>
            </w:pPr>
            <w:r>
              <w:rPr>
                <w:rFonts w:ascii="NYPL Kievit-Regular" w:hAnsi="NYPL Kievit-Regular"/>
                <w:b/>
                <w:bCs/>
                <w:sz w:val="16"/>
                <w:szCs w:val="16"/>
              </w:rPr>
              <w:t>The Professor and the Madman</w:t>
            </w:r>
          </w:p>
        </w:tc>
      </w:tr>
      <w:tr w:rsidR="00D05621" w:rsidTr="005A2832">
        <w:tc>
          <w:tcPr>
            <w:tcW w:w="2569" w:type="dxa"/>
            <w:tcBorders>
              <w:bottom w:val="single" w:sz="4" w:space="0" w:color="auto"/>
            </w:tcBorders>
            <w:shd w:val="pct10" w:color="auto" w:fill="FFFFFF"/>
          </w:tcPr>
          <w:p w:rsidR="00D05621" w:rsidRDefault="004C75CB" w:rsidP="00D05621">
            <w:pPr>
              <w:jc w:val="right"/>
              <w:rPr>
                <w:rFonts w:ascii="Albertus Medium" w:hAnsi="Albertus Medium"/>
                <w:b/>
              </w:rPr>
            </w:pPr>
            <w:r>
              <w:rPr>
                <w:rFonts w:ascii="Albertus Medium" w:hAnsi="Albertus Medium"/>
                <w:b/>
              </w:rPr>
              <w:t>20</w:t>
            </w:r>
          </w:p>
        </w:tc>
        <w:tc>
          <w:tcPr>
            <w:tcW w:w="2569" w:type="dxa"/>
            <w:tcBorders>
              <w:bottom w:val="single" w:sz="4" w:space="0" w:color="auto"/>
            </w:tcBorders>
            <w:shd w:val="pct10" w:color="auto" w:fill="FFFFFF"/>
          </w:tcPr>
          <w:p w:rsidR="00D05621" w:rsidRDefault="004C75CB" w:rsidP="00D05621">
            <w:pPr>
              <w:jc w:val="right"/>
              <w:rPr>
                <w:rFonts w:ascii="Albertus Medium" w:hAnsi="Albertus Medium"/>
                <w:b/>
              </w:rPr>
            </w:pPr>
            <w:r>
              <w:rPr>
                <w:rFonts w:ascii="Albertus Medium" w:hAnsi="Albertus Medium"/>
                <w:b/>
              </w:rPr>
              <w:t>21</w:t>
            </w:r>
          </w:p>
        </w:tc>
        <w:tc>
          <w:tcPr>
            <w:tcW w:w="2569" w:type="dxa"/>
            <w:tcBorders>
              <w:bottom w:val="single" w:sz="4" w:space="0" w:color="auto"/>
            </w:tcBorders>
            <w:shd w:val="pct10" w:color="auto" w:fill="FFFFFF"/>
          </w:tcPr>
          <w:p w:rsidR="00D05621" w:rsidRDefault="004C75CB" w:rsidP="00D05621">
            <w:pPr>
              <w:jc w:val="right"/>
              <w:rPr>
                <w:rFonts w:ascii="Albertus Medium" w:hAnsi="Albertus Medium"/>
                <w:b/>
              </w:rPr>
            </w:pPr>
            <w:r>
              <w:rPr>
                <w:rFonts w:ascii="Albertus Medium" w:hAnsi="Albertus Medium"/>
                <w:b/>
              </w:rPr>
              <w:t>22</w:t>
            </w:r>
          </w:p>
        </w:tc>
        <w:tc>
          <w:tcPr>
            <w:tcW w:w="2569" w:type="dxa"/>
            <w:tcBorders>
              <w:bottom w:val="single" w:sz="4" w:space="0" w:color="auto"/>
            </w:tcBorders>
            <w:shd w:val="pct10" w:color="auto" w:fill="FFFFFF"/>
          </w:tcPr>
          <w:p w:rsidR="00D05621" w:rsidRPr="006170DA" w:rsidRDefault="004C75CB" w:rsidP="00D05621">
            <w:pPr>
              <w:jc w:val="right"/>
              <w:rPr>
                <w:rFonts w:ascii="Albertus Medium" w:hAnsi="Albertus Medium"/>
                <w:b/>
              </w:rPr>
            </w:pPr>
            <w:r>
              <w:rPr>
                <w:rFonts w:ascii="Albertus Medium" w:hAnsi="Albertus Medium"/>
                <w:b/>
              </w:rPr>
              <w:t>23</w:t>
            </w:r>
          </w:p>
        </w:tc>
        <w:tc>
          <w:tcPr>
            <w:tcW w:w="2569" w:type="dxa"/>
            <w:tcBorders>
              <w:bottom w:val="single" w:sz="4" w:space="0" w:color="auto"/>
            </w:tcBorders>
            <w:shd w:val="pct10" w:color="auto" w:fill="FFFFFF"/>
          </w:tcPr>
          <w:p w:rsidR="00D05621" w:rsidRPr="00CB29E8" w:rsidRDefault="004C75CB" w:rsidP="00D05621">
            <w:pPr>
              <w:jc w:val="right"/>
              <w:rPr>
                <w:rFonts w:ascii="Albertus Medium" w:hAnsi="Albertus Medium"/>
                <w:b/>
              </w:rPr>
            </w:pPr>
            <w:r>
              <w:rPr>
                <w:rFonts w:ascii="Albertus Medium" w:hAnsi="Albertus Medium"/>
                <w:b/>
              </w:rPr>
              <w:t>24</w:t>
            </w:r>
          </w:p>
        </w:tc>
        <w:tc>
          <w:tcPr>
            <w:tcW w:w="2570" w:type="dxa"/>
            <w:tcBorders>
              <w:bottom w:val="single" w:sz="4" w:space="0" w:color="auto"/>
            </w:tcBorders>
            <w:shd w:val="pct10" w:color="auto" w:fill="FFFFFF"/>
          </w:tcPr>
          <w:p w:rsidR="00D05621" w:rsidRPr="006C4ED4" w:rsidRDefault="004C75CB" w:rsidP="00D05621">
            <w:pPr>
              <w:jc w:val="right"/>
              <w:rPr>
                <w:rFonts w:ascii="Albertus Medium" w:hAnsi="Albertus Medium"/>
                <w:b/>
              </w:rPr>
            </w:pPr>
            <w:r>
              <w:rPr>
                <w:rFonts w:ascii="Albertus Medium" w:hAnsi="Albertus Medium"/>
                <w:b/>
              </w:rPr>
              <w:t>25</w:t>
            </w:r>
          </w:p>
        </w:tc>
      </w:tr>
      <w:tr w:rsidR="00FA05AE" w:rsidTr="00CF7041">
        <w:trPr>
          <w:trHeight w:val="20"/>
        </w:trPr>
        <w:tc>
          <w:tcPr>
            <w:tcW w:w="2569" w:type="dxa"/>
            <w:shd w:val="clear" w:color="auto" w:fill="FFFFFF"/>
          </w:tcPr>
          <w:p w:rsidR="00FA05AE" w:rsidRDefault="00FA05AE" w:rsidP="00FA05AE">
            <w:pPr>
              <w:jc w:val="center"/>
              <w:rPr>
                <w:rFonts w:ascii="NYPL Kievit-Regular" w:hAnsi="NYPL Kievit-Regular"/>
                <w:b/>
                <w:sz w:val="16"/>
              </w:rPr>
            </w:pPr>
          </w:p>
          <w:p w:rsidR="00FA05AE" w:rsidRPr="00AA3713" w:rsidRDefault="00FA05AE" w:rsidP="00FA05AE">
            <w:pPr>
              <w:jc w:val="center"/>
              <w:rPr>
                <w:rFonts w:ascii="NYPL Kievit-Bold" w:hAnsi="NYPL Kievit-Bold"/>
                <w:b/>
                <w:sz w:val="16"/>
              </w:rPr>
            </w:pPr>
            <w:r w:rsidRPr="00AA3713">
              <w:rPr>
                <w:rFonts w:ascii="NYPL Kievit-Bold" w:hAnsi="NYPL Kievit-Bold"/>
                <w:b/>
                <w:sz w:val="16"/>
              </w:rPr>
              <w:t>Closed:</w:t>
            </w:r>
          </w:p>
          <w:p w:rsidR="00FA05AE" w:rsidRPr="00AD3109" w:rsidRDefault="00FA05AE" w:rsidP="00FA05AE">
            <w:pPr>
              <w:jc w:val="center"/>
              <w:rPr>
                <w:rFonts w:ascii="NYPL Kievit-Regular" w:hAnsi="NYPL Kievit-Regular"/>
                <w:sz w:val="16"/>
              </w:rPr>
            </w:pPr>
            <w:r>
              <w:rPr>
                <w:rFonts w:ascii="NYPL Kievit-Regular" w:hAnsi="NYPL Kievit-Regular"/>
                <w:sz w:val="16"/>
              </w:rPr>
              <w:t>Martin Luther King Day</w:t>
            </w:r>
          </w:p>
          <w:p w:rsidR="00FA05AE" w:rsidRPr="00AD3109" w:rsidRDefault="00FA05AE" w:rsidP="00FA05AE">
            <w:pPr>
              <w:jc w:val="center"/>
              <w:rPr>
                <w:rFonts w:ascii="NYPL Kievit-Regular" w:hAnsi="NYPL Kievit-Regular"/>
                <w:sz w:val="16"/>
              </w:rPr>
            </w:pPr>
            <w:r w:rsidRPr="00AD3109">
              <w:rPr>
                <w:rFonts w:ascii="NYPL Kievit-Regular" w:hAnsi="NYPL Kievit-Regular"/>
                <w:sz w:val="16"/>
              </w:rPr>
              <w:t>(Observed)</w:t>
            </w:r>
          </w:p>
          <w:p w:rsidR="00FA05AE" w:rsidRPr="009F21FE" w:rsidRDefault="00FA05AE" w:rsidP="00FA05AE">
            <w:pPr>
              <w:jc w:val="center"/>
              <w:rPr>
                <w:rFonts w:ascii="Albertus Medium" w:hAnsi="Albertus Medium"/>
                <w:sz w:val="16"/>
                <w:szCs w:val="16"/>
              </w:rPr>
            </w:pPr>
          </w:p>
        </w:tc>
        <w:tc>
          <w:tcPr>
            <w:tcW w:w="2569" w:type="dxa"/>
            <w:shd w:val="clear" w:color="auto" w:fill="FFFFFF"/>
          </w:tcPr>
          <w:p w:rsidR="00FA05AE" w:rsidRDefault="00FA05AE" w:rsidP="00FA05AE">
            <w:pPr>
              <w:jc w:val="center"/>
              <w:rPr>
                <w:rFonts w:ascii="NYPL Kievit-Regular" w:hAnsi="NYPL Kievit-Regular"/>
                <w:sz w:val="16"/>
                <w:szCs w:val="16"/>
              </w:rPr>
            </w:pPr>
            <w:r>
              <w:rPr>
                <w:rFonts w:ascii="NYPL Kievit-Regular" w:hAnsi="NYPL Kievit-Regular"/>
                <w:sz w:val="16"/>
                <w:szCs w:val="16"/>
              </w:rPr>
              <w:t>Circle Time @ 11 am</w:t>
            </w:r>
          </w:p>
          <w:p w:rsidR="00FA05AE" w:rsidRPr="00C251C4" w:rsidRDefault="00FA05AE" w:rsidP="00FA05AE">
            <w:pPr>
              <w:jc w:val="center"/>
              <w:rPr>
                <w:rFonts w:ascii="NYPL Kievit-Regular" w:hAnsi="NYPL Kievit-Regular"/>
                <w:sz w:val="8"/>
                <w:szCs w:val="8"/>
              </w:rPr>
            </w:pPr>
          </w:p>
          <w:p w:rsidR="00FA05AE" w:rsidRDefault="00FA05AE" w:rsidP="00FA05AE">
            <w:pPr>
              <w:jc w:val="center"/>
              <w:rPr>
                <w:rFonts w:ascii="NYPL Kievit-Regular" w:hAnsi="NYPL Kievit-Regular"/>
                <w:sz w:val="16"/>
                <w:szCs w:val="16"/>
              </w:rPr>
            </w:pPr>
            <w:r>
              <w:rPr>
                <w:rFonts w:ascii="NYPL Kievit-Regular" w:hAnsi="NYPL Kievit-Regular"/>
                <w:sz w:val="16"/>
                <w:szCs w:val="16"/>
              </w:rPr>
              <w:t>The Island Writers @ 1 pm</w:t>
            </w:r>
          </w:p>
          <w:p w:rsidR="00FA05AE" w:rsidRPr="006F0016" w:rsidRDefault="00FA05AE" w:rsidP="00FA05AE">
            <w:pPr>
              <w:jc w:val="center"/>
              <w:rPr>
                <w:rFonts w:ascii="NYPL Kievit-Regular" w:hAnsi="NYPL Kievit-Regular"/>
                <w:sz w:val="8"/>
                <w:szCs w:val="8"/>
              </w:rPr>
            </w:pPr>
          </w:p>
          <w:p w:rsidR="00FA05AE" w:rsidRPr="00D76AC8" w:rsidRDefault="00FA05AE" w:rsidP="00FA05AE">
            <w:pPr>
              <w:jc w:val="center"/>
              <w:rPr>
                <w:rFonts w:ascii="NYPL Kievit-Regular" w:hAnsi="NYPL Kievit-Regular"/>
                <w:sz w:val="16"/>
                <w:szCs w:val="16"/>
              </w:rPr>
            </w:pPr>
            <w:r w:rsidRPr="00D76AC8">
              <w:rPr>
                <w:rFonts w:ascii="NYPL Kievit-Regular" w:hAnsi="NYPL Kievit-Regular"/>
                <w:sz w:val="16"/>
                <w:szCs w:val="16"/>
              </w:rPr>
              <w:t>After School Lounge</w:t>
            </w:r>
            <w:r>
              <w:rPr>
                <w:rFonts w:ascii="NYPL Kievit-Regular" w:hAnsi="NYPL Kievit-Regular"/>
                <w:sz w:val="16"/>
                <w:szCs w:val="16"/>
              </w:rPr>
              <w:t xml:space="preserve"> @ </w:t>
            </w:r>
            <w:r w:rsidR="00D3527C">
              <w:rPr>
                <w:rFonts w:ascii="NYPL Kievit-Regular" w:hAnsi="NYPL Kievit-Regular"/>
                <w:sz w:val="16"/>
                <w:szCs w:val="16"/>
              </w:rPr>
              <w:t>4 pm</w:t>
            </w:r>
          </w:p>
        </w:tc>
        <w:tc>
          <w:tcPr>
            <w:tcW w:w="2569" w:type="dxa"/>
            <w:shd w:val="clear" w:color="auto" w:fill="FFFFFF"/>
          </w:tcPr>
          <w:p w:rsidR="00FA05AE" w:rsidRDefault="00FA05AE" w:rsidP="00FA05AE">
            <w:pPr>
              <w:jc w:val="center"/>
              <w:rPr>
                <w:rFonts w:ascii="NYPL Kievit-Regular" w:hAnsi="NYPL Kievit-Regular"/>
                <w:color w:val="FF0000"/>
                <w:sz w:val="8"/>
                <w:szCs w:val="8"/>
              </w:rPr>
            </w:pPr>
          </w:p>
          <w:p w:rsidR="00D57665" w:rsidRPr="00D808E2" w:rsidRDefault="00D57665" w:rsidP="00FA05AE">
            <w:pPr>
              <w:jc w:val="center"/>
              <w:rPr>
                <w:rFonts w:ascii="NYPL Kievit-Regular" w:hAnsi="NYPL Kievit-Regular"/>
                <w:color w:val="FF0000"/>
                <w:sz w:val="8"/>
                <w:szCs w:val="8"/>
              </w:rPr>
            </w:pPr>
          </w:p>
          <w:p w:rsidR="00FA05AE" w:rsidRDefault="00FA05AE" w:rsidP="00FA05AE">
            <w:pPr>
              <w:jc w:val="center"/>
              <w:rPr>
                <w:rFonts w:ascii="NYPL Kievit-Regular" w:hAnsi="NYPL Kievit-Regular"/>
                <w:sz w:val="16"/>
                <w:szCs w:val="16"/>
              </w:rPr>
            </w:pPr>
            <w:r>
              <w:rPr>
                <w:rFonts w:ascii="NYPL Kievit-Regular" w:hAnsi="NYPL Kievit-Regular"/>
                <w:sz w:val="16"/>
                <w:szCs w:val="16"/>
              </w:rPr>
              <w:t>Wacky Wednesdays @ 4 pm</w:t>
            </w:r>
          </w:p>
          <w:p w:rsidR="00D57665" w:rsidRPr="00D57665" w:rsidRDefault="00D57665" w:rsidP="00FA05AE">
            <w:pPr>
              <w:jc w:val="center"/>
              <w:rPr>
                <w:rFonts w:ascii="NYPL Kievit-Regular" w:hAnsi="NYPL Kievit-Regular"/>
                <w:b/>
                <w:bCs/>
                <w:sz w:val="16"/>
                <w:szCs w:val="16"/>
              </w:rPr>
            </w:pPr>
            <w:r w:rsidRPr="00D57665">
              <w:rPr>
                <w:rFonts w:ascii="NYPL Kievit-Regular" w:hAnsi="NYPL Kievit-Regular"/>
                <w:b/>
                <w:bCs/>
                <w:sz w:val="16"/>
                <w:szCs w:val="16"/>
              </w:rPr>
              <w:t xml:space="preserve">(Explore </w:t>
            </w:r>
            <w:proofErr w:type="spellStart"/>
            <w:r w:rsidRPr="00D57665">
              <w:rPr>
                <w:rFonts w:ascii="NYPL Kievit-Regular" w:hAnsi="NYPL Kievit-Regular"/>
                <w:b/>
                <w:bCs/>
                <w:sz w:val="16"/>
                <w:szCs w:val="16"/>
              </w:rPr>
              <w:t>BrainPop</w:t>
            </w:r>
            <w:proofErr w:type="spellEnd"/>
            <w:r w:rsidRPr="00D57665">
              <w:rPr>
                <w:rFonts w:ascii="NYPL Kievit-Regular" w:hAnsi="NYPL Kievit-Regular"/>
                <w:b/>
                <w:bCs/>
                <w:sz w:val="16"/>
                <w:szCs w:val="16"/>
              </w:rPr>
              <w:t>!)</w:t>
            </w:r>
          </w:p>
          <w:p w:rsidR="00FA05AE" w:rsidRDefault="00FA05AE" w:rsidP="00FA05AE">
            <w:pPr>
              <w:rPr>
                <w:rFonts w:ascii="NYPL Kievit-Regular" w:hAnsi="NYPL Kievit-Regular"/>
                <w:sz w:val="8"/>
                <w:szCs w:val="8"/>
              </w:rPr>
            </w:pPr>
          </w:p>
          <w:p w:rsidR="00FA05AE" w:rsidRDefault="00FA05AE" w:rsidP="004E3159">
            <w:pPr>
              <w:jc w:val="center"/>
              <w:rPr>
                <w:rFonts w:ascii="NYPL Kievit-Regular" w:hAnsi="NYPL Kievit-Regular"/>
                <w:sz w:val="16"/>
              </w:rPr>
            </w:pPr>
          </w:p>
        </w:tc>
        <w:tc>
          <w:tcPr>
            <w:tcW w:w="2569" w:type="dxa"/>
            <w:shd w:val="clear" w:color="auto" w:fill="FFFFFF"/>
          </w:tcPr>
          <w:p w:rsidR="00FA05AE" w:rsidRPr="006170DA" w:rsidRDefault="00FA05AE" w:rsidP="00FA05AE">
            <w:pPr>
              <w:jc w:val="center"/>
              <w:rPr>
                <w:rFonts w:ascii="NYPL Kievit-Regular" w:hAnsi="NYPL Kievit-Regular"/>
                <w:sz w:val="16"/>
                <w:szCs w:val="16"/>
              </w:rPr>
            </w:pPr>
            <w:r>
              <w:rPr>
                <w:rFonts w:ascii="NYPL Kievit-Regular" w:hAnsi="NYPL Kievit-Regular"/>
                <w:sz w:val="16"/>
                <w:szCs w:val="16"/>
              </w:rPr>
              <w:t>Tiny Tots</w:t>
            </w:r>
            <w:r w:rsidRPr="006170DA">
              <w:rPr>
                <w:rFonts w:ascii="NYPL Kievit-Regular" w:hAnsi="NYPL Kievit-Regular"/>
                <w:sz w:val="16"/>
                <w:szCs w:val="16"/>
              </w:rPr>
              <w:t xml:space="preserve"> @ 11 am</w:t>
            </w:r>
          </w:p>
          <w:p w:rsidR="00FA05AE" w:rsidRPr="006170DA" w:rsidRDefault="00FA05AE" w:rsidP="00FA05AE">
            <w:pPr>
              <w:jc w:val="center"/>
              <w:rPr>
                <w:rFonts w:ascii="NYPL Kievit-Regular" w:hAnsi="NYPL Kievit-Regular"/>
                <w:sz w:val="8"/>
                <w:szCs w:val="8"/>
              </w:rPr>
            </w:pPr>
          </w:p>
          <w:p w:rsidR="00FA05AE" w:rsidRPr="006170DA" w:rsidRDefault="00FA05AE" w:rsidP="00D25568">
            <w:pPr>
              <w:jc w:val="center"/>
              <w:rPr>
                <w:rFonts w:ascii="NYPL Kievit-Regular" w:hAnsi="NYPL Kievit-Regular"/>
                <w:sz w:val="16"/>
                <w:szCs w:val="16"/>
              </w:rPr>
            </w:pPr>
            <w:r w:rsidRPr="006170DA">
              <w:rPr>
                <w:rFonts w:ascii="NYPL Kievit-Regular" w:hAnsi="NYPL Kievit-Regular"/>
                <w:sz w:val="16"/>
                <w:szCs w:val="16"/>
              </w:rPr>
              <w:t xml:space="preserve">City Island Scrabble Club @ </w:t>
            </w:r>
            <w:r w:rsidR="00D25568">
              <w:rPr>
                <w:rFonts w:ascii="NYPL Kievit-Regular" w:hAnsi="NYPL Kievit-Regular"/>
                <w:sz w:val="16"/>
                <w:szCs w:val="16"/>
              </w:rPr>
              <w:t xml:space="preserve">5 </w:t>
            </w:r>
            <w:r w:rsidRPr="006170DA">
              <w:rPr>
                <w:rFonts w:ascii="NYPL Kievit-Regular" w:hAnsi="NYPL Kievit-Regular"/>
                <w:sz w:val="16"/>
                <w:szCs w:val="16"/>
              </w:rPr>
              <w:t>pm</w:t>
            </w:r>
          </w:p>
          <w:p w:rsidR="00FA05AE" w:rsidRPr="006170DA" w:rsidRDefault="00FA05AE" w:rsidP="00FA05AE">
            <w:pPr>
              <w:jc w:val="center"/>
              <w:rPr>
                <w:rFonts w:ascii="NYPL Kievit-Regular" w:hAnsi="NYPL Kievit-Regular"/>
                <w:sz w:val="8"/>
                <w:szCs w:val="8"/>
              </w:rPr>
            </w:pPr>
          </w:p>
          <w:p w:rsidR="00FA05AE" w:rsidRDefault="00FA05AE" w:rsidP="00FA05AE">
            <w:pPr>
              <w:jc w:val="center"/>
              <w:rPr>
                <w:rFonts w:ascii="NYPL Kievit-Regular" w:hAnsi="NYPL Kievit-Regular"/>
                <w:sz w:val="16"/>
                <w:szCs w:val="16"/>
              </w:rPr>
            </w:pPr>
            <w:r w:rsidRPr="006170DA">
              <w:rPr>
                <w:rFonts w:ascii="NYPL Kievit-Regular" w:hAnsi="NYPL Kievit-Regular"/>
                <w:sz w:val="16"/>
                <w:szCs w:val="16"/>
              </w:rPr>
              <w:t xml:space="preserve">After School Lounge @ </w:t>
            </w:r>
            <w:r w:rsidR="00D3527C">
              <w:rPr>
                <w:rFonts w:ascii="NYPL Kievit-Regular" w:hAnsi="NYPL Kievit-Regular"/>
                <w:sz w:val="16"/>
                <w:szCs w:val="16"/>
              </w:rPr>
              <w:t>4 pm</w:t>
            </w:r>
          </w:p>
          <w:p w:rsidR="00D4410A" w:rsidRPr="00E66210" w:rsidRDefault="00D4410A" w:rsidP="00D4410A">
            <w:pPr>
              <w:jc w:val="center"/>
              <w:rPr>
                <w:rFonts w:ascii="NYPL Kievit-Regular" w:hAnsi="NYPL Kievit-Regular"/>
                <w:sz w:val="8"/>
                <w:szCs w:val="8"/>
              </w:rPr>
            </w:pPr>
          </w:p>
          <w:p w:rsidR="00FA05AE" w:rsidRPr="00FD528B" w:rsidRDefault="00D4410A" w:rsidP="00D4410A">
            <w:pPr>
              <w:jc w:val="center"/>
              <w:rPr>
                <w:rFonts w:ascii="NYPL Kievit-Regular" w:hAnsi="NYPL Kievit-Regular"/>
                <w:sz w:val="16"/>
                <w:szCs w:val="16"/>
              </w:rPr>
            </w:pPr>
            <w:r>
              <w:rPr>
                <w:rFonts w:ascii="NYPL Kievit-Regular" w:hAnsi="NYPL Kievit-Regular"/>
                <w:sz w:val="16"/>
                <w:szCs w:val="16"/>
              </w:rPr>
              <w:t>Books &amp; Bites @ 4 pm</w:t>
            </w:r>
          </w:p>
        </w:tc>
        <w:tc>
          <w:tcPr>
            <w:tcW w:w="2569" w:type="dxa"/>
            <w:shd w:val="clear" w:color="auto" w:fill="FFFFFF"/>
          </w:tcPr>
          <w:p w:rsidR="00FA05AE" w:rsidRPr="00CB29E8" w:rsidRDefault="00FA05AE" w:rsidP="00FA05AE">
            <w:pPr>
              <w:jc w:val="center"/>
              <w:rPr>
                <w:rFonts w:ascii="NYPL Kievit-Regular" w:hAnsi="NYPL Kievit-Regular"/>
                <w:sz w:val="8"/>
                <w:szCs w:val="8"/>
              </w:rPr>
            </w:pPr>
          </w:p>
          <w:p w:rsidR="00FA05AE" w:rsidRPr="00CB29E8" w:rsidRDefault="00FA05AE" w:rsidP="00FA05AE">
            <w:pPr>
              <w:jc w:val="center"/>
              <w:rPr>
                <w:rFonts w:ascii="NYPL Kievit-Regular" w:hAnsi="NYPL Kievit-Regular"/>
                <w:sz w:val="16"/>
                <w:szCs w:val="16"/>
              </w:rPr>
            </w:pPr>
            <w:r w:rsidRPr="00CB29E8">
              <w:rPr>
                <w:rFonts w:ascii="NYPL Kievit-Regular" w:hAnsi="NYPL Kievit-Regular"/>
                <w:sz w:val="16"/>
                <w:szCs w:val="16"/>
              </w:rPr>
              <w:t>Read &amp; Play @ 11</w:t>
            </w:r>
            <w:r w:rsidR="004A257E">
              <w:rPr>
                <w:rFonts w:ascii="NYPL Kievit-Regular" w:hAnsi="NYPL Kievit-Regular"/>
                <w:sz w:val="16"/>
                <w:szCs w:val="16"/>
              </w:rPr>
              <w:t xml:space="preserve"> </w:t>
            </w:r>
            <w:r w:rsidRPr="00CB29E8">
              <w:rPr>
                <w:rFonts w:ascii="NYPL Kievit-Regular" w:hAnsi="NYPL Kievit-Regular"/>
                <w:sz w:val="16"/>
                <w:szCs w:val="16"/>
              </w:rPr>
              <w:t>am</w:t>
            </w:r>
          </w:p>
          <w:p w:rsidR="00FA05AE" w:rsidRPr="00CB29E8" w:rsidRDefault="00FA05AE" w:rsidP="00FA05AE">
            <w:pPr>
              <w:jc w:val="center"/>
              <w:rPr>
                <w:rFonts w:ascii="NYPL Kievit-Regular" w:hAnsi="NYPL Kievit-Regular"/>
                <w:sz w:val="8"/>
                <w:szCs w:val="8"/>
              </w:rPr>
            </w:pPr>
          </w:p>
          <w:p w:rsidR="00FA05AE" w:rsidRPr="00536B27" w:rsidRDefault="00FA05AE" w:rsidP="00FA05AE">
            <w:pPr>
              <w:jc w:val="center"/>
              <w:rPr>
                <w:rFonts w:ascii="NYPL Kievit-Regular" w:hAnsi="NYPL Kievit-Regular"/>
                <w:sz w:val="16"/>
                <w:szCs w:val="16"/>
              </w:rPr>
            </w:pPr>
            <w:r>
              <w:rPr>
                <w:rFonts w:ascii="NYPL Kievit-Regular" w:hAnsi="NYPL Kievit-Regular"/>
                <w:sz w:val="16"/>
                <w:szCs w:val="16"/>
              </w:rPr>
              <w:t>Game Jam @ 3:30 pm</w:t>
            </w:r>
          </w:p>
          <w:p w:rsidR="00FA05AE" w:rsidRPr="00CB29E8" w:rsidRDefault="00FA05AE" w:rsidP="00FA05AE">
            <w:pPr>
              <w:rPr>
                <w:rFonts w:ascii="NYPL Kievit-Regular" w:hAnsi="NYPL Kievit-Regular"/>
                <w:sz w:val="16"/>
                <w:szCs w:val="16"/>
              </w:rPr>
            </w:pPr>
          </w:p>
        </w:tc>
        <w:tc>
          <w:tcPr>
            <w:tcW w:w="2570" w:type="dxa"/>
            <w:shd w:val="clear" w:color="auto" w:fill="FFFFFF"/>
          </w:tcPr>
          <w:p w:rsidR="00FA05AE" w:rsidRPr="003A6253" w:rsidRDefault="00FA05AE" w:rsidP="00FA05AE">
            <w:pPr>
              <w:jc w:val="center"/>
              <w:rPr>
                <w:rFonts w:ascii="NYPL Kievit-Regular" w:hAnsi="NYPL Kievit-Regular"/>
                <w:sz w:val="8"/>
                <w:szCs w:val="8"/>
              </w:rPr>
            </w:pPr>
          </w:p>
          <w:p w:rsidR="00FA05AE" w:rsidRPr="006C4ED4" w:rsidRDefault="00FA05AE" w:rsidP="00FA05AE">
            <w:pPr>
              <w:jc w:val="center"/>
              <w:rPr>
                <w:rFonts w:ascii="NYPL Kievit-Regular" w:hAnsi="NYPL Kievit-Regular"/>
                <w:sz w:val="16"/>
                <w:szCs w:val="16"/>
              </w:rPr>
            </w:pPr>
            <w:r w:rsidRPr="006C4ED4">
              <w:rPr>
                <w:rFonts w:ascii="NYPL Kievit-Regular" w:hAnsi="NYPL Kievit-Regular"/>
                <w:sz w:val="16"/>
                <w:szCs w:val="16"/>
              </w:rPr>
              <w:t>Saturday Movie @ 1pm</w:t>
            </w:r>
          </w:p>
          <w:p w:rsidR="00FA05AE" w:rsidRPr="009C6B46" w:rsidRDefault="00F13995" w:rsidP="00FA05AE">
            <w:pPr>
              <w:jc w:val="center"/>
              <w:rPr>
                <w:rFonts w:ascii="Albertus Medium" w:hAnsi="Albertus Medium"/>
                <w:b/>
                <w:bCs/>
              </w:rPr>
            </w:pPr>
            <w:r>
              <w:rPr>
                <w:rFonts w:ascii="Albertus Medium" w:hAnsi="Albertus Medium"/>
                <w:noProof/>
                <w:sz w:val="16"/>
              </w:rPr>
              <w:pict>
                <v:shape id="_x0000_s1959" type="#_x0000_t75" style="position:absolute;left:0;text-align:left;margin-left:72.8pt;margin-top:19.35pt;width:35.55pt;height:34.2pt;z-index:251893760">
                  <v:imagedata r:id="rId15" o:title="" blacklevel="9175f"/>
                </v:shape>
                <o:OLEObject Type="Embed" ProgID="MS_ClipArt_Gallery.5" ShapeID="_x0000_s1959" DrawAspect="Content" ObjectID="_1637406879" r:id="rId21"/>
              </w:pict>
            </w:r>
            <w:r w:rsidR="009C6B46">
              <w:rPr>
                <w:rFonts w:ascii="NYPL Kievit-Regular" w:hAnsi="NYPL Kievit-Regular"/>
                <w:b/>
                <w:bCs/>
                <w:sz w:val="16"/>
                <w:szCs w:val="16"/>
              </w:rPr>
              <w:t>Creed II</w:t>
            </w:r>
          </w:p>
        </w:tc>
      </w:tr>
      <w:tr w:rsidR="00D05621" w:rsidTr="005A2832">
        <w:trPr>
          <w:trHeight w:val="210"/>
        </w:trPr>
        <w:tc>
          <w:tcPr>
            <w:tcW w:w="2569" w:type="dxa"/>
            <w:shd w:val="pct10" w:color="auto" w:fill="FFFFFF"/>
          </w:tcPr>
          <w:p w:rsidR="00D05621" w:rsidRDefault="004C75CB" w:rsidP="00D05621">
            <w:pPr>
              <w:jc w:val="right"/>
              <w:rPr>
                <w:rFonts w:ascii="Albertus Medium" w:hAnsi="Albertus Medium"/>
                <w:b/>
              </w:rPr>
            </w:pPr>
            <w:r>
              <w:rPr>
                <w:rFonts w:ascii="Albertus Medium" w:hAnsi="Albertus Medium"/>
                <w:b/>
              </w:rPr>
              <w:t>27</w:t>
            </w:r>
          </w:p>
        </w:tc>
        <w:tc>
          <w:tcPr>
            <w:tcW w:w="2569" w:type="dxa"/>
            <w:shd w:val="pct10" w:color="auto" w:fill="FFFFFF"/>
          </w:tcPr>
          <w:p w:rsidR="00D05621" w:rsidRDefault="004C75CB" w:rsidP="00D05621">
            <w:pPr>
              <w:jc w:val="right"/>
              <w:rPr>
                <w:rFonts w:ascii="Albertus Medium" w:hAnsi="Albertus Medium"/>
                <w:b/>
              </w:rPr>
            </w:pPr>
            <w:r>
              <w:rPr>
                <w:rFonts w:ascii="Albertus Medium" w:hAnsi="Albertus Medium"/>
                <w:b/>
              </w:rPr>
              <w:t>28</w:t>
            </w:r>
          </w:p>
        </w:tc>
        <w:tc>
          <w:tcPr>
            <w:tcW w:w="2569" w:type="dxa"/>
            <w:shd w:val="pct10" w:color="auto" w:fill="FFFFFF"/>
          </w:tcPr>
          <w:p w:rsidR="00D05621" w:rsidRDefault="004C75CB" w:rsidP="00D05621">
            <w:pPr>
              <w:jc w:val="right"/>
              <w:rPr>
                <w:rFonts w:ascii="Albertus Medium" w:hAnsi="Albertus Medium"/>
                <w:b/>
              </w:rPr>
            </w:pPr>
            <w:r>
              <w:rPr>
                <w:rFonts w:ascii="Albertus Medium" w:hAnsi="Albertus Medium"/>
                <w:b/>
              </w:rPr>
              <w:t>29</w:t>
            </w:r>
          </w:p>
        </w:tc>
        <w:tc>
          <w:tcPr>
            <w:tcW w:w="2569" w:type="dxa"/>
            <w:shd w:val="pct10" w:color="auto" w:fill="FFFFFF"/>
          </w:tcPr>
          <w:p w:rsidR="00D05621" w:rsidRPr="00965908" w:rsidRDefault="004C75CB" w:rsidP="00D05621">
            <w:pPr>
              <w:jc w:val="right"/>
              <w:rPr>
                <w:rFonts w:ascii="Albertus Medium" w:hAnsi="Albertus Medium"/>
                <w:b/>
                <w:bCs/>
              </w:rPr>
            </w:pPr>
            <w:r>
              <w:rPr>
                <w:rFonts w:ascii="Albertus Medium" w:hAnsi="Albertus Medium"/>
                <w:b/>
                <w:bCs/>
              </w:rPr>
              <w:t>30</w:t>
            </w:r>
          </w:p>
        </w:tc>
        <w:tc>
          <w:tcPr>
            <w:tcW w:w="2569" w:type="dxa"/>
            <w:shd w:val="pct10" w:color="auto" w:fill="FFFFFF"/>
          </w:tcPr>
          <w:p w:rsidR="00D05621" w:rsidRDefault="004C75CB" w:rsidP="00D05621">
            <w:pPr>
              <w:jc w:val="right"/>
              <w:rPr>
                <w:rFonts w:ascii="Albertus Medium" w:hAnsi="Albertus Medium"/>
                <w:b/>
              </w:rPr>
            </w:pPr>
            <w:r>
              <w:rPr>
                <w:rFonts w:ascii="Albertus Medium" w:hAnsi="Albertus Medium"/>
                <w:b/>
              </w:rPr>
              <w:t>31</w:t>
            </w:r>
          </w:p>
        </w:tc>
        <w:tc>
          <w:tcPr>
            <w:tcW w:w="2570" w:type="dxa"/>
            <w:shd w:val="pct10" w:color="auto" w:fill="FFFFFF"/>
          </w:tcPr>
          <w:p w:rsidR="00D05621" w:rsidRDefault="00D05621" w:rsidP="00D05621">
            <w:pPr>
              <w:jc w:val="right"/>
              <w:rPr>
                <w:rFonts w:ascii="Albertus Medium" w:hAnsi="Albertus Medium"/>
                <w:b/>
              </w:rPr>
            </w:pPr>
          </w:p>
        </w:tc>
      </w:tr>
      <w:tr w:rsidR="00A55506" w:rsidTr="005A2832">
        <w:tc>
          <w:tcPr>
            <w:tcW w:w="2569" w:type="dxa"/>
            <w:tcBorders>
              <w:bottom w:val="single" w:sz="4" w:space="0" w:color="auto"/>
            </w:tcBorders>
          </w:tcPr>
          <w:p w:rsidR="00421A10" w:rsidRDefault="00421A10" w:rsidP="00A55506">
            <w:pPr>
              <w:jc w:val="center"/>
              <w:rPr>
                <w:rFonts w:ascii="NYPL Kievit-Regular" w:hAnsi="NYPL Kievit-Regular"/>
                <w:sz w:val="16"/>
                <w:szCs w:val="16"/>
              </w:rPr>
            </w:pPr>
            <w:r>
              <w:rPr>
                <w:rFonts w:ascii="NYPL Kievit-Regular" w:hAnsi="NYPL Kievit-Regular"/>
                <w:sz w:val="16"/>
                <w:szCs w:val="16"/>
              </w:rPr>
              <w:t>Mensa Mondays @ 11am</w:t>
            </w:r>
          </w:p>
          <w:p w:rsidR="00421A10" w:rsidRPr="00421A10" w:rsidRDefault="00421A10" w:rsidP="00A55506">
            <w:pPr>
              <w:jc w:val="center"/>
              <w:rPr>
                <w:rFonts w:ascii="NYPL Kievit-Regular" w:hAnsi="NYPL Kievit-Regular"/>
                <w:sz w:val="8"/>
                <w:szCs w:val="8"/>
              </w:rPr>
            </w:pPr>
          </w:p>
          <w:p w:rsidR="00A55506" w:rsidRPr="00C43958" w:rsidRDefault="00A55506" w:rsidP="00A55506">
            <w:pPr>
              <w:jc w:val="center"/>
              <w:rPr>
                <w:rFonts w:ascii="NYPL Kievit-Regular" w:hAnsi="NYPL Kievit-Regular"/>
                <w:sz w:val="16"/>
                <w:szCs w:val="16"/>
              </w:rPr>
            </w:pPr>
            <w:r>
              <w:rPr>
                <w:rFonts w:ascii="NYPL Kievit-Regular" w:hAnsi="NYPL Kievit-Regular"/>
                <w:sz w:val="16"/>
                <w:szCs w:val="16"/>
              </w:rPr>
              <w:t xml:space="preserve">C.L.A.M. </w:t>
            </w:r>
            <w:r w:rsidRPr="00C43958">
              <w:rPr>
                <w:rFonts w:ascii="NYPL Kievit-Regular" w:hAnsi="NYPL Kievit-Regular"/>
                <w:sz w:val="16"/>
                <w:szCs w:val="16"/>
              </w:rPr>
              <w:t>@ 11</w:t>
            </w:r>
            <w:r>
              <w:rPr>
                <w:rFonts w:ascii="NYPL Kievit-Regular" w:hAnsi="NYPL Kievit-Regular"/>
                <w:sz w:val="16"/>
                <w:szCs w:val="16"/>
              </w:rPr>
              <w:t xml:space="preserve"> </w:t>
            </w:r>
            <w:r w:rsidRPr="00C43958">
              <w:rPr>
                <w:rFonts w:ascii="NYPL Kievit-Regular" w:hAnsi="NYPL Kievit-Regular"/>
                <w:sz w:val="16"/>
                <w:szCs w:val="16"/>
              </w:rPr>
              <w:t>am</w:t>
            </w:r>
          </w:p>
          <w:p w:rsidR="00A55506" w:rsidRPr="00C43958" w:rsidRDefault="00A55506" w:rsidP="00A55506">
            <w:pPr>
              <w:jc w:val="center"/>
              <w:rPr>
                <w:rFonts w:ascii="NYPL Kievit-Regular" w:hAnsi="NYPL Kievit-Regular"/>
                <w:sz w:val="8"/>
                <w:szCs w:val="8"/>
              </w:rPr>
            </w:pPr>
          </w:p>
          <w:p w:rsidR="00A55506" w:rsidRPr="00C43958" w:rsidRDefault="00A55506" w:rsidP="00A55506">
            <w:pPr>
              <w:jc w:val="center"/>
              <w:rPr>
                <w:rFonts w:ascii="NYPL Kievit-Regular" w:hAnsi="NYPL Kievit-Regular"/>
                <w:sz w:val="16"/>
                <w:szCs w:val="16"/>
              </w:rPr>
            </w:pPr>
            <w:r w:rsidRPr="00C43958">
              <w:rPr>
                <w:rFonts w:ascii="NYPL Kievit-Regular" w:hAnsi="NYPL Kievit-Regular"/>
                <w:sz w:val="16"/>
                <w:szCs w:val="16"/>
              </w:rPr>
              <w:t xml:space="preserve">After School Lounge @ </w:t>
            </w:r>
            <w:r>
              <w:rPr>
                <w:rFonts w:ascii="NYPL Kievit-Regular" w:hAnsi="NYPL Kievit-Regular"/>
                <w:sz w:val="16"/>
                <w:szCs w:val="16"/>
              </w:rPr>
              <w:t xml:space="preserve">4 </w:t>
            </w:r>
            <w:r w:rsidRPr="00C43958">
              <w:rPr>
                <w:rFonts w:ascii="NYPL Kievit-Regular" w:hAnsi="NYPL Kievit-Regular"/>
                <w:sz w:val="16"/>
                <w:szCs w:val="16"/>
              </w:rPr>
              <w:t>pm</w:t>
            </w:r>
          </w:p>
          <w:p w:rsidR="00A55506" w:rsidRPr="00C43958" w:rsidRDefault="00A55506" w:rsidP="00A55506">
            <w:pPr>
              <w:jc w:val="center"/>
              <w:rPr>
                <w:rFonts w:ascii="NYPL Kievit-Regular" w:hAnsi="NYPL Kievit-Regular"/>
                <w:sz w:val="8"/>
                <w:szCs w:val="8"/>
              </w:rPr>
            </w:pPr>
          </w:p>
          <w:p w:rsidR="00A55506" w:rsidRPr="00C43958" w:rsidRDefault="00A55506" w:rsidP="00A55506">
            <w:pPr>
              <w:jc w:val="center"/>
              <w:rPr>
                <w:rFonts w:ascii="NYPL Kievit-Regular" w:hAnsi="NYPL Kievit-Regular"/>
                <w:sz w:val="16"/>
                <w:szCs w:val="16"/>
              </w:rPr>
            </w:pPr>
            <w:r w:rsidRPr="00C43958">
              <w:rPr>
                <w:rFonts w:ascii="NYPL Kievit-Regular" w:hAnsi="NYPL Kievit-Regular"/>
                <w:sz w:val="16"/>
                <w:szCs w:val="16"/>
              </w:rPr>
              <w:t>City Island Book Club @ 5 pm</w:t>
            </w:r>
          </w:p>
        </w:tc>
        <w:tc>
          <w:tcPr>
            <w:tcW w:w="2569" w:type="dxa"/>
            <w:tcBorders>
              <w:bottom w:val="single" w:sz="4" w:space="0" w:color="auto"/>
            </w:tcBorders>
          </w:tcPr>
          <w:p w:rsidR="00A55506" w:rsidRDefault="00A55506" w:rsidP="00A55506">
            <w:pPr>
              <w:jc w:val="center"/>
              <w:rPr>
                <w:rFonts w:ascii="NYPL Kievit-Regular" w:hAnsi="NYPL Kievit-Regular"/>
                <w:sz w:val="16"/>
                <w:szCs w:val="16"/>
              </w:rPr>
            </w:pPr>
            <w:r>
              <w:rPr>
                <w:rFonts w:ascii="NYPL Kievit-Regular" w:hAnsi="NYPL Kievit-Regular"/>
                <w:sz w:val="16"/>
                <w:szCs w:val="16"/>
              </w:rPr>
              <w:t>Circle Time @ 11 am</w:t>
            </w:r>
          </w:p>
          <w:p w:rsidR="00A55506" w:rsidRPr="00C251C4" w:rsidRDefault="00A55506" w:rsidP="00A55506">
            <w:pPr>
              <w:jc w:val="center"/>
              <w:rPr>
                <w:rFonts w:ascii="NYPL Kievit-Regular" w:hAnsi="NYPL Kievit-Regular"/>
                <w:sz w:val="8"/>
                <w:szCs w:val="8"/>
              </w:rPr>
            </w:pPr>
          </w:p>
          <w:p w:rsidR="00A55506" w:rsidRDefault="00A55506" w:rsidP="00A55506">
            <w:pPr>
              <w:jc w:val="center"/>
              <w:rPr>
                <w:rFonts w:ascii="NYPL Kievit-Regular" w:hAnsi="NYPL Kievit-Regular"/>
                <w:sz w:val="16"/>
                <w:szCs w:val="16"/>
              </w:rPr>
            </w:pPr>
            <w:r>
              <w:rPr>
                <w:rFonts w:ascii="NYPL Kievit-Regular" w:hAnsi="NYPL Kievit-Regular"/>
                <w:sz w:val="16"/>
                <w:szCs w:val="16"/>
              </w:rPr>
              <w:t>The Island Writers @ 1 pm</w:t>
            </w:r>
          </w:p>
          <w:p w:rsidR="00A55506" w:rsidRPr="006F0016" w:rsidRDefault="00A55506" w:rsidP="00A55506">
            <w:pPr>
              <w:jc w:val="center"/>
              <w:rPr>
                <w:rFonts w:ascii="NYPL Kievit-Regular" w:hAnsi="NYPL Kievit-Regular"/>
                <w:sz w:val="8"/>
                <w:szCs w:val="8"/>
              </w:rPr>
            </w:pPr>
          </w:p>
          <w:p w:rsidR="00A55506" w:rsidRPr="00D76AC8" w:rsidRDefault="00A55506" w:rsidP="00A55506">
            <w:pPr>
              <w:jc w:val="center"/>
              <w:rPr>
                <w:rFonts w:ascii="NYPL Kievit-Regular" w:hAnsi="NYPL Kievit-Regular"/>
                <w:sz w:val="16"/>
                <w:szCs w:val="16"/>
              </w:rPr>
            </w:pPr>
            <w:r w:rsidRPr="00D76AC8">
              <w:rPr>
                <w:rFonts w:ascii="NYPL Kievit-Regular" w:hAnsi="NYPL Kievit-Regular"/>
                <w:sz w:val="16"/>
                <w:szCs w:val="16"/>
              </w:rPr>
              <w:t>After School Lounge</w:t>
            </w:r>
            <w:r>
              <w:rPr>
                <w:rFonts w:ascii="NYPL Kievit-Regular" w:hAnsi="NYPL Kievit-Regular"/>
                <w:sz w:val="16"/>
                <w:szCs w:val="16"/>
              </w:rPr>
              <w:t xml:space="preserve"> @ 4 pm</w:t>
            </w:r>
          </w:p>
        </w:tc>
        <w:tc>
          <w:tcPr>
            <w:tcW w:w="2569" w:type="dxa"/>
            <w:tcBorders>
              <w:bottom w:val="single" w:sz="4" w:space="0" w:color="auto"/>
            </w:tcBorders>
          </w:tcPr>
          <w:p w:rsidR="00A55506" w:rsidRPr="00D808E2" w:rsidRDefault="00A55506" w:rsidP="00A55506">
            <w:pPr>
              <w:jc w:val="center"/>
              <w:rPr>
                <w:rFonts w:ascii="NYPL Kievit-Regular" w:hAnsi="NYPL Kievit-Regular"/>
                <w:color w:val="FF0000"/>
                <w:sz w:val="8"/>
                <w:szCs w:val="8"/>
              </w:rPr>
            </w:pPr>
          </w:p>
          <w:p w:rsidR="00A55506" w:rsidRDefault="00A55506" w:rsidP="00A55506">
            <w:pPr>
              <w:jc w:val="center"/>
              <w:rPr>
                <w:rFonts w:ascii="NYPL Kievit-Regular" w:hAnsi="NYPL Kievit-Regular"/>
                <w:sz w:val="16"/>
                <w:szCs w:val="16"/>
              </w:rPr>
            </w:pPr>
            <w:r>
              <w:rPr>
                <w:rFonts w:ascii="NYPL Kievit-Regular" w:hAnsi="NYPL Kievit-Regular"/>
                <w:sz w:val="16"/>
                <w:szCs w:val="16"/>
              </w:rPr>
              <w:t>Wacky Wednesdays @ 4 pm</w:t>
            </w:r>
          </w:p>
          <w:p w:rsidR="00D57665" w:rsidRPr="00D57665" w:rsidRDefault="00D57665" w:rsidP="00A55506">
            <w:pPr>
              <w:jc w:val="center"/>
              <w:rPr>
                <w:rFonts w:ascii="NYPL Kievit-Regular" w:hAnsi="NYPL Kievit-Regular"/>
                <w:b/>
                <w:bCs/>
                <w:sz w:val="16"/>
                <w:szCs w:val="16"/>
              </w:rPr>
            </w:pPr>
            <w:r w:rsidRPr="00D57665">
              <w:rPr>
                <w:rFonts w:ascii="NYPL Kievit-Regular" w:hAnsi="NYPL Kievit-Regular"/>
                <w:b/>
                <w:bCs/>
                <w:sz w:val="16"/>
                <w:szCs w:val="16"/>
              </w:rPr>
              <w:t>(Braille Basics)</w:t>
            </w:r>
          </w:p>
          <w:p w:rsidR="00A55506" w:rsidRDefault="00A55506" w:rsidP="00A55506">
            <w:pPr>
              <w:rPr>
                <w:rFonts w:ascii="NYPL Kievit-Regular" w:hAnsi="NYPL Kievit-Regular"/>
                <w:sz w:val="8"/>
                <w:szCs w:val="8"/>
              </w:rPr>
            </w:pPr>
          </w:p>
          <w:p w:rsidR="00A55506" w:rsidRDefault="00A55506" w:rsidP="00A55506">
            <w:pPr>
              <w:jc w:val="center"/>
              <w:rPr>
                <w:rFonts w:ascii="NYPL Kievit-Regular" w:hAnsi="NYPL Kievit-Regular"/>
                <w:sz w:val="16"/>
              </w:rPr>
            </w:pPr>
          </w:p>
        </w:tc>
        <w:tc>
          <w:tcPr>
            <w:tcW w:w="2569" w:type="dxa"/>
            <w:tcBorders>
              <w:bottom w:val="single" w:sz="4" w:space="0" w:color="auto"/>
            </w:tcBorders>
          </w:tcPr>
          <w:p w:rsidR="00A55506" w:rsidRPr="006170DA" w:rsidRDefault="00A55506" w:rsidP="00A55506">
            <w:pPr>
              <w:jc w:val="center"/>
              <w:rPr>
                <w:rFonts w:ascii="NYPL Kievit-Regular" w:hAnsi="NYPL Kievit-Regular"/>
                <w:sz w:val="16"/>
                <w:szCs w:val="16"/>
              </w:rPr>
            </w:pPr>
            <w:r>
              <w:rPr>
                <w:rFonts w:ascii="NYPL Kievit-Regular" w:hAnsi="NYPL Kievit-Regular"/>
                <w:sz w:val="16"/>
                <w:szCs w:val="16"/>
              </w:rPr>
              <w:t>Tiny Tots</w:t>
            </w:r>
            <w:r w:rsidRPr="006170DA">
              <w:rPr>
                <w:rFonts w:ascii="NYPL Kievit-Regular" w:hAnsi="NYPL Kievit-Regular"/>
                <w:sz w:val="16"/>
                <w:szCs w:val="16"/>
              </w:rPr>
              <w:t xml:space="preserve"> @ 11 am</w:t>
            </w:r>
          </w:p>
          <w:p w:rsidR="00A55506" w:rsidRPr="006170DA" w:rsidRDefault="00A55506" w:rsidP="00A55506">
            <w:pPr>
              <w:jc w:val="center"/>
              <w:rPr>
                <w:rFonts w:ascii="NYPL Kievit-Regular" w:hAnsi="NYPL Kievit-Regular"/>
                <w:sz w:val="8"/>
                <w:szCs w:val="8"/>
              </w:rPr>
            </w:pPr>
          </w:p>
          <w:p w:rsidR="00A55506" w:rsidRDefault="00A55506" w:rsidP="00A55506">
            <w:pPr>
              <w:jc w:val="center"/>
              <w:rPr>
                <w:rFonts w:ascii="NYPL Kievit-Regular" w:hAnsi="NYPL Kievit-Regular"/>
                <w:sz w:val="8"/>
                <w:szCs w:val="8"/>
              </w:rPr>
            </w:pPr>
            <w:r w:rsidRPr="006170DA">
              <w:rPr>
                <w:rFonts w:ascii="NYPL Kievit-Regular" w:hAnsi="NYPL Kievit-Regular"/>
                <w:sz w:val="16"/>
                <w:szCs w:val="16"/>
              </w:rPr>
              <w:t xml:space="preserve">After School Lounge @ </w:t>
            </w:r>
            <w:r>
              <w:rPr>
                <w:rFonts w:ascii="NYPL Kievit-Regular" w:hAnsi="NYPL Kievit-Regular"/>
                <w:sz w:val="16"/>
                <w:szCs w:val="16"/>
              </w:rPr>
              <w:t>4 pm</w:t>
            </w:r>
            <w:r w:rsidRPr="00155F8C">
              <w:rPr>
                <w:rFonts w:ascii="NYPL Kievit-Regular" w:hAnsi="NYPL Kievit-Regular"/>
                <w:sz w:val="8"/>
                <w:szCs w:val="8"/>
              </w:rPr>
              <w:t xml:space="preserve"> </w:t>
            </w:r>
          </w:p>
          <w:p w:rsidR="00A55506" w:rsidRPr="00E66210" w:rsidRDefault="00A55506" w:rsidP="00A55506">
            <w:pPr>
              <w:jc w:val="center"/>
              <w:rPr>
                <w:rFonts w:ascii="NYPL Kievit-Regular" w:hAnsi="NYPL Kievit-Regular"/>
                <w:sz w:val="8"/>
                <w:szCs w:val="8"/>
              </w:rPr>
            </w:pPr>
          </w:p>
          <w:p w:rsidR="00A55506" w:rsidRDefault="00A55506" w:rsidP="00A55506">
            <w:pPr>
              <w:jc w:val="center"/>
              <w:rPr>
                <w:rFonts w:ascii="NYPL Kievit-Regular" w:hAnsi="NYPL Kievit-Regular"/>
                <w:sz w:val="16"/>
                <w:szCs w:val="16"/>
              </w:rPr>
            </w:pPr>
            <w:r>
              <w:rPr>
                <w:rFonts w:ascii="NYPL Kievit-Regular" w:hAnsi="NYPL Kievit-Regular"/>
                <w:sz w:val="16"/>
                <w:szCs w:val="16"/>
              </w:rPr>
              <w:t>Books &amp; Bites @ 4 pm</w:t>
            </w:r>
          </w:p>
          <w:p w:rsidR="00A55506" w:rsidRPr="00155F8C" w:rsidRDefault="00A55506" w:rsidP="00A55506">
            <w:pPr>
              <w:jc w:val="center"/>
              <w:rPr>
                <w:rFonts w:ascii="NYPL Kievit-Regular" w:hAnsi="NYPL Kievit-Regular"/>
                <w:sz w:val="8"/>
                <w:szCs w:val="8"/>
              </w:rPr>
            </w:pPr>
          </w:p>
          <w:p w:rsidR="00A55506" w:rsidRPr="00FD528B" w:rsidRDefault="00A55506" w:rsidP="00A55506">
            <w:pPr>
              <w:jc w:val="center"/>
              <w:rPr>
                <w:rFonts w:ascii="NYPL Kievit-Regular" w:hAnsi="NYPL Kievit-Regular"/>
                <w:sz w:val="16"/>
                <w:szCs w:val="16"/>
              </w:rPr>
            </w:pPr>
            <w:r>
              <w:rPr>
                <w:rFonts w:ascii="NYPL Kievit-Regular" w:hAnsi="NYPL Kievit-Regular"/>
                <w:sz w:val="16"/>
                <w:szCs w:val="16"/>
              </w:rPr>
              <w:t>Crossword Crunch @ 5 pm</w:t>
            </w:r>
          </w:p>
        </w:tc>
        <w:tc>
          <w:tcPr>
            <w:tcW w:w="2569" w:type="dxa"/>
            <w:tcBorders>
              <w:bottom w:val="single" w:sz="4" w:space="0" w:color="auto"/>
            </w:tcBorders>
          </w:tcPr>
          <w:p w:rsidR="00A55506" w:rsidRPr="00CB29E8" w:rsidRDefault="00A55506" w:rsidP="00A55506">
            <w:pPr>
              <w:jc w:val="center"/>
              <w:rPr>
                <w:rFonts w:ascii="NYPL Kievit-Regular" w:hAnsi="NYPL Kievit-Regular"/>
                <w:sz w:val="8"/>
                <w:szCs w:val="8"/>
              </w:rPr>
            </w:pPr>
          </w:p>
          <w:p w:rsidR="00A55506" w:rsidRPr="00CB29E8" w:rsidRDefault="00A55506" w:rsidP="00A55506">
            <w:pPr>
              <w:jc w:val="center"/>
              <w:rPr>
                <w:rFonts w:ascii="NYPL Kievit-Regular" w:hAnsi="NYPL Kievit-Regular"/>
                <w:sz w:val="16"/>
                <w:szCs w:val="16"/>
              </w:rPr>
            </w:pPr>
            <w:r w:rsidRPr="00CB29E8">
              <w:rPr>
                <w:rFonts w:ascii="NYPL Kievit-Regular" w:hAnsi="NYPL Kievit-Regular"/>
                <w:sz w:val="16"/>
                <w:szCs w:val="16"/>
              </w:rPr>
              <w:t>Read &amp; Play @ 11</w:t>
            </w:r>
            <w:r>
              <w:rPr>
                <w:rFonts w:ascii="NYPL Kievit-Regular" w:hAnsi="NYPL Kievit-Regular"/>
                <w:sz w:val="16"/>
                <w:szCs w:val="16"/>
              </w:rPr>
              <w:t xml:space="preserve"> </w:t>
            </w:r>
            <w:r w:rsidRPr="00CB29E8">
              <w:rPr>
                <w:rFonts w:ascii="NYPL Kievit-Regular" w:hAnsi="NYPL Kievit-Regular"/>
                <w:sz w:val="16"/>
                <w:szCs w:val="16"/>
              </w:rPr>
              <w:t>am</w:t>
            </w:r>
          </w:p>
          <w:p w:rsidR="00A55506" w:rsidRPr="00CB29E8" w:rsidRDefault="00A55506" w:rsidP="00A55506">
            <w:pPr>
              <w:jc w:val="center"/>
              <w:rPr>
                <w:rFonts w:ascii="NYPL Kievit-Regular" w:hAnsi="NYPL Kievit-Regular"/>
                <w:sz w:val="8"/>
                <w:szCs w:val="8"/>
              </w:rPr>
            </w:pPr>
          </w:p>
          <w:p w:rsidR="00A55506" w:rsidRPr="00536B27" w:rsidRDefault="00A55506" w:rsidP="00A55506">
            <w:pPr>
              <w:jc w:val="center"/>
              <w:rPr>
                <w:rFonts w:ascii="NYPL Kievit-Regular" w:hAnsi="NYPL Kievit-Regular"/>
                <w:sz w:val="16"/>
                <w:szCs w:val="16"/>
              </w:rPr>
            </w:pPr>
            <w:r>
              <w:rPr>
                <w:rFonts w:ascii="NYPL Kievit-Regular" w:hAnsi="NYPL Kievit-Regular"/>
                <w:sz w:val="16"/>
                <w:szCs w:val="16"/>
              </w:rPr>
              <w:t>Game Jam @ 3:30 pm</w:t>
            </w:r>
          </w:p>
          <w:p w:rsidR="00A55506" w:rsidRPr="00CB29E8" w:rsidRDefault="00F13995" w:rsidP="00A55506">
            <w:pPr>
              <w:rPr>
                <w:rFonts w:ascii="NYPL Kievit-Regular" w:hAnsi="NYPL Kievit-Regular"/>
                <w:sz w:val="16"/>
                <w:szCs w:val="16"/>
              </w:rPr>
            </w:pPr>
            <w:r>
              <w:rPr>
                <w:rFonts w:ascii="Albertus Medium" w:hAnsi="Albertus Medium"/>
                <w:noProof/>
                <w:sz w:val="12"/>
              </w:rPr>
              <w:pict>
                <v:shape id="_x0000_s1965" type="#_x0000_t75" style="position:absolute;margin-left:1.2pt;margin-top:14.95pt;width:22.65pt;height:24.15pt;z-index:251902976;mso-position-horizontal-relative:text;mso-position-vertical-relative:text">
                  <v:imagedata r:id="rId11" o:title=""/>
                </v:shape>
                <o:OLEObject Type="Embed" ProgID="MS_ClipArt_Gallery.5" ShapeID="_x0000_s1965" DrawAspect="Content" ObjectID="_1637406880" r:id="rId22"/>
              </w:pict>
            </w:r>
          </w:p>
        </w:tc>
        <w:tc>
          <w:tcPr>
            <w:tcW w:w="2570" w:type="dxa"/>
            <w:tcBorders>
              <w:bottom w:val="single" w:sz="4" w:space="0" w:color="auto"/>
            </w:tcBorders>
          </w:tcPr>
          <w:p w:rsidR="00A55506" w:rsidRDefault="00F13995" w:rsidP="00A55506">
            <w:pPr>
              <w:jc w:val="center"/>
              <w:rPr>
                <w:rFonts w:ascii="NYPL Kievit-Regular" w:hAnsi="NYPL Kievit-Regular"/>
                <w:sz w:val="16"/>
                <w:szCs w:val="16"/>
              </w:rPr>
            </w:pPr>
            <w:r>
              <w:rPr>
                <w:rFonts w:ascii="NYPL Kievit-Regular" w:hAnsi="NYPL Kievit-Regular"/>
                <w:noProof/>
                <w:color w:val="FF0000"/>
                <w:sz w:val="16"/>
                <w:szCs w:val="16"/>
              </w:rPr>
              <w:pict>
                <v:shape id="_x0000_s1964" type="#_x0000_t75" style="position:absolute;left:0;text-align:left;margin-left:11.35pt;margin-top:7.45pt;width:26.95pt;height:24pt;z-index:251901952;mso-position-horizontal-relative:text;mso-position-vertical-relative:text">
                  <v:imagedata r:id="rId9" o:title="" blacklevel="9175f"/>
                </v:shape>
                <o:OLEObject Type="Embed" ProgID="MS_ClipArt_Gallery.5" ShapeID="_x0000_s1964" DrawAspect="Content" ObjectID="_1637406881" r:id="rId23"/>
              </w:pict>
            </w:r>
            <w:r>
              <w:rPr>
                <w:rFonts w:ascii="Albertus Medium" w:hAnsi="Albertus Medium"/>
                <w:noProof/>
                <w:sz w:val="16"/>
              </w:rPr>
              <w:pict>
                <v:shape id="_x0000_s1966" type="#_x0000_t75" style="position:absolute;left:0;text-align:left;margin-left:9.5pt;margin-top:43.75pt;width:28.8pt;height:25.65pt;z-index:251904000;mso-position-horizontal-relative:text;mso-position-vertical-relative:text">
                  <v:imagedata r:id="rId9" o:title="" blacklevel="9175f"/>
                </v:shape>
                <o:OLEObject Type="Embed" ProgID="MS_ClipArt_Gallery.5" ShapeID="_x0000_s1966" DrawAspect="Content" ObjectID="_1637406882" r:id="rId24"/>
              </w:pict>
            </w:r>
            <w:r w:rsidR="00A55506" w:rsidRPr="004D0A7E">
              <w:rPr>
                <w:rFonts w:ascii="NYPL Kievit-Regular" w:hAnsi="NYPL Kievit-Regular"/>
                <w:sz w:val="16"/>
                <w:szCs w:val="16"/>
              </w:rPr>
              <w:t xml:space="preserve"> </w:t>
            </w:r>
          </w:p>
          <w:p w:rsidR="00A55506" w:rsidRPr="001D7676" w:rsidRDefault="00A55506" w:rsidP="00A55506">
            <w:pPr>
              <w:jc w:val="center"/>
              <w:rPr>
                <w:rFonts w:ascii="NYPL Kievit-Regular" w:hAnsi="NYPL Kievit-Regular"/>
                <w:sz w:val="8"/>
                <w:szCs w:val="8"/>
              </w:rPr>
            </w:pPr>
          </w:p>
          <w:p w:rsidR="00A55506" w:rsidRDefault="00A55506" w:rsidP="00A55506">
            <w:pPr>
              <w:jc w:val="center"/>
              <w:rPr>
                <w:rFonts w:ascii="NYPL Kievit-Regular" w:hAnsi="NYPL Kievit-Regular"/>
                <w:sz w:val="16"/>
                <w:szCs w:val="16"/>
              </w:rPr>
            </w:pPr>
          </w:p>
          <w:p w:rsidR="00A55506" w:rsidRDefault="00A55506" w:rsidP="00A55506">
            <w:pPr>
              <w:jc w:val="center"/>
              <w:rPr>
                <w:rFonts w:ascii="Albertus Medium" w:hAnsi="Albertus Medium"/>
                <w:b/>
                <w:bCs/>
                <w:color w:val="000000" w:themeColor="text1"/>
              </w:rPr>
            </w:pPr>
          </w:p>
        </w:tc>
      </w:tr>
      <w:tr w:rsidR="00D05621" w:rsidTr="005A2832">
        <w:tc>
          <w:tcPr>
            <w:tcW w:w="2569" w:type="dxa"/>
            <w:tcBorders>
              <w:bottom w:val="single" w:sz="4" w:space="0" w:color="auto"/>
            </w:tcBorders>
            <w:shd w:val="clear" w:color="auto" w:fill="E6E6E6"/>
          </w:tcPr>
          <w:p w:rsidR="00D05621" w:rsidRDefault="00F13995" w:rsidP="00D05621">
            <w:pPr>
              <w:jc w:val="right"/>
              <w:rPr>
                <w:rFonts w:ascii="Albertus Medium" w:hAnsi="Albertus Medium"/>
                <w:b/>
              </w:rPr>
            </w:pPr>
            <w:r>
              <w:rPr>
                <w:rFonts w:ascii="Albertus Medium" w:hAnsi="Albertus Medium"/>
                <w:noProof/>
                <w:sz w:val="16"/>
              </w:rPr>
              <w:pict>
                <v:shape id="_x0000_s1915" type="#_x0000_t75" style="position:absolute;left:0;text-align:left;margin-left:-4.95pt;margin-top:.05pt;width:18.45pt;height:24.15pt;z-index:251851776;mso-position-horizontal-relative:text;mso-position-vertical-relative:text">
                  <v:imagedata r:id="rId11" o:title=""/>
                </v:shape>
                <o:OLEObject Type="Embed" ProgID="MS_ClipArt_Gallery.5" ShapeID="_x0000_s1915" DrawAspect="Content" ObjectID="_1637406883" r:id="rId25"/>
              </w:pict>
            </w:r>
          </w:p>
        </w:tc>
        <w:tc>
          <w:tcPr>
            <w:tcW w:w="2569" w:type="dxa"/>
            <w:tcBorders>
              <w:bottom w:val="single" w:sz="4" w:space="0" w:color="auto"/>
            </w:tcBorders>
            <w:shd w:val="clear" w:color="auto" w:fill="E6E6E6"/>
          </w:tcPr>
          <w:p w:rsidR="00D05621" w:rsidRDefault="00F13995" w:rsidP="00D05621">
            <w:pPr>
              <w:jc w:val="right"/>
              <w:rPr>
                <w:rFonts w:ascii="Albertus Medium" w:hAnsi="Albertus Medium"/>
                <w:b/>
              </w:rPr>
            </w:pPr>
            <w:r>
              <w:rPr>
                <w:rFonts w:ascii="Albertus Medium" w:hAnsi="Albertus Medium"/>
                <w:noProof/>
                <w:sz w:val="16"/>
              </w:rPr>
              <w:pict>
                <v:shape id="_x0000_s1918" type="#_x0000_t75" style="position:absolute;left:0;text-align:left;margin-left:99.55pt;margin-top:4pt;width:30.6pt;height:29.45pt;z-index:251855872;mso-position-horizontal-relative:text;mso-position-vertical-relative:text">
                  <v:imagedata r:id="rId15" o:title="" blacklevel="9175f"/>
                </v:shape>
                <o:OLEObject Type="Embed" ProgID="MS_ClipArt_Gallery.5" ShapeID="_x0000_s1918" DrawAspect="Content" ObjectID="_1637406884" r:id="rId26"/>
              </w:pict>
            </w:r>
          </w:p>
        </w:tc>
        <w:tc>
          <w:tcPr>
            <w:tcW w:w="2569" w:type="dxa"/>
            <w:tcBorders>
              <w:bottom w:val="single" w:sz="4" w:space="0" w:color="auto"/>
            </w:tcBorders>
            <w:shd w:val="clear" w:color="auto" w:fill="E6E6E6"/>
          </w:tcPr>
          <w:p w:rsidR="00D05621" w:rsidRDefault="00D05621" w:rsidP="00D05621">
            <w:pPr>
              <w:jc w:val="right"/>
              <w:rPr>
                <w:rFonts w:ascii="Albertus Medium" w:hAnsi="Albertus Medium"/>
                <w:b/>
              </w:rPr>
            </w:pPr>
          </w:p>
        </w:tc>
        <w:tc>
          <w:tcPr>
            <w:tcW w:w="2569" w:type="dxa"/>
            <w:tcBorders>
              <w:bottom w:val="single" w:sz="4" w:space="0" w:color="auto"/>
            </w:tcBorders>
            <w:shd w:val="clear" w:color="auto" w:fill="E6E6E6"/>
          </w:tcPr>
          <w:p w:rsidR="00D05621" w:rsidRDefault="00D05621" w:rsidP="00D05621">
            <w:pPr>
              <w:jc w:val="right"/>
              <w:rPr>
                <w:rFonts w:ascii="Albertus Medium" w:hAnsi="Albertus Medium"/>
                <w:b/>
              </w:rPr>
            </w:pPr>
          </w:p>
        </w:tc>
        <w:tc>
          <w:tcPr>
            <w:tcW w:w="2569" w:type="dxa"/>
            <w:tcBorders>
              <w:bottom w:val="single" w:sz="4" w:space="0" w:color="auto"/>
            </w:tcBorders>
            <w:shd w:val="clear" w:color="auto" w:fill="E6E6E6"/>
          </w:tcPr>
          <w:p w:rsidR="00D05621" w:rsidRDefault="00D05621" w:rsidP="00D05621">
            <w:pPr>
              <w:jc w:val="right"/>
              <w:rPr>
                <w:rFonts w:ascii="Albertus Medium" w:hAnsi="Albertus Medium"/>
                <w:b/>
              </w:rPr>
            </w:pPr>
          </w:p>
        </w:tc>
        <w:tc>
          <w:tcPr>
            <w:tcW w:w="2570" w:type="dxa"/>
            <w:tcBorders>
              <w:bottom w:val="single" w:sz="4" w:space="0" w:color="auto"/>
            </w:tcBorders>
            <w:shd w:val="clear" w:color="auto" w:fill="E6E6E6"/>
            <w:vAlign w:val="bottom"/>
          </w:tcPr>
          <w:p w:rsidR="00D05621" w:rsidRPr="00D22E6D" w:rsidRDefault="00D05621" w:rsidP="00D05621">
            <w:pPr>
              <w:jc w:val="center"/>
              <w:rPr>
                <w:rFonts w:ascii="NYPL Kievit-Regular" w:hAnsi="NYPL Kievit-Regular"/>
                <w:b/>
                <w:sz w:val="18"/>
                <w:szCs w:val="18"/>
              </w:rPr>
            </w:pPr>
          </w:p>
        </w:tc>
      </w:tr>
      <w:tr w:rsidR="00D05621" w:rsidTr="00D4410A">
        <w:trPr>
          <w:trHeight w:val="772"/>
        </w:trPr>
        <w:tc>
          <w:tcPr>
            <w:tcW w:w="2569" w:type="dxa"/>
            <w:tcBorders>
              <w:top w:val="single" w:sz="4" w:space="0" w:color="auto"/>
              <w:bottom w:val="single" w:sz="4" w:space="0" w:color="auto"/>
            </w:tcBorders>
          </w:tcPr>
          <w:p w:rsidR="00D05621" w:rsidRPr="00D76AC8" w:rsidRDefault="00D05621" w:rsidP="00D05621">
            <w:pPr>
              <w:jc w:val="center"/>
              <w:rPr>
                <w:rFonts w:ascii="NYPL Kievit-Regular" w:hAnsi="NYPL Kievit-Regular"/>
                <w:sz w:val="16"/>
                <w:szCs w:val="16"/>
              </w:rPr>
            </w:pPr>
          </w:p>
        </w:tc>
        <w:tc>
          <w:tcPr>
            <w:tcW w:w="2569" w:type="dxa"/>
            <w:tcBorders>
              <w:top w:val="single" w:sz="4" w:space="0" w:color="auto"/>
              <w:bottom w:val="single" w:sz="4" w:space="0" w:color="auto"/>
            </w:tcBorders>
          </w:tcPr>
          <w:p w:rsidR="00D05621" w:rsidRDefault="00D05621" w:rsidP="00D05621">
            <w:pPr>
              <w:jc w:val="center"/>
              <w:rPr>
                <w:rFonts w:ascii="Albertus Medium" w:hAnsi="Albertus Medium"/>
                <w:sz w:val="16"/>
              </w:rPr>
            </w:pPr>
          </w:p>
        </w:tc>
        <w:tc>
          <w:tcPr>
            <w:tcW w:w="2569" w:type="dxa"/>
            <w:tcBorders>
              <w:top w:val="single" w:sz="4" w:space="0" w:color="auto"/>
              <w:bottom w:val="single" w:sz="4" w:space="0" w:color="auto"/>
            </w:tcBorders>
          </w:tcPr>
          <w:p w:rsidR="00D05621" w:rsidRPr="00A03872" w:rsidRDefault="00D05621" w:rsidP="00D05621">
            <w:pPr>
              <w:jc w:val="center"/>
              <w:rPr>
                <w:rFonts w:ascii="Albertus Medium" w:hAnsi="Albertus Medium"/>
                <w:sz w:val="10"/>
                <w:szCs w:val="10"/>
              </w:rPr>
            </w:pPr>
          </w:p>
          <w:p w:rsidR="00D05621" w:rsidRPr="00940F0C" w:rsidRDefault="00D05621" w:rsidP="00D05621">
            <w:pPr>
              <w:jc w:val="center"/>
              <w:rPr>
                <w:rFonts w:ascii="Albertus Medium" w:hAnsi="Albertus Medium"/>
                <w:sz w:val="16"/>
                <w:szCs w:val="16"/>
              </w:rPr>
            </w:pPr>
          </w:p>
        </w:tc>
        <w:tc>
          <w:tcPr>
            <w:tcW w:w="2569" w:type="dxa"/>
            <w:tcBorders>
              <w:top w:val="single" w:sz="4" w:space="0" w:color="auto"/>
              <w:bottom w:val="single" w:sz="4" w:space="0" w:color="auto"/>
            </w:tcBorders>
          </w:tcPr>
          <w:p w:rsidR="00D05621" w:rsidRDefault="00D05621" w:rsidP="00D05621">
            <w:pPr>
              <w:jc w:val="center"/>
              <w:rPr>
                <w:rFonts w:ascii="Albertus Medium" w:hAnsi="Albertus Medium"/>
                <w:sz w:val="14"/>
              </w:rPr>
            </w:pPr>
          </w:p>
          <w:p w:rsidR="00D05621" w:rsidRPr="00AD3109" w:rsidRDefault="00D05621" w:rsidP="00D05621">
            <w:pPr>
              <w:jc w:val="center"/>
              <w:rPr>
                <w:rFonts w:ascii="NYPL Kievit-Regular" w:hAnsi="NYPL Kievit-Regular"/>
                <w:b/>
                <w:sz w:val="18"/>
                <w:szCs w:val="18"/>
              </w:rPr>
            </w:pPr>
            <w:r w:rsidRPr="00AD3109">
              <w:rPr>
                <w:rFonts w:ascii="NYPL Kievit-Regular" w:hAnsi="NYPL Kievit-Regular"/>
                <w:b/>
                <w:sz w:val="18"/>
                <w:szCs w:val="18"/>
              </w:rPr>
              <w:t>Check Out:</w:t>
            </w:r>
          </w:p>
          <w:p w:rsidR="00D05621" w:rsidRPr="00F56708" w:rsidRDefault="00D05621" w:rsidP="004F050A">
            <w:pPr>
              <w:jc w:val="center"/>
              <w:rPr>
                <w:rFonts w:ascii="Albertus Medium" w:hAnsi="Albertus Medium"/>
                <w:sz w:val="16"/>
              </w:rPr>
            </w:pPr>
            <w:r w:rsidRPr="00AD3109">
              <w:rPr>
                <w:rFonts w:ascii="NYPL Kievit-Regular" w:hAnsi="NYPL Kievit-Regular"/>
                <w:sz w:val="18"/>
                <w:szCs w:val="18"/>
              </w:rPr>
              <w:t>www.homeworknyc.org</w:t>
            </w:r>
          </w:p>
        </w:tc>
        <w:tc>
          <w:tcPr>
            <w:tcW w:w="2569" w:type="dxa"/>
            <w:tcBorders>
              <w:top w:val="single" w:sz="4" w:space="0" w:color="auto"/>
              <w:bottom w:val="single" w:sz="4" w:space="0" w:color="auto"/>
            </w:tcBorders>
          </w:tcPr>
          <w:p w:rsidR="00D05621" w:rsidRDefault="00D05621" w:rsidP="00D05621">
            <w:pPr>
              <w:rPr>
                <w:rFonts w:ascii="Albertus Medium" w:hAnsi="Albertus Medium"/>
                <w:sz w:val="12"/>
              </w:rPr>
            </w:pPr>
          </w:p>
        </w:tc>
        <w:tc>
          <w:tcPr>
            <w:tcW w:w="2570" w:type="dxa"/>
            <w:tcBorders>
              <w:top w:val="single" w:sz="4" w:space="0" w:color="auto"/>
              <w:bottom w:val="single" w:sz="4" w:space="0" w:color="auto"/>
            </w:tcBorders>
          </w:tcPr>
          <w:p w:rsidR="00D05621" w:rsidRDefault="00D05621" w:rsidP="00D05621">
            <w:pPr>
              <w:jc w:val="center"/>
              <w:rPr>
                <w:rFonts w:ascii="NYPL Kievit-Regular" w:hAnsi="NYPL Kievit-Regular"/>
                <w:b/>
                <w:bCs/>
                <w:sz w:val="16"/>
                <w:szCs w:val="16"/>
              </w:rPr>
            </w:pPr>
          </w:p>
          <w:p w:rsidR="00D05621" w:rsidRDefault="00D05621" w:rsidP="00D05621">
            <w:pPr>
              <w:jc w:val="center"/>
              <w:rPr>
                <w:rFonts w:ascii="Albertus Medium" w:hAnsi="Albertus Medium"/>
                <w:sz w:val="12"/>
              </w:rPr>
            </w:pPr>
          </w:p>
        </w:tc>
      </w:tr>
      <w:tr w:rsidR="005324A0" w:rsidTr="005A2832">
        <w:trPr>
          <w:trHeight w:val="1291"/>
        </w:trPr>
        <w:tc>
          <w:tcPr>
            <w:tcW w:w="15415" w:type="dxa"/>
            <w:gridSpan w:val="6"/>
            <w:tcBorders>
              <w:top w:val="single" w:sz="4" w:space="0" w:color="auto"/>
              <w:left w:val="nil"/>
              <w:bottom w:val="nil"/>
              <w:right w:val="nil"/>
            </w:tcBorders>
          </w:tcPr>
          <w:p w:rsidR="005324A0" w:rsidRDefault="005324A0" w:rsidP="005324A0">
            <w:pPr>
              <w:jc w:val="center"/>
              <w:rPr>
                <w:rFonts w:ascii="NYPL Kievit-Regular" w:hAnsi="NYPL Kievit-Regular"/>
                <w:sz w:val="22"/>
                <w:szCs w:val="22"/>
              </w:rPr>
            </w:pPr>
            <w:r w:rsidRPr="005A2832">
              <w:rPr>
                <w:rFonts w:ascii="NYPL Kievit-Regular" w:hAnsi="NYPL Kievit-Regular"/>
                <w:sz w:val="22"/>
                <w:szCs w:val="22"/>
              </w:rPr>
              <w:t xml:space="preserve">*Some programs do require advance registration, which can be done in person or by phone.  All programs are </w:t>
            </w:r>
            <w:r w:rsidRPr="005A2832">
              <w:rPr>
                <w:rFonts w:ascii="NYPL Kievit-Regular" w:hAnsi="NYPL Kievit-Regular"/>
                <w:b/>
                <w:sz w:val="22"/>
                <w:szCs w:val="22"/>
              </w:rPr>
              <w:t>FREE</w:t>
            </w:r>
            <w:r w:rsidRPr="005A2832">
              <w:rPr>
                <w:rFonts w:ascii="NYPL Kievit-Regular" w:hAnsi="NYPL Kievit-Regular"/>
                <w:sz w:val="22"/>
                <w:szCs w:val="22"/>
              </w:rPr>
              <w:t>!!!</w:t>
            </w:r>
          </w:p>
          <w:p w:rsidR="005324A0" w:rsidRPr="000239A9" w:rsidRDefault="005324A0" w:rsidP="005324A0">
            <w:pPr>
              <w:jc w:val="center"/>
              <w:rPr>
                <w:rFonts w:ascii="NYPL Kievit-Regular" w:hAnsi="NYPL Kievit-Regular"/>
                <w:sz w:val="24"/>
                <w:szCs w:val="24"/>
              </w:rPr>
            </w:pPr>
          </w:p>
          <w:p w:rsidR="005324A0" w:rsidRPr="000239A9" w:rsidRDefault="00F13995" w:rsidP="005324A0">
            <w:pPr>
              <w:jc w:val="center"/>
              <w:rPr>
                <w:rFonts w:ascii="NYPL Kievit-Regular" w:hAnsi="NYPL Kievit-Regular"/>
                <w:b/>
                <w:bCs/>
                <w:sz w:val="22"/>
                <w:szCs w:val="22"/>
              </w:rPr>
            </w:pPr>
            <w:r>
              <w:rPr>
                <w:rFonts w:ascii="Albertus Medium" w:hAnsi="Albertus Medium"/>
                <w:noProof/>
                <w:sz w:val="16"/>
              </w:rPr>
              <w:pict>
                <v:shape id="_x0000_s1912" type="#_x0000_t75" style="position:absolute;left:0;text-align:left;margin-left:573.75pt;margin-top:21.4pt;width:30.6pt;height:29.45pt;z-index:251848704">
                  <v:imagedata r:id="rId15" o:title="" blacklevel="9175f"/>
                </v:shape>
                <o:OLEObject Type="Embed" ProgID="MS_ClipArt_Gallery.5" ShapeID="_x0000_s1912" DrawAspect="Content" ObjectID="_1637406885" r:id="rId27"/>
              </w:pict>
            </w:r>
            <w:r>
              <w:rPr>
                <w:noProof/>
              </w:rPr>
              <w:pict w14:anchorId="646C80CD">
                <v:shape id="_x0000_s1942" type="#_x0000_t75" style="position:absolute;left:0;text-align:left;margin-left:391.45pt;margin-top:21.4pt;width:104.4pt;height:50.65pt;z-index:251866112;mso-position-horizontal-relative:text;mso-position-vertical-relative:text;mso-width-relative:page;mso-height-relative:page">
                  <v:imagedata r:id="rId28" o:title="FLIPSTER"/>
                </v:shape>
              </w:pict>
            </w:r>
            <w:r>
              <w:rPr>
                <w:noProof/>
              </w:rPr>
              <w:pict w14:anchorId="319635FB">
                <v:shape id="_x0000_s1941" type="#_x0000_t75" alt="Image result for simplye" style="position:absolute;left:0;text-align:left;margin-left:243.85pt;margin-top:21.4pt;width:122.1pt;height:59.6pt;z-index:251865088;mso-position-horizontal-relative:text;mso-position-vertical-relative:text;mso-width-relative:page;mso-height-relative:page">
                  <v:imagedata r:id="rId29" o:title="org"/>
                </v:shape>
              </w:pict>
            </w:r>
            <w:r w:rsidR="005324A0" w:rsidRPr="000239A9">
              <w:rPr>
                <w:rFonts w:ascii="NYPL Kievit-Regular" w:hAnsi="NYPL Kievit-Regular"/>
                <w:b/>
                <w:bCs/>
                <w:sz w:val="22"/>
                <w:szCs w:val="22"/>
              </w:rPr>
              <w:t>ENJOY READING?</w:t>
            </w:r>
            <w:r w:rsidR="005324A0">
              <w:rPr>
                <w:rFonts w:ascii="NYPL Kievit-Regular" w:hAnsi="NYPL Kievit-Regular"/>
                <w:b/>
                <w:bCs/>
                <w:sz w:val="22"/>
                <w:szCs w:val="22"/>
              </w:rPr>
              <w:t xml:space="preserve"> CHECK OUT THESE APPS!</w:t>
            </w:r>
            <w:r>
              <w:rPr>
                <w:noProof/>
                <w:sz w:val="22"/>
                <w:szCs w:val="22"/>
              </w:rPr>
              <w:pict w14:anchorId="6AA19B2C">
                <v:shape id="_x0000_s1940" type="#_x0000_t75" style="position:absolute;left:0;text-align:left;margin-left:695.2pt;margin-top:-.2pt;width:39.55pt;height:45.1pt;z-index:251864064;mso-position-horizontal-relative:text;mso-position-vertical-relative:text">
                  <v:imagedata r:id="rId30" o:title="12428121541383173175Wheelchair_symbol"/>
                </v:shape>
              </w:pict>
            </w:r>
            <w:r>
              <w:rPr>
                <w:rFonts w:ascii="Albertus Medium" w:hAnsi="Albertus Medium"/>
                <w:noProof/>
                <w:sz w:val="22"/>
                <w:szCs w:val="22"/>
              </w:rPr>
              <w:pict w14:anchorId="54CAE1A4">
                <v:shape id="_x0000_s1939" type="#_x0000_t75" style="position:absolute;left:0;text-align:left;margin-left:21.1pt;margin-top:-.2pt;width:87.85pt;height:52.65pt;z-index:251863040;mso-position-horizontal-relative:text;mso-position-vertical-relative:text">
                  <v:imagedata r:id="rId31" o:title="Logo - New Image"/>
                </v:shape>
              </w:pict>
            </w:r>
          </w:p>
        </w:tc>
      </w:tr>
    </w:tbl>
    <w:p w:rsidR="008835FA" w:rsidRDefault="008835FA" w:rsidP="00F110BF"/>
    <w:tbl>
      <w:tblPr>
        <w:tblpPr w:leftFromText="180" w:rightFromText="180" w:vertAnchor="page" w:horzAnchor="margin" w:tblpXSpec="center" w:tblpY="221"/>
        <w:tblW w:w="15318" w:type="dxa"/>
        <w:tblLayout w:type="fixed"/>
        <w:tblLook w:val="04A0" w:firstRow="1" w:lastRow="0" w:firstColumn="1" w:lastColumn="0" w:noHBand="0" w:noVBand="1"/>
      </w:tblPr>
      <w:tblGrid>
        <w:gridCol w:w="4933"/>
        <w:gridCol w:w="238"/>
        <w:gridCol w:w="4933"/>
        <w:gridCol w:w="238"/>
        <w:gridCol w:w="2539"/>
        <w:gridCol w:w="2437"/>
      </w:tblGrid>
      <w:tr w:rsidR="008835FA" w:rsidTr="00C73FA1">
        <w:trPr>
          <w:trHeight w:val="451"/>
        </w:trPr>
        <w:tc>
          <w:tcPr>
            <w:tcW w:w="4933" w:type="dxa"/>
            <w:shd w:val="clear" w:color="auto" w:fill="auto"/>
          </w:tcPr>
          <w:p w:rsidR="008835FA" w:rsidRPr="00116F7A" w:rsidRDefault="00541B86" w:rsidP="00423D4B">
            <w:pPr>
              <w:jc w:val="center"/>
              <w:rPr>
                <w:rFonts w:ascii="NYPL Kievit-Bold" w:hAnsi="NYPL Kievit-Bold"/>
                <w:b/>
                <w:bCs/>
                <w:sz w:val="40"/>
                <w:szCs w:val="40"/>
              </w:rPr>
            </w:pPr>
            <w:r>
              <w:rPr>
                <w:rFonts w:ascii="NYPL Kievit-Bold" w:hAnsi="NYPL Kievit-Bold"/>
                <w:b/>
                <w:bCs/>
                <w:sz w:val="40"/>
                <w:szCs w:val="40"/>
              </w:rPr>
              <w:lastRenderedPageBreak/>
              <w:t>Ongoing</w:t>
            </w:r>
            <w:r w:rsidR="008835FA" w:rsidRPr="00116F7A">
              <w:rPr>
                <w:rFonts w:ascii="NYPL Kievit-Bold" w:hAnsi="NYPL Kievit-Bold"/>
                <w:b/>
                <w:bCs/>
                <w:sz w:val="40"/>
                <w:szCs w:val="40"/>
              </w:rPr>
              <w:t xml:space="preserve"> Programs</w:t>
            </w:r>
          </w:p>
        </w:tc>
        <w:tc>
          <w:tcPr>
            <w:tcW w:w="238" w:type="dxa"/>
            <w:shd w:val="clear" w:color="auto" w:fill="auto"/>
          </w:tcPr>
          <w:p w:rsidR="008835FA" w:rsidRDefault="008835FA" w:rsidP="00423D4B"/>
        </w:tc>
        <w:tc>
          <w:tcPr>
            <w:tcW w:w="4933" w:type="dxa"/>
            <w:shd w:val="clear" w:color="auto" w:fill="auto"/>
          </w:tcPr>
          <w:p w:rsidR="008835FA" w:rsidRPr="00116F7A" w:rsidRDefault="008835FA" w:rsidP="00423D4B">
            <w:pPr>
              <w:jc w:val="center"/>
              <w:rPr>
                <w:rFonts w:ascii="NYPL Kievit-Bold" w:hAnsi="NYPL Kievit-Bold"/>
                <w:b/>
                <w:bCs/>
                <w:sz w:val="40"/>
                <w:szCs w:val="40"/>
              </w:rPr>
            </w:pPr>
            <w:r w:rsidRPr="00116F7A">
              <w:rPr>
                <w:rFonts w:ascii="NYPL Kievit-Bold" w:hAnsi="NYPL Kievit-Bold"/>
                <w:b/>
                <w:bCs/>
                <w:sz w:val="40"/>
                <w:szCs w:val="40"/>
              </w:rPr>
              <w:t>Special Events</w:t>
            </w:r>
          </w:p>
        </w:tc>
        <w:tc>
          <w:tcPr>
            <w:tcW w:w="238" w:type="dxa"/>
            <w:shd w:val="clear" w:color="auto" w:fill="auto"/>
          </w:tcPr>
          <w:p w:rsidR="008835FA" w:rsidRPr="00116F7A" w:rsidRDefault="008835FA" w:rsidP="00423D4B">
            <w:pPr>
              <w:jc w:val="center"/>
              <w:rPr>
                <w:rFonts w:ascii="NYPL Kievit-Bold" w:hAnsi="NYPL Kievit-Bold"/>
                <w:b/>
                <w:bCs/>
                <w:sz w:val="40"/>
                <w:szCs w:val="40"/>
              </w:rPr>
            </w:pPr>
          </w:p>
        </w:tc>
        <w:tc>
          <w:tcPr>
            <w:tcW w:w="4976" w:type="dxa"/>
            <w:gridSpan w:val="2"/>
            <w:shd w:val="clear" w:color="auto" w:fill="auto"/>
          </w:tcPr>
          <w:p w:rsidR="008835FA" w:rsidRPr="00116F7A" w:rsidRDefault="008835FA" w:rsidP="00423D4B">
            <w:pPr>
              <w:jc w:val="center"/>
              <w:rPr>
                <w:rFonts w:ascii="NYPL Kievit-Bold" w:hAnsi="NYPL Kievit-Bold"/>
                <w:b/>
                <w:bCs/>
                <w:sz w:val="48"/>
                <w:szCs w:val="48"/>
              </w:rPr>
            </w:pPr>
            <w:r w:rsidRPr="00116F7A">
              <w:rPr>
                <w:rFonts w:ascii="NYPL Kievit-Bold" w:hAnsi="NYPL Kievit-Bold"/>
                <w:b/>
                <w:bCs/>
                <w:sz w:val="48"/>
                <w:szCs w:val="48"/>
              </w:rPr>
              <w:t>@ the library</w:t>
            </w:r>
          </w:p>
        </w:tc>
      </w:tr>
      <w:tr w:rsidR="00E31101" w:rsidTr="00C73FA1">
        <w:tc>
          <w:tcPr>
            <w:tcW w:w="4933" w:type="dxa"/>
            <w:shd w:val="clear" w:color="auto" w:fill="BFBFBF"/>
          </w:tcPr>
          <w:p w:rsidR="00E31101" w:rsidRPr="00116F7A" w:rsidRDefault="00E31101" w:rsidP="00423D4B">
            <w:pPr>
              <w:jc w:val="center"/>
              <w:rPr>
                <w:rFonts w:ascii="NYPL Kievit-Bold" w:hAnsi="NYPL Kievit-Bold"/>
                <w:b/>
                <w:bCs/>
              </w:rPr>
            </w:pPr>
            <w:r w:rsidRPr="00116F7A">
              <w:rPr>
                <w:rFonts w:ascii="NYPL Kievit-Bold" w:hAnsi="NYPL Kievit-Bold"/>
                <w:b/>
                <w:bCs/>
              </w:rPr>
              <w:t>Adult</w:t>
            </w:r>
          </w:p>
        </w:tc>
        <w:tc>
          <w:tcPr>
            <w:tcW w:w="238" w:type="dxa"/>
            <w:shd w:val="clear" w:color="auto" w:fill="auto"/>
          </w:tcPr>
          <w:p w:rsidR="00E31101" w:rsidRDefault="00E31101" w:rsidP="00423D4B"/>
        </w:tc>
        <w:tc>
          <w:tcPr>
            <w:tcW w:w="4933" w:type="dxa"/>
            <w:shd w:val="clear" w:color="auto" w:fill="BFBFBF"/>
          </w:tcPr>
          <w:p w:rsidR="00E31101" w:rsidRPr="00116F7A" w:rsidRDefault="00E31101" w:rsidP="00423D4B">
            <w:pPr>
              <w:jc w:val="center"/>
              <w:rPr>
                <w:rFonts w:ascii="NYPL Kievit-Bold" w:hAnsi="NYPL Kievit-Bold"/>
                <w:b/>
                <w:bCs/>
              </w:rPr>
            </w:pPr>
            <w:r w:rsidRPr="00116F7A">
              <w:rPr>
                <w:rFonts w:ascii="NYPL Kievit-Bold" w:hAnsi="NYPL Kievit-Bold"/>
                <w:b/>
                <w:bCs/>
              </w:rPr>
              <w:t>Adult</w:t>
            </w:r>
          </w:p>
        </w:tc>
        <w:tc>
          <w:tcPr>
            <w:tcW w:w="238" w:type="dxa"/>
            <w:vMerge w:val="restart"/>
            <w:shd w:val="clear" w:color="auto" w:fill="auto"/>
          </w:tcPr>
          <w:p w:rsidR="00E31101" w:rsidRPr="00116F7A" w:rsidRDefault="00E31101" w:rsidP="00423D4B">
            <w:pPr>
              <w:jc w:val="center"/>
              <w:rPr>
                <w:rFonts w:ascii="NYPL Kievit-Regular" w:hAnsi="NYPL Kievit-Regular"/>
                <w:b/>
                <w:bCs/>
              </w:rPr>
            </w:pPr>
          </w:p>
        </w:tc>
        <w:tc>
          <w:tcPr>
            <w:tcW w:w="4976" w:type="dxa"/>
            <w:gridSpan w:val="2"/>
            <w:vMerge w:val="restart"/>
            <w:shd w:val="clear" w:color="auto" w:fill="auto"/>
          </w:tcPr>
          <w:p w:rsidR="00E31101" w:rsidRPr="00116F7A" w:rsidRDefault="00F13995" w:rsidP="00423D4B">
            <w:pPr>
              <w:jc w:val="center"/>
              <w:rPr>
                <w:rFonts w:ascii="NYPL Kievit-Regular" w:hAnsi="NYPL Kievit-Regular"/>
                <w:b/>
                <w:bCs/>
              </w:rPr>
            </w:pPr>
            <w:r>
              <w:rPr>
                <w:noProof/>
              </w:rPr>
              <w:pict>
                <v:shape id="_x0000_s1492" type="#_x0000_t75" style="position:absolute;left:0;text-align:left;margin-left:35.7pt;margin-top:5.3pt;width:181.2pt;height:120.8pt;z-index:251649024;mso-position-horizontal-relative:text;mso-position-vertical-relative:text">
                  <v:imagedata r:id="rId32" o:title="interior_cityisland-7097_0"/>
                </v:shape>
              </w:pict>
            </w:r>
          </w:p>
        </w:tc>
      </w:tr>
      <w:tr w:rsidR="00646874" w:rsidTr="00C73FA1">
        <w:trPr>
          <w:trHeight w:val="2304"/>
        </w:trPr>
        <w:tc>
          <w:tcPr>
            <w:tcW w:w="4933" w:type="dxa"/>
            <w:vMerge w:val="restart"/>
            <w:shd w:val="clear" w:color="auto" w:fill="auto"/>
          </w:tcPr>
          <w:p w:rsidR="00646874" w:rsidRDefault="00646874" w:rsidP="00646874">
            <w:pPr>
              <w:jc w:val="center"/>
              <w:rPr>
                <w:rFonts w:ascii="NYPL Kievit-Regular" w:hAnsi="NYPL Kievit-Regular"/>
                <w:sz w:val="8"/>
                <w:szCs w:val="8"/>
              </w:rPr>
            </w:pPr>
          </w:p>
          <w:p w:rsidR="00B23623" w:rsidRPr="00CD5EFE" w:rsidRDefault="00B23623" w:rsidP="00B23623">
            <w:pPr>
              <w:ind w:left="-41" w:right="-102"/>
              <w:jc w:val="center"/>
              <w:rPr>
                <w:rFonts w:ascii="NYPL Kievit-Regular" w:hAnsi="NYPL Kievit-Regular"/>
                <w:b/>
                <w:bCs/>
                <w:sz w:val="18"/>
                <w:szCs w:val="18"/>
              </w:rPr>
            </w:pPr>
            <w:r>
              <w:rPr>
                <w:rFonts w:ascii="NYPL Kievit-Regular" w:hAnsi="NYPL Kievit-Regular"/>
                <w:b/>
                <w:bCs/>
                <w:sz w:val="18"/>
                <w:szCs w:val="18"/>
              </w:rPr>
              <w:t>Computer Lab Assistance Monday (</w:t>
            </w:r>
            <w:r w:rsidRPr="00CD5EFE">
              <w:rPr>
                <w:rFonts w:ascii="NYPL Kievit-Regular" w:hAnsi="NYPL Kievit-Regular"/>
                <w:b/>
                <w:bCs/>
                <w:sz w:val="18"/>
                <w:szCs w:val="18"/>
              </w:rPr>
              <w:t>C.L.A.M.</w:t>
            </w:r>
            <w:r>
              <w:rPr>
                <w:rFonts w:ascii="NYPL Kievit-Regular" w:hAnsi="NYPL Kievit-Regular"/>
                <w:b/>
                <w:bCs/>
                <w:sz w:val="18"/>
                <w:szCs w:val="18"/>
              </w:rPr>
              <w:t>)</w:t>
            </w:r>
            <w:r w:rsidRPr="00CD5EFE">
              <w:rPr>
                <w:rFonts w:ascii="NYPL Kievit-Regular" w:hAnsi="NYPL Kievit-Regular"/>
                <w:b/>
                <w:bCs/>
                <w:sz w:val="18"/>
                <w:szCs w:val="18"/>
              </w:rPr>
              <w:t xml:space="preserve"> </w:t>
            </w:r>
          </w:p>
          <w:p w:rsidR="00515671" w:rsidRDefault="00B23623" w:rsidP="00B23623">
            <w:pPr>
              <w:ind w:left="-41" w:right="-102"/>
              <w:jc w:val="center"/>
              <w:rPr>
                <w:rFonts w:ascii="NYPL Kievit-Regular" w:hAnsi="NYPL Kievit-Regular"/>
                <w:sz w:val="18"/>
                <w:szCs w:val="18"/>
              </w:rPr>
            </w:pPr>
            <w:r w:rsidRPr="00CD5EFE">
              <w:rPr>
                <w:rFonts w:ascii="NYPL Kievit-Regular" w:hAnsi="NYPL Kievit-Regular"/>
                <w:sz w:val="18"/>
                <w:szCs w:val="18"/>
              </w:rPr>
              <w:t xml:space="preserve"> </w:t>
            </w:r>
            <w:r w:rsidRPr="00CD5EFE">
              <w:rPr>
                <w:rFonts w:ascii="NYPL Kievit-Regular" w:hAnsi="NYPL Kievit-Regular"/>
                <w:b/>
                <w:bCs/>
                <w:sz w:val="18"/>
                <w:szCs w:val="18"/>
              </w:rPr>
              <w:t xml:space="preserve"> </w:t>
            </w:r>
            <w:r w:rsidRPr="00CD5EFE">
              <w:rPr>
                <w:rFonts w:ascii="NYPL Kievit-Regular" w:hAnsi="NYPL Kievit-Regular"/>
                <w:sz w:val="18"/>
                <w:szCs w:val="18"/>
              </w:rPr>
              <w:t>C.L.A.M. is</w:t>
            </w:r>
            <w:r>
              <w:rPr>
                <w:rFonts w:ascii="NYPL Kievit-Regular" w:hAnsi="NYPL Kievit-Regular"/>
                <w:b/>
                <w:bCs/>
                <w:sz w:val="18"/>
                <w:szCs w:val="18"/>
              </w:rPr>
              <w:t xml:space="preserve"> </w:t>
            </w:r>
            <w:r w:rsidRPr="00CD5EFE">
              <w:rPr>
                <w:rFonts w:ascii="NYPL Kievit-Regular" w:hAnsi="NYPL Kievit-Regular"/>
                <w:sz w:val="18"/>
                <w:szCs w:val="18"/>
              </w:rPr>
              <w:t xml:space="preserve">here to shell out answers to your tech questions! </w:t>
            </w:r>
          </w:p>
          <w:p w:rsidR="00515671" w:rsidRDefault="00B23623" w:rsidP="00B23623">
            <w:pPr>
              <w:ind w:left="-41" w:right="-102"/>
              <w:jc w:val="center"/>
              <w:rPr>
                <w:rFonts w:ascii="NYPL Kievit-Regular" w:hAnsi="NYPL Kievit-Regular"/>
                <w:i/>
                <w:iCs/>
                <w:sz w:val="18"/>
                <w:szCs w:val="18"/>
              </w:rPr>
            </w:pPr>
            <w:r w:rsidRPr="00CD5EFE">
              <w:rPr>
                <w:rFonts w:ascii="NYPL Kievit-Regular" w:hAnsi="NYPL Kievit-Regular"/>
                <w:sz w:val="18"/>
                <w:szCs w:val="18"/>
              </w:rPr>
              <w:t>Use one of our desktops or laptops, or bring your own device. Smartphones, e-readers, and tablets are welcome as well.</w:t>
            </w:r>
            <w:r w:rsidRPr="00CD5EFE">
              <w:rPr>
                <w:rFonts w:ascii="NYPL Kievit-Regular" w:hAnsi="NYPL Kievit-Regular"/>
                <w:i/>
                <w:iCs/>
                <w:sz w:val="18"/>
                <w:szCs w:val="18"/>
              </w:rPr>
              <w:t xml:space="preserve"> </w:t>
            </w:r>
          </w:p>
          <w:p w:rsidR="00B23623" w:rsidRDefault="00B23623" w:rsidP="00B23623">
            <w:pPr>
              <w:ind w:left="-41" w:right="-102"/>
              <w:jc w:val="center"/>
              <w:rPr>
                <w:rFonts w:ascii="NYPL Kievit-Regular" w:hAnsi="NYPL Kievit-Regular"/>
                <w:i/>
                <w:iCs/>
                <w:sz w:val="18"/>
                <w:szCs w:val="18"/>
              </w:rPr>
            </w:pPr>
            <w:r w:rsidRPr="00CD5EFE">
              <w:rPr>
                <w:rFonts w:ascii="NYPL Kievit-Regular" w:hAnsi="NYPL Kievit-Regular"/>
                <w:i/>
                <w:iCs/>
                <w:sz w:val="18"/>
                <w:szCs w:val="18"/>
              </w:rPr>
              <w:t>Every Monday at 11</w:t>
            </w:r>
            <w:r>
              <w:rPr>
                <w:rFonts w:ascii="NYPL Kievit-Regular" w:hAnsi="NYPL Kievit-Regular"/>
                <w:i/>
                <w:iCs/>
                <w:sz w:val="18"/>
                <w:szCs w:val="18"/>
              </w:rPr>
              <w:t xml:space="preserve"> am to 1 pm</w:t>
            </w:r>
            <w:r w:rsidRPr="00CD5EFE">
              <w:rPr>
                <w:rFonts w:ascii="NYPL Kievit-Regular" w:hAnsi="NYPL Kievit-Regular"/>
                <w:i/>
                <w:iCs/>
                <w:sz w:val="18"/>
                <w:szCs w:val="18"/>
              </w:rPr>
              <w:t>.</w:t>
            </w:r>
          </w:p>
          <w:p w:rsidR="00B23623" w:rsidRPr="00B23623" w:rsidRDefault="00B23623" w:rsidP="00646874">
            <w:pPr>
              <w:jc w:val="center"/>
              <w:rPr>
                <w:rFonts w:ascii="NYPL Kievit-Regular" w:hAnsi="NYPL Kievit-Regular"/>
                <w:b/>
                <w:bCs/>
                <w:sz w:val="8"/>
                <w:szCs w:val="8"/>
              </w:rPr>
            </w:pPr>
          </w:p>
          <w:p w:rsidR="00646874" w:rsidRDefault="00646874" w:rsidP="00646874">
            <w:pPr>
              <w:jc w:val="center"/>
              <w:rPr>
                <w:rFonts w:ascii="NYPL Kievit-Regular" w:hAnsi="NYPL Kievit-Regular"/>
                <w:b/>
                <w:bCs/>
                <w:sz w:val="18"/>
                <w:szCs w:val="18"/>
              </w:rPr>
            </w:pPr>
            <w:r>
              <w:rPr>
                <w:rFonts w:ascii="NYPL Kievit-Regular" w:hAnsi="NYPL Kievit-Regular"/>
                <w:b/>
                <w:bCs/>
                <w:sz w:val="18"/>
                <w:szCs w:val="18"/>
              </w:rPr>
              <w:t>The Island Writers</w:t>
            </w:r>
          </w:p>
          <w:p w:rsidR="00646874" w:rsidRDefault="00646874" w:rsidP="00646874">
            <w:pPr>
              <w:jc w:val="center"/>
              <w:rPr>
                <w:rFonts w:ascii="NYPL Kievit-Regular" w:hAnsi="NYPL Kievit-Regular"/>
                <w:i/>
                <w:iCs/>
                <w:sz w:val="18"/>
                <w:szCs w:val="18"/>
              </w:rPr>
            </w:pPr>
            <w:r w:rsidRPr="00F20D04">
              <w:rPr>
                <w:rFonts w:ascii="NYPL Kievit-Regular" w:hAnsi="NYPL Kievit-Regular"/>
                <w:sz w:val="18"/>
                <w:szCs w:val="18"/>
              </w:rPr>
              <w:t xml:space="preserve">This is a group for all who are interested in writing either professionally or personally. Regardless of your experience level, we’re here to help one another along in the journey of self-expression and creativity. All are welcome, so come join in on the literary fun! </w:t>
            </w:r>
            <w:r>
              <w:rPr>
                <w:rFonts w:ascii="NYPL Kievit-Regular" w:hAnsi="NYPL Kievit-Regular"/>
                <w:i/>
                <w:iCs/>
                <w:sz w:val="18"/>
                <w:szCs w:val="18"/>
              </w:rPr>
              <w:t>Every Tuesday from 1:00 pm to 2:30 pm</w:t>
            </w:r>
          </w:p>
          <w:p w:rsidR="00646874" w:rsidRPr="00C66FE2" w:rsidRDefault="00646874" w:rsidP="00646874">
            <w:pPr>
              <w:ind w:left="-41" w:right="-102"/>
              <w:jc w:val="center"/>
              <w:rPr>
                <w:rFonts w:ascii="NYPL Kievit-Regular" w:hAnsi="NYPL Kievit-Regular"/>
                <w:sz w:val="8"/>
                <w:szCs w:val="8"/>
              </w:rPr>
            </w:pPr>
          </w:p>
          <w:p w:rsidR="00646874" w:rsidRDefault="00646874" w:rsidP="00646874">
            <w:pPr>
              <w:ind w:left="-41" w:right="-102"/>
              <w:jc w:val="center"/>
              <w:rPr>
                <w:rFonts w:ascii="NYPL Kievit-Bold" w:hAnsi="NYPL Kievit-Bold"/>
                <w:b/>
                <w:bCs/>
                <w:sz w:val="18"/>
                <w:szCs w:val="18"/>
              </w:rPr>
            </w:pPr>
            <w:r>
              <w:rPr>
                <w:rFonts w:ascii="NYPL Kievit-Bold" w:hAnsi="NYPL Kievit-Bold"/>
                <w:b/>
                <w:bCs/>
                <w:sz w:val="18"/>
                <w:szCs w:val="18"/>
              </w:rPr>
              <w:t>City</w:t>
            </w:r>
            <w:r w:rsidRPr="00E13C46">
              <w:rPr>
                <w:rFonts w:ascii="NYPL Kievit-Bold" w:hAnsi="NYPL Kievit-Bold"/>
                <w:b/>
                <w:bCs/>
                <w:sz w:val="18"/>
                <w:szCs w:val="18"/>
              </w:rPr>
              <w:t xml:space="preserve"> Island </w:t>
            </w:r>
            <w:r>
              <w:rPr>
                <w:rFonts w:ascii="NYPL Kievit-Bold" w:hAnsi="NYPL Kievit-Bold"/>
                <w:b/>
                <w:bCs/>
                <w:sz w:val="18"/>
                <w:szCs w:val="18"/>
              </w:rPr>
              <w:t>Book Club</w:t>
            </w:r>
          </w:p>
          <w:p w:rsidR="00646874" w:rsidRPr="00DD5748" w:rsidRDefault="00646874" w:rsidP="00646874">
            <w:pPr>
              <w:ind w:left="-41" w:right="-102"/>
              <w:jc w:val="center"/>
              <w:rPr>
                <w:rFonts w:ascii="NYPL Kievit-Regular" w:hAnsi="NYPL Kievit-Regular"/>
                <w:sz w:val="18"/>
                <w:szCs w:val="18"/>
              </w:rPr>
            </w:pPr>
            <w:r w:rsidRPr="00E13C46">
              <w:rPr>
                <w:rFonts w:ascii="NYPL Kievit-Regular" w:hAnsi="NYPL Kievit-Regular"/>
                <w:sz w:val="18"/>
                <w:szCs w:val="18"/>
              </w:rPr>
              <w:t xml:space="preserve">Call or stop </w:t>
            </w:r>
            <w:r w:rsidRPr="00DD5748">
              <w:rPr>
                <w:rFonts w:ascii="NYPL Kievit-Regular" w:hAnsi="NYPL Kievit-Regular"/>
                <w:sz w:val="18"/>
                <w:szCs w:val="18"/>
              </w:rPr>
              <w:t xml:space="preserve">by the branch </w:t>
            </w:r>
            <w:r>
              <w:rPr>
                <w:rFonts w:ascii="NYPL Kievit-Regular" w:hAnsi="NYPL Kievit-Regular"/>
                <w:sz w:val="18"/>
                <w:szCs w:val="18"/>
              </w:rPr>
              <w:t>for more information.</w:t>
            </w:r>
            <w:r w:rsidRPr="00DD5748">
              <w:rPr>
                <w:rFonts w:ascii="NYPL Kievit-Regular" w:hAnsi="NYPL Kievit-Regular"/>
                <w:sz w:val="18"/>
                <w:szCs w:val="18"/>
              </w:rPr>
              <w:t xml:space="preserve"> </w:t>
            </w:r>
          </w:p>
          <w:p w:rsidR="00646874" w:rsidRDefault="00646874" w:rsidP="005F0300">
            <w:pPr>
              <w:ind w:left="-41" w:right="-102"/>
              <w:jc w:val="center"/>
              <w:rPr>
                <w:rFonts w:ascii="NYPL Kievit-Regular" w:hAnsi="NYPL Kievit-Regular"/>
                <w:i/>
                <w:iCs/>
                <w:color w:val="000000"/>
                <w:sz w:val="18"/>
                <w:szCs w:val="18"/>
              </w:rPr>
            </w:pPr>
            <w:r w:rsidRPr="00C66FE2">
              <w:rPr>
                <w:rFonts w:ascii="NYPL Kievit-Regular" w:hAnsi="NYPL Kievit-Regular"/>
                <w:i/>
                <w:iCs/>
                <w:color w:val="000000"/>
                <w:sz w:val="18"/>
                <w:szCs w:val="18"/>
              </w:rPr>
              <w:t xml:space="preserve">Monday,  </w:t>
            </w:r>
            <w:r w:rsidR="000167C7">
              <w:rPr>
                <w:rFonts w:ascii="NYPL Kievit-Regular" w:hAnsi="NYPL Kievit-Regular"/>
                <w:i/>
                <w:iCs/>
                <w:color w:val="000000"/>
                <w:sz w:val="18"/>
                <w:szCs w:val="18"/>
                <w:lang w:eastAsia="zh-CN"/>
              </w:rPr>
              <w:t>January</w:t>
            </w:r>
            <w:r w:rsidRPr="00793331">
              <w:rPr>
                <w:rFonts w:ascii="NYPL Kievit-Regular" w:hAnsi="NYPL Kievit-Regular"/>
                <w:i/>
                <w:iCs/>
                <w:color w:val="000000"/>
                <w:sz w:val="18"/>
                <w:szCs w:val="18"/>
                <w:lang w:eastAsia="zh-CN"/>
              </w:rPr>
              <w:t xml:space="preserve"> </w:t>
            </w:r>
            <w:r w:rsidR="005F0300">
              <w:rPr>
                <w:rFonts w:ascii="NYPL Kievit-Regular" w:hAnsi="NYPL Kievit-Regular"/>
                <w:i/>
                <w:iCs/>
                <w:color w:val="000000"/>
                <w:sz w:val="18"/>
                <w:szCs w:val="18"/>
                <w:lang w:eastAsia="zh-CN"/>
              </w:rPr>
              <w:t>6</w:t>
            </w:r>
            <w:r w:rsidR="005F0300" w:rsidRPr="005F0300">
              <w:rPr>
                <w:rFonts w:ascii="NYPL Kievit-Regular" w:hAnsi="NYPL Kievit-Regular"/>
                <w:i/>
                <w:iCs/>
                <w:color w:val="000000"/>
                <w:sz w:val="18"/>
                <w:szCs w:val="18"/>
                <w:vertAlign w:val="superscript"/>
                <w:lang w:eastAsia="zh-CN"/>
              </w:rPr>
              <w:t>th</w:t>
            </w:r>
            <w:r w:rsidR="005F0300">
              <w:rPr>
                <w:rFonts w:ascii="NYPL Kievit-Regular" w:hAnsi="NYPL Kievit-Regular"/>
                <w:i/>
                <w:iCs/>
                <w:color w:val="000000"/>
                <w:sz w:val="18"/>
                <w:szCs w:val="18"/>
                <w:lang w:eastAsia="zh-CN"/>
              </w:rPr>
              <w:t xml:space="preserve"> </w:t>
            </w:r>
            <w:r>
              <w:rPr>
                <w:rFonts w:ascii="NYPL Kievit-Regular" w:hAnsi="NYPL Kievit-Regular"/>
                <w:i/>
                <w:iCs/>
                <w:color w:val="000000"/>
                <w:sz w:val="18"/>
                <w:szCs w:val="18"/>
                <w:lang w:eastAsia="zh-CN"/>
              </w:rPr>
              <w:t xml:space="preserve">&amp; </w:t>
            </w:r>
            <w:r w:rsidR="005F0300">
              <w:rPr>
                <w:rFonts w:ascii="NYPL Kievit-Regular" w:hAnsi="NYPL Kievit-Regular"/>
                <w:i/>
                <w:iCs/>
                <w:color w:val="000000"/>
                <w:sz w:val="18"/>
                <w:szCs w:val="18"/>
                <w:lang w:eastAsia="zh-CN"/>
              </w:rPr>
              <w:t>27</w:t>
            </w:r>
            <w:r w:rsidR="005F0300" w:rsidRPr="005F0300">
              <w:rPr>
                <w:rFonts w:ascii="NYPL Kievit-Regular" w:hAnsi="NYPL Kievit-Regular"/>
                <w:i/>
                <w:iCs/>
                <w:color w:val="000000"/>
                <w:sz w:val="18"/>
                <w:szCs w:val="18"/>
                <w:vertAlign w:val="superscript"/>
                <w:lang w:eastAsia="zh-CN"/>
              </w:rPr>
              <w:t>th</w:t>
            </w:r>
            <w:r w:rsidR="005F0300">
              <w:rPr>
                <w:rFonts w:ascii="NYPL Kievit-Regular" w:hAnsi="NYPL Kievit-Regular"/>
                <w:i/>
                <w:iCs/>
                <w:color w:val="000000"/>
                <w:sz w:val="18"/>
                <w:szCs w:val="18"/>
                <w:lang w:eastAsia="zh-CN"/>
              </w:rPr>
              <w:t xml:space="preserve"> </w:t>
            </w:r>
            <w:r w:rsidRPr="00793331">
              <w:rPr>
                <w:rFonts w:ascii="NYPL Kievit-Regular" w:hAnsi="NYPL Kievit-Regular"/>
                <w:i/>
                <w:iCs/>
                <w:color w:val="000000"/>
                <w:sz w:val="18"/>
                <w:szCs w:val="18"/>
              </w:rPr>
              <w:t>at</w:t>
            </w:r>
            <w:r w:rsidRPr="00C66FE2">
              <w:rPr>
                <w:rFonts w:ascii="NYPL Kievit-Regular" w:hAnsi="NYPL Kievit-Regular"/>
                <w:i/>
                <w:iCs/>
                <w:color w:val="000000"/>
                <w:sz w:val="18"/>
                <w:szCs w:val="18"/>
              </w:rPr>
              <w:t xml:space="preserve"> 5:00 pm</w:t>
            </w:r>
          </w:p>
          <w:p w:rsidR="00247690" w:rsidRPr="00247690" w:rsidRDefault="00247690" w:rsidP="005F0300">
            <w:pPr>
              <w:ind w:left="-41" w:right="-102"/>
              <w:jc w:val="center"/>
              <w:rPr>
                <w:rFonts w:ascii="NYPL Kievit-Regular" w:hAnsi="NYPL Kievit-Regular"/>
                <w:i/>
                <w:iCs/>
                <w:color w:val="000000"/>
                <w:sz w:val="8"/>
                <w:szCs w:val="8"/>
              </w:rPr>
            </w:pPr>
          </w:p>
          <w:p w:rsidR="00247690" w:rsidRPr="001455C0" w:rsidRDefault="00247690" w:rsidP="00247690">
            <w:pPr>
              <w:ind w:left="-41" w:right="-102"/>
              <w:jc w:val="center"/>
              <w:rPr>
                <w:rFonts w:ascii="NYPL Kievit-Regular" w:hAnsi="NYPL Kievit-Regular"/>
                <w:b/>
                <w:bCs/>
                <w:sz w:val="18"/>
                <w:szCs w:val="18"/>
              </w:rPr>
            </w:pPr>
            <w:r w:rsidRPr="001455C0">
              <w:rPr>
                <w:rFonts w:ascii="NYPL Kievit-Regular" w:hAnsi="NYPL Kievit-Regular"/>
                <w:b/>
                <w:bCs/>
                <w:sz w:val="18"/>
                <w:szCs w:val="18"/>
              </w:rPr>
              <w:t>Saturday Afternoon Movie</w:t>
            </w:r>
          </w:p>
          <w:p w:rsidR="00247690" w:rsidRDefault="00247690" w:rsidP="00247690">
            <w:pPr>
              <w:jc w:val="center"/>
              <w:rPr>
                <w:rFonts w:ascii="NYPL Kievit-Regular" w:hAnsi="NYPL Kievit-Regular"/>
                <w:i/>
                <w:iCs/>
                <w:sz w:val="18"/>
                <w:szCs w:val="18"/>
              </w:rPr>
            </w:pPr>
            <w:r>
              <w:rPr>
                <w:rFonts w:ascii="NYPL Kievit-Regular" w:hAnsi="NYPL Kievit-Regular"/>
                <w:sz w:val="18"/>
                <w:szCs w:val="18"/>
              </w:rPr>
              <w:t xml:space="preserve">Feature movie titles, varying in length. </w:t>
            </w:r>
            <w:r>
              <w:rPr>
                <w:rFonts w:ascii="NYPL Kievit-Regular" w:hAnsi="NYPL Kievit-Regular"/>
                <w:i/>
                <w:iCs/>
                <w:sz w:val="18"/>
                <w:szCs w:val="18"/>
              </w:rPr>
              <w:t>Saturdays at 1pm</w:t>
            </w:r>
          </w:p>
          <w:p w:rsidR="003F4EFC" w:rsidRPr="003F4EFC" w:rsidRDefault="003F4EFC" w:rsidP="00247690">
            <w:pPr>
              <w:jc w:val="center"/>
              <w:rPr>
                <w:rFonts w:ascii="NYPL Kievit-Regular" w:hAnsi="NYPL Kievit-Regular"/>
                <w:i/>
                <w:iCs/>
                <w:sz w:val="8"/>
                <w:szCs w:val="8"/>
              </w:rPr>
            </w:pPr>
          </w:p>
          <w:p w:rsidR="009E2A4A" w:rsidRPr="00E15EDA" w:rsidRDefault="009E2A4A" w:rsidP="009E2A4A">
            <w:pPr>
              <w:ind w:left="-41" w:right="-102"/>
              <w:jc w:val="center"/>
              <w:rPr>
                <w:rFonts w:ascii="NYPL Kievit-Bold" w:hAnsi="NYPL Kievit-Bold"/>
                <w:b/>
                <w:bCs/>
                <w:color w:val="000000"/>
                <w:sz w:val="18"/>
                <w:szCs w:val="18"/>
              </w:rPr>
            </w:pPr>
            <w:r w:rsidRPr="00E15EDA">
              <w:rPr>
                <w:rFonts w:ascii="NYPL Kievit-Bold" w:hAnsi="NYPL Kievit-Bold"/>
                <w:b/>
                <w:bCs/>
                <w:color w:val="000000"/>
                <w:sz w:val="18"/>
                <w:szCs w:val="18"/>
              </w:rPr>
              <w:t>Mensa Mondays</w:t>
            </w:r>
          </w:p>
          <w:p w:rsidR="00646874" w:rsidRPr="00765D41" w:rsidRDefault="009E2A4A" w:rsidP="00634054">
            <w:pPr>
              <w:ind w:left="-41" w:right="-102"/>
              <w:jc w:val="center"/>
              <w:rPr>
                <w:rFonts w:ascii="NYPL Kievit-Regular" w:hAnsi="NYPL Kievit-Regular"/>
                <w:i/>
                <w:iCs/>
                <w:color w:val="000000"/>
                <w:sz w:val="18"/>
                <w:szCs w:val="18"/>
              </w:rPr>
            </w:pPr>
            <w:r>
              <w:rPr>
                <w:rFonts w:ascii="NYPL Kievit-Regular" w:hAnsi="NYPL Kievit-Regular"/>
                <w:color w:val="000000"/>
                <w:sz w:val="18"/>
                <w:szCs w:val="18"/>
              </w:rPr>
              <w:t xml:space="preserve">Doing puzzles has been linked to improved memory, better problem-solving skills, and even lower stress levels. Let us help you by providing you with riddles, word searches, and number puzzles to train your brain! </w:t>
            </w:r>
            <w:r>
              <w:rPr>
                <w:rFonts w:ascii="NYPL Kievit-Regular" w:hAnsi="NYPL Kievit-Regular"/>
                <w:i/>
                <w:iCs/>
                <w:color w:val="000000"/>
                <w:sz w:val="18"/>
                <w:szCs w:val="18"/>
              </w:rPr>
              <w:t>Every Monday</w:t>
            </w:r>
          </w:p>
        </w:tc>
        <w:tc>
          <w:tcPr>
            <w:tcW w:w="238" w:type="dxa"/>
            <w:vMerge w:val="restart"/>
            <w:shd w:val="clear" w:color="auto" w:fill="auto"/>
          </w:tcPr>
          <w:p w:rsidR="00646874" w:rsidRDefault="00646874" w:rsidP="00646874"/>
        </w:tc>
        <w:tc>
          <w:tcPr>
            <w:tcW w:w="4933" w:type="dxa"/>
            <w:vMerge w:val="restart"/>
            <w:shd w:val="clear" w:color="auto" w:fill="auto"/>
          </w:tcPr>
          <w:p w:rsidR="00646874" w:rsidRPr="006C7E9F" w:rsidRDefault="00646874" w:rsidP="00646874">
            <w:pPr>
              <w:ind w:left="-41" w:right="-102"/>
              <w:jc w:val="center"/>
              <w:rPr>
                <w:rFonts w:ascii="NYPL Kievit-Regular" w:hAnsi="NYPL Kievit-Regular"/>
                <w:sz w:val="8"/>
                <w:szCs w:val="8"/>
                <w:lang w:eastAsia="zh-CN"/>
              </w:rPr>
            </w:pPr>
          </w:p>
          <w:p w:rsidR="00646874" w:rsidRPr="00812A58" w:rsidRDefault="00646874" w:rsidP="00646874">
            <w:pPr>
              <w:ind w:left="-41" w:right="-102"/>
              <w:jc w:val="center"/>
              <w:rPr>
                <w:rFonts w:ascii="NYPL Kievit-Bold" w:hAnsi="NYPL Kievit-Bold"/>
                <w:b/>
                <w:bCs/>
                <w:sz w:val="18"/>
                <w:szCs w:val="18"/>
              </w:rPr>
            </w:pPr>
            <w:r w:rsidRPr="00812A58">
              <w:rPr>
                <w:rFonts w:ascii="NYPL Kievit-Bold" w:hAnsi="NYPL Kievit-Bold"/>
                <w:b/>
                <w:bCs/>
                <w:sz w:val="18"/>
                <w:szCs w:val="18"/>
              </w:rPr>
              <w:t>The City Island Scrabble Club</w:t>
            </w:r>
          </w:p>
          <w:p w:rsidR="00646874" w:rsidRDefault="00646874" w:rsidP="00FE2E3C">
            <w:pPr>
              <w:ind w:left="-41" w:right="-102"/>
              <w:jc w:val="center"/>
              <w:rPr>
                <w:rFonts w:ascii="NYPL Kievit-Regular" w:hAnsi="NYPL Kievit-Regular"/>
                <w:sz w:val="18"/>
                <w:szCs w:val="18"/>
              </w:rPr>
            </w:pPr>
            <w:r w:rsidRPr="00E13C46">
              <w:rPr>
                <w:rFonts w:ascii="NYPL Kievit-Regular" w:hAnsi="NYPL Kievit-Regular"/>
                <w:sz w:val="18"/>
                <w:szCs w:val="18"/>
              </w:rPr>
              <w:t>If you’re looking for some friendly competition, then join our</w:t>
            </w:r>
            <w:r w:rsidR="00FE2E3C">
              <w:rPr>
                <w:rFonts w:ascii="NYPL Kievit-Regular" w:hAnsi="NYPL Kievit-Regular"/>
                <w:sz w:val="18"/>
                <w:szCs w:val="18"/>
              </w:rPr>
              <w:t xml:space="preserve"> </w:t>
            </w:r>
            <w:r w:rsidRPr="00E13C46">
              <w:rPr>
                <w:rFonts w:ascii="NYPL Kievit-Regular" w:hAnsi="NYPL Kievit-Regular"/>
                <w:sz w:val="18"/>
                <w:szCs w:val="18"/>
              </w:rPr>
              <w:t>Scrabble Club! Come in and flex your vocabulary muscles.</w:t>
            </w:r>
          </w:p>
          <w:p w:rsidR="00646874" w:rsidRDefault="00646874" w:rsidP="00646874">
            <w:pPr>
              <w:ind w:left="-41" w:right="-102"/>
              <w:jc w:val="center"/>
              <w:rPr>
                <w:rFonts w:ascii="NYPL Kievit-Regular" w:hAnsi="NYPL Kievit-Regular"/>
                <w:sz w:val="18"/>
                <w:szCs w:val="18"/>
              </w:rPr>
            </w:pPr>
            <w:r w:rsidRPr="00E13C46">
              <w:rPr>
                <w:rFonts w:ascii="NYPL Kievit-Regular" w:hAnsi="NYPL Kievit-Regular"/>
                <w:sz w:val="18"/>
                <w:szCs w:val="18"/>
              </w:rPr>
              <w:t>Note: Limited to 12 participants, registration required.</w:t>
            </w:r>
          </w:p>
          <w:p w:rsidR="00646874" w:rsidRPr="006316B8" w:rsidRDefault="00646874" w:rsidP="00A76794">
            <w:pPr>
              <w:ind w:left="-41" w:right="-102"/>
              <w:jc w:val="center"/>
              <w:rPr>
                <w:rFonts w:ascii="NYPL Kievit-Regular" w:hAnsi="NYPL Kievit-Regular"/>
                <w:i/>
                <w:iCs/>
                <w:color w:val="000000" w:themeColor="text1"/>
                <w:sz w:val="18"/>
                <w:szCs w:val="18"/>
              </w:rPr>
            </w:pPr>
            <w:r w:rsidRPr="006316B8">
              <w:rPr>
                <w:rFonts w:ascii="NYPL Kievit-Regular" w:hAnsi="NYPL Kievit-Regular"/>
                <w:i/>
                <w:iCs/>
                <w:color w:val="000000" w:themeColor="text1"/>
                <w:sz w:val="18"/>
                <w:szCs w:val="18"/>
              </w:rPr>
              <w:t xml:space="preserve">Thursday, </w:t>
            </w:r>
            <w:r w:rsidR="000167C7">
              <w:rPr>
                <w:rFonts w:ascii="NYPL Kievit-Regular" w:hAnsi="NYPL Kievit-Regular"/>
                <w:i/>
                <w:iCs/>
                <w:color w:val="000000" w:themeColor="text1"/>
                <w:sz w:val="18"/>
                <w:szCs w:val="18"/>
              </w:rPr>
              <w:t>January</w:t>
            </w:r>
            <w:r w:rsidRPr="006E70EA">
              <w:rPr>
                <w:rFonts w:ascii="NYPL Kievit-Regular" w:hAnsi="NYPL Kievit-Regular"/>
                <w:i/>
                <w:iCs/>
                <w:color w:val="000000" w:themeColor="text1"/>
                <w:sz w:val="18"/>
                <w:szCs w:val="18"/>
              </w:rPr>
              <w:t xml:space="preserve"> </w:t>
            </w:r>
            <w:r w:rsidR="00FE2E3C">
              <w:rPr>
                <w:rFonts w:ascii="NYPL Kievit-Regular" w:hAnsi="NYPL Kievit-Regular"/>
                <w:i/>
                <w:iCs/>
                <w:color w:val="000000" w:themeColor="text1"/>
                <w:sz w:val="18"/>
                <w:szCs w:val="18"/>
              </w:rPr>
              <w:t>9</w:t>
            </w:r>
            <w:r w:rsidRPr="001F3967">
              <w:rPr>
                <w:rFonts w:ascii="NYPL Kievit-Regular" w:hAnsi="NYPL Kievit-Regular"/>
                <w:i/>
                <w:iCs/>
                <w:color w:val="000000" w:themeColor="text1"/>
                <w:sz w:val="18"/>
                <w:szCs w:val="18"/>
                <w:vertAlign w:val="superscript"/>
              </w:rPr>
              <w:t>th</w:t>
            </w:r>
            <w:r>
              <w:rPr>
                <w:rFonts w:ascii="NYPL Kievit-Regular" w:hAnsi="NYPL Kievit-Regular"/>
                <w:i/>
                <w:iCs/>
                <w:color w:val="000000" w:themeColor="text1"/>
                <w:sz w:val="18"/>
                <w:szCs w:val="18"/>
              </w:rPr>
              <w:t xml:space="preserve"> &amp; 2</w:t>
            </w:r>
            <w:r w:rsidR="00FE2E3C">
              <w:rPr>
                <w:rFonts w:ascii="NYPL Kievit-Regular" w:hAnsi="NYPL Kievit-Regular"/>
                <w:i/>
                <w:iCs/>
                <w:color w:val="000000" w:themeColor="text1"/>
                <w:sz w:val="18"/>
                <w:szCs w:val="18"/>
              </w:rPr>
              <w:t>3</w:t>
            </w:r>
            <w:r w:rsidR="00FE2E3C" w:rsidRPr="00FE2E3C">
              <w:rPr>
                <w:rFonts w:ascii="NYPL Kievit-Regular" w:hAnsi="NYPL Kievit-Regular"/>
                <w:i/>
                <w:iCs/>
                <w:color w:val="000000" w:themeColor="text1"/>
                <w:sz w:val="18"/>
                <w:szCs w:val="18"/>
                <w:vertAlign w:val="superscript"/>
              </w:rPr>
              <w:t>rd</w:t>
            </w:r>
            <w:r w:rsidRPr="006E70EA">
              <w:rPr>
                <w:rFonts w:ascii="NYPL Kievit-Regular" w:hAnsi="NYPL Kievit-Regular"/>
                <w:i/>
                <w:iCs/>
                <w:color w:val="000000" w:themeColor="text1"/>
                <w:sz w:val="18"/>
                <w:szCs w:val="18"/>
                <w:vertAlign w:val="superscript"/>
              </w:rPr>
              <w:t xml:space="preserve"> </w:t>
            </w:r>
            <w:r w:rsidRPr="006E70EA">
              <w:rPr>
                <w:rFonts w:ascii="NYPL Kievit-Regular" w:hAnsi="NYPL Kievit-Regular"/>
                <w:i/>
                <w:iCs/>
                <w:color w:val="000000" w:themeColor="text1"/>
                <w:sz w:val="18"/>
                <w:szCs w:val="18"/>
              </w:rPr>
              <w:t>at</w:t>
            </w:r>
            <w:r w:rsidRPr="006316B8">
              <w:rPr>
                <w:rFonts w:ascii="NYPL Kievit-Regular" w:hAnsi="NYPL Kievit-Regular"/>
                <w:i/>
                <w:iCs/>
                <w:color w:val="000000" w:themeColor="text1"/>
                <w:sz w:val="18"/>
                <w:szCs w:val="18"/>
              </w:rPr>
              <w:t xml:space="preserve"> </w:t>
            </w:r>
            <w:r w:rsidR="00A76794">
              <w:rPr>
                <w:rFonts w:ascii="NYPL Kievit-Regular" w:hAnsi="NYPL Kievit-Regular"/>
                <w:i/>
                <w:iCs/>
                <w:color w:val="000000" w:themeColor="text1"/>
                <w:sz w:val="18"/>
                <w:szCs w:val="18"/>
              </w:rPr>
              <w:t>5</w:t>
            </w:r>
            <w:r w:rsidRPr="006316B8">
              <w:rPr>
                <w:rFonts w:ascii="NYPL Kievit-Regular" w:hAnsi="NYPL Kievit-Regular"/>
                <w:i/>
                <w:iCs/>
                <w:color w:val="000000" w:themeColor="text1"/>
                <w:sz w:val="18"/>
                <w:szCs w:val="18"/>
              </w:rPr>
              <w:t>:00 pm</w:t>
            </w:r>
          </w:p>
          <w:p w:rsidR="00646874" w:rsidRPr="001455C0" w:rsidRDefault="00646874" w:rsidP="00646874">
            <w:pPr>
              <w:ind w:left="-41" w:right="-102"/>
              <w:jc w:val="center"/>
              <w:rPr>
                <w:rFonts w:ascii="NYPL Kievit-Regular" w:hAnsi="NYPL Kievit-Regular"/>
                <w:i/>
                <w:iCs/>
                <w:sz w:val="8"/>
                <w:szCs w:val="8"/>
              </w:rPr>
            </w:pPr>
          </w:p>
          <w:p w:rsidR="00B23623" w:rsidRDefault="00B23623" w:rsidP="00B23623">
            <w:pPr>
              <w:ind w:left="-41" w:right="-102"/>
              <w:jc w:val="center"/>
              <w:rPr>
                <w:rFonts w:ascii="NYPL Kievit-Bold" w:hAnsi="NYPL Kievit-Bold"/>
                <w:b/>
                <w:bCs/>
                <w:sz w:val="18"/>
                <w:szCs w:val="18"/>
              </w:rPr>
            </w:pPr>
            <w:r w:rsidRPr="007E0EC3">
              <w:rPr>
                <w:rFonts w:ascii="NYPL Kievit-Bold" w:hAnsi="NYPL Kievit-Bold"/>
                <w:b/>
                <w:bCs/>
                <w:sz w:val="18"/>
                <w:szCs w:val="18"/>
              </w:rPr>
              <w:t xml:space="preserve">One-on-One: Computer, Tablet, and Resume Instruction </w:t>
            </w:r>
          </w:p>
          <w:p w:rsidR="00B23623" w:rsidRDefault="00B23623" w:rsidP="00B23623">
            <w:pPr>
              <w:ind w:left="-41" w:right="-102"/>
              <w:jc w:val="center"/>
              <w:rPr>
                <w:rFonts w:ascii="NYPL Kievit-Regular" w:hAnsi="NYPL Kievit-Regular"/>
                <w:sz w:val="18"/>
                <w:szCs w:val="18"/>
              </w:rPr>
            </w:pPr>
            <w:r w:rsidRPr="00E13C46">
              <w:rPr>
                <w:rFonts w:ascii="NYPL Kievit-Regular" w:hAnsi="NYPL Kievit-Regular"/>
                <w:sz w:val="18"/>
                <w:szCs w:val="18"/>
              </w:rPr>
              <w:t>Stop</w:t>
            </w:r>
            <w:r>
              <w:rPr>
                <w:rFonts w:ascii="NYPL Kievit-Regular" w:hAnsi="NYPL Kievit-Regular"/>
                <w:sz w:val="18"/>
                <w:szCs w:val="18"/>
              </w:rPr>
              <w:t xml:space="preserve"> in, </w:t>
            </w:r>
            <w:r w:rsidRPr="00E13C46">
              <w:rPr>
                <w:rFonts w:ascii="NYPL Kievit-Regular" w:hAnsi="NYPL Kievit-Regular"/>
                <w:sz w:val="18"/>
                <w:szCs w:val="18"/>
              </w:rPr>
              <w:t>or call to make an appointment for one hour of</w:t>
            </w:r>
          </w:p>
          <w:p w:rsidR="00B23623" w:rsidRDefault="00B23623" w:rsidP="00B23623">
            <w:pPr>
              <w:ind w:left="-41" w:right="-102"/>
              <w:jc w:val="center"/>
              <w:rPr>
                <w:rFonts w:ascii="NYPL Kievit-Regular" w:hAnsi="NYPL Kievit-Regular"/>
                <w:sz w:val="18"/>
                <w:szCs w:val="18"/>
              </w:rPr>
            </w:pPr>
            <w:r w:rsidRPr="00E13C46">
              <w:rPr>
                <w:rFonts w:ascii="NYPL Kievit-Regular" w:hAnsi="NYPL Kievit-Regular"/>
                <w:sz w:val="18"/>
                <w:szCs w:val="18"/>
              </w:rPr>
              <w:t xml:space="preserve"> </w:t>
            </w:r>
            <w:proofErr w:type="gramStart"/>
            <w:r>
              <w:rPr>
                <w:rFonts w:ascii="NYPL Kievit-Regular" w:hAnsi="NYPL Kievit-Regular"/>
                <w:sz w:val="18"/>
                <w:szCs w:val="18"/>
              </w:rPr>
              <w:t>personalized</w:t>
            </w:r>
            <w:proofErr w:type="gramEnd"/>
            <w:r>
              <w:rPr>
                <w:rFonts w:ascii="NYPL Kievit-Regular" w:hAnsi="NYPL Kievit-Regular"/>
                <w:sz w:val="18"/>
                <w:szCs w:val="18"/>
              </w:rPr>
              <w:t xml:space="preserve"> instruction that addresses</w:t>
            </w:r>
            <w:r w:rsidRPr="00E13C46">
              <w:rPr>
                <w:rFonts w:ascii="NYPL Kievit-Regular" w:hAnsi="NYPL Kievit-Regular"/>
                <w:sz w:val="18"/>
                <w:szCs w:val="18"/>
              </w:rPr>
              <w:t xml:space="preserve"> your questions and </w:t>
            </w:r>
            <w:r>
              <w:rPr>
                <w:rFonts w:ascii="NYPL Kievit-Regular" w:hAnsi="NYPL Kievit-Regular"/>
                <w:sz w:val="18"/>
                <w:szCs w:val="18"/>
              </w:rPr>
              <w:t>concerns</w:t>
            </w:r>
            <w:r w:rsidRPr="00E13C46">
              <w:rPr>
                <w:rFonts w:ascii="NYPL Kievit-Regular" w:hAnsi="NYPL Kievit-Regular"/>
                <w:sz w:val="18"/>
                <w:szCs w:val="18"/>
              </w:rPr>
              <w:t>.</w:t>
            </w:r>
            <w:r>
              <w:rPr>
                <w:rFonts w:ascii="NYPL Kievit-Regular" w:hAnsi="NYPL Kievit-Regular"/>
                <w:sz w:val="18"/>
                <w:szCs w:val="18"/>
              </w:rPr>
              <w:t xml:space="preserve"> No computer? No problem! We have computers available for instructional use. Registration required.</w:t>
            </w:r>
          </w:p>
          <w:p w:rsidR="00044901" w:rsidRPr="00DF6FA3" w:rsidRDefault="00044901" w:rsidP="00B23623">
            <w:pPr>
              <w:ind w:left="-41" w:right="-102"/>
              <w:jc w:val="center"/>
              <w:rPr>
                <w:rFonts w:ascii="NYPL Kievit-Regular" w:hAnsi="NYPL Kievit-Regular"/>
                <w:sz w:val="8"/>
                <w:szCs w:val="8"/>
              </w:rPr>
            </w:pPr>
          </w:p>
          <w:p w:rsidR="00044901" w:rsidRPr="00044901" w:rsidRDefault="00044901" w:rsidP="00044901">
            <w:pPr>
              <w:ind w:left="-41" w:right="-102"/>
              <w:jc w:val="center"/>
              <w:rPr>
                <w:rFonts w:ascii="NYPL Kievit-Regular" w:hAnsi="NYPL Kievit-Regular"/>
                <w:b/>
                <w:bCs/>
                <w:sz w:val="18"/>
                <w:szCs w:val="18"/>
              </w:rPr>
            </w:pPr>
            <w:r w:rsidRPr="00044901">
              <w:rPr>
                <w:rFonts w:ascii="NYPL Kievit-Regular" w:hAnsi="NYPL Kievit-Regular"/>
                <w:b/>
                <w:bCs/>
                <w:sz w:val="18"/>
                <w:szCs w:val="18"/>
              </w:rPr>
              <w:t xml:space="preserve">World War II: A Discussion </w:t>
            </w:r>
          </w:p>
          <w:p w:rsidR="00B23623" w:rsidRDefault="00044901" w:rsidP="00BB378F">
            <w:pPr>
              <w:ind w:left="-41" w:right="-102"/>
              <w:jc w:val="center"/>
              <w:rPr>
                <w:rFonts w:ascii="NYPL Kievit-Regular" w:hAnsi="NYPL Kievit-Regular"/>
                <w:i/>
                <w:iCs/>
                <w:sz w:val="18"/>
                <w:szCs w:val="18"/>
              </w:rPr>
            </w:pPr>
            <w:r>
              <w:rPr>
                <w:rFonts w:ascii="NYPL Kievit-Regular" w:hAnsi="NYPL Kievit-Regular"/>
                <w:sz w:val="18"/>
                <w:szCs w:val="18"/>
              </w:rPr>
              <w:t xml:space="preserve"> </w:t>
            </w:r>
            <w:r w:rsidRPr="00044901">
              <w:rPr>
                <w:rFonts w:ascii="NYPL Kievit-Regular" w:hAnsi="NYPL Kievit-Regular"/>
                <w:sz w:val="18"/>
                <w:szCs w:val="18"/>
              </w:rPr>
              <w:t xml:space="preserve"> Mr. McCue</w:t>
            </w:r>
            <w:r w:rsidR="00BB378F">
              <w:rPr>
                <w:rFonts w:ascii="NYPL Kievit-Regular" w:hAnsi="NYPL Kievit-Regular"/>
                <w:sz w:val="18"/>
                <w:szCs w:val="18"/>
              </w:rPr>
              <w:t xml:space="preserve"> -</w:t>
            </w:r>
            <w:r w:rsidRPr="00044901">
              <w:rPr>
                <w:rFonts w:ascii="NYPL Kievit-Regular" w:hAnsi="NYPL Kievit-Regular"/>
                <w:sz w:val="18"/>
                <w:szCs w:val="18"/>
              </w:rPr>
              <w:t xml:space="preserve"> City Island’s resident history buff</w:t>
            </w:r>
            <w:r w:rsidR="00BB378F">
              <w:rPr>
                <w:rFonts w:ascii="NYPL Kievit-Regular" w:hAnsi="NYPL Kievit-Regular"/>
                <w:sz w:val="18"/>
                <w:szCs w:val="18"/>
              </w:rPr>
              <w:t xml:space="preserve"> -</w:t>
            </w:r>
            <w:r w:rsidRPr="00044901">
              <w:rPr>
                <w:rFonts w:ascii="NYPL Kievit-Regular" w:hAnsi="NYPL Kievit-Regular"/>
                <w:sz w:val="18"/>
                <w:szCs w:val="18"/>
              </w:rPr>
              <w:t xml:space="preserve"> returns to the City Island Library to discuss his knowledge and views of World War II. He’ll touch on the causes, public perception, weaponry, aftermath and more. </w:t>
            </w:r>
            <w:r w:rsidRPr="00BB378F">
              <w:rPr>
                <w:rFonts w:ascii="NYPL Kievit-Regular" w:hAnsi="NYPL Kievit-Regular"/>
                <w:i/>
                <w:iCs/>
                <w:sz w:val="18"/>
                <w:szCs w:val="18"/>
              </w:rPr>
              <w:t xml:space="preserve">Saturday January 11th </w:t>
            </w:r>
            <w:r w:rsidR="00BB378F" w:rsidRPr="00BB378F">
              <w:rPr>
                <w:rFonts w:ascii="NYPL Kievit-Regular" w:hAnsi="NYPL Kievit-Regular"/>
                <w:i/>
                <w:iCs/>
                <w:sz w:val="18"/>
                <w:szCs w:val="18"/>
              </w:rPr>
              <w:t>@</w:t>
            </w:r>
            <w:r w:rsidRPr="00BB378F">
              <w:rPr>
                <w:rFonts w:ascii="NYPL Kievit-Regular" w:hAnsi="NYPL Kievit-Regular"/>
                <w:i/>
                <w:iCs/>
                <w:sz w:val="18"/>
                <w:szCs w:val="18"/>
              </w:rPr>
              <w:t xml:space="preserve"> 1 </w:t>
            </w:r>
            <w:r w:rsidR="00BB378F" w:rsidRPr="00BB378F">
              <w:rPr>
                <w:rFonts w:ascii="NYPL Kievit-Regular" w:hAnsi="NYPL Kievit-Regular"/>
                <w:i/>
                <w:iCs/>
                <w:sz w:val="18"/>
                <w:szCs w:val="18"/>
              </w:rPr>
              <w:t>pm</w:t>
            </w:r>
          </w:p>
          <w:p w:rsidR="00DF6FA3" w:rsidRPr="00DF6FA3" w:rsidRDefault="00DF6FA3" w:rsidP="00BB378F">
            <w:pPr>
              <w:ind w:left="-41" w:right="-102"/>
              <w:jc w:val="center"/>
              <w:rPr>
                <w:rFonts w:ascii="NYPL Kievit-Regular" w:hAnsi="NYPL Kievit-Regular"/>
                <w:i/>
                <w:iCs/>
                <w:sz w:val="8"/>
                <w:szCs w:val="8"/>
              </w:rPr>
            </w:pPr>
          </w:p>
          <w:p w:rsidR="00DF6FA3" w:rsidRPr="00DF6FA3" w:rsidRDefault="00F0061B" w:rsidP="00BB378F">
            <w:pPr>
              <w:ind w:left="-41" w:right="-102"/>
              <w:jc w:val="center"/>
              <w:rPr>
                <w:rFonts w:ascii="NYPL Kievit-Regular" w:hAnsi="NYPL Kievit-Regular"/>
                <w:b/>
                <w:bCs/>
                <w:sz w:val="18"/>
                <w:szCs w:val="18"/>
              </w:rPr>
            </w:pPr>
            <w:r>
              <w:rPr>
                <w:rFonts w:ascii="NYPL Kievit-Regular" w:hAnsi="NYPL Kievit-Regular"/>
                <w:b/>
                <w:bCs/>
                <w:sz w:val="18"/>
                <w:szCs w:val="18"/>
              </w:rPr>
              <w:t>Crossword Crunch</w:t>
            </w:r>
          </w:p>
          <w:p w:rsidR="00DF6FA3" w:rsidRPr="00C04960" w:rsidRDefault="00F0061B" w:rsidP="00F0061B">
            <w:pPr>
              <w:ind w:left="-41" w:right="-102"/>
              <w:jc w:val="center"/>
              <w:rPr>
                <w:rFonts w:ascii="NYPL Kievit-Regular" w:hAnsi="NYPL Kievit-Regular"/>
                <w:i/>
                <w:iCs/>
                <w:sz w:val="18"/>
                <w:szCs w:val="18"/>
              </w:rPr>
            </w:pPr>
            <w:r w:rsidRPr="00F0061B">
              <w:rPr>
                <w:rFonts w:ascii="NYPL Kievit-Regular" w:hAnsi="NYPL Kievit-Regular"/>
                <w:sz w:val="18"/>
                <w:szCs w:val="18"/>
              </w:rPr>
              <w:t xml:space="preserve">There’s no ‘I’ in team, but there is a lot of fun in solving puzzles with friends! Join us in </w:t>
            </w:r>
            <w:proofErr w:type="gramStart"/>
            <w:r w:rsidRPr="00F0061B">
              <w:rPr>
                <w:rFonts w:ascii="NYPL Kievit-Regular" w:hAnsi="NYPL Kievit-Regular"/>
                <w:sz w:val="18"/>
                <w:szCs w:val="18"/>
              </w:rPr>
              <w:t>unwrapping</w:t>
            </w:r>
            <w:proofErr w:type="gramEnd"/>
            <w:r w:rsidRPr="00F0061B">
              <w:rPr>
                <w:rFonts w:ascii="NYPL Kievit-Regular" w:hAnsi="NYPL Kievit-Regular"/>
                <w:sz w:val="18"/>
                <w:szCs w:val="18"/>
              </w:rPr>
              <w:t xml:space="preserve"> the clues and attempting to complete the entire puzzle before time runs out! Who’s ready to savor the sweet taste of victory?  No registration required. </w:t>
            </w:r>
            <w:r w:rsidRPr="00F0061B">
              <w:rPr>
                <w:rFonts w:ascii="NYPL Kievit-Regular" w:hAnsi="NYPL Kievit-Regular"/>
                <w:i/>
                <w:iCs/>
                <w:sz w:val="18"/>
                <w:szCs w:val="18"/>
              </w:rPr>
              <w:t>Thursday January 2</w:t>
            </w:r>
            <w:r w:rsidRPr="00F0061B">
              <w:rPr>
                <w:rFonts w:ascii="NYPL Kievit-Regular" w:hAnsi="NYPL Kievit-Regular"/>
                <w:i/>
                <w:iCs/>
                <w:sz w:val="18"/>
                <w:szCs w:val="18"/>
                <w:vertAlign w:val="superscript"/>
              </w:rPr>
              <w:t>nd</w:t>
            </w:r>
            <w:r w:rsidRPr="00F0061B">
              <w:rPr>
                <w:rFonts w:ascii="NYPL Kievit-Regular" w:hAnsi="NYPL Kievit-Regular"/>
                <w:i/>
                <w:iCs/>
                <w:sz w:val="18"/>
                <w:szCs w:val="18"/>
              </w:rPr>
              <w:t>, 16</w:t>
            </w:r>
            <w:r w:rsidRPr="00F0061B">
              <w:rPr>
                <w:rFonts w:ascii="NYPL Kievit-Regular" w:hAnsi="NYPL Kievit-Regular"/>
                <w:i/>
                <w:iCs/>
                <w:sz w:val="18"/>
                <w:szCs w:val="18"/>
                <w:vertAlign w:val="superscript"/>
              </w:rPr>
              <w:t>th</w:t>
            </w:r>
            <w:r w:rsidRPr="00F0061B">
              <w:rPr>
                <w:rFonts w:ascii="NYPL Kievit-Regular" w:hAnsi="NYPL Kievit-Regular"/>
                <w:i/>
                <w:iCs/>
                <w:sz w:val="18"/>
                <w:szCs w:val="18"/>
              </w:rPr>
              <w:t xml:space="preserve"> and 30</w:t>
            </w:r>
            <w:r w:rsidRPr="00F0061B">
              <w:rPr>
                <w:rFonts w:ascii="NYPL Kievit-Regular" w:hAnsi="NYPL Kievit-Regular"/>
                <w:i/>
                <w:iCs/>
                <w:sz w:val="18"/>
                <w:szCs w:val="18"/>
                <w:vertAlign w:val="superscript"/>
              </w:rPr>
              <w:t>th</w:t>
            </w:r>
            <w:r w:rsidRPr="00F0061B">
              <w:rPr>
                <w:rFonts w:ascii="NYPL Kievit-Regular" w:hAnsi="NYPL Kievit-Regular"/>
                <w:i/>
                <w:iCs/>
                <w:sz w:val="18"/>
                <w:szCs w:val="18"/>
              </w:rPr>
              <w:t xml:space="preserve"> </w:t>
            </w:r>
            <w:r>
              <w:rPr>
                <w:rFonts w:ascii="NYPL Kievit-Regular" w:hAnsi="NYPL Kievit-Regular"/>
                <w:i/>
                <w:iCs/>
                <w:sz w:val="18"/>
                <w:szCs w:val="18"/>
              </w:rPr>
              <w:t>at</w:t>
            </w:r>
            <w:r w:rsidRPr="00F0061B">
              <w:rPr>
                <w:rFonts w:ascii="NYPL Kievit-Regular" w:hAnsi="NYPL Kievit-Regular"/>
                <w:i/>
                <w:iCs/>
                <w:sz w:val="18"/>
                <w:szCs w:val="18"/>
              </w:rPr>
              <w:t xml:space="preserve"> 5</w:t>
            </w:r>
            <w:r>
              <w:rPr>
                <w:rFonts w:ascii="NYPL Kievit-Regular" w:hAnsi="NYPL Kievit-Regular"/>
                <w:i/>
                <w:iCs/>
                <w:sz w:val="18"/>
                <w:szCs w:val="18"/>
              </w:rPr>
              <w:t xml:space="preserve"> pm</w:t>
            </w:r>
          </w:p>
        </w:tc>
        <w:tc>
          <w:tcPr>
            <w:tcW w:w="238" w:type="dxa"/>
            <w:vMerge/>
            <w:shd w:val="clear" w:color="auto" w:fill="auto"/>
          </w:tcPr>
          <w:p w:rsidR="00646874" w:rsidRPr="00116F7A" w:rsidRDefault="00646874" w:rsidP="00646874">
            <w:pPr>
              <w:rPr>
                <w:rFonts w:ascii="NYPL Kievit-Regular" w:hAnsi="NYPL Kievit-Regular"/>
              </w:rPr>
            </w:pPr>
          </w:p>
        </w:tc>
        <w:tc>
          <w:tcPr>
            <w:tcW w:w="4976" w:type="dxa"/>
            <w:gridSpan w:val="2"/>
            <w:vMerge/>
            <w:shd w:val="clear" w:color="auto" w:fill="auto"/>
          </w:tcPr>
          <w:p w:rsidR="00646874" w:rsidRPr="00116F7A" w:rsidRDefault="00646874" w:rsidP="00646874">
            <w:pPr>
              <w:rPr>
                <w:rFonts w:ascii="NYPL Kievit-Regular" w:hAnsi="NYPL Kievit-Regular"/>
              </w:rPr>
            </w:pPr>
          </w:p>
        </w:tc>
      </w:tr>
      <w:tr w:rsidR="00E31101" w:rsidTr="00C73FA1">
        <w:trPr>
          <w:trHeight w:val="2258"/>
        </w:trPr>
        <w:tc>
          <w:tcPr>
            <w:tcW w:w="4933" w:type="dxa"/>
            <w:vMerge/>
            <w:shd w:val="clear" w:color="auto" w:fill="auto"/>
          </w:tcPr>
          <w:p w:rsidR="00E31101" w:rsidRPr="00116F7A" w:rsidRDefault="00E31101" w:rsidP="00DC700A">
            <w:pPr>
              <w:jc w:val="center"/>
              <w:rPr>
                <w:rFonts w:ascii="NYPL Kievit-Regular" w:hAnsi="NYPL Kievit-Regular"/>
              </w:rPr>
            </w:pPr>
          </w:p>
        </w:tc>
        <w:tc>
          <w:tcPr>
            <w:tcW w:w="238" w:type="dxa"/>
            <w:vMerge/>
            <w:shd w:val="clear" w:color="auto" w:fill="auto"/>
          </w:tcPr>
          <w:p w:rsidR="00E31101" w:rsidRDefault="00E31101" w:rsidP="00DC700A"/>
        </w:tc>
        <w:tc>
          <w:tcPr>
            <w:tcW w:w="4933" w:type="dxa"/>
            <w:vMerge/>
            <w:shd w:val="clear" w:color="auto" w:fill="auto"/>
          </w:tcPr>
          <w:p w:rsidR="00E31101" w:rsidRPr="00116F7A" w:rsidRDefault="00E31101" w:rsidP="00DC700A">
            <w:pPr>
              <w:jc w:val="center"/>
              <w:rPr>
                <w:rFonts w:ascii="NYPL Kievit-Bold" w:hAnsi="NYPL Kievit-Bold"/>
                <w:b/>
                <w:bCs/>
              </w:rPr>
            </w:pPr>
          </w:p>
        </w:tc>
        <w:tc>
          <w:tcPr>
            <w:tcW w:w="238" w:type="dxa"/>
            <w:vMerge/>
            <w:shd w:val="clear" w:color="auto" w:fill="auto"/>
          </w:tcPr>
          <w:p w:rsidR="00E31101" w:rsidRDefault="00E31101" w:rsidP="00DC700A">
            <w:pPr>
              <w:jc w:val="center"/>
              <w:rPr>
                <w:noProof/>
              </w:rPr>
            </w:pPr>
          </w:p>
        </w:tc>
        <w:tc>
          <w:tcPr>
            <w:tcW w:w="4976" w:type="dxa"/>
            <w:gridSpan w:val="2"/>
            <w:shd w:val="clear" w:color="auto" w:fill="auto"/>
          </w:tcPr>
          <w:p w:rsidR="00E31101" w:rsidRPr="00116F7A" w:rsidRDefault="00E31101" w:rsidP="00DC700A">
            <w:pPr>
              <w:jc w:val="center"/>
              <w:rPr>
                <w:rFonts w:ascii="NYPL Kievit-Regular" w:hAnsi="NYPL Kievit-Regular"/>
                <w:b/>
                <w:bCs/>
              </w:rPr>
            </w:pPr>
            <w:r w:rsidRPr="00116F7A">
              <w:rPr>
                <w:rFonts w:ascii="NYPL Kievit-Regular" w:hAnsi="NYPL Kievit-Regular"/>
                <w:b/>
                <w:bCs/>
              </w:rPr>
              <w:t>Follow Us On:</w:t>
            </w:r>
          </w:p>
          <w:p w:rsidR="00E31101" w:rsidRPr="00116F7A" w:rsidRDefault="00F13995" w:rsidP="00DC700A">
            <w:pPr>
              <w:jc w:val="center"/>
              <w:rPr>
                <w:rFonts w:ascii="NYPL Kievit-Regular" w:hAnsi="NYPL Kievit-Regular"/>
                <w:b/>
                <w:bCs/>
              </w:rPr>
            </w:pPr>
            <w:r>
              <w:rPr>
                <w:noProof/>
              </w:rPr>
              <w:pict>
                <v:shape id="_x0000_s1486" type="#_x0000_t75" style="position:absolute;left:0;text-align:left;margin-left:105.9pt;margin-top:.2pt;width:35.4pt;height:24.95pt;z-index:251646976">
                  <v:imagedata r:id="rId33" o:title="facebook_16"/>
                </v:shape>
              </w:pict>
            </w:r>
          </w:p>
          <w:p w:rsidR="00E31101" w:rsidRPr="00116F7A" w:rsidRDefault="00E31101" w:rsidP="00DC700A">
            <w:pPr>
              <w:jc w:val="center"/>
              <w:rPr>
                <w:rFonts w:ascii="NYPL Kievit-Regular" w:hAnsi="NYPL Kievit-Regular"/>
                <w:b/>
                <w:bCs/>
              </w:rPr>
            </w:pPr>
          </w:p>
          <w:p w:rsidR="00E31101" w:rsidRDefault="00E31101" w:rsidP="00DC700A">
            <w:pPr>
              <w:jc w:val="center"/>
              <w:rPr>
                <w:rFonts w:ascii="NYPL Kievit-Regular" w:hAnsi="NYPL Kievit-Regular"/>
              </w:rPr>
            </w:pPr>
            <w:r w:rsidRPr="00116F7A">
              <w:rPr>
                <w:rFonts w:ascii="NYPL Kievit-Regular" w:hAnsi="NYPL Kievit-Regular"/>
              </w:rPr>
              <w:t>Facebook.com/</w:t>
            </w:r>
            <w:proofErr w:type="spellStart"/>
            <w:r w:rsidRPr="00116F7A">
              <w:rPr>
                <w:rFonts w:ascii="NYPL Kievit-Regular" w:hAnsi="NYPL Kievit-Regular"/>
              </w:rPr>
              <w:t>cityislandnypl</w:t>
            </w:r>
            <w:proofErr w:type="spellEnd"/>
          </w:p>
          <w:p w:rsidR="00E31101" w:rsidRDefault="00F13995" w:rsidP="00DC700A">
            <w:pPr>
              <w:jc w:val="center"/>
              <w:rPr>
                <w:rFonts w:ascii="NYPL Kievit-Regular" w:hAnsi="NYPL Kievit-Regular"/>
              </w:rPr>
            </w:pPr>
            <w:r>
              <w:rPr>
                <w:noProof/>
              </w:rPr>
              <w:pict>
                <v:shape id="_x0000_s1487" type="#_x0000_t75" style="position:absolute;left:0;text-align:left;margin-left:110.8pt;margin-top:11.05pt;width:25.7pt;height:25.7pt;z-index:251648000">
                  <v:imagedata r:id="rId34" o:title="twitter-1024x1024"/>
                </v:shape>
              </w:pict>
            </w:r>
          </w:p>
          <w:p w:rsidR="00E31101" w:rsidRDefault="00E31101" w:rsidP="00DC700A">
            <w:pPr>
              <w:jc w:val="center"/>
              <w:rPr>
                <w:rFonts w:ascii="NYPL Kievit-Regular" w:hAnsi="NYPL Kievit-Regular"/>
              </w:rPr>
            </w:pPr>
          </w:p>
          <w:p w:rsidR="00E31101" w:rsidRPr="00116F7A" w:rsidRDefault="00E31101" w:rsidP="00DC700A">
            <w:pPr>
              <w:jc w:val="center"/>
              <w:rPr>
                <w:rFonts w:ascii="NYPL Kievit-Regular" w:hAnsi="NYPL Kievit-Regular"/>
              </w:rPr>
            </w:pPr>
          </w:p>
          <w:p w:rsidR="00E31101" w:rsidRPr="00116F7A" w:rsidRDefault="00E31101" w:rsidP="00DC700A">
            <w:pPr>
              <w:jc w:val="center"/>
              <w:rPr>
                <w:rFonts w:ascii="NYPL Kievit-Regular" w:hAnsi="NYPL Kievit-Regular"/>
              </w:rPr>
            </w:pPr>
            <w:r w:rsidRPr="00116F7A">
              <w:rPr>
                <w:rFonts w:ascii="NYPL Kievit-Regular" w:hAnsi="NYPL Kievit-Regular"/>
              </w:rPr>
              <w:t>@</w:t>
            </w:r>
            <w:proofErr w:type="spellStart"/>
            <w:r w:rsidRPr="00116F7A">
              <w:rPr>
                <w:rFonts w:ascii="NYPL Kievit-Regular" w:hAnsi="NYPL Kievit-Regular"/>
              </w:rPr>
              <w:t>cityislandnypl</w:t>
            </w:r>
            <w:proofErr w:type="spellEnd"/>
          </w:p>
        </w:tc>
      </w:tr>
      <w:tr w:rsidR="00DC700A" w:rsidTr="00C73FA1">
        <w:tc>
          <w:tcPr>
            <w:tcW w:w="4933" w:type="dxa"/>
            <w:shd w:val="clear" w:color="auto" w:fill="BFBFBF"/>
          </w:tcPr>
          <w:p w:rsidR="00DC700A" w:rsidRPr="00116F7A" w:rsidRDefault="00DC700A" w:rsidP="00DC700A">
            <w:pPr>
              <w:jc w:val="center"/>
              <w:rPr>
                <w:rFonts w:ascii="NYPL Kievit-Bold" w:hAnsi="NYPL Kievit-Bold"/>
                <w:b/>
                <w:bCs/>
              </w:rPr>
            </w:pPr>
            <w:r w:rsidRPr="00116F7A">
              <w:rPr>
                <w:rFonts w:ascii="NYPL Kievit-Bold" w:hAnsi="NYPL Kievit-Bold"/>
                <w:b/>
                <w:bCs/>
              </w:rPr>
              <w:t>Teen / Tween</w:t>
            </w:r>
          </w:p>
        </w:tc>
        <w:tc>
          <w:tcPr>
            <w:tcW w:w="238" w:type="dxa"/>
            <w:shd w:val="clear" w:color="auto" w:fill="auto"/>
          </w:tcPr>
          <w:p w:rsidR="00DC700A" w:rsidRDefault="00DC700A" w:rsidP="00DC700A"/>
        </w:tc>
        <w:tc>
          <w:tcPr>
            <w:tcW w:w="4933" w:type="dxa"/>
            <w:shd w:val="clear" w:color="auto" w:fill="BFBFBF"/>
          </w:tcPr>
          <w:p w:rsidR="00DC700A" w:rsidRPr="00116F7A" w:rsidRDefault="00DC700A" w:rsidP="00DC700A">
            <w:pPr>
              <w:jc w:val="center"/>
              <w:rPr>
                <w:rFonts w:ascii="NYPL Kievit-Bold" w:hAnsi="NYPL Kievit-Bold"/>
                <w:b/>
                <w:bCs/>
              </w:rPr>
            </w:pPr>
            <w:r w:rsidRPr="00116F7A">
              <w:rPr>
                <w:rFonts w:ascii="NYPL Kievit-Bold" w:hAnsi="NYPL Kievit-Bold"/>
                <w:b/>
                <w:bCs/>
              </w:rPr>
              <w:t>Teen / Tween</w:t>
            </w:r>
          </w:p>
        </w:tc>
        <w:tc>
          <w:tcPr>
            <w:tcW w:w="238" w:type="dxa"/>
            <w:shd w:val="clear" w:color="auto" w:fill="auto"/>
          </w:tcPr>
          <w:p w:rsidR="00DC700A" w:rsidRPr="00116F7A" w:rsidRDefault="00DC700A" w:rsidP="00DC700A">
            <w:pPr>
              <w:jc w:val="center"/>
              <w:rPr>
                <w:rFonts w:ascii="NYPL Kievit-Regular" w:hAnsi="NYPL Kievit-Regular"/>
                <w:b/>
                <w:bCs/>
              </w:rPr>
            </w:pPr>
          </w:p>
        </w:tc>
        <w:tc>
          <w:tcPr>
            <w:tcW w:w="4976" w:type="dxa"/>
            <w:gridSpan w:val="2"/>
            <w:shd w:val="clear" w:color="auto" w:fill="auto"/>
          </w:tcPr>
          <w:p w:rsidR="00DC700A" w:rsidRPr="00691AE7" w:rsidRDefault="00DC700A" w:rsidP="00691AE7">
            <w:pPr>
              <w:jc w:val="center"/>
              <w:rPr>
                <w:rFonts w:ascii="NYPL Kievit-Regular" w:hAnsi="NYPL Kievit-Regular"/>
                <w:b/>
                <w:bCs/>
                <w:sz w:val="24"/>
                <w:szCs w:val="24"/>
              </w:rPr>
            </w:pPr>
          </w:p>
        </w:tc>
      </w:tr>
      <w:tr w:rsidR="00191799" w:rsidTr="00470664">
        <w:trPr>
          <w:trHeight w:val="1868"/>
        </w:trPr>
        <w:tc>
          <w:tcPr>
            <w:tcW w:w="4933" w:type="dxa"/>
            <w:shd w:val="clear" w:color="auto" w:fill="auto"/>
          </w:tcPr>
          <w:p w:rsidR="00AC03FE" w:rsidRPr="00156415" w:rsidRDefault="00AC03FE" w:rsidP="00AC03FE">
            <w:pPr>
              <w:ind w:left="-41"/>
              <w:jc w:val="center"/>
              <w:rPr>
                <w:rFonts w:ascii="NYPL Kievit-Regular" w:hAnsi="NYPL Kievit-Regular"/>
                <w:b/>
                <w:bCs/>
                <w:sz w:val="18"/>
                <w:szCs w:val="18"/>
              </w:rPr>
            </w:pPr>
            <w:r w:rsidRPr="00156415">
              <w:rPr>
                <w:rFonts w:ascii="NYPL Kievit-Regular" w:hAnsi="NYPL Kievit-Regular"/>
                <w:b/>
                <w:bCs/>
                <w:sz w:val="18"/>
                <w:szCs w:val="18"/>
              </w:rPr>
              <w:t xml:space="preserve">Game Jam </w:t>
            </w:r>
          </w:p>
          <w:p w:rsidR="00AC03FE" w:rsidRDefault="00AC03FE" w:rsidP="00AC03FE">
            <w:pPr>
              <w:jc w:val="center"/>
              <w:rPr>
                <w:rFonts w:ascii="NYPL Kievit-Regular" w:hAnsi="NYPL Kievit-Regular"/>
                <w:i/>
                <w:iCs/>
                <w:sz w:val="18"/>
                <w:szCs w:val="18"/>
              </w:rPr>
            </w:pPr>
            <w:r w:rsidRPr="00156415">
              <w:rPr>
                <w:rFonts w:ascii="NYPL Kievit-Regular" w:hAnsi="NYPL Kievit-Regular"/>
                <w:sz w:val="18"/>
                <w:szCs w:val="18"/>
              </w:rPr>
              <w:t xml:space="preserve">Get in the game! Whether it's using the Wii or going old school and getting out the board games, this is the perfect way to relax at the end of the week! </w:t>
            </w:r>
            <w:r w:rsidRPr="00156415">
              <w:rPr>
                <w:rFonts w:ascii="NYPL Kievit-Regular" w:hAnsi="NYPL Kievit-Regular"/>
                <w:i/>
                <w:iCs/>
                <w:sz w:val="18"/>
                <w:szCs w:val="18"/>
              </w:rPr>
              <w:t xml:space="preserve">Every Friday at 3:30 </w:t>
            </w:r>
            <w:r>
              <w:rPr>
                <w:rFonts w:ascii="NYPL Kievit-Regular" w:hAnsi="NYPL Kievit-Regular"/>
                <w:i/>
                <w:iCs/>
                <w:sz w:val="18"/>
                <w:szCs w:val="18"/>
              </w:rPr>
              <w:t>pm</w:t>
            </w:r>
          </w:p>
          <w:p w:rsidR="00AC03FE" w:rsidRPr="00AC03FE" w:rsidRDefault="00AC03FE" w:rsidP="00AC03FE">
            <w:pPr>
              <w:jc w:val="center"/>
              <w:rPr>
                <w:rFonts w:ascii="NYPL Kievit-Regular" w:hAnsi="NYPL Kievit-Regular"/>
                <w:i/>
                <w:iCs/>
                <w:sz w:val="8"/>
                <w:szCs w:val="8"/>
              </w:rPr>
            </w:pPr>
          </w:p>
          <w:p w:rsidR="00AC03FE" w:rsidRPr="00BA3766" w:rsidRDefault="00AC03FE" w:rsidP="00AC03FE">
            <w:pPr>
              <w:jc w:val="center"/>
              <w:rPr>
                <w:rFonts w:ascii="NYPL Kievit-Regular" w:hAnsi="NYPL Kievit-Regular"/>
                <w:b/>
                <w:bCs/>
                <w:sz w:val="18"/>
                <w:szCs w:val="18"/>
              </w:rPr>
            </w:pPr>
            <w:r w:rsidRPr="00BA3766">
              <w:rPr>
                <w:rFonts w:ascii="NYPL Kievit-Regular" w:hAnsi="NYPL Kievit-Regular"/>
                <w:b/>
                <w:bCs/>
                <w:sz w:val="18"/>
                <w:szCs w:val="18"/>
              </w:rPr>
              <w:t>After School Lounge</w:t>
            </w:r>
          </w:p>
          <w:p w:rsidR="006B500D" w:rsidRPr="00AC03FE" w:rsidRDefault="00AC03FE" w:rsidP="00705F64">
            <w:pPr>
              <w:rPr>
                <w:rFonts w:ascii="NYPL Kievit-Bold" w:hAnsi="NYPL Kievit-Bold"/>
                <w:b/>
                <w:bCs/>
                <w:sz w:val="18"/>
                <w:szCs w:val="18"/>
              </w:rPr>
            </w:pPr>
            <w:r w:rsidRPr="007078C4">
              <w:rPr>
                <w:rFonts w:ascii="NYPL Kievit-Regular" w:hAnsi="NYPL Kievit-Regular"/>
                <w:sz w:val="18"/>
                <w:szCs w:val="18"/>
              </w:rPr>
              <w:t>Hang out in the teen zone to catch up on homework, read, and relax.</w:t>
            </w:r>
            <w:r>
              <w:rPr>
                <w:rFonts w:ascii="NYPL Kievit-Regular" w:hAnsi="NYPL Kievit-Regular"/>
                <w:sz w:val="18"/>
                <w:szCs w:val="18"/>
              </w:rPr>
              <w:t xml:space="preserve"> </w:t>
            </w:r>
            <w:r>
              <w:rPr>
                <w:rFonts w:ascii="NYPL Kievit-Regular" w:hAnsi="NYPL Kievit-Regular"/>
                <w:i/>
                <w:iCs/>
                <w:sz w:val="18"/>
                <w:szCs w:val="18"/>
              </w:rPr>
              <w:t>Monday</w:t>
            </w:r>
            <w:r w:rsidR="00705F64">
              <w:rPr>
                <w:rFonts w:ascii="NYPL Kievit-Regular" w:hAnsi="NYPL Kievit-Regular"/>
                <w:i/>
                <w:iCs/>
                <w:sz w:val="18"/>
                <w:szCs w:val="18"/>
              </w:rPr>
              <w:t xml:space="preserve">s, Tuesdays &amp; Thursdays </w:t>
            </w:r>
            <w:r>
              <w:rPr>
                <w:rFonts w:ascii="NYPL Kievit-Regular" w:hAnsi="NYPL Kievit-Regular"/>
                <w:i/>
                <w:iCs/>
                <w:sz w:val="18"/>
                <w:szCs w:val="18"/>
              </w:rPr>
              <w:t>from 4:0</w:t>
            </w:r>
            <w:r w:rsidRPr="005C44DB">
              <w:rPr>
                <w:rFonts w:ascii="NYPL Kievit-Regular" w:hAnsi="NYPL Kievit-Regular"/>
                <w:i/>
                <w:iCs/>
                <w:sz w:val="18"/>
                <w:szCs w:val="18"/>
              </w:rPr>
              <w:t xml:space="preserve">0 pm to </w:t>
            </w:r>
            <w:r>
              <w:rPr>
                <w:rFonts w:ascii="NYPL Kievit-Regular" w:hAnsi="NYPL Kievit-Regular"/>
                <w:i/>
                <w:iCs/>
                <w:sz w:val="18"/>
                <w:szCs w:val="18"/>
              </w:rPr>
              <w:t>5:00 pm</w:t>
            </w:r>
          </w:p>
        </w:tc>
        <w:tc>
          <w:tcPr>
            <w:tcW w:w="238" w:type="dxa"/>
            <w:shd w:val="clear" w:color="auto" w:fill="auto"/>
          </w:tcPr>
          <w:p w:rsidR="00191799" w:rsidRDefault="00191799" w:rsidP="00DC700A"/>
        </w:tc>
        <w:tc>
          <w:tcPr>
            <w:tcW w:w="4933" w:type="dxa"/>
            <w:shd w:val="clear" w:color="auto" w:fill="auto"/>
          </w:tcPr>
          <w:p w:rsidR="00AC03FE" w:rsidRDefault="00561E2F" w:rsidP="00AC03FE">
            <w:pPr>
              <w:jc w:val="center"/>
              <w:rPr>
                <w:rFonts w:ascii="NYPL Kievit-Regular" w:hAnsi="NYPL Kievit-Regular"/>
                <w:b/>
                <w:bCs/>
                <w:sz w:val="18"/>
                <w:szCs w:val="18"/>
              </w:rPr>
            </w:pPr>
            <w:r>
              <w:rPr>
                <w:rFonts w:ascii="NYPL Kievit-Regular" w:hAnsi="NYPL Kievit-Regular"/>
                <w:b/>
                <w:bCs/>
                <w:sz w:val="18"/>
                <w:szCs w:val="18"/>
              </w:rPr>
              <w:t>Wacky Wednesdays</w:t>
            </w:r>
          </w:p>
          <w:p w:rsidR="00561E2F" w:rsidRDefault="00561E2F" w:rsidP="00AC03FE">
            <w:pPr>
              <w:jc w:val="center"/>
              <w:rPr>
                <w:rFonts w:ascii="NYPL Kievit-Regular" w:hAnsi="NYPL Kievit-Regular"/>
                <w:sz w:val="18"/>
                <w:szCs w:val="18"/>
              </w:rPr>
            </w:pPr>
            <w:r w:rsidRPr="00561E2F">
              <w:rPr>
                <w:rFonts w:ascii="NYPL Kievit-Regular" w:hAnsi="NYPL Kievit-Regular"/>
                <w:sz w:val="18"/>
                <w:szCs w:val="18"/>
              </w:rPr>
              <w:t xml:space="preserve">Take some time halfway through the week to explore technology, research, and the arts with different activities. </w:t>
            </w:r>
          </w:p>
          <w:p w:rsidR="00F13995" w:rsidRPr="00CA7464" w:rsidRDefault="00F13995" w:rsidP="00F13995">
            <w:pPr>
              <w:jc w:val="center"/>
              <w:rPr>
                <w:rFonts w:ascii="NYPL Kievit-Regular" w:hAnsi="NYPL Kievit-Regular"/>
                <w:i/>
                <w:iCs/>
                <w:sz w:val="18"/>
                <w:szCs w:val="18"/>
              </w:rPr>
            </w:pPr>
            <w:r w:rsidRPr="00CA7464">
              <w:rPr>
                <w:rFonts w:ascii="NYPL Kievit-Regular" w:hAnsi="NYPL Kievit-Regular"/>
                <w:i/>
                <w:iCs/>
                <w:sz w:val="18"/>
                <w:szCs w:val="18"/>
              </w:rPr>
              <w:t>Every Wednesday @ 4 pm</w:t>
            </w:r>
          </w:p>
          <w:p w:rsidR="00F6683E" w:rsidRPr="00F6683E" w:rsidRDefault="00F6683E" w:rsidP="00A558C1">
            <w:pPr>
              <w:jc w:val="center"/>
              <w:rPr>
                <w:rFonts w:ascii="NYPL Kievit-Regular" w:hAnsi="NYPL Kievit-Regular"/>
                <w:i/>
                <w:iCs/>
                <w:sz w:val="8"/>
                <w:szCs w:val="8"/>
              </w:rPr>
            </w:pPr>
            <w:bookmarkStart w:id="0" w:name="_GoBack"/>
            <w:bookmarkEnd w:id="0"/>
          </w:p>
          <w:p w:rsidR="00A93DFE" w:rsidRPr="0065752B" w:rsidRDefault="00A93DFE" w:rsidP="00A93DFE">
            <w:pPr>
              <w:jc w:val="center"/>
              <w:rPr>
                <w:rFonts w:ascii="NYPL Kievit-Bold" w:hAnsi="NYPL Kievit-Bold"/>
                <w:b/>
                <w:bCs/>
                <w:sz w:val="18"/>
                <w:szCs w:val="18"/>
              </w:rPr>
            </w:pPr>
            <w:r w:rsidRPr="0065752B">
              <w:rPr>
                <w:rFonts w:ascii="NYPL Kievit-Bold" w:hAnsi="NYPL Kievit-Bold"/>
                <w:b/>
                <w:bCs/>
                <w:sz w:val="18"/>
                <w:szCs w:val="18"/>
              </w:rPr>
              <w:t>Books &amp; Bites</w:t>
            </w:r>
          </w:p>
          <w:p w:rsidR="00A93DFE" w:rsidRDefault="00A93DFE" w:rsidP="00A93DFE">
            <w:pPr>
              <w:ind w:left="-41"/>
              <w:jc w:val="center"/>
              <w:rPr>
                <w:rFonts w:ascii="NYPL Kievit-Regular" w:hAnsi="NYPL Kievit-Regular"/>
                <w:sz w:val="18"/>
                <w:szCs w:val="18"/>
                <w:lang w:eastAsia="zh-CN"/>
              </w:rPr>
            </w:pPr>
            <w:r w:rsidRPr="00D13B1B">
              <w:rPr>
                <w:rFonts w:ascii="NYPL Kievit-Regular" w:hAnsi="NYPL Kievit-Regular"/>
                <w:sz w:val="18"/>
                <w:szCs w:val="18"/>
                <w:lang w:eastAsia="zh-CN"/>
              </w:rPr>
              <w:t xml:space="preserve">Every </w:t>
            </w:r>
            <w:r>
              <w:rPr>
                <w:rFonts w:ascii="NYPL Kievit-Regular" w:hAnsi="NYPL Kievit-Regular"/>
                <w:sz w:val="18"/>
                <w:szCs w:val="18"/>
                <w:lang w:eastAsia="zh-CN"/>
              </w:rPr>
              <w:t>week</w:t>
            </w:r>
            <w:r w:rsidRPr="00D13B1B">
              <w:rPr>
                <w:rFonts w:ascii="NYPL Kievit-Regular" w:hAnsi="NYPL Kievit-Regular"/>
                <w:sz w:val="18"/>
                <w:szCs w:val="18"/>
                <w:lang w:eastAsia="zh-CN"/>
              </w:rPr>
              <w:t xml:space="preserve">, come together to read the selected book </w:t>
            </w:r>
          </w:p>
          <w:p w:rsidR="00A93DFE" w:rsidRDefault="00A93DFE" w:rsidP="00A93DFE">
            <w:pPr>
              <w:ind w:left="-41"/>
              <w:jc w:val="center"/>
              <w:rPr>
                <w:rFonts w:ascii="NYPL Kievit-Regular" w:hAnsi="NYPL Kievit-Regular"/>
                <w:sz w:val="18"/>
                <w:szCs w:val="18"/>
                <w:lang w:eastAsia="zh-CN"/>
              </w:rPr>
            </w:pPr>
            <w:proofErr w:type="gramStart"/>
            <w:r w:rsidRPr="00D13B1B">
              <w:rPr>
                <w:rFonts w:ascii="NYPL Kievit-Regular" w:hAnsi="NYPL Kievit-Regular"/>
                <w:sz w:val="18"/>
                <w:szCs w:val="18"/>
                <w:lang w:eastAsia="zh-CN"/>
              </w:rPr>
              <w:t>w</w:t>
            </w:r>
            <w:r>
              <w:rPr>
                <w:rFonts w:ascii="NYPL Kievit-Regular" w:hAnsi="NYPL Kievit-Regular"/>
                <w:sz w:val="18"/>
                <w:szCs w:val="18"/>
                <w:lang w:eastAsia="zh-CN"/>
              </w:rPr>
              <w:t>hile</w:t>
            </w:r>
            <w:proofErr w:type="gramEnd"/>
            <w:r>
              <w:rPr>
                <w:rFonts w:ascii="NYPL Kievit-Regular" w:hAnsi="NYPL Kievit-Regular"/>
                <w:sz w:val="18"/>
                <w:szCs w:val="18"/>
                <w:lang w:eastAsia="zh-CN"/>
              </w:rPr>
              <w:t xml:space="preserve"> enjoying some snacks! We will be</w:t>
            </w:r>
            <w:r w:rsidRPr="00D13B1B">
              <w:rPr>
                <w:rFonts w:ascii="NYPL Kievit-Regular" w:hAnsi="NYPL Kievit-Regular"/>
                <w:sz w:val="18"/>
                <w:szCs w:val="18"/>
                <w:lang w:eastAsia="zh-CN"/>
              </w:rPr>
              <w:t xml:space="preserve"> reading </w:t>
            </w:r>
          </w:p>
          <w:p w:rsidR="00A93DFE" w:rsidRDefault="00A93DFE" w:rsidP="00A93DFE">
            <w:pPr>
              <w:ind w:left="-41"/>
              <w:jc w:val="center"/>
              <w:rPr>
                <w:rFonts w:ascii="NYPL Kievit-Regular" w:hAnsi="NYPL Kievit-Regular"/>
                <w:sz w:val="18"/>
                <w:szCs w:val="18"/>
              </w:rPr>
            </w:pPr>
            <w:r w:rsidRPr="005632B9">
              <w:rPr>
                <w:rFonts w:ascii="NYPL Kievit-Regular" w:hAnsi="NYPL Kievit-Regular"/>
                <w:i/>
                <w:iCs/>
                <w:sz w:val="18"/>
                <w:szCs w:val="18"/>
                <w:lang w:eastAsia="zh-CN"/>
              </w:rPr>
              <w:t>The Bridge Home</w:t>
            </w:r>
            <w:r w:rsidRPr="00D13B1B">
              <w:rPr>
                <w:rFonts w:ascii="NYPL Kievit-Regular" w:hAnsi="NYPL Kievit-Regular"/>
                <w:sz w:val="18"/>
                <w:szCs w:val="18"/>
                <w:lang w:eastAsia="zh-CN"/>
              </w:rPr>
              <w:t xml:space="preserve"> by Padma </w:t>
            </w:r>
            <w:proofErr w:type="spellStart"/>
            <w:r w:rsidRPr="00D13B1B">
              <w:rPr>
                <w:rFonts w:ascii="NYPL Kievit-Regular" w:hAnsi="NYPL Kievit-Regular"/>
                <w:sz w:val="18"/>
                <w:szCs w:val="18"/>
                <w:lang w:eastAsia="zh-CN"/>
              </w:rPr>
              <w:t>Venkatraman</w:t>
            </w:r>
            <w:proofErr w:type="spellEnd"/>
            <w:r>
              <w:rPr>
                <w:rFonts w:ascii="NYPL Kievit-Regular" w:hAnsi="NYPL Kievit-Regular"/>
                <w:sz w:val="18"/>
                <w:szCs w:val="18"/>
              </w:rPr>
              <w:t xml:space="preserve"> Ages 10 - 1</w:t>
            </w:r>
            <w:r w:rsidRPr="00F07743">
              <w:rPr>
                <w:rFonts w:ascii="NYPL Kievit-Regular" w:hAnsi="NYPL Kievit-Regular"/>
                <w:sz w:val="18"/>
                <w:szCs w:val="18"/>
              </w:rPr>
              <w:t>4</w:t>
            </w:r>
            <w:r>
              <w:rPr>
                <w:rFonts w:ascii="NYPL Kievit-Regular" w:hAnsi="NYPL Kievit-Regular"/>
                <w:sz w:val="18"/>
                <w:szCs w:val="18"/>
              </w:rPr>
              <w:t xml:space="preserve">. </w:t>
            </w:r>
          </w:p>
          <w:p w:rsidR="00F317BA" w:rsidRPr="00346CAD" w:rsidRDefault="00A93DFE" w:rsidP="00346CAD">
            <w:pPr>
              <w:ind w:left="-41"/>
              <w:jc w:val="center"/>
              <w:rPr>
                <w:rFonts w:ascii="NYPL Kievit-Regular" w:hAnsi="NYPL Kievit-Regular"/>
                <w:i/>
                <w:iCs/>
                <w:sz w:val="18"/>
                <w:szCs w:val="18"/>
              </w:rPr>
            </w:pPr>
            <w:r w:rsidRPr="006A5371">
              <w:rPr>
                <w:rFonts w:ascii="NYPL Kievit-Regular" w:hAnsi="NYPL Kievit-Regular"/>
                <w:i/>
                <w:iCs/>
                <w:sz w:val="18"/>
                <w:szCs w:val="18"/>
              </w:rPr>
              <w:t xml:space="preserve">Thursdays, </w:t>
            </w:r>
            <w:r w:rsidR="00346CAD">
              <w:rPr>
                <w:rFonts w:ascii="NYPL Kievit-Regular" w:hAnsi="NYPL Kievit-Regular"/>
                <w:i/>
                <w:iCs/>
                <w:sz w:val="18"/>
                <w:szCs w:val="18"/>
              </w:rPr>
              <w:t>January 9</w:t>
            </w:r>
            <w:r w:rsidRPr="006A5371">
              <w:rPr>
                <w:rFonts w:ascii="NYPL Kievit-Regular" w:hAnsi="NYPL Kievit-Regular"/>
                <w:i/>
                <w:iCs/>
                <w:sz w:val="18"/>
                <w:szCs w:val="18"/>
                <w:vertAlign w:val="superscript"/>
              </w:rPr>
              <w:t>th</w:t>
            </w:r>
            <w:r>
              <w:rPr>
                <w:rFonts w:ascii="NYPL Kievit-Regular" w:hAnsi="NYPL Kievit-Regular"/>
                <w:i/>
                <w:iCs/>
                <w:sz w:val="18"/>
                <w:szCs w:val="18"/>
              </w:rPr>
              <w:t>, 1</w:t>
            </w:r>
            <w:r w:rsidR="00346CAD">
              <w:rPr>
                <w:rFonts w:ascii="NYPL Kievit-Regular" w:hAnsi="NYPL Kievit-Regular"/>
                <w:i/>
                <w:iCs/>
                <w:sz w:val="18"/>
                <w:szCs w:val="18"/>
              </w:rPr>
              <w:t>6</w:t>
            </w:r>
            <w:r w:rsidRPr="006A5371">
              <w:rPr>
                <w:rFonts w:ascii="NYPL Kievit-Regular" w:hAnsi="NYPL Kievit-Regular"/>
                <w:i/>
                <w:iCs/>
                <w:sz w:val="18"/>
                <w:szCs w:val="18"/>
                <w:vertAlign w:val="superscript"/>
              </w:rPr>
              <w:t>th</w:t>
            </w:r>
            <w:r>
              <w:rPr>
                <w:rFonts w:ascii="NYPL Kievit-Regular" w:hAnsi="NYPL Kievit-Regular"/>
                <w:i/>
                <w:iCs/>
                <w:sz w:val="18"/>
                <w:szCs w:val="18"/>
              </w:rPr>
              <w:t xml:space="preserve">, </w:t>
            </w:r>
            <w:r w:rsidR="00346CAD">
              <w:rPr>
                <w:rFonts w:ascii="NYPL Kievit-Regular" w:hAnsi="NYPL Kievit-Regular"/>
                <w:i/>
                <w:iCs/>
                <w:sz w:val="18"/>
                <w:szCs w:val="18"/>
              </w:rPr>
              <w:t>23</w:t>
            </w:r>
            <w:r w:rsidR="00346CAD" w:rsidRPr="00346CAD">
              <w:rPr>
                <w:rFonts w:ascii="NYPL Kievit-Regular" w:hAnsi="NYPL Kievit-Regular"/>
                <w:i/>
                <w:iCs/>
                <w:sz w:val="18"/>
                <w:szCs w:val="18"/>
                <w:vertAlign w:val="superscript"/>
              </w:rPr>
              <w:t>rd</w:t>
            </w:r>
            <w:r>
              <w:rPr>
                <w:rFonts w:ascii="NYPL Kievit-Regular" w:hAnsi="NYPL Kievit-Regular"/>
                <w:i/>
                <w:iCs/>
                <w:sz w:val="18"/>
                <w:szCs w:val="18"/>
              </w:rPr>
              <w:t xml:space="preserve">&amp; </w:t>
            </w:r>
            <w:r w:rsidR="00346CAD">
              <w:rPr>
                <w:rFonts w:ascii="NYPL Kievit-Regular" w:hAnsi="NYPL Kievit-Regular"/>
                <w:i/>
                <w:iCs/>
                <w:sz w:val="18"/>
                <w:szCs w:val="18"/>
              </w:rPr>
              <w:t>30</w:t>
            </w:r>
            <w:r w:rsidRPr="00D3518C">
              <w:rPr>
                <w:rFonts w:ascii="NYPL Kievit-Regular" w:hAnsi="NYPL Kievit-Regular"/>
                <w:i/>
                <w:iCs/>
                <w:sz w:val="18"/>
                <w:szCs w:val="18"/>
                <w:vertAlign w:val="superscript"/>
              </w:rPr>
              <w:t>th</w:t>
            </w:r>
            <w:r>
              <w:rPr>
                <w:rFonts w:ascii="NYPL Kievit-Regular" w:hAnsi="NYPL Kievit-Regular"/>
                <w:i/>
                <w:iCs/>
                <w:sz w:val="18"/>
                <w:szCs w:val="18"/>
              </w:rPr>
              <w:t xml:space="preserve"> </w:t>
            </w:r>
            <w:r w:rsidRPr="006A5371">
              <w:rPr>
                <w:rFonts w:ascii="NYPL Kievit-Regular" w:hAnsi="NYPL Kievit-Regular"/>
                <w:i/>
                <w:iCs/>
                <w:sz w:val="18"/>
                <w:szCs w:val="18"/>
              </w:rPr>
              <w:t>@ 4:00 pm</w:t>
            </w:r>
          </w:p>
        </w:tc>
        <w:tc>
          <w:tcPr>
            <w:tcW w:w="238" w:type="dxa"/>
            <w:shd w:val="clear" w:color="auto" w:fill="auto"/>
          </w:tcPr>
          <w:p w:rsidR="00191799" w:rsidRPr="00116F7A" w:rsidRDefault="00191799" w:rsidP="00DC700A">
            <w:pPr>
              <w:rPr>
                <w:rFonts w:ascii="NYPL Kievit-Regular" w:hAnsi="NYPL Kievit-Regular"/>
              </w:rPr>
            </w:pPr>
          </w:p>
        </w:tc>
        <w:tc>
          <w:tcPr>
            <w:tcW w:w="4976" w:type="dxa"/>
            <w:gridSpan w:val="2"/>
            <w:shd w:val="clear" w:color="auto" w:fill="auto"/>
          </w:tcPr>
          <w:p w:rsidR="00191799" w:rsidRPr="00116F7A" w:rsidRDefault="00191799" w:rsidP="00B73CBA">
            <w:pPr>
              <w:jc w:val="center"/>
              <w:rPr>
                <w:rFonts w:ascii="NYPL Kievit-Regular" w:hAnsi="NYPL Kievit-Regular"/>
              </w:rPr>
            </w:pPr>
            <w:r w:rsidRPr="00116F7A">
              <w:rPr>
                <w:rFonts w:ascii="NYPL Kievit-Regular" w:hAnsi="NYPL Kievit-Regular"/>
                <w:b/>
                <w:bCs/>
                <w:sz w:val="24"/>
                <w:szCs w:val="24"/>
              </w:rPr>
              <w:t>City Island Branch Library</w:t>
            </w:r>
            <w:r w:rsidRPr="00116F7A">
              <w:rPr>
                <w:rFonts w:ascii="NYPL Kievit-Regular" w:hAnsi="NYPL Kievit-Regular"/>
              </w:rPr>
              <w:t xml:space="preserve"> </w:t>
            </w:r>
          </w:p>
          <w:p w:rsidR="00191799" w:rsidRPr="00116F7A" w:rsidRDefault="00191799" w:rsidP="00B73CBA">
            <w:pPr>
              <w:jc w:val="center"/>
              <w:rPr>
                <w:rFonts w:ascii="NYPL Kievit-Regular" w:hAnsi="NYPL Kievit-Regular"/>
              </w:rPr>
            </w:pPr>
            <w:r w:rsidRPr="00116F7A">
              <w:rPr>
                <w:rFonts w:ascii="NYPL Kievit-Regular" w:hAnsi="NYPL Kievit-Regular"/>
              </w:rPr>
              <w:t>320 City Island Avenue</w:t>
            </w:r>
          </w:p>
          <w:p w:rsidR="00191799" w:rsidRPr="00116F7A" w:rsidRDefault="00191799" w:rsidP="00B73CBA">
            <w:pPr>
              <w:jc w:val="center"/>
              <w:rPr>
                <w:rFonts w:ascii="NYPL Kievit-Regular" w:hAnsi="NYPL Kievit-Regular"/>
              </w:rPr>
            </w:pPr>
            <w:r w:rsidRPr="00116F7A">
              <w:rPr>
                <w:rFonts w:ascii="NYPL Kievit-Regular" w:hAnsi="NYPL Kievit-Regular"/>
              </w:rPr>
              <w:t>Bronx, NY 10464</w:t>
            </w:r>
          </w:p>
          <w:p w:rsidR="00191799" w:rsidRDefault="00191799" w:rsidP="00B73CBA">
            <w:pPr>
              <w:jc w:val="center"/>
              <w:rPr>
                <w:rFonts w:ascii="NYPL Kievit-Regular" w:hAnsi="NYPL Kievit-Regular"/>
              </w:rPr>
            </w:pPr>
            <w:r>
              <w:rPr>
                <w:rFonts w:ascii="NYPL Kievit-Regular" w:hAnsi="NYPL Kievit-Regular"/>
              </w:rPr>
              <w:t>(718) 885-1703</w:t>
            </w:r>
          </w:p>
          <w:p w:rsidR="00191799" w:rsidRDefault="00191799" w:rsidP="00B73CBA">
            <w:pPr>
              <w:jc w:val="center"/>
              <w:rPr>
                <w:rFonts w:ascii="NYPL Kievit-Regular" w:hAnsi="NYPL Kievit-Regular"/>
              </w:rPr>
            </w:pPr>
          </w:p>
          <w:p w:rsidR="00191799" w:rsidRPr="00191799" w:rsidRDefault="00191799" w:rsidP="00646874">
            <w:pPr>
              <w:jc w:val="center"/>
              <w:rPr>
                <w:rFonts w:ascii="NYPL Kievit-Bold" w:hAnsi="NYPL Kievit-Bold"/>
                <w:sz w:val="32"/>
                <w:szCs w:val="32"/>
              </w:rPr>
            </w:pPr>
            <w:r w:rsidRPr="00B73CBA">
              <w:rPr>
                <w:rFonts w:ascii="NYPL Kievit-Bold" w:hAnsi="NYPL Kievit-Bold"/>
                <w:b/>
                <w:bCs/>
                <w:sz w:val="32"/>
                <w:szCs w:val="32"/>
              </w:rPr>
              <w:t>January 20</w:t>
            </w:r>
            <w:r w:rsidR="00646874">
              <w:rPr>
                <w:rFonts w:ascii="NYPL Kievit-Bold" w:hAnsi="NYPL Kievit-Bold"/>
                <w:b/>
                <w:bCs/>
                <w:sz w:val="32"/>
                <w:szCs w:val="32"/>
              </w:rPr>
              <w:t>20</w:t>
            </w:r>
          </w:p>
        </w:tc>
      </w:tr>
      <w:tr w:rsidR="00DC700A" w:rsidTr="00470664">
        <w:tc>
          <w:tcPr>
            <w:tcW w:w="4933" w:type="dxa"/>
            <w:shd w:val="clear" w:color="auto" w:fill="BFBFBF"/>
          </w:tcPr>
          <w:p w:rsidR="00DC700A" w:rsidRPr="00116F7A" w:rsidRDefault="00DC700A" w:rsidP="00DC700A">
            <w:pPr>
              <w:jc w:val="center"/>
              <w:rPr>
                <w:rFonts w:ascii="NYPL Kievit-Bold" w:hAnsi="NYPL Kievit-Bold"/>
                <w:b/>
                <w:bCs/>
              </w:rPr>
            </w:pPr>
            <w:r w:rsidRPr="00116F7A">
              <w:rPr>
                <w:rFonts w:ascii="NYPL Kievit-Bold" w:hAnsi="NYPL Kievit-Bold"/>
                <w:b/>
                <w:bCs/>
              </w:rPr>
              <w:t>Children’s</w:t>
            </w:r>
          </w:p>
        </w:tc>
        <w:tc>
          <w:tcPr>
            <w:tcW w:w="238" w:type="dxa"/>
            <w:shd w:val="clear" w:color="auto" w:fill="auto"/>
          </w:tcPr>
          <w:p w:rsidR="00DC700A" w:rsidRDefault="00DC700A" w:rsidP="00DC700A"/>
        </w:tc>
        <w:tc>
          <w:tcPr>
            <w:tcW w:w="4933" w:type="dxa"/>
            <w:shd w:val="clear" w:color="auto" w:fill="BFBFBF"/>
          </w:tcPr>
          <w:p w:rsidR="00DC700A" w:rsidRPr="00116F7A" w:rsidRDefault="00DC700A" w:rsidP="00DC700A">
            <w:pPr>
              <w:jc w:val="center"/>
              <w:rPr>
                <w:rFonts w:ascii="NYPL Kievit-Bold" w:hAnsi="NYPL Kievit-Bold"/>
                <w:b/>
                <w:bCs/>
              </w:rPr>
            </w:pPr>
            <w:r w:rsidRPr="00116F7A">
              <w:rPr>
                <w:rFonts w:ascii="NYPL Kievit-Bold" w:hAnsi="NYPL Kievit-Bold"/>
                <w:b/>
                <w:bCs/>
              </w:rPr>
              <w:t>Children’s</w:t>
            </w:r>
          </w:p>
        </w:tc>
        <w:tc>
          <w:tcPr>
            <w:tcW w:w="238" w:type="dxa"/>
            <w:shd w:val="clear" w:color="auto" w:fill="auto"/>
          </w:tcPr>
          <w:p w:rsidR="00DC700A" w:rsidRPr="00116F7A" w:rsidRDefault="00DC700A" w:rsidP="00DC700A">
            <w:pPr>
              <w:jc w:val="center"/>
              <w:rPr>
                <w:rFonts w:ascii="NYPL Kievit-Regular" w:hAnsi="NYPL Kievit-Regular"/>
                <w:b/>
                <w:bCs/>
              </w:rPr>
            </w:pPr>
          </w:p>
        </w:tc>
        <w:tc>
          <w:tcPr>
            <w:tcW w:w="4976" w:type="dxa"/>
            <w:gridSpan w:val="2"/>
            <w:shd w:val="clear" w:color="auto" w:fill="auto"/>
          </w:tcPr>
          <w:p w:rsidR="00DC700A" w:rsidRPr="00116F7A" w:rsidRDefault="00691AE7" w:rsidP="00DC700A">
            <w:pPr>
              <w:jc w:val="center"/>
              <w:rPr>
                <w:rFonts w:ascii="NYPL Kievit-Regular" w:hAnsi="NYPL Kievit-Regular"/>
                <w:b/>
                <w:bCs/>
              </w:rPr>
            </w:pPr>
            <w:r w:rsidRPr="00116F7A">
              <w:rPr>
                <w:rFonts w:ascii="NYPL Kievit-Regular" w:hAnsi="NYPL Kievit-Regular"/>
                <w:b/>
                <w:bCs/>
                <w:sz w:val="24"/>
                <w:szCs w:val="24"/>
              </w:rPr>
              <w:t>Branch Hours</w:t>
            </w:r>
          </w:p>
        </w:tc>
      </w:tr>
      <w:tr w:rsidR="001E2271" w:rsidTr="00470664">
        <w:trPr>
          <w:trHeight w:val="1449"/>
        </w:trPr>
        <w:tc>
          <w:tcPr>
            <w:tcW w:w="4933" w:type="dxa"/>
            <w:vMerge w:val="restart"/>
            <w:shd w:val="clear" w:color="auto" w:fill="auto"/>
          </w:tcPr>
          <w:p w:rsidR="001E2271" w:rsidRPr="00DA7068" w:rsidRDefault="001E2271" w:rsidP="001E2271">
            <w:pPr>
              <w:jc w:val="center"/>
              <w:rPr>
                <w:rFonts w:ascii="NYPL Kievit-Regular" w:hAnsi="NYPL Kievit-Regular"/>
                <w:b/>
                <w:bCs/>
                <w:sz w:val="8"/>
                <w:szCs w:val="8"/>
              </w:rPr>
            </w:pPr>
          </w:p>
          <w:p w:rsidR="001E2271" w:rsidRPr="00DA7068" w:rsidRDefault="001E2271" w:rsidP="001E2271">
            <w:pPr>
              <w:jc w:val="center"/>
              <w:rPr>
                <w:rFonts w:ascii="NYPL Kievit-Regular" w:hAnsi="NYPL Kievit-Regular"/>
                <w:i/>
                <w:iCs/>
                <w:sz w:val="18"/>
                <w:szCs w:val="18"/>
              </w:rPr>
            </w:pPr>
            <w:r w:rsidRPr="00DA7068">
              <w:rPr>
                <w:rFonts w:ascii="NYPL Kievit-Regular" w:hAnsi="NYPL Kievit-Regular"/>
                <w:b/>
                <w:bCs/>
                <w:sz w:val="18"/>
                <w:szCs w:val="18"/>
              </w:rPr>
              <w:t>Circle Time</w:t>
            </w:r>
            <w:r w:rsidRPr="00DA7068">
              <w:rPr>
                <w:rFonts w:ascii="NYPL Kievit-Regular" w:hAnsi="NYPL Kievit-Regular"/>
                <w:i/>
                <w:iCs/>
                <w:sz w:val="18"/>
                <w:szCs w:val="18"/>
              </w:rPr>
              <w:t xml:space="preserve"> Every Tuesday from 11 am to 11:45 am, Craft Included</w:t>
            </w:r>
          </w:p>
          <w:p w:rsidR="001E2271" w:rsidRPr="00DA7068" w:rsidRDefault="001E2271" w:rsidP="001E2271">
            <w:pPr>
              <w:jc w:val="center"/>
              <w:rPr>
                <w:rFonts w:ascii="NYPL Kievit-Regular" w:hAnsi="NYPL Kievit-Regular"/>
                <w:i/>
                <w:iCs/>
                <w:sz w:val="18"/>
                <w:szCs w:val="18"/>
              </w:rPr>
            </w:pPr>
            <w:r w:rsidRPr="00DA7068">
              <w:rPr>
                <w:rFonts w:ascii="NYPL Kievit-Bold" w:hAnsi="NYPL Kievit-Bold"/>
                <w:b/>
                <w:bCs/>
                <w:sz w:val="18"/>
                <w:szCs w:val="18"/>
              </w:rPr>
              <w:t>Read &amp; Play</w:t>
            </w:r>
            <w:r w:rsidRPr="00DA7068">
              <w:rPr>
                <w:rFonts w:ascii="NYPL Kievit-Regular" w:hAnsi="NYPL Kievit-Regular"/>
                <w:i/>
                <w:iCs/>
                <w:sz w:val="18"/>
                <w:szCs w:val="18"/>
              </w:rPr>
              <w:t xml:space="preserve"> Every Friday from 11 am to 11:30 am</w:t>
            </w:r>
          </w:p>
          <w:p w:rsidR="001E2271" w:rsidRPr="00DA7068" w:rsidRDefault="001E2271" w:rsidP="001E2271">
            <w:pPr>
              <w:jc w:val="center"/>
              <w:rPr>
                <w:rFonts w:ascii="NYPL Kievit-Regular" w:hAnsi="NYPL Kievit-Regular"/>
                <w:i/>
                <w:iCs/>
                <w:sz w:val="6"/>
                <w:szCs w:val="6"/>
              </w:rPr>
            </w:pPr>
          </w:p>
          <w:p w:rsidR="001E2271" w:rsidRPr="00DA7068" w:rsidRDefault="001E2271" w:rsidP="001E2271">
            <w:pPr>
              <w:jc w:val="center"/>
              <w:rPr>
                <w:rFonts w:ascii="NYPL Kievit-Regular" w:hAnsi="NYPL Kievit-Regular"/>
                <w:sz w:val="18"/>
                <w:szCs w:val="18"/>
              </w:rPr>
            </w:pPr>
            <w:r w:rsidRPr="00DA7068">
              <w:rPr>
                <w:rFonts w:ascii="NYPL Kievit-Regular" w:hAnsi="NYPL Kievit-Regular"/>
                <w:sz w:val="18"/>
                <w:szCs w:val="18"/>
              </w:rPr>
              <w:t xml:space="preserve">Children from birth to 3 years old and their caregivers can enjoy stories, songs, and discover amazing toys while spending </w:t>
            </w:r>
          </w:p>
          <w:p w:rsidR="001E2271" w:rsidRPr="00DA7068" w:rsidRDefault="001E2271" w:rsidP="001E2271">
            <w:pPr>
              <w:jc w:val="center"/>
              <w:rPr>
                <w:rFonts w:ascii="NYPL Kievit-Regular" w:hAnsi="NYPL Kievit-Regular"/>
                <w:b/>
                <w:bCs/>
                <w:sz w:val="18"/>
                <w:szCs w:val="18"/>
              </w:rPr>
            </w:pPr>
            <w:proofErr w:type="gramStart"/>
            <w:r w:rsidRPr="00DA7068">
              <w:rPr>
                <w:rFonts w:ascii="NYPL Kievit-Regular" w:hAnsi="NYPL Kievit-Regular"/>
                <w:sz w:val="18"/>
                <w:szCs w:val="18"/>
              </w:rPr>
              <w:t>time</w:t>
            </w:r>
            <w:proofErr w:type="gramEnd"/>
            <w:r w:rsidRPr="00DA7068">
              <w:rPr>
                <w:rFonts w:ascii="NYPL Kievit-Regular" w:hAnsi="NYPL Kievit-Regular"/>
                <w:sz w:val="18"/>
                <w:szCs w:val="18"/>
              </w:rPr>
              <w:t xml:space="preserve"> with other toddlers. </w:t>
            </w:r>
            <w:r w:rsidRPr="00DA7068">
              <w:rPr>
                <w:rFonts w:ascii="NYPL Kievit-Regular" w:hAnsi="NYPL Kievit-Regular"/>
                <w:b/>
                <w:bCs/>
                <w:sz w:val="18"/>
                <w:szCs w:val="18"/>
              </w:rPr>
              <w:t xml:space="preserve">Limit of 15 children with caregivers.  </w:t>
            </w:r>
          </w:p>
          <w:p w:rsidR="001E2271" w:rsidRPr="00DA7068" w:rsidRDefault="001E2271" w:rsidP="001E2271">
            <w:pPr>
              <w:jc w:val="center"/>
              <w:rPr>
                <w:rFonts w:ascii="NYPL Kievit-Regular" w:hAnsi="NYPL Kievit-Regular"/>
                <w:b/>
                <w:bCs/>
                <w:sz w:val="6"/>
                <w:szCs w:val="6"/>
              </w:rPr>
            </w:pPr>
          </w:p>
          <w:p w:rsidR="001E2271" w:rsidRPr="00DA7068" w:rsidRDefault="00156415" w:rsidP="001E2271">
            <w:pPr>
              <w:jc w:val="center"/>
              <w:rPr>
                <w:rFonts w:ascii="NYPL Kievit-Regular" w:hAnsi="NYPL Kievit-Regular"/>
                <w:b/>
                <w:bCs/>
                <w:sz w:val="18"/>
                <w:szCs w:val="18"/>
              </w:rPr>
            </w:pPr>
            <w:r w:rsidRPr="00DA7068">
              <w:rPr>
                <w:rFonts w:ascii="NYPL Kievit-Regular" w:hAnsi="NYPL Kievit-Regular"/>
                <w:b/>
                <w:bCs/>
                <w:sz w:val="18"/>
                <w:szCs w:val="18"/>
              </w:rPr>
              <w:t>Tiny Tots</w:t>
            </w:r>
          </w:p>
          <w:p w:rsidR="001E2271" w:rsidRPr="00DA7068" w:rsidRDefault="00DA7068" w:rsidP="00A93DFE">
            <w:pPr>
              <w:jc w:val="center"/>
              <w:rPr>
                <w:rFonts w:ascii="NYPL Kievit-Regular" w:hAnsi="NYPL Kievit-Regular"/>
                <w:i/>
                <w:iCs/>
                <w:sz w:val="18"/>
                <w:szCs w:val="18"/>
              </w:rPr>
            </w:pPr>
            <w:r w:rsidRPr="00DA7068">
              <w:rPr>
                <w:rFonts w:ascii="NYPL Kievit-Regular" w:hAnsi="NYPL Kievit-Regular"/>
                <w:sz w:val="18"/>
                <w:szCs w:val="18"/>
              </w:rPr>
              <w:t xml:space="preserve">Learn, grow, and have fun through educational play! </w:t>
            </w:r>
            <w:proofErr w:type="gramStart"/>
            <w:r w:rsidRPr="00DA7068">
              <w:rPr>
                <w:rFonts w:ascii="NYPL Kievit-Regular" w:hAnsi="NYPL Kievit-Regular"/>
                <w:sz w:val="18"/>
                <w:szCs w:val="18"/>
              </w:rPr>
              <w:t>Ages</w:t>
            </w:r>
            <w:proofErr w:type="gramEnd"/>
            <w:r w:rsidRPr="00DA7068">
              <w:rPr>
                <w:rFonts w:ascii="NYPL Kievit-Regular" w:hAnsi="NYPL Kievit-Regular"/>
                <w:sz w:val="18"/>
                <w:szCs w:val="18"/>
              </w:rPr>
              <w:t xml:space="preserve"> birth to 4. </w:t>
            </w:r>
            <w:r w:rsidR="001E2271" w:rsidRPr="00DA7068">
              <w:rPr>
                <w:rFonts w:ascii="NYPL Kievit-Regular" w:hAnsi="NYPL Kievit-Regular"/>
                <w:i/>
                <w:iCs/>
                <w:sz w:val="18"/>
                <w:szCs w:val="18"/>
              </w:rPr>
              <w:t>Every Thursday @ 11:00 am</w:t>
            </w:r>
          </w:p>
        </w:tc>
        <w:tc>
          <w:tcPr>
            <w:tcW w:w="238" w:type="dxa"/>
            <w:vMerge w:val="restart"/>
            <w:shd w:val="clear" w:color="auto" w:fill="auto"/>
          </w:tcPr>
          <w:p w:rsidR="001E2271" w:rsidRPr="00DA7068" w:rsidRDefault="001E2271" w:rsidP="001E2271">
            <w:pPr>
              <w:rPr>
                <w:sz w:val="17"/>
                <w:szCs w:val="17"/>
              </w:rPr>
            </w:pPr>
          </w:p>
        </w:tc>
        <w:tc>
          <w:tcPr>
            <w:tcW w:w="4933" w:type="dxa"/>
            <w:vMerge w:val="restart"/>
            <w:shd w:val="clear" w:color="auto" w:fill="auto"/>
          </w:tcPr>
          <w:p w:rsidR="001E2271" w:rsidRPr="00DA7068" w:rsidRDefault="001E2271" w:rsidP="001E2271">
            <w:pPr>
              <w:ind w:left="-41" w:right="-102"/>
              <w:jc w:val="center"/>
              <w:rPr>
                <w:rFonts w:ascii="NYPL Kievit-Regular" w:hAnsi="NYPL Kievit-Regular"/>
                <w:i/>
                <w:iCs/>
                <w:sz w:val="8"/>
                <w:szCs w:val="8"/>
              </w:rPr>
            </w:pPr>
          </w:p>
          <w:p w:rsidR="001E2271" w:rsidRPr="00DA7068" w:rsidRDefault="001E2271" w:rsidP="001E2271">
            <w:pPr>
              <w:jc w:val="center"/>
              <w:rPr>
                <w:rFonts w:ascii="NYPL Kievit-Regular" w:hAnsi="NYPL Kievit-Regular"/>
                <w:b/>
                <w:bCs/>
                <w:sz w:val="18"/>
                <w:szCs w:val="18"/>
              </w:rPr>
            </w:pPr>
            <w:r w:rsidRPr="00DA7068">
              <w:rPr>
                <w:rFonts w:ascii="NYPL Kievit-Regular" w:hAnsi="NYPL Kievit-Regular"/>
                <w:b/>
                <w:bCs/>
                <w:sz w:val="18"/>
                <w:szCs w:val="18"/>
              </w:rPr>
              <w:t>Craft-A-Way!</w:t>
            </w:r>
          </w:p>
          <w:p w:rsidR="001E2271" w:rsidRPr="00A93DFE" w:rsidRDefault="001E2271" w:rsidP="00A93DFE">
            <w:pPr>
              <w:ind w:left="-41" w:right="-102"/>
              <w:jc w:val="center"/>
              <w:rPr>
                <w:rFonts w:ascii="NYPL Kievit-Regular" w:hAnsi="NYPL Kievit-Regular"/>
                <w:i/>
                <w:iCs/>
                <w:sz w:val="18"/>
                <w:szCs w:val="18"/>
              </w:rPr>
            </w:pPr>
            <w:r w:rsidRPr="00DA7068">
              <w:rPr>
                <w:rFonts w:ascii="NYPL Kievit-Regular" w:hAnsi="NYPL Kievit-Regular"/>
                <w:sz w:val="18"/>
                <w:szCs w:val="18"/>
              </w:rPr>
              <w:t xml:space="preserve">Drop in and participate in creating projects related to a theme or holiday. Ages 2 to 5. </w:t>
            </w:r>
            <w:r w:rsidRPr="00DA7068">
              <w:rPr>
                <w:rFonts w:ascii="NYPL Kievit-Regular" w:hAnsi="NYPL Kievit-Regular"/>
                <w:i/>
                <w:iCs/>
                <w:sz w:val="18"/>
                <w:szCs w:val="18"/>
              </w:rPr>
              <w:t>Friday, January 1</w:t>
            </w:r>
            <w:r w:rsidR="00CD10D9" w:rsidRPr="00DA7068">
              <w:rPr>
                <w:rFonts w:ascii="NYPL Kievit-Regular" w:hAnsi="NYPL Kievit-Regular"/>
                <w:i/>
                <w:iCs/>
                <w:sz w:val="18"/>
                <w:szCs w:val="18"/>
              </w:rPr>
              <w:t>7</w:t>
            </w:r>
            <w:r w:rsidRPr="00DA7068">
              <w:rPr>
                <w:rFonts w:ascii="NYPL Kievit-Regular" w:hAnsi="NYPL Kievit-Regular"/>
                <w:i/>
                <w:iCs/>
                <w:sz w:val="18"/>
                <w:szCs w:val="18"/>
                <w:vertAlign w:val="superscript"/>
              </w:rPr>
              <w:t>th</w:t>
            </w:r>
            <w:r w:rsidRPr="00DA7068">
              <w:rPr>
                <w:rFonts w:ascii="NYPL Kievit-Regular" w:hAnsi="NYPL Kievit-Regular"/>
                <w:i/>
                <w:iCs/>
                <w:sz w:val="18"/>
                <w:szCs w:val="18"/>
              </w:rPr>
              <w:t xml:space="preserve"> @ 11:30 am</w:t>
            </w:r>
          </w:p>
        </w:tc>
        <w:tc>
          <w:tcPr>
            <w:tcW w:w="238" w:type="dxa"/>
            <w:shd w:val="clear" w:color="auto" w:fill="auto"/>
          </w:tcPr>
          <w:p w:rsidR="001E2271" w:rsidRPr="00116F7A" w:rsidRDefault="001E2271" w:rsidP="001E2271">
            <w:pPr>
              <w:jc w:val="center"/>
              <w:rPr>
                <w:rFonts w:ascii="NYPL Kievit-Regular" w:hAnsi="NYPL Kievit-Regular"/>
                <w:b/>
                <w:bCs/>
                <w:sz w:val="24"/>
                <w:szCs w:val="24"/>
              </w:rPr>
            </w:pPr>
          </w:p>
        </w:tc>
        <w:tc>
          <w:tcPr>
            <w:tcW w:w="2539" w:type="dxa"/>
            <w:shd w:val="clear" w:color="auto" w:fill="auto"/>
          </w:tcPr>
          <w:p w:rsidR="001E2271" w:rsidRPr="002D7D69" w:rsidRDefault="001E2271" w:rsidP="001E2271">
            <w:pPr>
              <w:jc w:val="right"/>
              <w:rPr>
                <w:rFonts w:ascii="Albertus Medium" w:hAnsi="Albertus Medium"/>
                <w:sz w:val="18"/>
                <w:szCs w:val="18"/>
              </w:rPr>
            </w:pPr>
            <w:r w:rsidRPr="002D7D69">
              <w:rPr>
                <w:rFonts w:ascii="Albertus Medium" w:hAnsi="Albertus Medium"/>
                <w:sz w:val="18"/>
                <w:szCs w:val="18"/>
              </w:rPr>
              <w:t>Monday</w:t>
            </w:r>
          </w:p>
          <w:p w:rsidR="001E2271" w:rsidRPr="002D7D69" w:rsidRDefault="001E2271" w:rsidP="001E2271">
            <w:pPr>
              <w:jc w:val="right"/>
              <w:rPr>
                <w:rFonts w:ascii="Albertus Medium" w:hAnsi="Albertus Medium"/>
                <w:sz w:val="18"/>
                <w:szCs w:val="18"/>
              </w:rPr>
            </w:pPr>
            <w:r w:rsidRPr="002D7D69">
              <w:rPr>
                <w:rFonts w:ascii="Albertus Medium" w:hAnsi="Albertus Medium"/>
                <w:sz w:val="18"/>
                <w:szCs w:val="18"/>
              </w:rPr>
              <w:t>Tuesday</w:t>
            </w:r>
          </w:p>
          <w:p w:rsidR="001E2271" w:rsidRPr="002D7D69" w:rsidRDefault="001E2271" w:rsidP="001E2271">
            <w:pPr>
              <w:jc w:val="right"/>
              <w:rPr>
                <w:rFonts w:ascii="Albertus Medium" w:hAnsi="Albertus Medium"/>
                <w:sz w:val="18"/>
                <w:szCs w:val="18"/>
              </w:rPr>
            </w:pPr>
            <w:r w:rsidRPr="002D7D69">
              <w:rPr>
                <w:rFonts w:ascii="Albertus Medium" w:hAnsi="Albertus Medium"/>
                <w:sz w:val="18"/>
                <w:szCs w:val="18"/>
              </w:rPr>
              <w:t>Wednesday</w:t>
            </w:r>
          </w:p>
          <w:p w:rsidR="001E2271" w:rsidRPr="002D7D69" w:rsidRDefault="001E2271" w:rsidP="001E2271">
            <w:pPr>
              <w:jc w:val="right"/>
              <w:rPr>
                <w:rFonts w:ascii="Albertus Medium" w:hAnsi="Albertus Medium"/>
                <w:sz w:val="18"/>
                <w:szCs w:val="18"/>
              </w:rPr>
            </w:pPr>
            <w:r w:rsidRPr="002D7D69">
              <w:rPr>
                <w:rFonts w:ascii="Albertus Medium" w:hAnsi="Albertus Medium"/>
                <w:sz w:val="18"/>
                <w:szCs w:val="18"/>
              </w:rPr>
              <w:t>Thursday</w:t>
            </w:r>
          </w:p>
          <w:p w:rsidR="001E2271" w:rsidRPr="002D7D69" w:rsidRDefault="001E2271" w:rsidP="001E2271">
            <w:pPr>
              <w:jc w:val="right"/>
              <w:rPr>
                <w:rFonts w:ascii="Albertus Medium" w:hAnsi="Albertus Medium"/>
                <w:sz w:val="18"/>
                <w:szCs w:val="18"/>
              </w:rPr>
            </w:pPr>
            <w:r w:rsidRPr="002D7D69">
              <w:rPr>
                <w:rFonts w:ascii="Albertus Medium" w:hAnsi="Albertus Medium"/>
                <w:sz w:val="18"/>
                <w:szCs w:val="18"/>
              </w:rPr>
              <w:t>Friday</w:t>
            </w:r>
          </w:p>
          <w:p w:rsidR="001E2271" w:rsidRPr="002D7D69" w:rsidRDefault="001E2271" w:rsidP="001E2271">
            <w:pPr>
              <w:jc w:val="right"/>
              <w:rPr>
                <w:rFonts w:ascii="Albertus Medium" w:hAnsi="Albertus Medium"/>
                <w:sz w:val="18"/>
                <w:szCs w:val="18"/>
              </w:rPr>
            </w:pPr>
            <w:r w:rsidRPr="002D7D69">
              <w:rPr>
                <w:rFonts w:ascii="Albertus Medium" w:hAnsi="Albertus Medium"/>
                <w:sz w:val="18"/>
                <w:szCs w:val="18"/>
              </w:rPr>
              <w:t>Saturday</w:t>
            </w:r>
          </w:p>
          <w:p w:rsidR="001E2271" w:rsidRPr="002D7D69" w:rsidRDefault="001E2271" w:rsidP="001E2271">
            <w:pPr>
              <w:jc w:val="right"/>
              <w:rPr>
                <w:rFonts w:ascii="Albertus Medium" w:hAnsi="Albertus Medium"/>
                <w:sz w:val="18"/>
                <w:szCs w:val="18"/>
              </w:rPr>
            </w:pPr>
            <w:r w:rsidRPr="002D7D69">
              <w:rPr>
                <w:rFonts w:ascii="Albertus Medium" w:hAnsi="Albertus Medium"/>
                <w:sz w:val="18"/>
                <w:szCs w:val="18"/>
              </w:rPr>
              <w:t>Sunday</w:t>
            </w:r>
          </w:p>
        </w:tc>
        <w:tc>
          <w:tcPr>
            <w:tcW w:w="2437" w:type="dxa"/>
            <w:shd w:val="clear" w:color="auto" w:fill="auto"/>
          </w:tcPr>
          <w:p w:rsidR="001E2271" w:rsidRPr="002D7D69" w:rsidRDefault="001E2271" w:rsidP="001E2271">
            <w:pPr>
              <w:rPr>
                <w:rFonts w:ascii="Albertus Medium" w:hAnsi="Albertus Medium"/>
                <w:sz w:val="18"/>
                <w:szCs w:val="18"/>
              </w:rPr>
            </w:pPr>
            <w:r w:rsidRPr="002D7D69">
              <w:rPr>
                <w:rFonts w:ascii="Albertus Medium" w:hAnsi="Albertus Medium"/>
                <w:sz w:val="18"/>
                <w:szCs w:val="18"/>
              </w:rPr>
              <w:t>11 - 7</w:t>
            </w:r>
          </w:p>
          <w:p w:rsidR="001E2271" w:rsidRPr="002D7D69" w:rsidRDefault="001E2271" w:rsidP="001E2271">
            <w:pPr>
              <w:rPr>
                <w:rFonts w:ascii="Albertus Medium" w:hAnsi="Albertus Medium"/>
                <w:sz w:val="18"/>
                <w:szCs w:val="18"/>
              </w:rPr>
            </w:pPr>
            <w:r w:rsidRPr="002D7D69">
              <w:rPr>
                <w:rFonts w:ascii="Albertus Medium" w:hAnsi="Albertus Medium"/>
                <w:sz w:val="18"/>
                <w:szCs w:val="18"/>
              </w:rPr>
              <w:t>11 - 6</w:t>
            </w:r>
          </w:p>
          <w:p w:rsidR="001E2271" w:rsidRPr="002D7D69" w:rsidRDefault="001E2271" w:rsidP="001E2271">
            <w:pPr>
              <w:rPr>
                <w:rFonts w:ascii="Albertus Medium" w:hAnsi="Albertus Medium"/>
                <w:sz w:val="18"/>
                <w:szCs w:val="18"/>
              </w:rPr>
            </w:pPr>
            <w:r w:rsidRPr="002D7D69">
              <w:rPr>
                <w:rFonts w:ascii="Albertus Medium" w:hAnsi="Albertus Medium"/>
                <w:sz w:val="18"/>
                <w:szCs w:val="18"/>
              </w:rPr>
              <w:t>11 - 6</w:t>
            </w:r>
          </w:p>
          <w:p w:rsidR="001E2271" w:rsidRPr="002D7D69" w:rsidRDefault="001E2271" w:rsidP="001E2271">
            <w:pPr>
              <w:rPr>
                <w:rFonts w:ascii="Albertus Medium" w:hAnsi="Albertus Medium"/>
                <w:sz w:val="18"/>
                <w:szCs w:val="18"/>
              </w:rPr>
            </w:pPr>
            <w:r w:rsidRPr="002D7D69">
              <w:rPr>
                <w:rFonts w:ascii="Albertus Medium" w:hAnsi="Albertus Medium"/>
                <w:sz w:val="18"/>
                <w:szCs w:val="18"/>
              </w:rPr>
              <w:t>11 - 7</w:t>
            </w:r>
          </w:p>
          <w:p w:rsidR="001E2271" w:rsidRPr="002D7D69" w:rsidRDefault="001E2271" w:rsidP="001E2271">
            <w:pPr>
              <w:rPr>
                <w:rFonts w:ascii="Albertus Medium" w:hAnsi="Albertus Medium"/>
                <w:sz w:val="18"/>
                <w:szCs w:val="18"/>
              </w:rPr>
            </w:pPr>
            <w:r w:rsidRPr="002D7D69">
              <w:rPr>
                <w:rFonts w:ascii="Albertus Medium" w:hAnsi="Albertus Medium"/>
                <w:sz w:val="18"/>
                <w:szCs w:val="18"/>
              </w:rPr>
              <w:t>10 - 5</w:t>
            </w:r>
          </w:p>
          <w:p w:rsidR="001E2271" w:rsidRPr="002D7D69" w:rsidRDefault="001E2271" w:rsidP="001E2271">
            <w:pPr>
              <w:rPr>
                <w:rFonts w:ascii="Albertus Medium" w:hAnsi="Albertus Medium"/>
                <w:sz w:val="18"/>
                <w:szCs w:val="18"/>
              </w:rPr>
            </w:pPr>
            <w:r w:rsidRPr="002D7D69">
              <w:rPr>
                <w:rFonts w:ascii="Albertus Medium" w:hAnsi="Albertus Medium"/>
                <w:sz w:val="18"/>
                <w:szCs w:val="18"/>
              </w:rPr>
              <w:t>10 - 5</w:t>
            </w:r>
          </w:p>
          <w:p w:rsidR="001E2271" w:rsidRPr="00116F7A" w:rsidRDefault="001E2271" w:rsidP="001E2271">
            <w:pPr>
              <w:rPr>
                <w:rFonts w:ascii="NYPL Kievit-Regular" w:hAnsi="NYPL Kievit-Regular"/>
                <w:b/>
                <w:bCs/>
                <w:sz w:val="24"/>
                <w:szCs w:val="24"/>
              </w:rPr>
            </w:pPr>
            <w:r w:rsidRPr="002D7D69">
              <w:rPr>
                <w:rFonts w:ascii="Albertus Medium" w:hAnsi="Albertus Medium"/>
                <w:sz w:val="18"/>
                <w:szCs w:val="18"/>
              </w:rPr>
              <w:t>CLOSED</w:t>
            </w:r>
          </w:p>
        </w:tc>
      </w:tr>
      <w:tr w:rsidR="00DC700A" w:rsidTr="00470664">
        <w:tc>
          <w:tcPr>
            <w:tcW w:w="4933" w:type="dxa"/>
            <w:vMerge/>
            <w:shd w:val="clear" w:color="auto" w:fill="auto"/>
          </w:tcPr>
          <w:p w:rsidR="00DC700A" w:rsidRPr="00116F7A" w:rsidRDefault="00DC700A" w:rsidP="00DC700A">
            <w:pPr>
              <w:jc w:val="center"/>
              <w:rPr>
                <w:rFonts w:ascii="NYPL Kievit-Regular" w:hAnsi="NYPL Kievit-Regular"/>
                <w:sz w:val="18"/>
                <w:szCs w:val="18"/>
              </w:rPr>
            </w:pPr>
          </w:p>
        </w:tc>
        <w:tc>
          <w:tcPr>
            <w:tcW w:w="238" w:type="dxa"/>
            <w:vMerge/>
            <w:shd w:val="clear" w:color="auto" w:fill="auto"/>
          </w:tcPr>
          <w:p w:rsidR="00DC700A" w:rsidRDefault="00DC700A" w:rsidP="00DC700A"/>
        </w:tc>
        <w:tc>
          <w:tcPr>
            <w:tcW w:w="4933" w:type="dxa"/>
            <w:vMerge/>
            <w:shd w:val="clear" w:color="auto" w:fill="auto"/>
          </w:tcPr>
          <w:p w:rsidR="00DC700A" w:rsidRDefault="00DC700A" w:rsidP="00DC700A">
            <w:pPr>
              <w:jc w:val="center"/>
            </w:pPr>
          </w:p>
        </w:tc>
        <w:tc>
          <w:tcPr>
            <w:tcW w:w="238" w:type="dxa"/>
            <w:shd w:val="clear" w:color="auto" w:fill="auto"/>
          </w:tcPr>
          <w:p w:rsidR="00DC700A" w:rsidRPr="00116F7A" w:rsidRDefault="00DC700A" w:rsidP="00DC700A">
            <w:pPr>
              <w:rPr>
                <w:rFonts w:ascii="NYPL Kievit-Regular" w:hAnsi="NYPL Kievit-Regular"/>
              </w:rPr>
            </w:pPr>
          </w:p>
        </w:tc>
        <w:tc>
          <w:tcPr>
            <w:tcW w:w="4976" w:type="dxa"/>
            <w:gridSpan w:val="2"/>
            <w:shd w:val="clear" w:color="auto" w:fill="auto"/>
          </w:tcPr>
          <w:p w:rsidR="00DC700A" w:rsidRDefault="009E2A4A" w:rsidP="00DC700A">
            <w:pPr>
              <w:rPr>
                <w:rFonts w:ascii="NYPL Kievit-Regular" w:hAnsi="NYPL Kievit-Regular"/>
              </w:rPr>
            </w:pPr>
            <w:r>
              <w:rPr>
                <w:noProof/>
                <w:lang w:eastAsia="zh-CN"/>
              </w:rPr>
              <w:pict>
                <v:shape id="_x0000_s1493" type="#_x0000_t75" style="position:absolute;margin-left:86.75pt;margin-top:4.3pt;width:69.95pt;height:41.9pt;z-index:251650048;mso-position-horizontal-relative:text;mso-position-vertical-relative:text">
                  <v:imagedata r:id="rId31" o:title="Logo - New Image"/>
                </v:shape>
              </w:pict>
            </w:r>
          </w:p>
          <w:p w:rsidR="009E2A4A" w:rsidRDefault="009E2A4A" w:rsidP="00DC700A">
            <w:pPr>
              <w:rPr>
                <w:rFonts w:ascii="NYPL Kievit-Regular" w:hAnsi="NYPL Kievit-Regular"/>
              </w:rPr>
            </w:pPr>
          </w:p>
          <w:p w:rsidR="009E2A4A" w:rsidRDefault="009E2A4A" w:rsidP="00DC700A">
            <w:pPr>
              <w:rPr>
                <w:rFonts w:ascii="NYPL Kievit-Regular" w:hAnsi="NYPL Kievit-Regular"/>
              </w:rPr>
            </w:pPr>
          </w:p>
          <w:p w:rsidR="009E2A4A" w:rsidRPr="00116F7A" w:rsidRDefault="009E2A4A" w:rsidP="00DC700A">
            <w:pPr>
              <w:rPr>
                <w:rFonts w:ascii="NYPL Kievit-Regular" w:hAnsi="NYPL Kievit-Regular"/>
              </w:rPr>
            </w:pPr>
          </w:p>
        </w:tc>
      </w:tr>
      <w:tr w:rsidR="00DC700A" w:rsidTr="00470664">
        <w:trPr>
          <w:trHeight w:val="737"/>
        </w:trPr>
        <w:tc>
          <w:tcPr>
            <w:tcW w:w="4933" w:type="dxa"/>
            <w:vMerge/>
            <w:shd w:val="clear" w:color="auto" w:fill="auto"/>
          </w:tcPr>
          <w:p w:rsidR="00DC700A" w:rsidRPr="00116F7A" w:rsidRDefault="00DC700A" w:rsidP="00DC700A">
            <w:pPr>
              <w:jc w:val="center"/>
              <w:rPr>
                <w:rFonts w:ascii="NYPL Kievit-Regular" w:hAnsi="NYPL Kievit-Regular"/>
                <w:sz w:val="18"/>
                <w:szCs w:val="18"/>
              </w:rPr>
            </w:pPr>
          </w:p>
        </w:tc>
        <w:tc>
          <w:tcPr>
            <w:tcW w:w="238" w:type="dxa"/>
            <w:vMerge/>
            <w:shd w:val="clear" w:color="auto" w:fill="auto"/>
          </w:tcPr>
          <w:p w:rsidR="00DC700A" w:rsidRDefault="00DC700A" w:rsidP="00DC700A"/>
        </w:tc>
        <w:tc>
          <w:tcPr>
            <w:tcW w:w="4933" w:type="dxa"/>
            <w:vMerge/>
            <w:shd w:val="clear" w:color="auto" w:fill="auto"/>
          </w:tcPr>
          <w:p w:rsidR="00DC700A" w:rsidRPr="009843B7" w:rsidRDefault="00DC700A" w:rsidP="00DC700A">
            <w:pPr>
              <w:jc w:val="center"/>
              <w:rPr>
                <w:rFonts w:ascii="NYPL Kievit-Regular" w:hAnsi="NYPL Kievit-Regular"/>
                <w:sz w:val="18"/>
                <w:szCs w:val="18"/>
              </w:rPr>
            </w:pPr>
          </w:p>
        </w:tc>
        <w:tc>
          <w:tcPr>
            <w:tcW w:w="238" w:type="dxa"/>
            <w:shd w:val="clear" w:color="auto" w:fill="auto"/>
          </w:tcPr>
          <w:p w:rsidR="00DC700A" w:rsidRPr="00116F7A" w:rsidRDefault="00DC700A" w:rsidP="00DC700A">
            <w:pPr>
              <w:jc w:val="center"/>
              <w:rPr>
                <w:rFonts w:ascii="NYPL Kievit-Regular" w:hAnsi="NYPL Kievit-Regular"/>
                <w:sz w:val="18"/>
                <w:szCs w:val="18"/>
              </w:rPr>
            </w:pPr>
          </w:p>
        </w:tc>
        <w:tc>
          <w:tcPr>
            <w:tcW w:w="4976" w:type="dxa"/>
            <w:gridSpan w:val="2"/>
            <w:shd w:val="clear" w:color="auto" w:fill="auto"/>
          </w:tcPr>
          <w:p w:rsidR="00DC700A" w:rsidRPr="00ED5FF8" w:rsidRDefault="00DC700A" w:rsidP="00F317BA">
            <w:pPr>
              <w:jc w:val="center"/>
              <w:rPr>
                <w:rFonts w:ascii="NYPL Kievit-Regular" w:hAnsi="NYPL Kievit-Regular"/>
                <w:sz w:val="18"/>
                <w:szCs w:val="18"/>
              </w:rPr>
            </w:pPr>
            <w:r w:rsidRPr="00116F7A">
              <w:rPr>
                <w:rFonts w:ascii="NYPL Kievit-Regular" w:hAnsi="NYPL Kievit-Regular"/>
                <w:sz w:val="18"/>
                <w:szCs w:val="18"/>
              </w:rPr>
              <w:t xml:space="preserve">Please check </w:t>
            </w:r>
            <w:proofErr w:type="spellStart"/>
            <w:r w:rsidRPr="00116F7A">
              <w:rPr>
                <w:rFonts w:ascii="NYPL Kievit-Regular" w:hAnsi="NYPL Kievit-Regular"/>
                <w:sz w:val="18"/>
                <w:szCs w:val="18"/>
              </w:rPr>
              <w:t>our</w:t>
            </w:r>
            <w:proofErr w:type="spellEnd"/>
            <w:r w:rsidRPr="00116F7A">
              <w:rPr>
                <w:rFonts w:ascii="NYPL Kievit-Regular" w:hAnsi="NYPL Kievit-Regular"/>
                <w:sz w:val="18"/>
                <w:szCs w:val="18"/>
              </w:rPr>
              <w:t xml:space="preserve"> flyers and call in advance in case of any unscheduled changes, additions or cancellations.  For events in other branches, please check our website at www.nypl.org</w:t>
            </w:r>
          </w:p>
        </w:tc>
      </w:tr>
    </w:tbl>
    <w:p w:rsidR="004D60EE" w:rsidRDefault="004D60EE" w:rsidP="00C251C4"/>
    <w:sectPr w:rsidR="004D60EE" w:rsidSect="00DF04FA">
      <w:pgSz w:w="15840" w:h="12240" w:orient="landscape" w:code="1"/>
      <w:pgMar w:top="432" w:right="1440" w:bottom="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5AF5" w:rsidRDefault="00185AF5" w:rsidP="00B83A27">
      <w:r>
        <w:separator/>
      </w:r>
    </w:p>
  </w:endnote>
  <w:endnote w:type="continuationSeparator" w:id="0">
    <w:p w:rsidR="00185AF5" w:rsidRDefault="00185AF5" w:rsidP="00B83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lbertus Medium">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NYPL Kievit-Regular">
    <w:altName w:val="NYPL Kievit"/>
    <w:panose1 w:val="02000503040000020004"/>
    <w:charset w:val="00"/>
    <w:family w:val="auto"/>
    <w:pitch w:val="variable"/>
    <w:sig w:usb0="800000AF" w:usb1="4000204A"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NYPL Kievit-Bold">
    <w:panose1 w:val="02000503050000020004"/>
    <w:charset w:val="00"/>
    <w:family w:val="auto"/>
    <w:pitch w:val="variable"/>
    <w:sig w:usb0="800000AF" w:usb1="40000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5AF5" w:rsidRDefault="00185AF5" w:rsidP="00B83A27">
      <w:r>
        <w:separator/>
      </w:r>
    </w:p>
  </w:footnote>
  <w:footnote w:type="continuationSeparator" w:id="0">
    <w:p w:rsidR="00185AF5" w:rsidRDefault="00185AF5" w:rsidP="00B83A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5D26EC"/>
    <w:multiLevelType w:val="singleLevel"/>
    <w:tmpl w:val="04090001"/>
    <w:lvl w:ilvl="0">
      <w:start w:val="10"/>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2689B"/>
    <w:rsid w:val="00002C4A"/>
    <w:rsid w:val="00004BE7"/>
    <w:rsid w:val="0000540D"/>
    <w:rsid w:val="00006776"/>
    <w:rsid w:val="0001241B"/>
    <w:rsid w:val="00014326"/>
    <w:rsid w:val="00015567"/>
    <w:rsid w:val="000167C7"/>
    <w:rsid w:val="00022A89"/>
    <w:rsid w:val="00022E3A"/>
    <w:rsid w:val="00023D5C"/>
    <w:rsid w:val="000245D6"/>
    <w:rsid w:val="000251C0"/>
    <w:rsid w:val="00025396"/>
    <w:rsid w:val="00030B7A"/>
    <w:rsid w:val="000311FF"/>
    <w:rsid w:val="00032B6B"/>
    <w:rsid w:val="000345D1"/>
    <w:rsid w:val="000444D6"/>
    <w:rsid w:val="00044901"/>
    <w:rsid w:val="00046B64"/>
    <w:rsid w:val="00047B65"/>
    <w:rsid w:val="00054358"/>
    <w:rsid w:val="00056C05"/>
    <w:rsid w:val="00057D19"/>
    <w:rsid w:val="0006397B"/>
    <w:rsid w:val="00066172"/>
    <w:rsid w:val="00074210"/>
    <w:rsid w:val="00083E73"/>
    <w:rsid w:val="00096455"/>
    <w:rsid w:val="00097422"/>
    <w:rsid w:val="000A73BC"/>
    <w:rsid w:val="000B1760"/>
    <w:rsid w:val="000B741C"/>
    <w:rsid w:val="000C7D0D"/>
    <w:rsid w:val="000E1764"/>
    <w:rsid w:val="000E3371"/>
    <w:rsid w:val="000E63C4"/>
    <w:rsid w:val="000F305D"/>
    <w:rsid w:val="000F360A"/>
    <w:rsid w:val="000F43D7"/>
    <w:rsid w:val="000F5404"/>
    <w:rsid w:val="001003CA"/>
    <w:rsid w:val="0010384F"/>
    <w:rsid w:val="00106364"/>
    <w:rsid w:val="00111F2F"/>
    <w:rsid w:val="00112D8B"/>
    <w:rsid w:val="00112F51"/>
    <w:rsid w:val="0011478D"/>
    <w:rsid w:val="0011688F"/>
    <w:rsid w:val="00116F7A"/>
    <w:rsid w:val="001245D7"/>
    <w:rsid w:val="001308E2"/>
    <w:rsid w:val="00131FFF"/>
    <w:rsid w:val="00134683"/>
    <w:rsid w:val="0013542E"/>
    <w:rsid w:val="0013685E"/>
    <w:rsid w:val="0013693C"/>
    <w:rsid w:val="001378CA"/>
    <w:rsid w:val="00140256"/>
    <w:rsid w:val="001431C0"/>
    <w:rsid w:val="00143B55"/>
    <w:rsid w:val="00144E51"/>
    <w:rsid w:val="001475B6"/>
    <w:rsid w:val="0015355D"/>
    <w:rsid w:val="00154367"/>
    <w:rsid w:val="001553C6"/>
    <w:rsid w:val="00155F8C"/>
    <w:rsid w:val="00155FFF"/>
    <w:rsid w:val="00156415"/>
    <w:rsid w:val="00162564"/>
    <w:rsid w:val="00164A7D"/>
    <w:rsid w:val="00166399"/>
    <w:rsid w:val="0016751C"/>
    <w:rsid w:val="001723B2"/>
    <w:rsid w:val="00172CDF"/>
    <w:rsid w:val="001737E9"/>
    <w:rsid w:val="00176CD9"/>
    <w:rsid w:val="00180273"/>
    <w:rsid w:val="00180F45"/>
    <w:rsid w:val="001819B8"/>
    <w:rsid w:val="00185AF5"/>
    <w:rsid w:val="00191799"/>
    <w:rsid w:val="00193102"/>
    <w:rsid w:val="001A033F"/>
    <w:rsid w:val="001A0AA6"/>
    <w:rsid w:val="001A1BAA"/>
    <w:rsid w:val="001A1C14"/>
    <w:rsid w:val="001A3CEE"/>
    <w:rsid w:val="001A46EC"/>
    <w:rsid w:val="001B3163"/>
    <w:rsid w:val="001B478E"/>
    <w:rsid w:val="001B74EA"/>
    <w:rsid w:val="001C2167"/>
    <w:rsid w:val="001C5D81"/>
    <w:rsid w:val="001D1202"/>
    <w:rsid w:val="001D2243"/>
    <w:rsid w:val="001D7175"/>
    <w:rsid w:val="001D7676"/>
    <w:rsid w:val="001E1AFA"/>
    <w:rsid w:val="001E1E88"/>
    <w:rsid w:val="001E2271"/>
    <w:rsid w:val="001F3E8F"/>
    <w:rsid w:val="001F6851"/>
    <w:rsid w:val="001F7711"/>
    <w:rsid w:val="002004C6"/>
    <w:rsid w:val="00200927"/>
    <w:rsid w:val="0020377B"/>
    <w:rsid w:val="00214544"/>
    <w:rsid w:val="002249AE"/>
    <w:rsid w:val="00225DB9"/>
    <w:rsid w:val="00226FAF"/>
    <w:rsid w:val="00230649"/>
    <w:rsid w:val="00235081"/>
    <w:rsid w:val="00236D07"/>
    <w:rsid w:val="0024215A"/>
    <w:rsid w:val="0024271B"/>
    <w:rsid w:val="00244C12"/>
    <w:rsid w:val="002471E4"/>
    <w:rsid w:val="00247690"/>
    <w:rsid w:val="0025423F"/>
    <w:rsid w:val="00254A0F"/>
    <w:rsid w:val="002551AA"/>
    <w:rsid w:val="00256CD6"/>
    <w:rsid w:val="00264086"/>
    <w:rsid w:val="00264B4A"/>
    <w:rsid w:val="00266232"/>
    <w:rsid w:val="00270700"/>
    <w:rsid w:val="00271109"/>
    <w:rsid w:val="002723D0"/>
    <w:rsid w:val="00276E82"/>
    <w:rsid w:val="00281363"/>
    <w:rsid w:val="0028173A"/>
    <w:rsid w:val="00281D87"/>
    <w:rsid w:val="0028799E"/>
    <w:rsid w:val="002911DB"/>
    <w:rsid w:val="00293D34"/>
    <w:rsid w:val="00293FBB"/>
    <w:rsid w:val="00294794"/>
    <w:rsid w:val="00294E47"/>
    <w:rsid w:val="0029552E"/>
    <w:rsid w:val="00295884"/>
    <w:rsid w:val="0029619E"/>
    <w:rsid w:val="002A233C"/>
    <w:rsid w:val="002A27A8"/>
    <w:rsid w:val="002A2C05"/>
    <w:rsid w:val="002A33F9"/>
    <w:rsid w:val="002A4F3A"/>
    <w:rsid w:val="002A7A98"/>
    <w:rsid w:val="002B1377"/>
    <w:rsid w:val="002B21C4"/>
    <w:rsid w:val="002B31DF"/>
    <w:rsid w:val="002C54DB"/>
    <w:rsid w:val="002C57E7"/>
    <w:rsid w:val="002C5DA0"/>
    <w:rsid w:val="002C74F0"/>
    <w:rsid w:val="002D22E7"/>
    <w:rsid w:val="002D2948"/>
    <w:rsid w:val="002D60B9"/>
    <w:rsid w:val="002D6D49"/>
    <w:rsid w:val="002D7BDA"/>
    <w:rsid w:val="002D7D69"/>
    <w:rsid w:val="002E1FCF"/>
    <w:rsid w:val="002E24D0"/>
    <w:rsid w:val="002E3CBD"/>
    <w:rsid w:val="002E7B83"/>
    <w:rsid w:val="002F2F69"/>
    <w:rsid w:val="002F4EB8"/>
    <w:rsid w:val="002F53B0"/>
    <w:rsid w:val="002F6B85"/>
    <w:rsid w:val="002F7C43"/>
    <w:rsid w:val="0030383D"/>
    <w:rsid w:val="00305362"/>
    <w:rsid w:val="00307253"/>
    <w:rsid w:val="003102B9"/>
    <w:rsid w:val="00316529"/>
    <w:rsid w:val="003167A6"/>
    <w:rsid w:val="00321B59"/>
    <w:rsid w:val="00322D98"/>
    <w:rsid w:val="003242EB"/>
    <w:rsid w:val="00324347"/>
    <w:rsid w:val="00335792"/>
    <w:rsid w:val="00336570"/>
    <w:rsid w:val="00341A18"/>
    <w:rsid w:val="00344908"/>
    <w:rsid w:val="003469AF"/>
    <w:rsid w:val="00346CAD"/>
    <w:rsid w:val="003471C4"/>
    <w:rsid w:val="003513FC"/>
    <w:rsid w:val="00351B33"/>
    <w:rsid w:val="0035310A"/>
    <w:rsid w:val="00353496"/>
    <w:rsid w:val="00355BC3"/>
    <w:rsid w:val="003652ED"/>
    <w:rsid w:val="003659D6"/>
    <w:rsid w:val="00370205"/>
    <w:rsid w:val="0037032D"/>
    <w:rsid w:val="00370899"/>
    <w:rsid w:val="00370C0B"/>
    <w:rsid w:val="003710B3"/>
    <w:rsid w:val="00371529"/>
    <w:rsid w:val="00374E1A"/>
    <w:rsid w:val="00376271"/>
    <w:rsid w:val="00380C7A"/>
    <w:rsid w:val="0038432B"/>
    <w:rsid w:val="00385C4C"/>
    <w:rsid w:val="00390199"/>
    <w:rsid w:val="003924A8"/>
    <w:rsid w:val="003A13E6"/>
    <w:rsid w:val="003A6253"/>
    <w:rsid w:val="003B17E6"/>
    <w:rsid w:val="003B183E"/>
    <w:rsid w:val="003B1917"/>
    <w:rsid w:val="003B3287"/>
    <w:rsid w:val="003B5EDE"/>
    <w:rsid w:val="003C0AB0"/>
    <w:rsid w:val="003C25AB"/>
    <w:rsid w:val="003C358D"/>
    <w:rsid w:val="003C4064"/>
    <w:rsid w:val="003C60E3"/>
    <w:rsid w:val="003C6454"/>
    <w:rsid w:val="003D18BB"/>
    <w:rsid w:val="003D4BB7"/>
    <w:rsid w:val="003F21BE"/>
    <w:rsid w:val="003F3F00"/>
    <w:rsid w:val="003F4EFC"/>
    <w:rsid w:val="004043D0"/>
    <w:rsid w:val="0040598F"/>
    <w:rsid w:val="0041434E"/>
    <w:rsid w:val="00421A10"/>
    <w:rsid w:val="00422757"/>
    <w:rsid w:val="00423D4B"/>
    <w:rsid w:val="00425FFF"/>
    <w:rsid w:val="00442D49"/>
    <w:rsid w:val="0044709E"/>
    <w:rsid w:val="004472BF"/>
    <w:rsid w:val="00454512"/>
    <w:rsid w:val="00455DD2"/>
    <w:rsid w:val="00456643"/>
    <w:rsid w:val="00463B6A"/>
    <w:rsid w:val="00470664"/>
    <w:rsid w:val="00476163"/>
    <w:rsid w:val="0047625D"/>
    <w:rsid w:val="00481DD3"/>
    <w:rsid w:val="00483E35"/>
    <w:rsid w:val="0049695D"/>
    <w:rsid w:val="00497261"/>
    <w:rsid w:val="004A257E"/>
    <w:rsid w:val="004B2530"/>
    <w:rsid w:val="004B37E1"/>
    <w:rsid w:val="004B53A0"/>
    <w:rsid w:val="004B5B72"/>
    <w:rsid w:val="004B5BB5"/>
    <w:rsid w:val="004B7870"/>
    <w:rsid w:val="004C06F2"/>
    <w:rsid w:val="004C4398"/>
    <w:rsid w:val="004C75CB"/>
    <w:rsid w:val="004C7946"/>
    <w:rsid w:val="004D04EB"/>
    <w:rsid w:val="004D0A7E"/>
    <w:rsid w:val="004D1248"/>
    <w:rsid w:val="004D60EE"/>
    <w:rsid w:val="004D7345"/>
    <w:rsid w:val="004E3159"/>
    <w:rsid w:val="004E71F5"/>
    <w:rsid w:val="004F010E"/>
    <w:rsid w:val="004F050A"/>
    <w:rsid w:val="005003E5"/>
    <w:rsid w:val="00506ECB"/>
    <w:rsid w:val="005075FC"/>
    <w:rsid w:val="00507905"/>
    <w:rsid w:val="00513FE6"/>
    <w:rsid w:val="00515671"/>
    <w:rsid w:val="00516CDB"/>
    <w:rsid w:val="00517C2A"/>
    <w:rsid w:val="00517DEA"/>
    <w:rsid w:val="00521744"/>
    <w:rsid w:val="00525A0E"/>
    <w:rsid w:val="005302B2"/>
    <w:rsid w:val="00531F62"/>
    <w:rsid w:val="005324A0"/>
    <w:rsid w:val="00536B27"/>
    <w:rsid w:val="00540A25"/>
    <w:rsid w:val="0054130A"/>
    <w:rsid w:val="005415D2"/>
    <w:rsid w:val="00541B86"/>
    <w:rsid w:val="00541EA3"/>
    <w:rsid w:val="00543F22"/>
    <w:rsid w:val="00545E73"/>
    <w:rsid w:val="00547727"/>
    <w:rsid w:val="00547CEB"/>
    <w:rsid w:val="00550DCC"/>
    <w:rsid w:val="0055199B"/>
    <w:rsid w:val="00560594"/>
    <w:rsid w:val="00561E2F"/>
    <w:rsid w:val="00563250"/>
    <w:rsid w:val="00566AE0"/>
    <w:rsid w:val="00571933"/>
    <w:rsid w:val="00573D6E"/>
    <w:rsid w:val="00591E20"/>
    <w:rsid w:val="005932DE"/>
    <w:rsid w:val="005A1C7F"/>
    <w:rsid w:val="005A2832"/>
    <w:rsid w:val="005B24F5"/>
    <w:rsid w:val="005B2B52"/>
    <w:rsid w:val="005B49BC"/>
    <w:rsid w:val="005C1156"/>
    <w:rsid w:val="005C1821"/>
    <w:rsid w:val="005C44DB"/>
    <w:rsid w:val="005C7227"/>
    <w:rsid w:val="005D1412"/>
    <w:rsid w:val="005D2BD5"/>
    <w:rsid w:val="005D4E9A"/>
    <w:rsid w:val="005D7B65"/>
    <w:rsid w:val="005D7E00"/>
    <w:rsid w:val="005E0A9D"/>
    <w:rsid w:val="005E0DBE"/>
    <w:rsid w:val="005E137E"/>
    <w:rsid w:val="005E1DB1"/>
    <w:rsid w:val="005E2107"/>
    <w:rsid w:val="005E267F"/>
    <w:rsid w:val="005E4347"/>
    <w:rsid w:val="005E6067"/>
    <w:rsid w:val="005E73C4"/>
    <w:rsid w:val="005F0300"/>
    <w:rsid w:val="005F54F8"/>
    <w:rsid w:val="005F64B1"/>
    <w:rsid w:val="0060025A"/>
    <w:rsid w:val="00603B8D"/>
    <w:rsid w:val="0060769D"/>
    <w:rsid w:val="00607A03"/>
    <w:rsid w:val="00612911"/>
    <w:rsid w:val="00615625"/>
    <w:rsid w:val="006170DA"/>
    <w:rsid w:val="00622BAC"/>
    <w:rsid w:val="00625A01"/>
    <w:rsid w:val="00630841"/>
    <w:rsid w:val="00632B09"/>
    <w:rsid w:val="00634054"/>
    <w:rsid w:val="00635AAF"/>
    <w:rsid w:val="006369F0"/>
    <w:rsid w:val="006415AE"/>
    <w:rsid w:val="00641E47"/>
    <w:rsid w:val="00643E70"/>
    <w:rsid w:val="006466C7"/>
    <w:rsid w:val="00646874"/>
    <w:rsid w:val="0065349D"/>
    <w:rsid w:val="006619D0"/>
    <w:rsid w:val="00665D48"/>
    <w:rsid w:val="00666535"/>
    <w:rsid w:val="0067098A"/>
    <w:rsid w:val="0067223F"/>
    <w:rsid w:val="00672ED6"/>
    <w:rsid w:val="00675237"/>
    <w:rsid w:val="006762F6"/>
    <w:rsid w:val="006768EE"/>
    <w:rsid w:val="00677B3B"/>
    <w:rsid w:val="00684DEA"/>
    <w:rsid w:val="006853FD"/>
    <w:rsid w:val="00685A23"/>
    <w:rsid w:val="00685C2D"/>
    <w:rsid w:val="00691AE7"/>
    <w:rsid w:val="00691E4A"/>
    <w:rsid w:val="006949D4"/>
    <w:rsid w:val="00694C97"/>
    <w:rsid w:val="006962A7"/>
    <w:rsid w:val="006A0984"/>
    <w:rsid w:val="006A261A"/>
    <w:rsid w:val="006A324A"/>
    <w:rsid w:val="006A34C6"/>
    <w:rsid w:val="006A69DF"/>
    <w:rsid w:val="006A6C6B"/>
    <w:rsid w:val="006B007F"/>
    <w:rsid w:val="006B139C"/>
    <w:rsid w:val="006B38EA"/>
    <w:rsid w:val="006B500D"/>
    <w:rsid w:val="006C4ED4"/>
    <w:rsid w:val="006C4F93"/>
    <w:rsid w:val="006C5D22"/>
    <w:rsid w:val="006D04DB"/>
    <w:rsid w:val="006D0558"/>
    <w:rsid w:val="006D079C"/>
    <w:rsid w:val="006D44B6"/>
    <w:rsid w:val="006D51A9"/>
    <w:rsid w:val="006D60E4"/>
    <w:rsid w:val="006D729B"/>
    <w:rsid w:val="006E1571"/>
    <w:rsid w:val="006E4341"/>
    <w:rsid w:val="006E5A4F"/>
    <w:rsid w:val="006E5A82"/>
    <w:rsid w:val="006E7D1C"/>
    <w:rsid w:val="006F063F"/>
    <w:rsid w:val="006F6763"/>
    <w:rsid w:val="00704652"/>
    <w:rsid w:val="00704F65"/>
    <w:rsid w:val="00705F64"/>
    <w:rsid w:val="00706245"/>
    <w:rsid w:val="00717A5E"/>
    <w:rsid w:val="00722250"/>
    <w:rsid w:val="0072752E"/>
    <w:rsid w:val="00727B5E"/>
    <w:rsid w:val="00733290"/>
    <w:rsid w:val="00734E77"/>
    <w:rsid w:val="00737894"/>
    <w:rsid w:val="007404FE"/>
    <w:rsid w:val="00740B94"/>
    <w:rsid w:val="007443BC"/>
    <w:rsid w:val="00747108"/>
    <w:rsid w:val="00754097"/>
    <w:rsid w:val="007565B3"/>
    <w:rsid w:val="00765D41"/>
    <w:rsid w:val="00767D76"/>
    <w:rsid w:val="00775050"/>
    <w:rsid w:val="007803DE"/>
    <w:rsid w:val="00780ACA"/>
    <w:rsid w:val="00781535"/>
    <w:rsid w:val="00787703"/>
    <w:rsid w:val="00790D04"/>
    <w:rsid w:val="00794113"/>
    <w:rsid w:val="00794476"/>
    <w:rsid w:val="007A1880"/>
    <w:rsid w:val="007A6272"/>
    <w:rsid w:val="007A64AF"/>
    <w:rsid w:val="007A671B"/>
    <w:rsid w:val="007B17D1"/>
    <w:rsid w:val="007B241A"/>
    <w:rsid w:val="007B64CE"/>
    <w:rsid w:val="007B720F"/>
    <w:rsid w:val="007C01F1"/>
    <w:rsid w:val="007C25BC"/>
    <w:rsid w:val="007C386C"/>
    <w:rsid w:val="007D0DDA"/>
    <w:rsid w:val="007D1189"/>
    <w:rsid w:val="007D35BB"/>
    <w:rsid w:val="007D417D"/>
    <w:rsid w:val="007E500F"/>
    <w:rsid w:val="007E546B"/>
    <w:rsid w:val="007E6D48"/>
    <w:rsid w:val="007E750D"/>
    <w:rsid w:val="007E7EE5"/>
    <w:rsid w:val="007F0030"/>
    <w:rsid w:val="007F0AD5"/>
    <w:rsid w:val="007F180A"/>
    <w:rsid w:val="007F2E30"/>
    <w:rsid w:val="007F3DDD"/>
    <w:rsid w:val="007F6128"/>
    <w:rsid w:val="008039E3"/>
    <w:rsid w:val="00804556"/>
    <w:rsid w:val="0080724E"/>
    <w:rsid w:val="00807A43"/>
    <w:rsid w:val="00811EA6"/>
    <w:rsid w:val="00813034"/>
    <w:rsid w:val="00823D42"/>
    <w:rsid w:val="00836551"/>
    <w:rsid w:val="008403D0"/>
    <w:rsid w:val="008412B1"/>
    <w:rsid w:val="00842941"/>
    <w:rsid w:val="00847C12"/>
    <w:rsid w:val="0085025E"/>
    <w:rsid w:val="00850345"/>
    <w:rsid w:val="00853FAF"/>
    <w:rsid w:val="00857DA8"/>
    <w:rsid w:val="008649BA"/>
    <w:rsid w:val="008708B3"/>
    <w:rsid w:val="00871B46"/>
    <w:rsid w:val="00871CD5"/>
    <w:rsid w:val="00874B11"/>
    <w:rsid w:val="0087538A"/>
    <w:rsid w:val="00877A67"/>
    <w:rsid w:val="008835FA"/>
    <w:rsid w:val="00887873"/>
    <w:rsid w:val="00891ECD"/>
    <w:rsid w:val="00894600"/>
    <w:rsid w:val="008951AC"/>
    <w:rsid w:val="008A0E24"/>
    <w:rsid w:val="008A13C2"/>
    <w:rsid w:val="008A3391"/>
    <w:rsid w:val="008B0C85"/>
    <w:rsid w:val="008B2980"/>
    <w:rsid w:val="008B3AFF"/>
    <w:rsid w:val="008C1108"/>
    <w:rsid w:val="008C46DC"/>
    <w:rsid w:val="008C509D"/>
    <w:rsid w:val="008D2292"/>
    <w:rsid w:val="008D2CEA"/>
    <w:rsid w:val="008D63C0"/>
    <w:rsid w:val="008D71C2"/>
    <w:rsid w:val="008D7506"/>
    <w:rsid w:val="008E0968"/>
    <w:rsid w:val="008F16E5"/>
    <w:rsid w:val="00900B55"/>
    <w:rsid w:val="00901DD5"/>
    <w:rsid w:val="00902D16"/>
    <w:rsid w:val="00902E17"/>
    <w:rsid w:val="009030E6"/>
    <w:rsid w:val="009042EE"/>
    <w:rsid w:val="00906280"/>
    <w:rsid w:val="009073FA"/>
    <w:rsid w:val="009103C6"/>
    <w:rsid w:val="00911F3D"/>
    <w:rsid w:val="0091287D"/>
    <w:rsid w:val="009147D8"/>
    <w:rsid w:val="00915A43"/>
    <w:rsid w:val="00921209"/>
    <w:rsid w:val="009229FE"/>
    <w:rsid w:val="00922E9E"/>
    <w:rsid w:val="00923AE0"/>
    <w:rsid w:val="009267E7"/>
    <w:rsid w:val="0093048A"/>
    <w:rsid w:val="00933196"/>
    <w:rsid w:val="009373FB"/>
    <w:rsid w:val="00940829"/>
    <w:rsid w:val="00940F0C"/>
    <w:rsid w:val="00941841"/>
    <w:rsid w:val="00946539"/>
    <w:rsid w:val="00947546"/>
    <w:rsid w:val="00952436"/>
    <w:rsid w:val="00952732"/>
    <w:rsid w:val="009546C9"/>
    <w:rsid w:val="009561AD"/>
    <w:rsid w:val="00957EA4"/>
    <w:rsid w:val="00962FC2"/>
    <w:rsid w:val="00965908"/>
    <w:rsid w:val="00966FB2"/>
    <w:rsid w:val="00973272"/>
    <w:rsid w:val="009752D2"/>
    <w:rsid w:val="009841DE"/>
    <w:rsid w:val="009843B7"/>
    <w:rsid w:val="00986EC5"/>
    <w:rsid w:val="0099138D"/>
    <w:rsid w:val="009924BC"/>
    <w:rsid w:val="00997D75"/>
    <w:rsid w:val="009A14A7"/>
    <w:rsid w:val="009A1FD8"/>
    <w:rsid w:val="009A527B"/>
    <w:rsid w:val="009A6449"/>
    <w:rsid w:val="009A71D6"/>
    <w:rsid w:val="009B087C"/>
    <w:rsid w:val="009B10B9"/>
    <w:rsid w:val="009B1ED9"/>
    <w:rsid w:val="009B2253"/>
    <w:rsid w:val="009B730F"/>
    <w:rsid w:val="009C0952"/>
    <w:rsid w:val="009C1110"/>
    <w:rsid w:val="009C34D2"/>
    <w:rsid w:val="009C3A7D"/>
    <w:rsid w:val="009C511E"/>
    <w:rsid w:val="009C69C3"/>
    <w:rsid w:val="009C6B46"/>
    <w:rsid w:val="009D69A0"/>
    <w:rsid w:val="009E0496"/>
    <w:rsid w:val="009E1645"/>
    <w:rsid w:val="009E2A4A"/>
    <w:rsid w:val="009E4FFD"/>
    <w:rsid w:val="009F21FE"/>
    <w:rsid w:val="009F3402"/>
    <w:rsid w:val="009F424F"/>
    <w:rsid w:val="009F6EDF"/>
    <w:rsid w:val="009F7A70"/>
    <w:rsid w:val="00A00720"/>
    <w:rsid w:val="00A00F92"/>
    <w:rsid w:val="00A019AA"/>
    <w:rsid w:val="00A03872"/>
    <w:rsid w:val="00A05910"/>
    <w:rsid w:val="00A060DF"/>
    <w:rsid w:val="00A07566"/>
    <w:rsid w:val="00A10E1F"/>
    <w:rsid w:val="00A15926"/>
    <w:rsid w:val="00A1767E"/>
    <w:rsid w:val="00A23219"/>
    <w:rsid w:val="00A26A00"/>
    <w:rsid w:val="00A277BA"/>
    <w:rsid w:val="00A31005"/>
    <w:rsid w:val="00A31060"/>
    <w:rsid w:val="00A341AD"/>
    <w:rsid w:val="00A35BA5"/>
    <w:rsid w:val="00A408F6"/>
    <w:rsid w:val="00A40A89"/>
    <w:rsid w:val="00A44CC8"/>
    <w:rsid w:val="00A50D1A"/>
    <w:rsid w:val="00A54696"/>
    <w:rsid w:val="00A5537A"/>
    <w:rsid w:val="00A55506"/>
    <w:rsid w:val="00A558C1"/>
    <w:rsid w:val="00A65EA3"/>
    <w:rsid w:val="00A71A9B"/>
    <w:rsid w:val="00A75956"/>
    <w:rsid w:val="00A76200"/>
    <w:rsid w:val="00A76794"/>
    <w:rsid w:val="00A843B0"/>
    <w:rsid w:val="00A84649"/>
    <w:rsid w:val="00A847F2"/>
    <w:rsid w:val="00A93DFE"/>
    <w:rsid w:val="00A97F83"/>
    <w:rsid w:val="00AA3713"/>
    <w:rsid w:val="00AA55A6"/>
    <w:rsid w:val="00AA667D"/>
    <w:rsid w:val="00AB0219"/>
    <w:rsid w:val="00AB2694"/>
    <w:rsid w:val="00AB4CBA"/>
    <w:rsid w:val="00AC03FE"/>
    <w:rsid w:val="00AC04E1"/>
    <w:rsid w:val="00AC41CB"/>
    <w:rsid w:val="00AC4DB5"/>
    <w:rsid w:val="00AC4FD0"/>
    <w:rsid w:val="00AC71D9"/>
    <w:rsid w:val="00AD2A35"/>
    <w:rsid w:val="00AD3109"/>
    <w:rsid w:val="00AD3626"/>
    <w:rsid w:val="00AD65DB"/>
    <w:rsid w:val="00AE1095"/>
    <w:rsid w:val="00AE2E5A"/>
    <w:rsid w:val="00AE597E"/>
    <w:rsid w:val="00AE6694"/>
    <w:rsid w:val="00AE6D43"/>
    <w:rsid w:val="00AF0B83"/>
    <w:rsid w:val="00AF1200"/>
    <w:rsid w:val="00AF55D4"/>
    <w:rsid w:val="00AF6844"/>
    <w:rsid w:val="00B05966"/>
    <w:rsid w:val="00B070E0"/>
    <w:rsid w:val="00B071AC"/>
    <w:rsid w:val="00B17E7C"/>
    <w:rsid w:val="00B23623"/>
    <w:rsid w:val="00B25B69"/>
    <w:rsid w:val="00B309C5"/>
    <w:rsid w:val="00B352C1"/>
    <w:rsid w:val="00B35725"/>
    <w:rsid w:val="00B36BCF"/>
    <w:rsid w:val="00B45741"/>
    <w:rsid w:val="00B46102"/>
    <w:rsid w:val="00B5027B"/>
    <w:rsid w:val="00B519EA"/>
    <w:rsid w:val="00B53E92"/>
    <w:rsid w:val="00B5516D"/>
    <w:rsid w:val="00B57D28"/>
    <w:rsid w:val="00B61086"/>
    <w:rsid w:val="00B639E3"/>
    <w:rsid w:val="00B675D0"/>
    <w:rsid w:val="00B702C7"/>
    <w:rsid w:val="00B7253C"/>
    <w:rsid w:val="00B72AE7"/>
    <w:rsid w:val="00B72C00"/>
    <w:rsid w:val="00B73A2F"/>
    <w:rsid w:val="00B73AF4"/>
    <w:rsid w:val="00B73CBA"/>
    <w:rsid w:val="00B74DC4"/>
    <w:rsid w:val="00B80F9B"/>
    <w:rsid w:val="00B83899"/>
    <w:rsid w:val="00B83A27"/>
    <w:rsid w:val="00B842DA"/>
    <w:rsid w:val="00B92924"/>
    <w:rsid w:val="00B92FD2"/>
    <w:rsid w:val="00B930CB"/>
    <w:rsid w:val="00B96F08"/>
    <w:rsid w:val="00BA3766"/>
    <w:rsid w:val="00BA46F9"/>
    <w:rsid w:val="00BB0037"/>
    <w:rsid w:val="00BB055B"/>
    <w:rsid w:val="00BB0D97"/>
    <w:rsid w:val="00BB112F"/>
    <w:rsid w:val="00BB2DA9"/>
    <w:rsid w:val="00BB378F"/>
    <w:rsid w:val="00BB6501"/>
    <w:rsid w:val="00BB76B4"/>
    <w:rsid w:val="00BC20B6"/>
    <w:rsid w:val="00BC2105"/>
    <w:rsid w:val="00BC3FB3"/>
    <w:rsid w:val="00BC582D"/>
    <w:rsid w:val="00BD01F1"/>
    <w:rsid w:val="00BD45C5"/>
    <w:rsid w:val="00BD4624"/>
    <w:rsid w:val="00BE160D"/>
    <w:rsid w:val="00BE2DB6"/>
    <w:rsid w:val="00BE3F08"/>
    <w:rsid w:val="00BE6938"/>
    <w:rsid w:val="00BF3EC8"/>
    <w:rsid w:val="00BF410A"/>
    <w:rsid w:val="00BF448F"/>
    <w:rsid w:val="00C064E9"/>
    <w:rsid w:val="00C069D5"/>
    <w:rsid w:val="00C1250D"/>
    <w:rsid w:val="00C13549"/>
    <w:rsid w:val="00C1408E"/>
    <w:rsid w:val="00C15868"/>
    <w:rsid w:val="00C20653"/>
    <w:rsid w:val="00C2413B"/>
    <w:rsid w:val="00C244D9"/>
    <w:rsid w:val="00C251C4"/>
    <w:rsid w:val="00C25448"/>
    <w:rsid w:val="00C25E37"/>
    <w:rsid w:val="00C26173"/>
    <w:rsid w:val="00C26C01"/>
    <w:rsid w:val="00C30C28"/>
    <w:rsid w:val="00C373BA"/>
    <w:rsid w:val="00C43262"/>
    <w:rsid w:val="00C43958"/>
    <w:rsid w:val="00C53BEB"/>
    <w:rsid w:val="00C64959"/>
    <w:rsid w:val="00C64EAA"/>
    <w:rsid w:val="00C65F28"/>
    <w:rsid w:val="00C72224"/>
    <w:rsid w:val="00C73FA1"/>
    <w:rsid w:val="00C812EC"/>
    <w:rsid w:val="00C8323F"/>
    <w:rsid w:val="00C83417"/>
    <w:rsid w:val="00C84C1A"/>
    <w:rsid w:val="00C91A6F"/>
    <w:rsid w:val="00C93195"/>
    <w:rsid w:val="00C937EC"/>
    <w:rsid w:val="00C93F16"/>
    <w:rsid w:val="00C95119"/>
    <w:rsid w:val="00C95190"/>
    <w:rsid w:val="00CA2178"/>
    <w:rsid w:val="00CA5608"/>
    <w:rsid w:val="00CB05B8"/>
    <w:rsid w:val="00CB1153"/>
    <w:rsid w:val="00CB11DE"/>
    <w:rsid w:val="00CB21C8"/>
    <w:rsid w:val="00CB29E8"/>
    <w:rsid w:val="00CB2F85"/>
    <w:rsid w:val="00CB4886"/>
    <w:rsid w:val="00CB6C56"/>
    <w:rsid w:val="00CB7CD0"/>
    <w:rsid w:val="00CC0B60"/>
    <w:rsid w:val="00CD0232"/>
    <w:rsid w:val="00CD039D"/>
    <w:rsid w:val="00CD10D9"/>
    <w:rsid w:val="00CD1AC9"/>
    <w:rsid w:val="00CD45F5"/>
    <w:rsid w:val="00CD56A0"/>
    <w:rsid w:val="00CD5EFE"/>
    <w:rsid w:val="00CD6534"/>
    <w:rsid w:val="00CE0BDB"/>
    <w:rsid w:val="00CE1D29"/>
    <w:rsid w:val="00CE2E6F"/>
    <w:rsid w:val="00CE38F4"/>
    <w:rsid w:val="00CF1CE3"/>
    <w:rsid w:val="00CF4125"/>
    <w:rsid w:val="00CF6A84"/>
    <w:rsid w:val="00D00277"/>
    <w:rsid w:val="00D04304"/>
    <w:rsid w:val="00D05621"/>
    <w:rsid w:val="00D1127B"/>
    <w:rsid w:val="00D12501"/>
    <w:rsid w:val="00D13022"/>
    <w:rsid w:val="00D14C76"/>
    <w:rsid w:val="00D16716"/>
    <w:rsid w:val="00D16AA2"/>
    <w:rsid w:val="00D17037"/>
    <w:rsid w:val="00D22E6D"/>
    <w:rsid w:val="00D25568"/>
    <w:rsid w:val="00D262B1"/>
    <w:rsid w:val="00D267A5"/>
    <w:rsid w:val="00D26A14"/>
    <w:rsid w:val="00D3017A"/>
    <w:rsid w:val="00D31A2D"/>
    <w:rsid w:val="00D33FF6"/>
    <w:rsid w:val="00D34591"/>
    <w:rsid w:val="00D3527C"/>
    <w:rsid w:val="00D356C7"/>
    <w:rsid w:val="00D37BDD"/>
    <w:rsid w:val="00D403D8"/>
    <w:rsid w:val="00D4403A"/>
    <w:rsid w:val="00D4410A"/>
    <w:rsid w:val="00D463F9"/>
    <w:rsid w:val="00D47BE4"/>
    <w:rsid w:val="00D50918"/>
    <w:rsid w:val="00D52110"/>
    <w:rsid w:val="00D56EBA"/>
    <w:rsid w:val="00D57665"/>
    <w:rsid w:val="00D617BA"/>
    <w:rsid w:val="00D61FB9"/>
    <w:rsid w:val="00D62AB0"/>
    <w:rsid w:val="00D638B9"/>
    <w:rsid w:val="00D645FF"/>
    <w:rsid w:val="00D67EBF"/>
    <w:rsid w:val="00D7001E"/>
    <w:rsid w:val="00D76AC8"/>
    <w:rsid w:val="00D775CF"/>
    <w:rsid w:val="00D808E2"/>
    <w:rsid w:val="00D812BE"/>
    <w:rsid w:val="00D826EE"/>
    <w:rsid w:val="00D874FE"/>
    <w:rsid w:val="00D93E6E"/>
    <w:rsid w:val="00D951C1"/>
    <w:rsid w:val="00DA3083"/>
    <w:rsid w:val="00DA6E9D"/>
    <w:rsid w:val="00DA7068"/>
    <w:rsid w:val="00DB035A"/>
    <w:rsid w:val="00DB1436"/>
    <w:rsid w:val="00DB26ED"/>
    <w:rsid w:val="00DC08DA"/>
    <w:rsid w:val="00DC11C1"/>
    <w:rsid w:val="00DC35F7"/>
    <w:rsid w:val="00DC700A"/>
    <w:rsid w:val="00DD20BA"/>
    <w:rsid w:val="00DD5B91"/>
    <w:rsid w:val="00DE1406"/>
    <w:rsid w:val="00DE15B8"/>
    <w:rsid w:val="00DE3ECB"/>
    <w:rsid w:val="00DE419F"/>
    <w:rsid w:val="00DE6C4C"/>
    <w:rsid w:val="00DF04FA"/>
    <w:rsid w:val="00DF1B9C"/>
    <w:rsid w:val="00DF1BFD"/>
    <w:rsid w:val="00DF6FA3"/>
    <w:rsid w:val="00E01417"/>
    <w:rsid w:val="00E022C9"/>
    <w:rsid w:val="00E133E6"/>
    <w:rsid w:val="00E1381B"/>
    <w:rsid w:val="00E13904"/>
    <w:rsid w:val="00E156E6"/>
    <w:rsid w:val="00E170AA"/>
    <w:rsid w:val="00E2483C"/>
    <w:rsid w:val="00E31101"/>
    <w:rsid w:val="00E33B9A"/>
    <w:rsid w:val="00E37F14"/>
    <w:rsid w:val="00E42391"/>
    <w:rsid w:val="00E43E41"/>
    <w:rsid w:val="00E50837"/>
    <w:rsid w:val="00E532BF"/>
    <w:rsid w:val="00E574E9"/>
    <w:rsid w:val="00E63A58"/>
    <w:rsid w:val="00E66548"/>
    <w:rsid w:val="00E7130A"/>
    <w:rsid w:val="00E72AB4"/>
    <w:rsid w:val="00E73EA2"/>
    <w:rsid w:val="00E7415A"/>
    <w:rsid w:val="00E77C73"/>
    <w:rsid w:val="00E80295"/>
    <w:rsid w:val="00E80451"/>
    <w:rsid w:val="00E9011F"/>
    <w:rsid w:val="00E9153A"/>
    <w:rsid w:val="00E946ED"/>
    <w:rsid w:val="00E9526E"/>
    <w:rsid w:val="00E95C5D"/>
    <w:rsid w:val="00EA32F9"/>
    <w:rsid w:val="00EA7801"/>
    <w:rsid w:val="00EB1FBC"/>
    <w:rsid w:val="00EB24AA"/>
    <w:rsid w:val="00EB3641"/>
    <w:rsid w:val="00EC02EE"/>
    <w:rsid w:val="00EC638D"/>
    <w:rsid w:val="00ED411B"/>
    <w:rsid w:val="00ED49CE"/>
    <w:rsid w:val="00ED5462"/>
    <w:rsid w:val="00ED5FF8"/>
    <w:rsid w:val="00ED7797"/>
    <w:rsid w:val="00EE1FB1"/>
    <w:rsid w:val="00EE5530"/>
    <w:rsid w:val="00EE632C"/>
    <w:rsid w:val="00EE770F"/>
    <w:rsid w:val="00EF1315"/>
    <w:rsid w:val="00EF36FF"/>
    <w:rsid w:val="00EF4225"/>
    <w:rsid w:val="00F0061B"/>
    <w:rsid w:val="00F02573"/>
    <w:rsid w:val="00F074FE"/>
    <w:rsid w:val="00F07743"/>
    <w:rsid w:val="00F07906"/>
    <w:rsid w:val="00F10670"/>
    <w:rsid w:val="00F110BF"/>
    <w:rsid w:val="00F1154F"/>
    <w:rsid w:val="00F1177B"/>
    <w:rsid w:val="00F131A1"/>
    <w:rsid w:val="00F13995"/>
    <w:rsid w:val="00F211F7"/>
    <w:rsid w:val="00F22550"/>
    <w:rsid w:val="00F237E9"/>
    <w:rsid w:val="00F2689B"/>
    <w:rsid w:val="00F317BA"/>
    <w:rsid w:val="00F3468B"/>
    <w:rsid w:val="00F3717C"/>
    <w:rsid w:val="00F37EDA"/>
    <w:rsid w:val="00F41F7D"/>
    <w:rsid w:val="00F42153"/>
    <w:rsid w:val="00F44829"/>
    <w:rsid w:val="00F471AC"/>
    <w:rsid w:val="00F50146"/>
    <w:rsid w:val="00F507CD"/>
    <w:rsid w:val="00F54160"/>
    <w:rsid w:val="00F5585C"/>
    <w:rsid w:val="00F571D5"/>
    <w:rsid w:val="00F62362"/>
    <w:rsid w:val="00F630F6"/>
    <w:rsid w:val="00F64EDC"/>
    <w:rsid w:val="00F6535B"/>
    <w:rsid w:val="00F6683E"/>
    <w:rsid w:val="00F717DA"/>
    <w:rsid w:val="00F75D44"/>
    <w:rsid w:val="00F8148D"/>
    <w:rsid w:val="00F86B53"/>
    <w:rsid w:val="00F876E1"/>
    <w:rsid w:val="00F92ABB"/>
    <w:rsid w:val="00F930AD"/>
    <w:rsid w:val="00F9782F"/>
    <w:rsid w:val="00FA05AE"/>
    <w:rsid w:val="00FB01D3"/>
    <w:rsid w:val="00FB3586"/>
    <w:rsid w:val="00FC193E"/>
    <w:rsid w:val="00FC3767"/>
    <w:rsid w:val="00FC5294"/>
    <w:rsid w:val="00FC728E"/>
    <w:rsid w:val="00FD0763"/>
    <w:rsid w:val="00FD1B5F"/>
    <w:rsid w:val="00FD528B"/>
    <w:rsid w:val="00FD63B7"/>
    <w:rsid w:val="00FE2717"/>
    <w:rsid w:val="00FE2E3C"/>
    <w:rsid w:val="00FE4EAE"/>
    <w:rsid w:val="00FE7316"/>
    <w:rsid w:val="00FF2831"/>
    <w:rsid w:val="00FF32B1"/>
    <w:rsid w:val="00FF40A5"/>
    <w:rsid w:val="00FF5A93"/>
    <w:rsid w:val="00FF5BBA"/>
    <w:rsid w:val="00FF744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67" fillcolor="#36f" stroke="f">
      <v:fill color="#36f" color2="#003a39" focus="100%" type="gradient"/>
      <v:stroke on="f"/>
      <v:shadow on="t" color="silver" offset="3pt,3pt"/>
      <o:colormru v:ext="edit" colors="#005250,#003a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rFonts w:ascii="Calisto MT" w:hAnsi="Calisto MT"/>
      <w:b/>
      <w:sz w:val="24"/>
    </w:rPr>
  </w:style>
  <w:style w:type="paragraph" w:styleId="Heading2">
    <w:name w:val="heading 2"/>
    <w:basedOn w:val="Normal"/>
    <w:next w:val="Normal"/>
    <w:qFormat/>
    <w:pPr>
      <w:keepNext/>
      <w:jc w:val="center"/>
      <w:outlineLvl w:val="1"/>
    </w:pPr>
    <w:rPr>
      <w:rFonts w:ascii="Albertus Medium" w:hAnsi="Albertus Medium"/>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style>
  <w:style w:type="paragraph" w:styleId="BlockText">
    <w:name w:val="Block Text"/>
    <w:basedOn w:val="Normal"/>
    <w:pPr>
      <w:ind w:left="-180" w:right="-126"/>
      <w:jc w:val="center"/>
    </w:pPr>
    <w:rPr>
      <w:rFonts w:ascii="Albertus Medium" w:hAnsi="Albertus Medium"/>
      <w:sz w:val="16"/>
    </w:rPr>
  </w:style>
  <w:style w:type="paragraph" w:styleId="Header">
    <w:name w:val="header"/>
    <w:basedOn w:val="Normal"/>
    <w:link w:val="HeaderChar"/>
    <w:uiPriority w:val="99"/>
    <w:semiHidden/>
    <w:unhideWhenUsed/>
    <w:rsid w:val="00B83A27"/>
    <w:pPr>
      <w:tabs>
        <w:tab w:val="center" w:pos="4680"/>
        <w:tab w:val="right" w:pos="9360"/>
      </w:tabs>
    </w:pPr>
  </w:style>
  <w:style w:type="character" w:customStyle="1" w:styleId="HeaderChar">
    <w:name w:val="Header Char"/>
    <w:basedOn w:val="DefaultParagraphFont"/>
    <w:link w:val="Header"/>
    <w:uiPriority w:val="99"/>
    <w:semiHidden/>
    <w:rsid w:val="00B83A27"/>
  </w:style>
  <w:style w:type="paragraph" w:styleId="Footer">
    <w:name w:val="footer"/>
    <w:basedOn w:val="Normal"/>
    <w:link w:val="FooterChar"/>
    <w:uiPriority w:val="99"/>
    <w:semiHidden/>
    <w:unhideWhenUsed/>
    <w:rsid w:val="00B83A27"/>
    <w:pPr>
      <w:tabs>
        <w:tab w:val="center" w:pos="4680"/>
        <w:tab w:val="right" w:pos="9360"/>
      </w:tabs>
    </w:pPr>
  </w:style>
  <w:style w:type="character" w:customStyle="1" w:styleId="FooterChar">
    <w:name w:val="Footer Char"/>
    <w:basedOn w:val="DefaultParagraphFont"/>
    <w:link w:val="Footer"/>
    <w:uiPriority w:val="99"/>
    <w:semiHidden/>
    <w:rsid w:val="00B83A27"/>
  </w:style>
  <w:style w:type="paragraph" w:styleId="BalloonText">
    <w:name w:val="Balloon Text"/>
    <w:basedOn w:val="Normal"/>
    <w:semiHidden/>
    <w:rsid w:val="00324347"/>
    <w:rPr>
      <w:rFonts w:ascii="Tahoma" w:hAnsi="Tahoma" w:cs="Tahoma"/>
      <w:sz w:val="16"/>
      <w:szCs w:val="16"/>
    </w:rPr>
  </w:style>
  <w:style w:type="character" w:styleId="Hyperlink">
    <w:name w:val="Hyperlink"/>
    <w:rsid w:val="00FF5A93"/>
    <w:rPr>
      <w:color w:val="0000FF"/>
      <w:u w:val="single"/>
    </w:rPr>
  </w:style>
  <w:style w:type="table" w:styleId="TableGrid">
    <w:name w:val="Table Grid"/>
    <w:basedOn w:val="TableNormal"/>
    <w:uiPriority w:val="59"/>
    <w:rsid w:val="00A75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F3DDD"/>
    <w:pPr>
      <w:spacing w:before="100" w:beforeAutospacing="1" w:after="100" w:afterAutospacing="1"/>
    </w:pPr>
    <w:rPr>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25933">
      <w:bodyDiv w:val="1"/>
      <w:marLeft w:val="0"/>
      <w:marRight w:val="0"/>
      <w:marTop w:val="0"/>
      <w:marBottom w:val="0"/>
      <w:divBdr>
        <w:top w:val="none" w:sz="0" w:space="0" w:color="auto"/>
        <w:left w:val="none" w:sz="0" w:space="0" w:color="auto"/>
        <w:bottom w:val="none" w:sz="0" w:space="0" w:color="auto"/>
        <w:right w:val="none" w:sz="0" w:space="0" w:color="auto"/>
      </w:divBdr>
    </w:div>
    <w:div w:id="825435388">
      <w:bodyDiv w:val="1"/>
      <w:marLeft w:val="0"/>
      <w:marRight w:val="0"/>
      <w:marTop w:val="0"/>
      <w:marBottom w:val="0"/>
      <w:divBdr>
        <w:top w:val="none" w:sz="0" w:space="0" w:color="auto"/>
        <w:left w:val="none" w:sz="0" w:space="0" w:color="auto"/>
        <w:bottom w:val="none" w:sz="0" w:space="0" w:color="auto"/>
        <w:right w:val="none" w:sz="0" w:space="0" w:color="auto"/>
      </w:divBdr>
    </w:div>
    <w:div w:id="967392182">
      <w:bodyDiv w:val="1"/>
      <w:marLeft w:val="0"/>
      <w:marRight w:val="0"/>
      <w:marTop w:val="0"/>
      <w:marBottom w:val="0"/>
      <w:divBdr>
        <w:top w:val="none" w:sz="0" w:space="0" w:color="auto"/>
        <w:left w:val="none" w:sz="0" w:space="0" w:color="auto"/>
        <w:bottom w:val="none" w:sz="0" w:space="0" w:color="auto"/>
        <w:right w:val="none" w:sz="0" w:space="0" w:color="auto"/>
      </w:divBdr>
    </w:div>
    <w:div w:id="1300454194">
      <w:bodyDiv w:val="1"/>
      <w:marLeft w:val="0"/>
      <w:marRight w:val="0"/>
      <w:marTop w:val="0"/>
      <w:marBottom w:val="0"/>
      <w:divBdr>
        <w:top w:val="none" w:sz="0" w:space="0" w:color="auto"/>
        <w:left w:val="none" w:sz="0" w:space="0" w:color="auto"/>
        <w:bottom w:val="none" w:sz="0" w:space="0" w:color="auto"/>
        <w:right w:val="none" w:sz="0" w:space="0" w:color="auto"/>
      </w:divBdr>
    </w:div>
    <w:div w:id="1415125164">
      <w:bodyDiv w:val="1"/>
      <w:marLeft w:val="0"/>
      <w:marRight w:val="0"/>
      <w:marTop w:val="0"/>
      <w:marBottom w:val="0"/>
      <w:divBdr>
        <w:top w:val="none" w:sz="0" w:space="0" w:color="auto"/>
        <w:left w:val="none" w:sz="0" w:space="0" w:color="auto"/>
        <w:bottom w:val="none" w:sz="0" w:space="0" w:color="auto"/>
        <w:right w:val="none" w:sz="0" w:space="0" w:color="auto"/>
      </w:divBdr>
    </w:div>
    <w:div w:id="1664384899">
      <w:bodyDiv w:val="1"/>
      <w:marLeft w:val="0"/>
      <w:marRight w:val="0"/>
      <w:marTop w:val="0"/>
      <w:marBottom w:val="0"/>
      <w:divBdr>
        <w:top w:val="none" w:sz="0" w:space="0" w:color="auto"/>
        <w:left w:val="none" w:sz="0" w:space="0" w:color="auto"/>
        <w:bottom w:val="none" w:sz="0" w:space="0" w:color="auto"/>
        <w:right w:val="none" w:sz="0" w:space="0" w:color="auto"/>
      </w:divBdr>
    </w:div>
    <w:div w:id="179093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6.bin"/><Relationship Id="rId26" Type="http://schemas.openxmlformats.org/officeDocument/2006/relationships/oleObject" Target="embeddings/oleObject14.bin"/><Relationship Id="rId3" Type="http://schemas.openxmlformats.org/officeDocument/2006/relationships/styles" Target="styles.xml"/><Relationship Id="rId21" Type="http://schemas.openxmlformats.org/officeDocument/2006/relationships/oleObject" Target="embeddings/oleObject9.bin"/><Relationship Id="rId34"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oleObject" Target="embeddings/oleObject13.bin"/><Relationship Id="rId33"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8.bin"/><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oleObject" Target="embeddings/oleObject12.bin"/><Relationship Id="rId32"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oleObject" Target="embeddings/oleObject11.bin"/><Relationship Id="rId28" Type="http://schemas.openxmlformats.org/officeDocument/2006/relationships/image" Target="media/image5.jpeg"/><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oleObject" Target="embeddings/oleObject7.bin"/><Relationship Id="rId31"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10.bin"/><Relationship Id="rId27" Type="http://schemas.openxmlformats.org/officeDocument/2006/relationships/oleObject" Target="embeddings/oleObject15.bin"/><Relationship Id="rId30" Type="http://schemas.openxmlformats.org/officeDocument/2006/relationships/image" Target="media/image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81B982D-D06D-4BF5-9388-447307748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831</TotalTime>
  <Pages>2</Pages>
  <Words>935</Words>
  <Characters>5332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Monday</vt:lpstr>
    </vt:vector>
  </TitlesOfParts>
  <Company>NYPL</Company>
  <LinksUpToDate>false</LinksUpToDate>
  <CharactersWithSpaces>6255</CharactersWithSpaces>
  <SharedDoc>false</SharedDoc>
  <HLinks>
    <vt:vector size="24" baseType="variant">
      <vt:variant>
        <vt:i4>131179</vt:i4>
      </vt:variant>
      <vt:variant>
        <vt:i4>-1</vt:i4>
      </vt:variant>
      <vt:variant>
        <vt:i4>1486</vt:i4>
      </vt:variant>
      <vt:variant>
        <vt:i4>1</vt:i4>
      </vt:variant>
      <vt:variant>
        <vt:lpwstr>http://tuyengiao.vn/Uploads/2014/7/27/facebook_16.jpg</vt:lpwstr>
      </vt:variant>
      <vt:variant>
        <vt:lpwstr/>
      </vt:variant>
      <vt:variant>
        <vt:i4>4587595</vt:i4>
      </vt:variant>
      <vt:variant>
        <vt:i4>-1</vt:i4>
      </vt:variant>
      <vt:variant>
        <vt:i4>1487</vt:i4>
      </vt:variant>
      <vt:variant>
        <vt:i4>1</vt:i4>
      </vt:variant>
      <vt:variant>
        <vt:lpwstr>http://selfpublishingadvice.org/wp-content/uploads/2013/10/twitter-1024x1024.png</vt:lpwstr>
      </vt:variant>
      <vt:variant>
        <vt:lpwstr/>
      </vt:variant>
      <vt:variant>
        <vt:i4>6291570</vt:i4>
      </vt:variant>
      <vt:variant>
        <vt:i4>-1</vt:i4>
      </vt:variant>
      <vt:variant>
        <vt:i4>1492</vt:i4>
      </vt:variant>
      <vt:variant>
        <vt:i4>1</vt:i4>
      </vt:variant>
      <vt:variant>
        <vt:lpwstr>http://cdn-prod.www.aws.nypl.org/sites/default/files/images/locations/16/interior_cityisland-7097_0.jpg</vt:lpwstr>
      </vt:variant>
      <vt:variant>
        <vt:lpwstr/>
      </vt:variant>
      <vt:variant>
        <vt:i4>7077955</vt:i4>
      </vt:variant>
      <vt:variant>
        <vt:i4>-1</vt:i4>
      </vt:variant>
      <vt:variant>
        <vt:i4>1540</vt:i4>
      </vt:variant>
      <vt:variant>
        <vt:i4>1</vt:i4>
      </vt:variant>
      <vt:variant>
        <vt:lpwstr>http://www.clker.com/cliparts/7/1/c/a/12428121541383173175Wheelchair_symbol.svg.hi.png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dc:title>
  <dc:creator>Theresa Panza</dc:creator>
  <cp:lastModifiedBy>CI Service Desk Worksation</cp:lastModifiedBy>
  <cp:revision>323</cp:revision>
  <cp:lastPrinted>2019-12-06T19:19:00Z</cp:lastPrinted>
  <dcterms:created xsi:type="dcterms:W3CDTF">2015-10-26T22:25:00Z</dcterms:created>
  <dcterms:modified xsi:type="dcterms:W3CDTF">2019-12-09T19:26:00Z</dcterms:modified>
</cp:coreProperties>
</file>