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88944" w14:textId="77777777" w:rsidR="00416F80" w:rsidRDefault="00416F80" w:rsidP="00416F80">
      <w:pPr>
        <w:pStyle w:val="NoSpacing"/>
        <w:jc w:val="center"/>
        <w:rPr>
          <w:b/>
          <w:sz w:val="24"/>
          <w:szCs w:val="24"/>
        </w:rPr>
      </w:pPr>
      <w:r w:rsidRPr="00416F80">
        <w:rPr>
          <w:b/>
          <w:sz w:val="24"/>
          <w:szCs w:val="24"/>
        </w:rPr>
        <w:t>Forgiving Others</w:t>
      </w:r>
    </w:p>
    <w:p w14:paraId="1D56EAE5" w14:textId="77777777" w:rsidR="00416F80" w:rsidRDefault="00416F80" w:rsidP="00416F80">
      <w:pPr>
        <w:pStyle w:val="NoSpacing"/>
        <w:jc w:val="center"/>
      </w:pPr>
      <w:r>
        <w:t>by: Deborah Ross</w:t>
      </w:r>
    </w:p>
    <w:p w14:paraId="2A7E09F7" w14:textId="77777777" w:rsidR="00517D72" w:rsidRDefault="00517D72" w:rsidP="00416F80">
      <w:pPr>
        <w:pStyle w:val="NoSpacing"/>
        <w:jc w:val="center"/>
      </w:pPr>
    </w:p>
    <w:p w14:paraId="40511A1A" w14:textId="77777777" w:rsidR="00517D72" w:rsidRDefault="00517D72" w:rsidP="00416F80">
      <w:pPr>
        <w:pStyle w:val="NoSpacing"/>
        <w:jc w:val="center"/>
      </w:pPr>
      <w:r w:rsidRPr="00517D72">
        <w:rPr>
          <w:u w:val="single"/>
        </w:rPr>
        <w:t>Forgiveness is a PROCESS that begins with a DECISION</w:t>
      </w:r>
    </w:p>
    <w:p w14:paraId="02633B54" w14:textId="77777777" w:rsidR="00416F80" w:rsidRDefault="00416F80" w:rsidP="00416F80">
      <w:pPr>
        <w:pStyle w:val="NoSpacing"/>
        <w:jc w:val="center"/>
      </w:pPr>
    </w:p>
    <w:p w14:paraId="33E7BDDD" w14:textId="77777777" w:rsidR="00416F80" w:rsidRDefault="00416F80" w:rsidP="00416F80">
      <w:pPr>
        <w:pStyle w:val="NoSpacing"/>
      </w:pPr>
      <w:r>
        <w:t xml:space="preserve">First, comes the offense!  Next, bitterness.  Then, unforgiveness.  </w:t>
      </w:r>
      <w:r w:rsidR="00517D72">
        <w:t>And f</w:t>
      </w:r>
      <w:r>
        <w:t>inally</w:t>
      </w:r>
      <w:r w:rsidR="00517D72">
        <w:t>...</w:t>
      </w:r>
      <w:r>
        <w:t xml:space="preserve"> torment!!!  </w:t>
      </w:r>
    </w:p>
    <w:p w14:paraId="5C6B918A" w14:textId="77777777" w:rsidR="00416F80" w:rsidRDefault="00416F80" w:rsidP="00416F80">
      <w:pPr>
        <w:pStyle w:val="NoSpacing"/>
      </w:pPr>
    </w:p>
    <w:p w14:paraId="25BB4C34" w14:textId="77777777" w:rsidR="00416F80" w:rsidRDefault="00517D72" w:rsidP="00416F80">
      <w:pPr>
        <w:pStyle w:val="NoSpacing"/>
      </w:pPr>
      <w:r>
        <w:t xml:space="preserve">James 1:15 tells us that once lust is conceived, it brings forth sin.  Then, once sin is finished with you, it brings forth death.  </w:t>
      </w:r>
      <w:r w:rsidR="00416F80" w:rsidRPr="00517D72">
        <w:rPr>
          <w:u w:val="single"/>
        </w:rPr>
        <w:t>Unforgiveness is a conceived sin that is designed by Satan to kill YOU</w:t>
      </w:r>
      <w:r w:rsidR="00416F80">
        <w:t xml:space="preserve">.  The unforgiveness you hold in your heart does not hurt the </w:t>
      </w:r>
      <w:r>
        <w:t>other person</w:t>
      </w:r>
      <w:r w:rsidR="00416F80">
        <w:t xml:space="preserve">; but rather, it slowly </w:t>
      </w:r>
      <w:r w:rsidR="003419AE">
        <w:t xml:space="preserve">destroys </w:t>
      </w:r>
      <w:r>
        <w:t>"</w:t>
      </w:r>
      <w:r w:rsidR="00416F80">
        <w:t>your</w:t>
      </w:r>
      <w:r>
        <w:t>"</w:t>
      </w:r>
      <w:r w:rsidR="00416F80">
        <w:t xml:space="preserve"> entire being</w:t>
      </w:r>
      <w:r>
        <w:t>, robbing you of "your" life</w:t>
      </w:r>
      <w:r w:rsidR="00393A5B">
        <w:t>,</w:t>
      </w:r>
      <w:r>
        <w:t xml:space="preserve"> all the while separating you </w:t>
      </w:r>
      <w:r w:rsidR="00416F80">
        <w:t>from the presence of God.</w:t>
      </w:r>
    </w:p>
    <w:p w14:paraId="1D671E0A" w14:textId="77777777" w:rsidR="00416F80" w:rsidRDefault="00416F80" w:rsidP="00416F80">
      <w:pPr>
        <w:pStyle w:val="NoSpacing"/>
      </w:pPr>
    </w:p>
    <w:p w14:paraId="17F8337C" w14:textId="11A99926" w:rsidR="00416F80" w:rsidRDefault="00416F80" w:rsidP="00416F80">
      <w:pPr>
        <w:pStyle w:val="NoSpacing"/>
      </w:pPr>
      <w:r>
        <w:t>Oh, I know firsthand, the pain and suffering caused by th</w:t>
      </w:r>
      <w:r w:rsidR="00393A5B">
        <w:t>at</w:t>
      </w:r>
      <w:r>
        <w:t xml:space="preserve"> gigantic bitter pil</w:t>
      </w:r>
      <w:r w:rsidR="0014201A">
        <w:t>l</w:t>
      </w:r>
      <w:r>
        <w:t xml:space="preserve"> that was shoved down your throat</w:t>
      </w:r>
      <w:r w:rsidR="00393A5B">
        <w:t>...</w:t>
      </w:r>
      <w:r>
        <w:t xml:space="preserve"> against your will.  You didn't ask for it; you didn't even deserve it.  You've tried to g</w:t>
      </w:r>
      <w:r w:rsidR="0014201A">
        <w:t>et rid of it</w:t>
      </w:r>
      <w:r w:rsidR="00517D72">
        <w:t>.  Y</w:t>
      </w:r>
      <w:r w:rsidR="0014201A">
        <w:t xml:space="preserve">et, here you are, going through the motions of life on </w:t>
      </w:r>
      <w:r w:rsidR="00517D72">
        <w:t>"</w:t>
      </w:r>
      <w:r w:rsidR="0014201A" w:rsidRPr="00517D72">
        <w:t>automatic pilot</w:t>
      </w:r>
      <w:r w:rsidR="00517D72">
        <w:t>"</w:t>
      </w:r>
      <w:r w:rsidR="0014201A">
        <w:t xml:space="preserve">.  No joy.  No vision.  No peace.  Just a nagging replay of your offense, </w:t>
      </w:r>
      <w:r w:rsidR="00BA1752">
        <w:t>going</w:t>
      </w:r>
      <w:r w:rsidR="0014201A">
        <w:t xml:space="preserve"> </w:t>
      </w:r>
      <w:r w:rsidR="001D2C4F">
        <w:t>repeatedly</w:t>
      </w:r>
      <w:r w:rsidR="0014201A">
        <w:t xml:space="preserve"> again in your head.  You want so desperately to be free</w:t>
      </w:r>
      <w:r w:rsidR="00CE0BD6">
        <w:t>d</w:t>
      </w:r>
      <w:r w:rsidR="0014201A">
        <w:t xml:space="preserve"> from this torment... </w:t>
      </w:r>
      <w:r w:rsidR="00517D72">
        <w:t>B</w:t>
      </w:r>
      <w:r w:rsidR="0014201A">
        <w:t>ut how?</w:t>
      </w:r>
    </w:p>
    <w:p w14:paraId="27DBEB53" w14:textId="77777777" w:rsidR="0014201A" w:rsidRDefault="0014201A" w:rsidP="00416F80">
      <w:pPr>
        <w:pStyle w:val="NoSpacing"/>
      </w:pPr>
    </w:p>
    <w:p w14:paraId="3ADF895F" w14:textId="6EB87F72" w:rsidR="001E3036" w:rsidRPr="00393A5B" w:rsidRDefault="001D2C4F" w:rsidP="00416F80">
      <w:pPr>
        <w:pStyle w:val="NoSpacing"/>
        <w:rPr>
          <w:u w:val="single"/>
        </w:rPr>
      </w:pPr>
      <w:r>
        <w:t>First</w:t>
      </w:r>
      <w:r w:rsidR="0014201A">
        <w:t>, let me tell you that you "are" capable of forgiving.  No matter how vile</w:t>
      </w:r>
      <w:r w:rsidR="00517D72">
        <w:t xml:space="preserve"> your injury</w:t>
      </w:r>
      <w:r w:rsidR="0014201A">
        <w:t xml:space="preserve">, God has given you the strength, power, and </w:t>
      </w:r>
      <w:r w:rsidR="00517D72">
        <w:t>ability</w:t>
      </w:r>
      <w:r w:rsidR="0014201A">
        <w:t xml:space="preserve"> to overcome th</w:t>
      </w:r>
      <w:r w:rsidR="00393A5B">
        <w:t>ose</w:t>
      </w:r>
      <w:r w:rsidR="0014201A">
        <w:t xml:space="preserve"> demonic forces that have hurt you.  I remind you</w:t>
      </w:r>
      <w:r w:rsidR="00DE2EF2">
        <w:t xml:space="preserve">: </w:t>
      </w:r>
      <w:r w:rsidR="0014201A" w:rsidRPr="004B2A83">
        <w:rPr>
          <w:b/>
        </w:rPr>
        <w:t xml:space="preserve">forgiveness is a process </w:t>
      </w:r>
      <w:r w:rsidR="00DE2EF2">
        <w:rPr>
          <w:b/>
        </w:rPr>
        <w:t>that</w:t>
      </w:r>
      <w:r w:rsidR="0014201A" w:rsidRPr="004B2A83">
        <w:rPr>
          <w:b/>
        </w:rPr>
        <w:t xml:space="preserve"> begins with a decision</w:t>
      </w:r>
      <w:r w:rsidR="0014201A" w:rsidRPr="00517D72">
        <w:t>.</w:t>
      </w:r>
      <w:r w:rsidR="0014201A">
        <w:t xml:space="preserve">  </w:t>
      </w:r>
      <w:r w:rsidR="0014201A" w:rsidRPr="00393A5B">
        <w:rPr>
          <w:u w:val="single"/>
        </w:rPr>
        <w:t>Once you have determined in your heart that you must forgive, you'll need to stick with your resolve until your emotions line-up with God's W</w:t>
      </w:r>
      <w:r w:rsidR="004B2A83" w:rsidRPr="00393A5B">
        <w:rPr>
          <w:u w:val="single"/>
        </w:rPr>
        <w:t>ord</w:t>
      </w:r>
      <w:r w:rsidR="0014201A" w:rsidRPr="00393A5B">
        <w:rPr>
          <w:u w:val="single"/>
        </w:rPr>
        <w:t>.</w:t>
      </w:r>
      <w:r w:rsidR="001E3036" w:rsidRPr="00393A5B">
        <w:rPr>
          <w:u w:val="single"/>
        </w:rPr>
        <w:t xml:space="preserve">  The ONLY way to do this is through PRAYER... and </w:t>
      </w:r>
      <w:r w:rsidRPr="00393A5B">
        <w:rPr>
          <w:u w:val="single"/>
        </w:rPr>
        <w:t>lots</w:t>
      </w:r>
      <w:r w:rsidR="001E3036" w:rsidRPr="00393A5B">
        <w:rPr>
          <w:u w:val="single"/>
        </w:rPr>
        <w:t xml:space="preserve"> of it!</w:t>
      </w:r>
    </w:p>
    <w:p w14:paraId="2CA5E086" w14:textId="77777777" w:rsidR="001E3036" w:rsidRDefault="001E3036" w:rsidP="00416F80">
      <w:pPr>
        <w:pStyle w:val="NoSpacing"/>
      </w:pPr>
    </w:p>
    <w:p w14:paraId="72A33471" w14:textId="517E5AC4" w:rsidR="00B820D8" w:rsidRDefault="001E3036" w:rsidP="00416F80">
      <w:pPr>
        <w:pStyle w:val="NoSpacing"/>
      </w:pPr>
      <w:r>
        <w:t xml:space="preserve">After my husband defiled our marriage of eighteen years </w:t>
      </w:r>
      <w:r w:rsidR="00AE627B">
        <w:t xml:space="preserve">by </w:t>
      </w:r>
      <w:r>
        <w:t>gambling</w:t>
      </w:r>
      <w:r w:rsidR="00393A5B">
        <w:t xml:space="preserve"> our finances away</w:t>
      </w:r>
      <w:r>
        <w:t>, lying,</w:t>
      </w:r>
      <w:r w:rsidR="00393A5B">
        <w:t xml:space="preserve"> alcoholism, d</w:t>
      </w:r>
      <w:r w:rsidR="00B67AB4">
        <w:t xml:space="preserve">rug addictions, </w:t>
      </w:r>
      <w:r>
        <w:t>and secretly</w:t>
      </w:r>
      <w:r w:rsidR="00B67AB4">
        <w:t xml:space="preserve"> (so he thought)</w:t>
      </w:r>
      <w:r>
        <w:t xml:space="preserve"> </w:t>
      </w:r>
      <w:r w:rsidR="00B820D8">
        <w:t xml:space="preserve">lusting over </w:t>
      </w:r>
      <w:r>
        <w:t>pornography</w:t>
      </w:r>
      <w:r w:rsidR="00B820D8">
        <w:t>,</w:t>
      </w:r>
      <w:r>
        <w:t xml:space="preserve"> I was angry and frustrated to no end.  But</w:t>
      </w:r>
      <w:r w:rsidR="00393A5B">
        <w:t>,</w:t>
      </w:r>
      <w:r>
        <w:t xml:space="preserve"> once he crossed the sacred lin</w:t>
      </w:r>
      <w:r w:rsidR="00B67AB4">
        <w:t>e of our marriage</w:t>
      </w:r>
      <w:r w:rsidR="003419AE">
        <w:t xml:space="preserve"> vows</w:t>
      </w:r>
      <w:r w:rsidR="00B67AB4">
        <w:t xml:space="preserve"> (after all that I </w:t>
      </w:r>
      <w:r>
        <w:t>had already put up with</w:t>
      </w:r>
      <w:r w:rsidR="00B67AB4">
        <w:t xml:space="preserve">) </w:t>
      </w:r>
      <w:r>
        <w:t>by committing adultery, it was as if Satan, himself, shoved a nine</w:t>
      </w:r>
      <w:r w:rsidR="00B820D8">
        <w:t>-</w:t>
      </w:r>
      <w:r>
        <w:t>foot</w:t>
      </w:r>
      <w:r w:rsidR="00B820D8">
        <w:t>-</w:t>
      </w:r>
      <w:r>
        <w:t>tall glass of bitterness down my throat.  I was</w:t>
      </w:r>
      <w:r w:rsidR="00393A5B">
        <w:t xml:space="preserve"> poisoned!</w:t>
      </w:r>
      <w:r w:rsidR="00B820D8">
        <w:t xml:space="preserve">  And now, this poison made me think I'd never be the same.  I thought I'd never be able to get over the hell that he put me through for so many years.  I was mad at him</w:t>
      </w:r>
      <w:r w:rsidR="00CE0BD6">
        <w:t>; I was mad at the</w:t>
      </w:r>
      <w:r w:rsidR="00B820D8">
        <w:t xml:space="preserve"> adulteress</w:t>
      </w:r>
      <w:r w:rsidR="00CE0BD6">
        <w:t xml:space="preserve">; I was mad at </w:t>
      </w:r>
      <w:r w:rsidR="00B820D8">
        <w:t>an in-law</w:t>
      </w:r>
      <w:r w:rsidR="00CE0BD6">
        <w:t xml:space="preserve"> for </w:t>
      </w:r>
      <w:r w:rsidR="003419AE">
        <w:t xml:space="preserve">deceiving me concerning my husband's whereabouts; </w:t>
      </w:r>
      <w:r w:rsidR="001D2C4F">
        <w:t>and</w:t>
      </w:r>
      <w:r w:rsidR="00CE0BD6">
        <w:t xml:space="preserve"> I was mad at God for allowing this to happen to me!</w:t>
      </w:r>
    </w:p>
    <w:p w14:paraId="7A1FC2FE" w14:textId="77777777" w:rsidR="004B2A83" w:rsidRDefault="004B2A83" w:rsidP="00416F80">
      <w:pPr>
        <w:pStyle w:val="NoSpacing"/>
      </w:pPr>
    </w:p>
    <w:p w14:paraId="2F887280" w14:textId="4B1CDBA3" w:rsidR="004B2A83" w:rsidRPr="004B2A83" w:rsidRDefault="004B2A83" w:rsidP="004B2A83">
      <w:pPr>
        <w:pStyle w:val="NoSpacing"/>
        <w:jc w:val="center"/>
        <w:rPr>
          <w:i/>
        </w:rPr>
      </w:pPr>
      <w:hyperlink r:id="rId5" w:history="1">
        <w:r w:rsidRPr="004B2A83">
          <w:rPr>
            <w:rStyle w:val="Hyperlink"/>
            <w:b/>
            <w:color w:val="auto"/>
            <w:u w:val="none"/>
          </w:rPr>
          <w:t>Luke 17:4</w:t>
        </w:r>
      </w:hyperlink>
      <w:r w:rsidRPr="004B2A83">
        <w:rPr>
          <w:b/>
        </w:rPr>
        <w:t xml:space="preserve">  </w:t>
      </w:r>
      <w:r>
        <w:br/>
      </w:r>
      <w:r w:rsidRPr="004B2A83">
        <w:rPr>
          <w:i/>
        </w:rPr>
        <w:t xml:space="preserve">"And if he </w:t>
      </w:r>
      <w:r w:rsidR="001D2C4F" w:rsidRPr="004B2A83">
        <w:rPr>
          <w:i/>
        </w:rPr>
        <w:t>trespasses</w:t>
      </w:r>
      <w:r w:rsidRPr="004B2A83">
        <w:rPr>
          <w:i/>
        </w:rPr>
        <w:t xml:space="preserve"> against thee seven times in a day, and seven times in a day turn again to thee, saying, I repent; thou shalt </w:t>
      </w:r>
      <w:r w:rsidRPr="004B2A83">
        <w:rPr>
          <w:bCs/>
          <w:i/>
        </w:rPr>
        <w:t>forgive</w:t>
      </w:r>
      <w:r w:rsidRPr="004B2A83">
        <w:rPr>
          <w:i/>
        </w:rPr>
        <w:t xml:space="preserve"> him."</w:t>
      </w:r>
    </w:p>
    <w:p w14:paraId="209D6574" w14:textId="77777777" w:rsidR="00B820D8" w:rsidRDefault="00B820D8" w:rsidP="00416F80">
      <w:pPr>
        <w:pStyle w:val="NoSpacing"/>
      </w:pPr>
    </w:p>
    <w:p w14:paraId="5149DB85" w14:textId="77777777" w:rsidR="00B820D8" w:rsidRDefault="00B820D8" w:rsidP="00416F80">
      <w:pPr>
        <w:pStyle w:val="NoSpacing"/>
      </w:pPr>
      <w:r>
        <w:t>I knew that the Word of God sa</w:t>
      </w:r>
      <w:r w:rsidR="00AE627B">
        <w:t>id</w:t>
      </w:r>
      <w:r>
        <w:t xml:space="preserve"> you must forgive </w:t>
      </w:r>
      <w:r w:rsidR="00CE0BD6">
        <w:t>"</w:t>
      </w:r>
      <w:r>
        <w:t>seventy times seven</w:t>
      </w:r>
      <w:r w:rsidR="00CE0BD6">
        <w:t>"</w:t>
      </w:r>
      <w:r>
        <w:t>, but I was hoping that I had reached that magic number of four</w:t>
      </w:r>
      <w:r w:rsidR="00B67AB4">
        <w:t>-</w:t>
      </w:r>
      <w:r>
        <w:t xml:space="preserve">hundred and ninety </w:t>
      </w:r>
      <w:r w:rsidR="00CE0BD6">
        <w:t>so that</w:t>
      </w:r>
      <w:r>
        <w:t xml:space="preserve"> God would allow me to harbor unforgiveness toward my husband</w:t>
      </w:r>
      <w:r w:rsidR="00BA1752">
        <w:t xml:space="preserve"> - </w:t>
      </w:r>
      <w:r w:rsidR="00B67AB4">
        <w:t>forever!</w:t>
      </w:r>
      <w:r>
        <w:t xml:space="preserve">  Desperate for help</w:t>
      </w:r>
      <w:r w:rsidR="00B67AB4">
        <w:t>;</w:t>
      </w:r>
      <w:r>
        <w:t xml:space="preserve"> I ran to my church and sought counsel from a pastor on staff.  I learned so many things from our sessions that helped me to </w:t>
      </w:r>
      <w:proofErr w:type="gramStart"/>
      <w:r>
        <w:t>forgive</w:t>
      </w:r>
      <w:proofErr w:type="gramEnd"/>
      <w:r>
        <w:t xml:space="preserve"> and I'd like to share some of them with you now.</w:t>
      </w:r>
    </w:p>
    <w:p w14:paraId="197768FE" w14:textId="77777777" w:rsidR="00B820D8" w:rsidRDefault="00B820D8" w:rsidP="00416F80">
      <w:pPr>
        <w:pStyle w:val="NoSpacing"/>
      </w:pPr>
    </w:p>
    <w:p w14:paraId="15038C6D" w14:textId="2B249826" w:rsidR="003D7FED" w:rsidRDefault="001D2C4F" w:rsidP="00416F80">
      <w:pPr>
        <w:pStyle w:val="NoSpacing"/>
      </w:pPr>
      <w:r>
        <w:t>First</w:t>
      </w:r>
      <w:r w:rsidR="00B820D8">
        <w:t xml:space="preserve">, when the Bible speaks of </w:t>
      </w:r>
      <w:r w:rsidR="003D7FED">
        <w:t>"</w:t>
      </w:r>
      <w:r w:rsidR="00B820D8">
        <w:t>seventy times seven</w:t>
      </w:r>
      <w:r w:rsidR="003D7FED">
        <w:t>"</w:t>
      </w:r>
      <w:r w:rsidR="00B820D8">
        <w:t>... it's not a finite number</w:t>
      </w:r>
      <w:r w:rsidR="003D7FED">
        <w:t>,</w:t>
      </w:r>
      <w:r w:rsidR="00B820D8">
        <w:t xml:space="preserve"> such as four</w:t>
      </w:r>
      <w:r w:rsidR="00B67AB4">
        <w:t>-hundre</w:t>
      </w:r>
      <w:r w:rsidR="00B820D8">
        <w:t xml:space="preserve">d and ninety.  When Jesus told Peter that </w:t>
      </w:r>
      <w:r w:rsidR="003D7FED">
        <w:t xml:space="preserve">he should forgive "seventy times seven", He was </w:t>
      </w:r>
      <w:proofErr w:type="gramStart"/>
      <w:r w:rsidR="003D7FED">
        <w:t>actually saying</w:t>
      </w:r>
      <w:proofErr w:type="gramEnd"/>
      <w:r w:rsidR="003D7FED">
        <w:t xml:space="preserve">, "You must </w:t>
      </w:r>
      <w:r w:rsidR="003D7FED" w:rsidRPr="003D7FED">
        <w:rPr>
          <w:u w:val="single"/>
        </w:rPr>
        <w:t>always</w:t>
      </w:r>
      <w:r w:rsidR="003D7FED">
        <w:t xml:space="preserve"> forgive."  Let's look at another passage of scripture that confirms this point...</w:t>
      </w:r>
    </w:p>
    <w:p w14:paraId="442EF542" w14:textId="77777777" w:rsidR="003D7FED" w:rsidRDefault="003D7FED" w:rsidP="00416F80">
      <w:pPr>
        <w:pStyle w:val="NoSpacing"/>
      </w:pPr>
    </w:p>
    <w:p w14:paraId="5883BFA3" w14:textId="77777777" w:rsidR="00517D72" w:rsidRDefault="003D7FED" w:rsidP="003D7FED">
      <w:pPr>
        <w:pStyle w:val="NoSpacing"/>
        <w:jc w:val="center"/>
        <w:rPr>
          <w:i/>
        </w:rPr>
      </w:pPr>
      <w:hyperlink r:id="rId6" w:history="1">
        <w:r w:rsidRPr="003D7FED">
          <w:rPr>
            <w:rStyle w:val="Hyperlink"/>
            <w:b/>
            <w:color w:val="auto"/>
            <w:u w:val="none"/>
          </w:rPr>
          <w:t>Matthew 6:14</w:t>
        </w:r>
      </w:hyperlink>
      <w:r w:rsidRPr="003D7FED">
        <w:rPr>
          <w:b/>
        </w:rPr>
        <w:t xml:space="preserve">  </w:t>
      </w:r>
      <w:r>
        <w:br/>
      </w:r>
      <w:r w:rsidRPr="003D7FED">
        <w:rPr>
          <w:i/>
        </w:rPr>
        <w:t xml:space="preserve">"For if ye </w:t>
      </w:r>
      <w:r w:rsidRPr="003D7FED">
        <w:rPr>
          <w:bCs/>
          <w:i/>
        </w:rPr>
        <w:t>forgive</w:t>
      </w:r>
      <w:r w:rsidRPr="003D7FED">
        <w:rPr>
          <w:i/>
        </w:rPr>
        <w:t xml:space="preserve"> men their trespasses, your </w:t>
      </w:r>
      <w:r w:rsidRPr="003D7FED">
        <w:rPr>
          <w:bCs/>
          <w:i/>
        </w:rPr>
        <w:t>heaven</w:t>
      </w:r>
      <w:r w:rsidRPr="003D7FED">
        <w:rPr>
          <w:i/>
        </w:rPr>
        <w:t xml:space="preserve">ly </w:t>
      </w:r>
      <w:r w:rsidRPr="003D7FED">
        <w:rPr>
          <w:bCs/>
          <w:i/>
        </w:rPr>
        <w:t>Father</w:t>
      </w:r>
      <w:r w:rsidRPr="003D7FED">
        <w:rPr>
          <w:i/>
        </w:rPr>
        <w:t xml:space="preserve"> will also </w:t>
      </w:r>
      <w:r w:rsidRPr="003D7FED">
        <w:rPr>
          <w:bCs/>
          <w:i/>
        </w:rPr>
        <w:t>forgive</w:t>
      </w:r>
      <w:r w:rsidRPr="003D7FED">
        <w:rPr>
          <w:i/>
        </w:rPr>
        <w:t xml:space="preserve"> you:"</w:t>
      </w:r>
    </w:p>
    <w:p w14:paraId="515BC82D" w14:textId="77777777" w:rsidR="003D7FED" w:rsidRDefault="003D7FED" w:rsidP="003D7FED">
      <w:pPr>
        <w:pStyle w:val="NoSpacing"/>
        <w:jc w:val="center"/>
        <w:rPr>
          <w:i/>
        </w:rPr>
      </w:pPr>
    </w:p>
    <w:p w14:paraId="491B38C5" w14:textId="77777777" w:rsidR="003D7FED" w:rsidRDefault="003D7FED" w:rsidP="003D7FED">
      <w:pPr>
        <w:pStyle w:val="NoSpacing"/>
      </w:pPr>
      <w:r>
        <w:t>Ouch!  Did this mean that God would not forgive me of my sins, if I d</w:t>
      </w:r>
      <w:r w:rsidR="00CE0BD6">
        <w:t>idn't forgive everyone else of theirs... including my husband?</w:t>
      </w:r>
    </w:p>
    <w:p w14:paraId="345DAFEA" w14:textId="77777777" w:rsidR="003D7FED" w:rsidRDefault="003D7FED" w:rsidP="003D7FED">
      <w:pPr>
        <w:pStyle w:val="NoSpacing"/>
      </w:pPr>
    </w:p>
    <w:p w14:paraId="09326F64" w14:textId="77777777" w:rsidR="003D7FED" w:rsidRDefault="003D7FED" w:rsidP="003D7FED">
      <w:pPr>
        <w:pStyle w:val="NoSpacing"/>
        <w:jc w:val="center"/>
        <w:rPr>
          <w:i/>
        </w:rPr>
      </w:pPr>
      <w:hyperlink r:id="rId7" w:history="1">
        <w:r w:rsidRPr="003D7FED">
          <w:rPr>
            <w:rStyle w:val="Hyperlink"/>
            <w:b/>
            <w:color w:val="auto"/>
            <w:u w:val="none"/>
          </w:rPr>
          <w:t>Mark 11:26</w:t>
        </w:r>
      </w:hyperlink>
      <w:r w:rsidRPr="003D7FED">
        <w:t xml:space="preserve">  </w:t>
      </w:r>
      <w:r w:rsidRPr="003D7FED">
        <w:br/>
      </w:r>
      <w:r w:rsidRPr="003D7FED">
        <w:rPr>
          <w:i/>
        </w:rPr>
        <w:t xml:space="preserve">"But if ye do not </w:t>
      </w:r>
      <w:r w:rsidRPr="003D7FED">
        <w:rPr>
          <w:bCs/>
          <w:i/>
        </w:rPr>
        <w:t>forgive</w:t>
      </w:r>
      <w:r w:rsidRPr="003D7FED">
        <w:rPr>
          <w:i/>
        </w:rPr>
        <w:t xml:space="preserve">, neither will your </w:t>
      </w:r>
      <w:r w:rsidRPr="003D7FED">
        <w:rPr>
          <w:bCs/>
          <w:i/>
        </w:rPr>
        <w:t>Father</w:t>
      </w:r>
      <w:r w:rsidRPr="003D7FED">
        <w:rPr>
          <w:i/>
        </w:rPr>
        <w:t xml:space="preserve"> which is in </w:t>
      </w:r>
      <w:r w:rsidRPr="003D7FED">
        <w:rPr>
          <w:bCs/>
          <w:i/>
        </w:rPr>
        <w:t>heaven</w:t>
      </w:r>
      <w:r w:rsidRPr="003D7FED">
        <w:rPr>
          <w:i/>
        </w:rPr>
        <w:t xml:space="preserve"> </w:t>
      </w:r>
      <w:r w:rsidRPr="003D7FED">
        <w:rPr>
          <w:bCs/>
          <w:i/>
        </w:rPr>
        <w:t>forgive</w:t>
      </w:r>
      <w:r w:rsidRPr="003D7FED">
        <w:rPr>
          <w:i/>
        </w:rPr>
        <w:t xml:space="preserve"> your trespasses."</w:t>
      </w:r>
    </w:p>
    <w:p w14:paraId="6EE7F876" w14:textId="77777777" w:rsidR="003D7FED" w:rsidRDefault="003D7FED" w:rsidP="003D7FED">
      <w:pPr>
        <w:pStyle w:val="NoSpacing"/>
        <w:jc w:val="center"/>
        <w:rPr>
          <w:i/>
        </w:rPr>
      </w:pPr>
    </w:p>
    <w:p w14:paraId="5433BC5B" w14:textId="7C2711BE" w:rsidR="003D7FED" w:rsidRDefault="003D7FED" w:rsidP="003D7FED">
      <w:pPr>
        <w:pStyle w:val="NoSpacing"/>
      </w:pPr>
      <w:r>
        <w:t>You see, I was a born-again, spirit-filled Christian who had enjoyed the power of the Holy Ghost for many years prior to my offense</w:t>
      </w:r>
      <w:r w:rsidR="00393A5B">
        <w:t>; a</w:t>
      </w:r>
      <w:r>
        <w:t xml:space="preserve">nd now, I couldn't bear to think of ever returning to that place of </w:t>
      </w:r>
      <w:r w:rsidR="00CE0BD6">
        <w:t>separation</w:t>
      </w:r>
      <w:r>
        <w:t xml:space="preserve"> from God's presence.  I knew I would have to forgive "everyone" who seemed to have taken part in my demise, but I was complet</w:t>
      </w:r>
      <w:r w:rsidR="007C4BF0">
        <w:t xml:space="preserve">ely overwhelmed at the enormity of my dilemma.  Everything in my life appeared to be broken </w:t>
      </w:r>
      <w:r w:rsidR="001D2C4F">
        <w:t>and I</w:t>
      </w:r>
      <w:r w:rsidR="007C4BF0">
        <w:t xml:space="preserve"> couldn't see any sort of light at the end of my tunnel.</w:t>
      </w:r>
    </w:p>
    <w:p w14:paraId="5FCDC1B4" w14:textId="77777777" w:rsidR="007C4BF0" w:rsidRDefault="007C4BF0" w:rsidP="003D7FED">
      <w:pPr>
        <w:pStyle w:val="NoSpacing"/>
      </w:pPr>
    </w:p>
    <w:p w14:paraId="738CFDA4" w14:textId="77777777" w:rsidR="00CE0BD6" w:rsidRDefault="007C4BF0" w:rsidP="003D7FED">
      <w:pPr>
        <w:pStyle w:val="NoSpacing"/>
      </w:pPr>
      <w:r w:rsidRPr="00BA1752">
        <w:t>Thankfully, this godly counselor gave me the</w:t>
      </w:r>
      <w:r w:rsidR="00B67AB4" w:rsidRPr="00BA1752">
        <w:t xml:space="preserve"> following </w:t>
      </w:r>
      <w:r w:rsidRPr="00BA1752">
        <w:t>pieces of wisdom</w:t>
      </w:r>
      <w:r w:rsidR="00B67AB4" w:rsidRPr="00BA1752">
        <w:t xml:space="preserve"> that saved my mind and made it possible for me to move forward in God's Will</w:t>
      </w:r>
      <w:r w:rsidR="0066101C" w:rsidRPr="00BA1752">
        <w:t xml:space="preserve"> of forgiveness</w:t>
      </w:r>
      <w:r w:rsidRPr="00BA1752">
        <w:t>.</w:t>
      </w:r>
      <w:r>
        <w:t xml:space="preserve">  First, he said, </w:t>
      </w:r>
      <w:r w:rsidRPr="007C4BF0">
        <w:rPr>
          <w:u w:val="single"/>
        </w:rPr>
        <w:t>you must forgive your husband, as well as everyone else who has offended you throughout this trial</w:t>
      </w:r>
      <w:r>
        <w:t>.  This does not mean that you have to stay married to your husband (</w:t>
      </w:r>
      <w:r w:rsidR="00DE2EF2">
        <w:t xml:space="preserve">Matthew 19:7-9 - </w:t>
      </w:r>
      <w:r w:rsidR="00CE0BD6">
        <w:t>according to scripture</w:t>
      </w:r>
      <w:r w:rsidR="00B67AB4">
        <w:t>,</w:t>
      </w:r>
      <w:r w:rsidR="00CE0BD6">
        <w:t xml:space="preserve"> divorce is permitted</w:t>
      </w:r>
      <w:r w:rsidR="00BA1752">
        <w:t xml:space="preserve"> </w:t>
      </w:r>
      <w:r w:rsidR="00CE0BD6">
        <w:t>in the case of adultery - but this is not God's perfect plan)</w:t>
      </w:r>
      <w:r>
        <w:t xml:space="preserve">; it does not mean that you have to associate with the adulteress or even </w:t>
      </w:r>
      <w:r w:rsidR="00CE0BD6">
        <w:t xml:space="preserve">keep company with </w:t>
      </w:r>
      <w:r>
        <w:t xml:space="preserve">your in-law.  You "do" however need to stay in fellowship with God.  </w:t>
      </w:r>
    </w:p>
    <w:p w14:paraId="02EB61F6" w14:textId="77777777" w:rsidR="00CE0BD6" w:rsidRDefault="00CE0BD6" w:rsidP="003D7FED">
      <w:pPr>
        <w:pStyle w:val="NoSpacing"/>
      </w:pPr>
    </w:p>
    <w:p w14:paraId="1B19C4B4" w14:textId="08C5FD3D" w:rsidR="00CA2ABE" w:rsidRDefault="007C4BF0" w:rsidP="003D7FED">
      <w:pPr>
        <w:pStyle w:val="NoSpacing"/>
      </w:pPr>
      <w:r>
        <w:t>Then he said</w:t>
      </w:r>
      <w:r w:rsidR="00B67AB4">
        <w:t xml:space="preserve">, </w:t>
      </w:r>
      <w:r w:rsidR="00B67AB4" w:rsidRPr="00BA1752">
        <w:rPr>
          <w:b/>
        </w:rPr>
        <w:t>"Y</w:t>
      </w:r>
      <w:r w:rsidRPr="00BA1752">
        <w:rPr>
          <w:b/>
        </w:rPr>
        <w:t>ou need to compartmentalize your offenses so th</w:t>
      </w:r>
      <w:r w:rsidR="00CE0BD6" w:rsidRPr="00BA1752">
        <w:rPr>
          <w:b/>
        </w:rPr>
        <w:t xml:space="preserve">at you can deal with one hurdle </w:t>
      </w:r>
      <w:r w:rsidRPr="00BA1752">
        <w:rPr>
          <w:b/>
        </w:rPr>
        <w:t xml:space="preserve">at a time; leaving all of the other people and problems in the </w:t>
      </w:r>
      <w:r w:rsidR="001D2C4F" w:rsidRPr="00BA1752">
        <w:rPr>
          <w:b/>
        </w:rPr>
        <w:t>Lord’s</w:t>
      </w:r>
      <w:r w:rsidRPr="00BA1752">
        <w:rPr>
          <w:b/>
        </w:rPr>
        <w:t xml:space="preserve"> </w:t>
      </w:r>
      <w:r w:rsidR="00CA2ABE" w:rsidRPr="00BA1752">
        <w:rPr>
          <w:b/>
        </w:rPr>
        <w:t>care</w:t>
      </w:r>
      <w:r w:rsidRPr="00BA1752">
        <w:rPr>
          <w:b/>
        </w:rPr>
        <w:t xml:space="preserve"> until you are ready to </w:t>
      </w:r>
      <w:r w:rsidR="00CA2ABE" w:rsidRPr="00BA1752">
        <w:rPr>
          <w:b/>
        </w:rPr>
        <w:t>handle more</w:t>
      </w:r>
      <w:r w:rsidRPr="00BA1752">
        <w:rPr>
          <w:b/>
        </w:rPr>
        <w:t>.</w:t>
      </w:r>
      <w:r w:rsidR="00B67AB4" w:rsidRPr="00BA1752">
        <w:rPr>
          <w:b/>
        </w:rPr>
        <w:t>"</w:t>
      </w:r>
      <w:r>
        <w:t xml:space="preserve">  Learning to separate the troubling aspects of my life</w:t>
      </w:r>
      <w:r w:rsidR="00CE0BD6">
        <w:t>,</w:t>
      </w:r>
      <w:r>
        <w:t xml:space="preserve"> to deal with one</w:t>
      </w:r>
      <w:r w:rsidR="00CA2ABE">
        <w:t xml:space="preserve"> thing</w:t>
      </w:r>
      <w:r>
        <w:t xml:space="preserve"> at a time</w:t>
      </w:r>
      <w:r w:rsidR="00CE0BD6">
        <w:t>,</w:t>
      </w:r>
      <w:r>
        <w:t xml:space="preserve"> was a huge piece to the puzzle of my forgiveness journey.</w:t>
      </w:r>
      <w:r w:rsidR="00CE0BD6">
        <w:t xml:space="preserve"> </w:t>
      </w:r>
    </w:p>
    <w:p w14:paraId="469BF8EC" w14:textId="77777777" w:rsidR="00CA2ABE" w:rsidRDefault="00CA2ABE" w:rsidP="003D7FED">
      <w:pPr>
        <w:pStyle w:val="NoSpacing"/>
      </w:pPr>
    </w:p>
    <w:p w14:paraId="68A943CF" w14:textId="1FA5BDE8" w:rsidR="00CA2ABE" w:rsidRDefault="00CA2ABE" w:rsidP="003D7FED">
      <w:pPr>
        <w:pStyle w:val="NoSpacing"/>
      </w:pPr>
      <w:r>
        <w:t>And so, I decided to work on forgiving m</w:t>
      </w:r>
      <w:r w:rsidR="00973762">
        <w:t>y husband, first.</w:t>
      </w:r>
      <w:r w:rsidR="00973762">
        <w:rPr>
          <w:color w:val="7030A0"/>
        </w:rPr>
        <w:t xml:space="preserve">  </w:t>
      </w:r>
      <w:r>
        <w:t>Of course</w:t>
      </w:r>
      <w:r w:rsidR="00AE627B">
        <w:t xml:space="preserve">, I </w:t>
      </w:r>
      <w:r w:rsidR="00973762">
        <w:t xml:space="preserve">knew I couldn't stay mad at God.  After-all, without His blessings I'd never be whole again.  He is my breath, my life, my </w:t>
      </w:r>
      <w:r w:rsidR="00AE627B">
        <w:t xml:space="preserve">strength, and my source.  </w:t>
      </w:r>
      <w:r w:rsidR="003218D3">
        <w:t xml:space="preserve">I needed </w:t>
      </w:r>
      <w:r w:rsidR="00AE627B">
        <w:t xml:space="preserve">Jehovah </w:t>
      </w:r>
      <w:r w:rsidR="00DE2EF2">
        <w:t>Shalom</w:t>
      </w:r>
      <w:r w:rsidR="00AE627B">
        <w:t xml:space="preserve"> (My </w:t>
      </w:r>
      <w:r w:rsidR="003218D3">
        <w:t xml:space="preserve">God of </w:t>
      </w:r>
      <w:r w:rsidR="00AE627B">
        <w:t>Peace)</w:t>
      </w:r>
      <w:r w:rsidR="003218D3">
        <w:t xml:space="preserve"> to restore my soul</w:t>
      </w:r>
      <w:r w:rsidR="00AE627B">
        <w:t xml:space="preserve">.  </w:t>
      </w:r>
      <w:r w:rsidR="00973762">
        <w:t>I cried, "God help me!", as I literally ran to my closet - many times a day - s</w:t>
      </w:r>
      <w:r>
        <w:t xml:space="preserve">creaming, crying, arguing, reminding, begging (yes, even begging) God to help me to forgive.  I quoted scripture.  I bound up principalities and powers.  I bound good things (according to God's Word) to me, </w:t>
      </w:r>
      <w:r w:rsidR="001D2C4F">
        <w:t>my husband</w:t>
      </w:r>
      <w:r>
        <w:t xml:space="preserve">, and my children.  I pleaded, "God, take this bitterness from me!  Help me to forgive!"  Each day, the Lord would take </w:t>
      </w:r>
      <w:r w:rsidR="0066101C">
        <w:t xml:space="preserve">my bitterness </w:t>
      </w:r>
      <w:r>
        <w:t xml:space="preserve">from </w:t>
      </w:r>
      <w:r w:rsidR="001D2C4F">
        <w:t>me,</w:t>
      </w:r>
      <w:r>
        <w:t xml:space="preserve"> and I would be </w:t>
      </w:r>
      <w:r w:rsidR="008013B7">
        <w:t>strengthened</w:t>
      </w:r>
      <w:r>
        <w:t xml:space="preserve">, but the next day... I </w:t>
      </w:r>
      <w:r w:rsidR="008233B2">
        <w:t xml:space="preserve">would have </w:t>
      </w:r>
      <w:r>
        <w:t>to start</w:t>
      </w:r>
      <w:r w:rsidR="00B67AB4">
        <w:t xml:space="preserve"> the process</w:t>
      </w:r>
      <w:r>
        <w:t xml:space="preserve"> all over again.  </w:t>
      </w:r>
    </w:p>
    <w:p w14:paraId="409B4061" w14:textId="77777777" w:rsidR="00CA2ABE" w:rsidRDefault="00CA2ABE" w:rsidP="003D7FED">
      <w:pPr>
        <w:pStyle w:val="NoSpacing"/>
      </w:pPr>
    </w:p>
    <w:p w14:paraId="1F019D76" w14:textId="77777777" w:rsidR="00CA2ABE" w:rsidRDefault="00CA2ABE" w:rsidP="003D7FED">
      <w:pPr>
        <w:pStyle w:val="NoSpacing"/>
      </w:pPr>
      <w:r>
        <w:t>It's not that the Lord didn't take it</w:t>
      </w:r>
      <w:r w:rsidR="00B67AB4">
        <w:t>; r</w:t>
      </w:r>
      <w:r>
        <w:t xml:space="preserve">ather, I kept taking it back.  The devil would flood my mind with horrendous thoughts and images </w:t>
      </w:r>
      <w:r w:rsidR="008233B2">
        <w:t>sending me</w:t>
      </w:r>
      <w:r>
        <w:t xml:space="preserve"> into a panic attack as </w:t>
      </w:r>
      <w:r w:rsidR="008013B7">
        <w:t>adrenaline</w:t>
      </w:r>
      <w:r>
        <w:t xml:space="preserve"> surged through every cavity of my soul.  This was truly the hardest battle I had ever fought.</w:t>
      </w:r>
    </w:p>
    <w:p w14:paraId="1C0271A4" w14:textId="77777777" w:rsidR="00CA2ABE" w:rsidRDefault="00CA2ABE" w:rsidP="003D7FED">
      <w:pPr>
        <w:pStyle w:val="NoSpacing"/>
      </w:pPr>
    </w:p>
    <w:p w14:paraId="24CE55C7" w14:textId="77777777" w:rsidR="00E14E82" w:rsidRDefault="00CA2ABE" w:rsidP="003D7FED">
      <w:pPr>
        <w:pStyle w:val="NoSpacing"/>
      </w:pPr>
      <w:r>
        <w:t>It took me about a year to purge the bitterness that consumed by being.  I don't recall the exact moment</w:t>
      </w:r>
      <w:r w:rsidR="008233B2">
        <w:t>,</w:t>
      </w:r>
      <w:r>
        <w:t xml:space="preserve"> or the exact day, but I just know that at some point I became free.  </w:t>
      </w:r>
      <w:r w:rsidR="008233B2">
        <w:t>Of course</w:t>
      </w:r>
      <w:r>
        <w:t xml:space="preserve">, throughout this year long prayer vigil, I prayed for my husband (the one who offended me).  </w:t>
      </w:r>
      <w:r w:rsidR="008013B7">
        <w:t>Thankfully, he became a born-again believer shortly after our marital collapse</w:t>
      </w:r>
      <w:r w:rsidR="00973762">
        <w:t>; and</w:t>
      </w:r>
      <w:r w:rsidR="008013B7">
        <w:t xml:space="preserve"> so, I decided that if I had to forgive him, then I wanted the prize for my hard work.  I wa</w:t>
      </w:r>
      <w:r w:rsidR="008233B2">
        <w:t>nted my marriage to be restored... and it was!</w:t>
      </w:r>
      <w:r w:rsidR="0066101C">
        <w:t xml:space="preserve">  Hallelujah!</w:t>
      </w:r>
      <w:r w:rsidR="008013B7">
        <w:t xml:space="preserve">  </w:t>
      </w:r>
      <w:r>
        <w:t xml:space="preserve">  </w:t>
      </w:r>
    </w:p>
    <w:p w14:paraId="1ABD8BC9" w14:textId="77777777" w:rsidR="00E14E82" w:rsidRDefault="00E14E82" w:rsidP="003D7FED">
      <w:pPr>
        <w:pStyle w:val="NoSpacing"/>
      </w:pPr>
    </w:p>
    <w:p w14:paraId="74A86559" w14:textId="77777777" w:rsidR="0066101C" w:rsidRDefault="00E14E82" w:rsidP="00E14E82">
      <w:pPr>
        <w:pStyle w:val="NoSpacing"/>
      </w:pPr>
      <w:r>
        <w:lastRenderedPageBreak/>
        <w:t xml:space="preserve">Your situation may not require restoration with your offender.  Perhaps you were violated by a stranger, or maybe by an acquaintance.  </w:t>
      </w:r>
      <w:r w:rsidR="002A19AE">
        <w:t>Regardless</w:t>
      </w:r>
      <w:r>
        <w:t xml:space="preserve"> of "who" hurt you, forgiveness mandates that you pray blessings and not cursings upon your </w:t>
      </w:r>
      <w:r w:rsidR="002A19AE">
        <w:t>perpetrator</w:t>
      </w:r>
      <w:r>
        <w:t>.  If you find that too hard to do, start by praying for their salvation - that is more than enough.  If the person claims to be a Christian, then pray that God will open the eyes of their understanding so perhaps they'll feel remorse over hurting you and ask for</w:t>
      </w:r>
      <w:r w:rsidR="00BA1752">
        <w:t xml:space="preserve"> your</w:t>
      </w:r>
      <w:r>
        <w:t xml:space="preserve"> </w:t>
      </w:r>
      <w:r w:rsidR="008233B2">
        <w:t xml:space="preserve">forgiveness.  </w:t>
      </w:r>
      <w:r>
        <w:t>If they don't... it's OK!  Pray for them to not suffer the consequences of the wages of their sin</w:t>
      </w:r>
      <w:r w:rsidR="0066101C">
        <w:t>(s)</w:t>
      </w:r>
      <w:r>
        <w:t xml:space="preserve"> toward you.  </w:t>
      </w:r>
    </w:p>
    <w:p w14:paraId="7B450489" w14:textId="77777777" w:rsidR="0066101C" w:rsidRDefault="0066101C" w:rsidP="00E14E82">
      <w:pPr>
        <w:pStyle w:val="NoSpacing"/>
      </w:pPr>
    </w:p>
    <w:p w14:paraId="21CBE9B1" w14:textId="77777777" w:rsidR="00E14E82" w:rsidRPr="003F5B89" w:rsidRDefault="00E14E82" w:rsidP="0066101C">
      <w:pPr>
        <w:pStyle w:val="NoSpacing"/>
        <w:ind w:left="720"/>
        <w:rPr>
          <w:sz w:val="18"/>
          <w:szCs w:val="18"/>
        </w:rPr>
      </w:pPr>
      <w:r w:rsidRPr="003F5B89">
        <w:rPr>
          <w:sz w:val="18"/>
          <w:szCs w:val="18"/>
        </w:rPr>
        <w:t xml:space="preserve">I once witnessed someone's house burning down in the middle of the night shortly after they </w:t>
      </w:r>
      <w:r w:rsidR="002A19AE" w:rsidRPr="003F5B89">
        <w:rPr>
          <w:sz w:val="18"/>
          <w:szCs w:val="18"/>
        </w:rPr>
        <w:t>blind sighted</w:t>
      </w:r>
      <w:r w:rsidRPr="003F5B89">
        <w:rPr>
          <w:sz w:val="18"/>
          <w:szCs w:val="18"/>
        </w:rPr>
        <w:t xml:space="preserve"> me with </w:t>
      </w:r>
      <w:r w:rsidR="008233B2" w:rsidRPr="003F5B89">
        <w:rPr>
          <w:sz w:val="18"/>
          <w:szCs w:val="18"/>
        </w:rPr>
        <w:t xml:space="preserve">hideous </w:t>
      </w:r>
      <w:r w:rsidRPr="003F5B89">
        <w:rPr>
          <w:sz w:val="18"/>
          <w:szCs w:val="18"/>
        </w:rPr>
        <w:t>rage.  Through this instance, the Lord taught me the importance of praying for my enem</w:t>
      </w:r>
      <w:r w:rsidR="008233B2" w:rsidRPr="003F5B89">
        <w:rPr>
          <w:sz w:val="18"/>
          <w:szCs w:val="18"/>
        </w:rPr>
        <w:t>ies</w:t>
      </w:r>
      <w:r w:rsidRPr="003F5B89">
        <w:rPr>
          <w:sz w:val="18"/>
          <w:szCs w:val="18"/>
        </w:rPr>
        <w:t>.  That person, and their entire family, w</w:t>
      </w:r>
      <w:r w:rsidR="00973762">
        <w:rPr>
          <w:sz w:val="18"/>
          <w:szCs w:val="18"/>
        </w:rPr>
        <w:t>ere</w:t>
      </w:r>
      <w:r w:rsidRPr="003F5B89">
        <w:rPr>
          <w:sz w:val="18"/>
          <w:szCs w:val="18"/>
        </w:rPr>
        <w:t xml:space="preserve"> </w:t>
      </w:r>
      <w:r w:rsidR="00973762">
        <w:rPr>
          <w:sz w:val="18"/>
          <w:szCs w:val="18"/>
        </w:rPr>
        <w:t>not born-again</w:t>
      </w:r>
      <w:r w:rsidRPr="003F5B89">
        <w:rPr>
          <w:sz w:val="18"/>
          <w:szCs w:val="18"/>
        </w:rPr>
        <w:t xml:space="preserve"> </w:t>
      </w:r>
      <w:r w:rsidR="00143E16">
        <w:rPr>
          <w:sz w:val="18"/>
          <w:szCs w:val="18"/>
        </w:rPr>
        <w:t xml:space="preserve">believers </w:t>
      </w:r>
      <w:r w:rsidRPr="003F5B89">
        <w:rPr>
          <w:sz w:val="18"/>
          <w:szCs w:val="18"/>
        </w:rPr>
        <w:t>and they would have all spent eternity in hell</w:t>
      </w:r>
      <w:r w:rsidR="00143E16">
        <w:rPr>
          <w:sz w:val="18"/>
          <w:szCs w:val="18"/>
        </w:rPr>
        <w:t xml:space="preserve"> -</w:t>
      </w:r>
      <w:r w:rsidRPr="003F5B89">
        <w:rPr>
          <w:sz w:val="18"/>
          <w:szCs w:val="18"/>
        </w:rPr>
        <w:t xml:space="preserve"> had they died in the</w:t>
      </w:r>
      <w:r w:rsidR="008233B2" w:rsidRPr="003F5B89">
        <w:rPr>
          <w:sz w:val="18"/>
          <w:szCs w:val="18"/>
        </w:rPr>
        <w:t>ir</w:t>
      </w:r>
      <w:r w:rsidRPr="003F5B89">
        <w:rPr>
          <w:sz w:val="18"/>
          <w:szCs w:val="18"/>
        </w:rPr>
        <w:t xml:space="preserve"> house fire that night.  Was the</w:t>
      </w:r>
      <w:r w:rsidR="00143E16">
        <w:rPr>
          <w:sz w:val="18"/>
          <w:szCs w:val="18"/>
        </w:rPr>
        <w:t>ir house</w:t>
      </w:r>
      <w:r w:rsidRPr="003F5B89">
        <w:rPr>
          <w:sz w:val="18"/>
          <w:szCs w:val="18"/>
        </w:rPr>
        <w:t xml:space="preserve"> fire the wrath of God?  That, I don't know; </w:t>
      </w:r>
      <w:proofErr w:type="gramStart"/>
      <w:r w:rsidRPr="003F5B89">
        <w:rPr>
          <w:sz w:val="18"/>
          <w:szCs w:val="18"/>
        </w:rPr>
        <w:t>but,</w:t>
      </w:r>
      <w:proofErr w:type="gramEnd"/>
      <w:r w:rsidRPr="003F5B89">
        <w:rPr>
          <w:sz w:val="18"/>
          <w:szCs w:val="18"/>
        </w:rPr>
        <w:t xml:space="preserve"> what I do know is that God spoke to my heart about the importance of praying for those who have offended</w:t>
      </w:r>
      <w:r w:rsidR="0066101C" w:rsidRPr="003F5B89">
        <w:rPr>
          <w:sz w:val="18"/>
          <w:szCs w:val="18"/>
        </w:rPr>
        <w:t xml:space="preserve"> me.</w:t>
      </w:r>
      <w:r w:rsidR="00CA2ABE" w:rsidRPr="003F5B89">
        <w:rPr>
          <w:sz w:val="18"/>
          <w:szCs w:val="18"/>
        </w:rPr>
        <w:t xml:space="preserve"> </w:t>
      </w:r>
    </w:p>
    <w:p w14:paraId="26D0F0C3" w14:textId="77777777" w:rsidR="004B2A83" w:rsidRDefault="004B2A83" w:rsidP="00E14E82">
      <w:pPr>
        <w:pStyle w:val="NoSpacing"/>
      </w:pPr>
    </w:p>
    <w:p w14:paraId="38B12AED" w14:textId="77777777" w:rsidR="004B2A83" w:rsidRPr="004B2A83" w:rsidRDefault="004B2A83" w:rsidP="004B2A83">
      <w:pPr>
        <w:pStyle w:val="NoSpacing"/>
        <w:jc w:val="center"/>
        <w:rPr>
          <w:i/>
        </w:rPr>
      </w:pPr>
      <w:hyperlink r:id="rId8" w:history="1">
        <w:r w:rsidRPr="004B2A83">
          <w:rPr>
            <w:rStyle w:val="Hyperlink"/>
            <w:b/>
            <w:color w:val="auto"/>
            <w:u w:val="none"/>
          </w:rPr>
          <w:t>Ephesians 4:32</w:t>
        </w:r>
      </w:hyperlink>
      <w:r w:rsidRPr="004B2A83">
        <w:rPr>
          <w:b/>
        </w:rPr>
        <w:t xml:space="preserve"> </w:t>
      </w:r>
      <w:r>
        <w:t xml:space="preserve"> </w:t>
      </w:r>
      <w:r>
        <w:br/>
      </w:r>
      <w:r w:rsidRPr="004B2A83">
        <w:rPr>
          <w:i/>
        </w:rPr>
        <w:t xml:space="preserve">"And be ye kind one to another, tenderhearted, forgiving one another, even as God for Christ's sake hath </w:t>
      </w:r>
      <w:r w:rsidRPr="004B2A83">
        <w:rPr>
          <w:bCs/>
          <w:i/>
        </w:rPr>
        <w:t>forgive</w:t>
      </w:r>
      <w:r w:rsidRPr="004B2A83">
        <w:rPr>
          <w:i/>
        </w:rPr>
        <w:t>n you."</w:t>
      </w:r>
    </w:p>
    <w:p w14:paraId="7FC8A7E0" w14:textId="77777777" w:rsidR="00E14E82" w:rsidRDefault="00E14E82" w:rsidP="00E14E82">
      <w:pPr>
        <w:pStyle w:val="NoSpacing"/>
      </w:pPr>
    </w:p>
    <w:p w14:paraId="4FDD3E26" w14:textId="77777777" w:rsidR="00E14E82" w:rsidRDefault="00E14E82" w:rsidP="00E14E82">
      <w:pPr>
        <w:pStyle w:val="NoSpacing"/>
      </w:pPr>
      <w:r>
        <w:t>Forgiveness.  How do you forgive?</w:t>
      </w:r>
    </w:p>
    <w:p w14:paraId="75A628B8" w14:textId="77777777" w:rsidR="00E14E82" w:rsidRDefault="00E14E82" w:rsidP="00E14E82">
      <w:pPr>
        <w:pStyle w:val="NoSpacing"/>
      </w:pPr>
    </w:p>
    <w:p w14:paraId="027510C9" w14:textId="77777777" w:rsidR="00F86342" w:rsidRDefault="00F86342" w:rsidP="00E14E82">
      <w:pPr>
        <w:pStyle w:val="NoSpacing"/>
      </w:pPr>
      <w:r>
        <w:t>*  Realize that forgiveness is a commandment from God... it's not a suggestion.</w:t>
      </w:r>
    </w:p>
    <w:p w14:paraId="60119EE6" w14:textId="77777777" w:rsidR="00F86342" w:rsidRDefault="00F86342" w:rsidP="00E14E82">
      <w:pPr>
        <w:pStyle w:val="NoSpacing"/>
      </w:pPr>
      <w:r>
        <w:t>*  Purpose in your mind and heart that you will purge "all" bitterness and malice toward your offender.</w:t>
      </w:r>
    </w:p>
    <w:p w14:paraId="1F09BA05" w14:textId="77777777" w:rsidR="00E14E82" w:rsidRDefault="00E14E82" w:rsidP="00E14E82">
      <w:pPr>
        <w:pStyle w:val="NoSpacing"/>
      </w:pPr>
      <w:r>
        <w:t>*  Cry out to God DAILY asking Him to take the bitterness from you</w:t>
      </w:r>
      <w:r w:rsidR="003F5B89">
        <w:t xml:space="preserve"> - </w:t>
      </w:r>
      <w:r>
        <w:t>UNTIL IT IS ALL GONE!</w:t>
      </w:r>
    </w:p>
    <w:p w14:paraId="533221D7" w14:textId="77777777" w:rsidR="0066101C" w:rsidRDefault="0066101C" w:rsidP="00E14E82">
      <w:pPr>
        <w:pStyle w:val="NoSpacing"/>
      </w:pPr>
      <w:r>
        <w:t xml:space="preserve">*  Compartmentalize your problems so that you can </w:t>
      </w:r>
      <w:r w:rsidR="003F5B89">
        <w:t>accomplish</w:t>
      </w:r>
      <w:r>
        <w:t xml:space="preserve"> one</w:t>
      </w:r>
      <w:r w:rsidR="003F5B89">
        <w:t xml:space="preserve"> thing</w:t>
      </w:r>
      <w:r>
        <w:t xml:space="preserve"> at a time, leaving the others in God's hands until you are ready to deal with them.</w:t>
      </w:r>
    </w:p>
    <w:p w14:paraId="45490EA5" w14:textId="77777777" w:rsidR="00F86342" w:rsidRDefault="00E14E82" w:rsidP="00E14E82">
      <w:pPr>
        <w:pStyle w:val="NoSpacing"/>
      </w:pPr>
      <w:r>
        <w:t xml:space="preserve">*  </w:t>
      </w:r>
      <w:r w:rsidR="00CA2ABE">
        <w:t xml:space="preserve"> </w:t>
      </w:r>
      <w:r w:rsidR="00F86342">
        <w:t xml:space="preserve">Pray for </w:t>
      </w:r>
      <w:r w:rsidR="003F5B89">
        <w:t>your</w:t>
      </w:r>
      <w:r w:rsidR="00F86342">
        <w:t xml:space="preserve"> offender.  Pray blessings and not cursings.</w:t>
      </w:r>
    </w:p>
    <w:p w14:paraId="1EC3AC1B" w14:textId="77777777" w:rsidR="00F86342" w:rsidRDefault="00F86342" w:rsidP="00E14E82">
      <w:pPr>
        <w:pStyle w:val="NoSpacing"/>
      </w:pPr>
      <w:r>
        <w:t>*  Read your Bible.</w:t>
      </w:r>
    </w:p>
    <w:p w14:paraId="53AE4B51" w14:textId="77777777" w:rsidR="00F86342" w:rsidRDefault="00F86342" w:rsidP="00E14E82">
      <w:pPr>
        <w:pStyle w:val="NoSpacing"/>
      </w:pPr>
      <w:r>
        <w:t xml:space="preserve">*  Praise and worship God </w:t>
      </w:r>
      <w:proofErr w:type="gramStart"/>
      <w:r>
        <w:t>in the midst of</w:t>
      </w:r>
      <w:proofErr w:type="gramEnd"/>
      <w:r>
        <w:t xml:space="preserve"> your pain.  (This really confuses the devil.)</w:t>
      </w:r>
    </w:p>
    <w:p w14:paraId="608C5584" w14:textId="77777777" w:rsidR="00F86342" w:rsidRDefault="00F86342" w:rsidP="00E14E82">
      <w:pPr>
        <w:pStyle w:val="NoSpacing"/>
      </w:pPr>
      <w:r>
        <w:t xml:space="preserve">*   Don't rehearse your bitterness.  Only speak of your testimony </w:t>
      </w:r>
      <w:proofErr w:type="gramStart"/>
      <w:r>
        <w:t>in light of</w:t>
      </w:r>
      <w:proofErr w:type="gramEnd"/>
      <w:r>
        <w:t xml:space="preserve"> what God has done to turn things around</w:t>
      </w:r>
      <w:r w:rsidR="003F5B89">
        <w:t>,</w:t>
      </w:r>
      <w:r>
        <w:t xml:space="preserve"> according to His Word</w:t>
      </w:r>
      <w:r w:rsidR="00725D48">
        <w:t xml:space="preserve"> - and not according to the desires of your flesh.</w:t>
      </w:r>
    </w:p>
    <w:p w14:paraId="02B982CC" w14:textId="77777777" w:rsidR="004B2A83" w:rsidRDefault="004B2A83" w:rsidP="00E14E82">
      <w:pPr>
        <w:pStyle w:val="NoSpacing"/>
      </w:pPr>
      <w:r>
        <w:t xml:space="preserve">*  Speak the truth in love.  If possible, tell the person that they offended you.  Perhaps they'll repent.  If they don't... you </w:t>
      </w:r>
      <w:r w:rsidR="00725D48">
        <w:t xml:space="preserve">must </w:t>
      </w:r>
      <w:r>
        <w:t xml:space="preserve">still forgive, </w:t>
      </w:r>
      <w:r w:rsidRPr="004B2A83">
        <w:rPr>
          <w:b/>
        </w:rPr>
        <w:t>for your sake</w:t>
      </w:r>
      <w:r>
        <w:t>!</w:t>
      </w:r>
    </w:p>
    <w:p w14:paraId="21DB776C" w14:textId="77777777" w:rsidR="00F86342" w:rsidRDefault="00F86342" w:rsidP="00E14E82">
      <w:pPr>
        <w:pStyle w:val="NoSpacing"/>
      </w:pPr>
    </w:p>
    <w:p w14:paraId="7B811D42" w14:textId="77777777" w:rsidR="002A19AE" w:rsidRDefault="00F86342" w:rsidP="00E14E82">
      <w:pPr>
        <w:pStyle w:val="NoSpacing"/>
      </w:pPr>
      <w:r>
        <w:t xml:space="preserve">Remember what Jesus said as He hung on the cross... </w:t>
      </w:r>
      <w:r w:rsidRPr="003F5B89">
        <w:rPr>
          <w:b/>
        </w:rPr>
        <w:t>"Father forgive them, for they know not what they do."</w:t>
      </w:r>
      <w:r>
        <w:t xml:space="preserve">  This should be your example.  This should be your goal.  When you choose to forgive, you create fertile ground for God to work a miracle.  Who knows?  Maybe </w:t>
      </w:r>
      <w:r w:rsidR="003F5B89">
        <w:t>"</w:t>
      </w:r>
      <w:r>
        <w:t>your miracle</w:t>
      </w:r>
      <w:r w:rsidR="003F5B89">
        <w:t>"</w:t>
      </w:r>
      <w:r>
        <w:t xml:space="preserve"> will be a restored</w:t>
      </w:r>
      <w:r w:rsidR="002A19AE">
        <w:t xml:space="preserve"> marriage, </w:t>
      </w:r>
      <w:r w:rsidR="003F5B89">
        <w:t>mended</w:t>
      </w:r>
      <w:r>
        <w:t xml:space="preserve"> </w:t>
      </w:r>
      <w:r w:rsidR="003F5B89">
        <w:t>relationship(s)</w:t>
      </w:r>
      <w:r>
        <w:t xml:space="preserve">, a new job, </w:t>
      </w:r>
      <w:r w:rsidR="003F5B89">
        <w:t xml:space="preserve">born-again </w:t>
      </w:r>
      <w:r>
        <w:t>family member</w:t>
      </w:r>
      <w:r w:rsidR="003F5B89">
        <w:t xml:space="preserve">s, your offender becomes born-again, financial </w:t>
      </w:r>
      <w:r>
        <w:t>prosperity</w:t>
      </w:r>
      <w:r w:rsidR="003F5B89">
        <w:t xml:space="preserve">, healing in your body, </w:t>
      </w:r>
      <w:r w:rsidR="002A19AE">
        <w:t>a dream accomplished or ____________</w:t>
      </w:r>
      <w:r w:rsidR="004B2A83">
        <w:t xml:space="preserve"> (put your secret heart</w:t>
      </w:r>
      <w:r w:rsidR="00233699">
        <w:t>'s</w:t>
      </w:r>
      <w:r w:rsidR="004B2A83">
        <w:t xml:space="preserve"> desire here)</w:t>
      </w:r>
      <w:r w:rsidR="002A19AE">
        <w:t>.  With God, all things are possible!</w:t>
      </w:r>
    </w:p>
    <w:p w14:paraId="234C7892" w14:textId="77777777" w:rsidR="002A19AE" w:rsidRDefault="002A19AE" w:rsidP="00E14E82">
      <w:pPr>
        <w:pStyle w:val="NoSpacing"/>
      </w:pPr>
    </w:p>
    <w:p w14:paraId="47BA3BCD" w14:textId="77777777" w:rsidR="002A19AE" w:rsidRDefault="002A19AE" w:rsidP="002A19AE">
      <w:pPr>
        <w:spacing w:before="100" w:beforeAutospacing="1" w:after="240" w:line="240" w:lineRule="auto"/>
        <w:ind w:left="360"/>
        <w:jc w:val="center"/>
        <w:rPr>
          <w:i/>
        </w:rPr>
      </w:pPr>
      <w:hyperlink r:id="rId9" w:history="1">
        <w:r w:rsidRPr="002A19AE">
          <w:rPr>
            <w:rStyle w:val="Hyperlink"/>
            <w:b/>
            <w:color w:val="auto"/>
            <w:u w:val="none"/>
          </w:rPr>
          <w:t>Matthew 5:44</w:t>
        </w:r>
      </w:hyperlink>
      <w:r w:rsidRPr="002A19AE">
        <w:rPr>
          <w:b/>
        </w:rPr>
        <w:t xml:space="preserve"> </w:t>
      </w:r>
      <w:r>
        <w:t xml:space="preserve"> </w:t>
      </w:r>
      <w:r>
        <w:br/>
      </w:r>
      <w:r w:rsidRPr="002A19AE">
        <w:rPr>
          <w:i/>
        </w:rPr>
        <w:t xml:space="preserve">"But I say unto you, </w:t>
      </w:r>
      <w:proofErr w:type="gramStart"/>
      <w:r w:rsidRPr="002A19AE">
        <w:rPr>
          <w:i/>
        </w:rPr>
        <w:t>Love</w:t>
      </w:r>
      <w:proofErr w:type="gramEnd"/>
      <w:r w:rsidRPr="002A19AE">
        <w:rPr>
          <w:i/>
        </w:rPr>
        <w:t xml:space="preserve"> your enemies, bless them that curse you, do good to them that hate you, and pray for them which </w:t>
      </w:r>
      <w:r w:rsidRPr="002A19AE">
        <w:rPr>
          <w:bCs/>
          <w:i/>
        </w:rPr>
        <w:t>despitefully</w:t>
      </w:r>
      <w:r w:rsidRPr="002A19AE">
        <w:rPr>
          <w:i/>
        </w:rPr>
        <w:t xml:space="preserve"> </w:t>
      </w:r>
      <w:r w:rsidRPr="002A19AE">
        <w:rPr>
          <w:bCs/>
          <w:i/>
        </w:rPr>
        <w:t>use</w:t>
      </w:r>
      <w:r w:rsidRPr="002A19AE">
        <w:rPr>
          <w:i/>
        </w:rPr>
        <w:t xml:space="preserve"> you, and persecute you;"</w:t>
      </w:r>
    </w:p>
    <w:p w14:paraId="4E94FB3E" w14:textId="77777777" w:rsidR="002A19AE" w:rsidRPr="002A19AE" w:rsidRDefault="002A19AE" w:rsidP="002A19AE">
      <w:pPr>
        <w:spacing w:before="100" w:beforeAutospacing="1" w:after="240" w:line="240" w:lineRule="auto"/>
        <w:ind w:left="360"/>
        <w:jc w:val="center"/>
        <w:rPr>
          <w:i/>
        </w:rPr>
      </w:pPr>
      <w:r>
        <w:rPr>
          <w:i/>
        </w:rPr>
        <w:t>~~~~~~~~~~~~~~~~~~~~~~~~~~~~~~~~~~~~~~~~~~~~</w:t>
      </w:r>
    </w:p>
    <w:p w14:paraId="66705C9F" w14:textId="33473963" w:rsidR="0014201A" w:rsidRPr="00416F80" w:rsidRDefault="002A19AE" w:rsidP="001D2C4F">
      <w:pPr>
        <w:spacing w:before="100" w:beforeAutospacing="1" w:after="100" w:afterAutospacing="1" w:line="240" w:lineRule="auto"/>
        <w:ind w:left="360"/>
        <w:jc w:val="center"/>
      </w:pPr>
      <w:hyperlink r:id="rId10" w:history="1">
        <w:r w:rsidRPr="002A19AE">
          <w:rPr>
            <w:rStyle w:val="Hyperlink"/>
            <w:b/>
            <w:color w:val="auto"/>
            <w:u w:val="none"/>
          </w:rPr>
          <w:t>Luke 6:28</w:t>
        </w:r>
      </w:hyperlink>
      <w:r w:rsidRPr="002A19AE">
        <w:rPr>
          <w:b/>
        </w:rPr>
        <w:t xml:space="preserve">  </w:t>
      </w:r>
      <w:r>
        <w:br/>
      </w:r>
      <w:r w:rsidRPr="002A19AE">
        <w:rPr>
          <w:i/>
        </w:rPr>
        <w:t xml:space="preserve">"Bless them that curse </w:t>
      </w:r>
      <w:proofErr w:type="gramStart"/>
      <w:r w:rsidRPr="002A19AE">
        <w:rPr>
          <w:i/>
        </w:rPr>
        <w:t>you, and</w:t>
      </w:r>
      <w:proofErr w:type="gramEnd"/>
      <w:r w:rsidRPr="002A19AE">
        <w:rPr>
          <w:i/>
        </w:rPr>
        <w:t xml:space="preserve"> pray for them which </w:t>
      </w:r>
      <w:r w:rsidRPr="002A19AE">
        <w:rPr>
          <w:bCs/>
          <w:i/>
        </w:rPr>
        <w:t>despitefully</w:t>
      </w:r>
      <w:r w:rsidRPr="002A19AE">
        <w:rPr>
          <w:i/>
        </w:rPr>
        <w:t xml:space="preserve"> </w:t>
      </w:r>
      <w:r w:rsidRPr="002A19AE">
        <w:rPr>
          <w:bCs/>
          <w:i/>
        </w:rPr>
        <w:t>use</w:t>
      </w:r>
      <w:r w:rsidRPr="002A19AE">
        <w:rPr>
          <w:i/>
        </w:rPr>
        <w:t xml:space="preserve"> you."</w:t>
      </w:r>
    </w:p>
    <w:sectPr w:rsidR="0014201A" w:rsidRPr="00416F80" w:rsidSect="00086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7610D"/>
    <w:multiLevelType w:val="multilevel"/>
    <w:tmpl w:val="7DA49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223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F80"/>
    <w:rsid w:val="00086379"/>
    <w:rsid w:val="0014201A"/>
    <w:rsid w:val="00143E16"/>
    <w:rsid w:val="001D2C4F"/>
    <w:rsid w:val="001E3036"/>
    <w:rsid w:val="00233699"/>
    <w:rsid w:val="00245AC9"/>
    <w:rsid w:val="002505FA"/>
    <w:rsid w:val="002A19AE"/>
    <w:rsid w:val="00307B52"/>
    <w:rsid w:val="003218D3"/>
    <w:rsid w:val="003419AE"/>
    <w:rsid w:val="00393A5B"/>
    <w:rsid w:val="003C4AFF"/>
    <w:rsid w:val="003D7FED"/>
    <w:rsid w:val="003F5B89"/>
    <w:rsid w:val="00416F80"/>
    <w:rsid w:val="004B2A83"/>
    <w:rsid w:val="004F1E9A"/>
    <w:rsid w:val="00517D72"/>
    <w:rsid w:val="0063143E"/>
    <w:rsid w:val="0066101C"/>
    <w:rsid w:val="00725D48"/>
    <w:rsid w:val="007260CD"/>
    <w:rsid w:val="00764C14"/>
    <w:rsid w:val="007C4BF0"/>
    <w:rsid w:val="008013B7"/>
    <w:rsid w:val="008233B2"/>
    <w:rsid w:val="00952A04"/>
    <w:rsid w:val="00973762"/>
    <w:rsid w:val="00AA286D"/>
    <w:rsid w:val="00AE627B"/>
    <w:rsid w:val="00B67AB4"/>
    <w:rsid w:val="00B820D8"/>
    <w:rsid w:val="00BA1752"/>
    <w:rsid w:val="00CA2ABE"/>
    <w:rsid w:val="00CE0BD6"/>
    <w:rsid w:val="00D43712"/>
    <w:rsid w:val="00DE2EF2"/>
    <w:rsid w:val="00E14E82"/>
    <w:rsid w:val="00F8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5278"/>
  <w15:docId w15:val="{4CAC0D52-E070-664B-A7C1-1CA9C2F7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6F8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D7F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eresources.bible.com/passagesearchresults.php?passage1=Ephesians+4:32&amp;version=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eresources.bible.com/passagesearchresults.php?passage1=Mark+11:26&amp;version=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eresources.bible.com/passagesearchresults.php?passage1=Matthew+6:14&amp;version=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ibleresources.bible.com/passagesearchresults.php?passage1=Luke+17:4&amp;version=9" TargetMode="External"/><Relationship Id="rId10" Type="http://schemas.openxmlformats.org/officeDocument/2006/relationships/hyperlink" Target="http://bibleresources.bible.com/passagesearchresults.php?passage1=Luke+6:28&amp;version=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eresources.bible.com/passagesearchresults.php?passage1=Matthew+5:44&amp;version=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1889</Words>
  <Characters>8617</Characters>
  <Application>Microsoft Office Word</Application>
  <DocSecurity>0</DocSecurity>
  <Lines>159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Ross</dc:creator>
  <cp:lastModifiedBy>Deborah Ross</cp:lastModifiedBy>
  <cp:revision>18</cp:revision>
  <dcterms:created xsi:type="dcterms:W3CDTF">2009-05-06T15:55:00Z</dcterms:created>
  <dcterms:modified xsi:type="dcterms:W3CDTF">2026-06-19T14:00:00Z</dcterms:modified>
</cp:coreProperties>
</file>