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44"/>
          <w:szCs w:val="44"/>
          <w:u w:val="single"/>
          <w:rtl w:val="0"/>
        </w:rPr>
      </w:pPr>
      <w:r>
        <w:rPr>
          <w:sz w:val="44"/>
          <w:szCs w:val="44"/>
          <w:u w:val="single"/>
          <w:rtl w:val="0"/>
          <w:lang w:val="en-US"/>
        </w:rPr>
        <w:tab/>
        <w:tab/>
        <w:tab/>
        <w:tab/>
        <w:tab/>
        <w:t xml:space="preserve">    MUSIC THEORY CURRICULUM               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460" w:lineRule="atLeast"/>
        <w:ind w:left="0" w:right="0" w:firstLine="0"/>
        <w:jc w:val="left"/>
        <w:rPr>
          <w:b w:val="0"/>
          <w:bCs w:val="0"/>
          <w:outline w:val="0"/>
          <w:color w:val="201f1e"/>
          <w:sz w:val="36"/>
          <w:szCs w:val="3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b w:val="1"/>
          <w:bCs w:val="1"/>
          <w:outline w:val="0"/>
          <w:color w:val="201f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201F1E"/>
            </w14:solidFill>
          </w14:textFill>
        </w:rPr>
        <w:t>Music Theory Course for Beginners</w:t>
      </w:r>
      <w:r>
        <w:rPr>
          <w:b w:val="1"/>
          <w:bCs w:val="1"/>
          <w:outline w:val="0"/>
          <w:color w:val="201f1e"/>
          <w:sz w:val="36"/>
          <w:szCs w:val="36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Getting to know where the notes are on the stave &amp; on your chosen instrument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nl-NL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nl-NL"/>
          <w14:textFill>
            <w14:solidFill>
              <w14:srgbClr w14:val="201F1E"/>
            </w14:solidFill>
          </w14:textFill>
        </w:rPr>
        <w:t>Intervals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 Major Scale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 Minor Scale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Key Signatures &amp; The Circle of Fifths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Triads (Major &amp; Minor Chords)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Chords in Major &amp; Minor Scales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Reading Chord Charts / Chord Symbols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Popular Chord Sequences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Creating your own Chord Sequences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  <w:t>Cadences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Chord Inversions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Modes In The Major &amp; Minor Scales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Creating Diatonic Melodies Over a Chord Sequence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Creating Chordal Melodies Over a Chord Sequence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Adding in-between chords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7th Chords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  <w:t>Chord Substitutions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Time signatures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Note Lengths &amp; Subdivisions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Reading Basic Rhythms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Reading Tied &amp; Dotted Notes</w:t>
      </w:r>
    </w:p>
    <w:p>
      <w:pPr>
        <w:pStyle w:val="Default"/>
        <w:numPr>
          <w:ilvl w:val="0"/>
          <w:numId w:val="1"/>
        </w:numPr>
        <w:bidi w:val="0"/>
        <w:spacing w:before="0" w:line="240" w:lineRule="atLeast"/>
        <w:ind w:right="0"/>
        <w:jc w:val="left"/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</w:pPr>
      <w:r>
        <w:rPr>
          <w:outline w:val="0"/>
          <w:color w:val="201f1e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Reading Note Ornaments</w:t>
      </w:r>
      <w:r>
        <w:rPr>
          <w:outline w:val="0"/>
          <w:color w:val="201f1e"/>
          <w:sz w:val="22"/>
          <w:szCs w:val="22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