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E990B" w14:textId="50B86C13" w:rsidR="002138D0" w:rsidRDefault="0005438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CE4CC" wp14:editId="1D9A9B1D">
                <wp:simplePos x="0" y="0"/>
                <wp:positionH relativeFrom="margin">
                  <wp:align>center</wp:align>
                </wp:positionH>
                <wp:positionV relativeFrom="paragraph">
                  <wp:posOffset>7381875</wp:posOffset>
                </wp:positionV>
                <wp:extent cx="4648200" cy="4953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7331EA" w14:textId="48A6EF9C" w:rsidR="00F31971" w:rsidRPr="0005438B" w:rsidRDefault="00F31971" w:rsidP="00F31971">
                            <w:pPr>
                              <w:jc w:val="center"/>
                              <w:rPr>
                                <w:rFonts w:ascii="Vijaya" w:hAnsi="Vijaya" w:cs="Vijaya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05438B">
                              <w:rPr>
                                <w:rFonts w:ascii="Vijaya" w:hAnsi="Vijaya" w:cs="Vijaya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Protect Health Freedom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8CE4C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81.25pt;width:366pt;height:39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" filled="f" stroked="f" strokeweight=".5pt">
                <v:textbox>
                  <w:txbxContent>
                    <w:p w14:paraId="757331EA" w14:textId="48A6EF9C" w:rsidR="00F31971" w:rsidRPr="0005438B" w:rsidRDefault="00F31971" w:rsidP="00F31971">
                      <w:pPr>
                        <w:jc w:val="center"/>
                        <w:rPr>
                          <w:rFonts w:ascii="Vijaya" w:hAnsi="Vijaya" w:cs="Vijaya"/>
                          <w:b/>
                          <w:bCs/>
                          <w:color w:val="C00000"/>
                          <w:sz w:val="72"/>
                          <w:szCs w:val="72"/>
                        </w:rPr>
                      </w:pPr>
                      <w:r w:rsidRPr="0005438B">
                        <w:rPr>
                          <w:rFonts w:ascii="Vijaya" w:hAnsi="Vijaya" w:cs="Vijaya"/>
                          <w:b/>
                          <w:bCs/>
                          <w:color w:val="C00000"/>
                          <w:sz w:val="72"/>
                          <w:szCs w:val="72"/>
                        </w:rPr>
                        <w:t>Protect Health Freedom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1EEAF1" wp14:editId="242C55F2">
                <wp:simplePos x="0" y="0"/>
                <wp:positionH relativeFrom="margin">
                  <wp:align>center</wp:align>
                </wp:positionH>
                <wp:positionV relativeFrom="paragraph">
                  <wp:posOffset>8362950</wp:posOffset>
                </wp:positionV>
                <wp:extent cx="3143250" cy="342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86CCAF" w14:textId="7839757A" w:rsidR="0005438B" w:rsidRDefault="0005438B">
                            <w:r w:rsidRPr="0005438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www.WisconsinUnitedForFreedom.org</w:t>
                            </w:r>
                            <w:r>
                              <w:br/>
                              <w:t>Free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1EEAF1" id="Text Box 8" o:spid="_x0000_s1027" type="#_x0000_t202" style="position:absolute;margin-left:0;margin-top:658.5pt;width:247.5pt;height:27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" filled="f" stroked="f" strokeweight=".5pt">
                <v:textbox>
                  <w:txbxContent>
                    <w:p w14:paraId="0C86CCAF" w14:textId="7839757A" w:rsidR="0005438B" w:rsidRDefault="0005438B">
                      <w:r w:rsidRPr="0005438B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www.WisconsinUnitedForFreedom.org</w:t>
                      </w:r>
                      <w:r>
                        <w:br/>
                        <w:t>Free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97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58094" wp14:editId="7D81097B">
                <wp:simplePos x="0" y="0"/>
                <wp:positionH relativeFrom="margin">
                  <wp:align>center</wp:align>
                </wp:positionH>
                <wp:positionV relativeFrom="paragraph">
                  <wp:posOffset>7915275</wp:posOffset>
                </wp:positionV>
                <wp:extent cx="9248775" cy="1219200"/>
                <wp:effectExtent l="0" t="0" r="0" b="0"/>
                <wp:wrapNone/>
                <wp:docPr id="7" name="Minus Sig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775" cy="1219200"/>
                        </a:xfrm>
                        <a:prstGeom prst="mathMinus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566D44" id="Minus Sign 7" o:spid="_x0000_s1026" style="position:absolute;margin-left:0;margin-top:623.25pt;width:728.25pt;height:96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248775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" path="m1225925,466222r6796925,l8022850,752978r-6796925,l1225925,466222xe" fillcolor="#c00000" strokecolor="#1f3763 [1604]" strokeweight="1pt">
                <v:stroke joinstyle="miter"/>
                <v:path arrowok="t" o:connecttype="custom" o:connectlocs="1225925,466222;8022850,466222;8022850,752978;1225925,752978;1225925,466222" o:connectangles="0,0,0,0,0"/>
                <w10:wrap anchorx="margin"/>
              </v:shape>
            </w:pict>
          </mc:Fallback>
        </mc:AlternateContent>
      </w:r>
      <w:r w:rsidR="00F3197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B4470" wp14:editId="607A3390">
                <wp:simplePos x="0" y="0"/>
                <wp:positionH relativeFrom="margin">
                  <wp:align>center</wp:align>
                </wp:positionH>
                <wp:positionV relativeFrom="paragraph">
                  <wp:posOffset>1257300</wp:posOffset>
                </wp:positionV>
                <wp:extent cx="6962775" cy="56864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568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B7F16" w14:textId="5DBD9D1F" w:rsidR="00FB17B8" w:rsidRPr="00F31971" w:rsidRDefault="00FB17B8" w:rsidP="00FB17B8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31971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CR 19-079 </w:t>
                            </w:r>
                          </w:p>
                          <w:p w14:paraId="4E41A6D2" w14:textId="5D4F0D13" w:rsidR="00FB17B8" w:rsidRPr="00FB17B8" w:rsidRDefault="00FB17B8" w:rsidP="00FB17B8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FB17B8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Clearinghouse Rule 19-079</w:t>
                            </w:r>
                            <w:r w:rsidR="008D6C3A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formally DHS 144</w:t>
                            </w:r>
                          </w:p>
                          <w:p w14:paraId="50424560" w14:textId="743C92BD" w:rsidR="00FB17B8" w:rsidRDefault="00FB17B8" w:rsidP="00FB17B8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6C3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This rule would:</w:t>
                            </w:r>
                          </w:p>
                          <w:p w14:paraId="0CCB207C" w14:textId="77777777" w:rsidR="0005438B" w:rsidRPr="008D6C3A" w:rsidRDefault="0005438B" w:rsidP="00FB17B8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822FA2" w14:textId="2DEB1760" w:rsidR="00FB17B8" w:rsidRPr="0005438B" w:rsidRDefault="0005438B" w:rsidP="0005438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5438B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17B8" w:rsidRPr="0005438B">
                              <w:rPr>
                                <w:sz w:val="24"/>
                                <w:szCs w:val="24"/>
                              </w:rPr>
                              <w:t>Mandate the meningococcal vaccine (</w:t>
                            </w:r>
                            <w:proofErr w:type="spellStart"/>
                            <w:r w:rsidR="00FB17B8" w:rsidRPr="0005438B">
                              <w:rPr>
                                <w:sz w:val="24"/>
                                <w:szCs w:val="24"/>
                              </w:rPr>
                              <w:t>MenACWY</w:t>
                            </w:r>
                            <w:proofErr w:type="spellEnd"/>
                            <w:r w:rsidR="00FB17B8" w:rsidRPr="0005438B">
                              <w:rPr>
                                <w:sz w:val="24"/>
                                <w:szCs w:val="24"/>
                              </w:rPr>
                              <w:t>) for all 7th graders, with a booster dose in 12th grade.</w:t>
                            </w:r>
                          </w:p>
                          <w:p w14:paraId="3F74415C" w14:textId="77777777" w:rsidR="0005438B" w:rsidRPr="0005438B" w:rsidRDefault="0005438B" w:rsidP="0005438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077405" w14:textId="3E0B3E5B" w:rsidR="0005438B" w:rsidRPr="0005438B" w:rsidRDefault="0005438B" w:rsidP="0005438B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5438B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17B8" w:rsidRPr="0005438B">
                              <w:rPr>
                                <w:sz w:val="24"/>
                                <w:szCs w:val="24"/>
                              </w:rPr>
                              <w:t>Parents would no longer be able to report their child’s chicken pox illness and would be required to see a healthcare provider to confirm infection</w:t>
                            </w:r>
                            <w:r w:rsidR="005A325B">
                              <w:rPr>
                                <w:sz w:val="24"/>
                                <w:szCs w:val="24"/>
                              </w:rPr>
                              <w:t xml:space="preserve"> if using an exemption to the varicella immunization requirement</w:t>
                            </w:r>
                            <w:r w:rsidR="00FB17B8" w:rsidRPr="0005438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48A0451" w14:textId="0839D2FA" w:rsidR="00FB17B8" w:rsidRDefault="00FB17B8" w:rsidP="0005438B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05438B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And more</w:t>
                            </w:r>
                          </w:p>
                          <w:p w14:paraId="2D5F82E9" w14:textId="442DE010" w:rsidR="005A325B" w:rsidRDefault="005A325B" w:rsidP="0005438B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7927BE0" w14:textId="09A710C7" w:rsidR="005A325B" w:rsidRDefault="005A325B" w:rsidP="005A325B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A325B"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PUBLIC HEARING SCHEDULED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FOR CR 19-079 </w:t>
                            </w:r>
                            <w:r w:rsidRPr="005A325B"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AT OUR WISCONSIN STATE CAPITAL</w:t>
                            </w:r>
                          </w:p>
                          <w:p w14:paraId="2EF9A13A" w14:textId="27E5D7BF" w:rsidR="005A325B" w:rsidRPr="005A325B" w:rsidRDefault="005A325B" w:rsidP="005A325B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A325B"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TUESDAY, MARCH 3, 2020 A</w:t>
                            </w:r>
                            <w:bookmarkStart w:id="0" w:name="_GoBack"/>
                            <w:bookmarkEnd w:id="0"/>
                            <w:r w:rsidRPr="005A325B">
                              <w:rPr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T 10AM IN ROOM 300 NORTHEAST</w:t>
                            </w:r>
                          </w:p>
                          <w:p w14:paraId="4D83DCB6" w14:textId="77777777" w:rsidR="0005438B" w:rsidRPr="0005438B" w:rsidRDefault="0005438B" w:rsidP="0005438B">
                            <w:pPr>
                              <w:spacing w:after="0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3DED818" w14:textId="18FEFECD" w:rsidR="00FB17B8" w:rsidRDefault="00FB17B8" w:rsidP="00FB17B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31971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LRB 4135</w:t>
                            </w:r>
                            <w:r w:rsidRPr="00FB17B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FB17B8">
                              <w:rPr>
                                <w:sz w:val="24"/>
                                <w:szCs w:val="24"/>
                              </w:rPr>
                              <w:t xml:space="preserve">relating to vaccination of </w:t>
                            </w:r>
                            <w:r w:rsidR="008D6C3A" w:rsidRPr="00FB17B8">
                              <w:rPr>
                                <w:sz w:val="24"/>
                                <w:szCs w:val="24"/>
                              </w:rPr>
                              <w:t>16-17-year-old</w:t>
                            </w:r>
                            <w:r w:rsidRPr="00FB17B8">
                              <w:rPr>
                                <w:sz w:val="24"/>
                                <w:szCs w:val="24"/>
                              </w:rPr>
                              <w:t xml:space="preserve"> minors without parental consent</w:t>
                            </w:r>
                          </w:p>
                          <w:p w14:paraId="0981B759" w14:textId="77777777" w:rsidR="00F31971" w:rsidRDefault="00F31971" w:rsidP="00FB17B8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4E29815" w14:textId="50637FA3" w:rsidR="00FB17B8" w:rsidRDefault="00FB17B8" w:rsidP="00FB17B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31971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LRB 4136</w:t>
                            </w:r>
                            <w:r w:rsidR="008D6C3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D6C3A" w:rsidRPr="008D6C3A">
                              <w:rPr>
                                <w:sz w:val="24"/>
                                <w:szCs w:val="24"/>
                              </w:rPr>
                              <w:t>- relating to dentists administering vaccines and granting rule-making authority</w:t>
                            </w:r>
                          </w:p>
                          <w:p w14:paraId="142473CC" w14:textId="77777777" w:rsidR="00F31971" w:rsidRPr="008D6C3A" w:rsidRDefault="00F31971" w:rsidP="00FB17B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72214B" w14:textId="71EF6D00" w:rsidR="00FB17B8" w:rsidRDefault="00FB17B8" w:rsidP="00FB17B8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1971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LRB 4137</w:t>
                            </w:r>
                            <w:r w:rsidR="008D6C3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D6C3A" w:rsidRPr="008D6C3A">
                              <w:rPr>
                                <w:sz w:val="24"/>
                                <w:szCs w:val="24"/>
                              </w:rPr>
                              <w:t>- relating to purchasing and distributing vaccines for children and making an appropriation</w:t>
                            </w:r>
                          </w:p>
                          <w:p w14:paraId="01177516" w14:textId="77777777" w:rsidR="00FB17B8" w:rsidRPr="00FB17B8" w:rsidRDefault="00FB17B8" w:rsidP="00FB17B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266425" w14:textId="63D7AC99" w:rsidR="00FB17B8" w:rsidRDefault="008D6C3A" w:rsidP="00FB17B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31971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SB 751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05438B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8D6C3A">
                              <w:rPr>
                                <w:sz w:val="24"/>
                                <w:szCs w:val="24"/>
                              </w:rPr>
                              <w:t>elating to agency authority regarding public health emergencies and making an appropriation</w:t>
                            </w:r>
                          </w:p>
                          <w:p w14:paraId="16136DEB" w14:textId="026C9B14" w:rsidR="00F31971" w:rsidRDefault="00F31971" w:rsidP="00FB17B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951585" w14:textId="3E5C4129" w:rsidR="00F31971" w:rsidRDefault="00F31971" w:rsidP="00FB17B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F31971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SB 262 / AB 248</w:t>
                            </w:r>
                            <w:r w:rsidRPr="00F3197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05438B"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  <w:r w:rsidRPr="00F31971">
                              <w:rPr>
                                <w:sz w:val="24"/>
                                <w:szCs w:val="24"/>
                              </w:rPr>
                              <w:t>emoval of personal conviction waivers regarding vaccination for schools and daycare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05897E" w14:textId="2BDEE00E" w:rsidR="00F31971" w:rsidRDefault="00F31971" w:rsidP="00FB17B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463B40" w14:textId="77777777" w:rsidR="00F31971" w:rsidRDefault="00F31971" w:rsidP="00FB17B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3DD169" w14:textId="71521FFC" w:rsidR="00F31971" w:rsidRPr="00F31971" w:rsidRDefault="00F31971" w:rsidP="00F3197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3197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Please see our website for full details on all calls to action and how you can help!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4B447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0;margin-top:99pt;width:548.25pt;height:447.7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" fillcolor="white [3201]" strokeweight=".5pt">
                <v:textbox>
                  <w:txbxContent>
                    <w:p w14:paraId="2ACB7F16" w14:textId="5DBD9D1F" w:rsidR="00FB17B8" w:rsidRPr="00F31971" w:rsidRDefault="00FB17B8" w:rsidP="00FB17B8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31971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CR 19-079 </w:t>
                      </w:r>
                    </w:p>
                    <w:p w14:paraId="4E41A6D2" w14:textId="5D4F0D13" w:rsidR="00FB17B8" w:rsidRPr="00FB17B8" w:rsidRDefault="00FB17B8" w:rsidP="00FB17B8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FB17B8">
                        <w:rPr>
                          <w:i/>
                          <w:iCs/>
                          <w:sz w:val="24"/>
                          <w:szCs w:val="24"/>
                        </w:rPr>
                        <w:t>Clearinghouse Rule 19-079</w:t>
                      </w:r>
                      <w:r w:rsidR="008D6C3A">
                        <w:rPr>
                          <w:i/>
                          <w:iCs/>
                          <w:sz w:val="24"/>
                          <w:szCs w:val="24"/>
                        </w:rPr>
                        <w:t xml:space="preserve"> formally DHS 144</w:t>
                      </w:r>
                    </w:p>
                    <w:p w14:paraId="50424560" w14:textId="743C92BD" w:rsidR="00FB17B8" w:rsidRDefault="00FB17B8" w:rsidP="00FB17B8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D6C3A">
                        <w:rPr>
                          <w:b/>
                          <w:bCs/>
                          <w:sz w:val="24"/>
                          <w:szCs w:val="24"/>
                        </w:rPr>
                        <w:t>This rule would:</w:t>
                      </w:r>
                    </w:p>
                    <w:p w14:paraId="0CCB207C" w14:textId="77777777" w:rsidR="0005438B" w:rsidRPr="008D6C3A" w:rsidRDefault="0005438B" w:rsidP="00FB17B8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822FA2" w14:textId="2DEB1760" w:rsidR="00FB17B8" w:rsidRPr="0005438B" w:rsidRDefault="0005438B" w:rsidP="0005438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5438B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B17B8" w:rsidRPr="0005438B">
                        <w:rPr>
                          <w:sz w:val="24"/>
                          <w:szCs w:val="24"/>
                        </w:rPr>
                        <w:t>Mandate the meningococcal vaccine (</w:t>
                      </w:r>
                      <w:proofErr w:type="spellStart"/>
                      <w:r w:rsidR="00FB17B8" w:rsidRPr="0005438B">
                        <w:rPr>
                          <w:sz w:val="24"/>
                          <w:szCs w:val="24"/>
                        </w:rPr>
                        <w:t>MenACWY</w:t>
                      </w:r>
                      <w:proofErr w:type="spellEnd"/>
                      <w:r w:rsidR="00FB17B8" w:rsidRPr="0005438B">
                        <w:rPr>
                          <w:sz w:val="24"/>
                          <w:szCs w:val="24"/>
                        </w:rPr>
                        <w:t>) for all 7th graders, with a booster dose in 12th grade.</w:t>
                      </w:r>
                    </w:p>
                    <w:p w14:paraId="3F74415C" w14:textId="77777777" w:rsidR="0005438B" w:rsidRPr="0005438B" w:rsidRDefault="0005438B" w:rsidP="0005438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49077405" w14:textId="3E0B3E5B" w:rsidR="0005438B" w:rsidRPr="0005438B" w:rsidRDefault="0005438B" w:rsidP="0005438B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5438B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B17B8" w:rsidRPr="0005438B">
                        <w:rPr>
                          <w:sz w:val="24"/>
                          <w:szCs w:val="24"/>
                        </w:rPr>
                        <w:t>Parents would no longer be able to report their child’s chicken pox illness and would be required to see a healthcare provider to confirm infection</w:t>
                      </w:r>
                      <w:r w:rsidR="005A325B">
                        <w:rPr>
                          <w:sz w:val="24"/>
                          <w:szCs w:val="24"/>
                        </w:rPr>
                        <w:t xml:space="preserve"> if using an exemption to the varicella immunization requirement</w:t>
                      </w:r>
                      <w:r w:rsidR="00FB17B8" w:rsidRPr="0005438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48A0451" w14:textId="0839D2FA" w:rsidR="00FB17B8" w:rsidRDefault="00FB17B8" w:rsidP="0005438B">
                      <w:pPr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05438B">
                        <w:rPr>
                          <w:i/>
                          <w:iCs/>
                          <w:sz w:val="20"/>
                          <w:szCs w:val="20"/>
                        </w:rPr>
                        <w:t>And more</w:t>
                      </w:r>
                    </w:p>
                    <w:p w14:paraId="2D5F82E9" w14:textId="442DE010" w:rsidR="005A325B" w:rsidRDefault="005A325B" w:rsidP="0005438B">
                      <w:pPr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7927BE0" w14:textId="09A710C7" w:rsidR="005A325B" w:rsidRDefault="005A325B" w:rsidP="005A325B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5A325B"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PUBLIC HEARING SCHEDULED </w:t>
                      </w:r>
                      <w:r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FOR CR 19-079 </w:t>
                      </w:r>
                      <w:r w:rsidRPr="005A325B"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>AT OUR WISCONSIN STATE CAPITAL</w:t>
                      </w:r>
                    </w:p>
                    <w:p w14:paraId="2EF9A13A" w14:textId="27E5D7BF" w:rsidR="005A325B" w:rsidRPr="005A325B" w:rsidRDefault="005A325B" w:rsidP="005A325B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5A325B"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>TUESDAY, MARCH 3, 2020 A</w:t>
                      </w:r>
                      <w:bookmarkStart w:id="1" w:name="_GoBack"/>
                      <w:bookmarkEnd w:id="1"/>
                      <w:r w:rsidRPr="005A325B">
                        <w:rPr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>T 10AM IN ROOM 300 NORTHEAST</w:t>
                      </w:r>
                    </w:p>
                    <w:p w14:paraId="4D83DCB6" w14:textId="77777777" w:rsidR="0005438B" w:rsidRPr="0005438B" w:rsidRDefault="0005438B" w:rsidP="0005438B">
                      <w:pPr>
                        <w:spacing w:after="0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3DED818" w14:textId="18FEFECD" w:rsidR="00FB17B8" w:rsidRDefault="00FB17B8" w:rsidP="00FB17B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31971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LRB 4135</w:t>
                      </w:r>
                      <w:r w:rsidRPr="00FB17B8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Pr="00FB17B8">
                        <w:rPr>
                          <w:sz w:val="24"/>
                          <w:szCs w:val="24"/>
                        </w:rPr>
                        <w:t xml:space="preserve">relating to vaccination of </w:t>
                      </w:r>
                      <w:r w:rsidR="008D6C3A" w:rsidRPr="00FB17B8">
                        <w:rPr>
                          <w:sz w:val="24"/>
                          <w:szCs w:val="24"/>
                        </w:rPr>
                        <w:t>16-17-year-old</w:t>
                      </w:r>
                      <w:r w:rsidRPr="00FB17B8">
                        <w:rPr>
                          <w:sz w:val="24"/>
                          <w:szCs w:val="24"/>
                        </w:rPr>
                        <w:t xml:space="preserve"> minors without parental consent</w:t>
                      </w:r>
                    </w:p>
                    <w:p w14:paraId="0981B759" w14:textId="77777777" w:rsidR="00F31971" w:rsidRDefault="00F31971" w:rsidP="00FB17B8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4E29815" w14:textId="50637FA3" w:rsidR="00FB17B8" w:rsidRDefault="00FB17B8" w:rsidP="00FB17B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31971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LRB 4136</w:t>
                      </w:r>
                      <w:r w:rsidR="008D6C3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D6C3A" w:rsidRPr="008D6C3A">
                        <w:rPr>
                          <w:sz w:val="24"/>
                          <w:szCs w:val="24"/>
                        </w:rPr>
                        <w:t>- relating to dentists administering vaccines and granting rule-making authority</w:t>
                      </w:r>
                    </w:p>
                    <w:p w14:paraId="142473CC" w14:textId="77777777" w:rsidR="00F31971" w:rsidRPr="008D6C3A" w:rsidRDefault="00F31971" w:rsidP="00FB17B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5572214B" w14:textId="71EF6D00" w:rsidR="00FB17B8" w:rsidRDefault="00FB17B8" w:rsidP="00FB17B8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31971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LRB 4137</w:t>
                      </w:r>
                      <w:r w:rsidR="008D6C3A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D6C3A" w:rsidRPr="008D6C3A">
                        <w:rPr>
                          <w:sz w:val="24"/>
                          <w:szCs w:val="24"/>
                        </w:rPr>
                        <w:t>- relating to purchasing and distributing vaccines for children and making an appropriation</w:t>
                      </w:r>
                    </w:p>
                    <w:p w14:paraId="01177516" w14:textId="77777777" w:rsidR="00FB17B8" w:rsidRPr="00FB17B8" w:rsidRDefault="00FB17B8" w:rsidP="00FB17B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3B266425" w14:textId="63D7AC99" w:rsidR="00FB17B8" w:rsidRDefault="008D6C3A" w:rsidP="00FB17B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31971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SB 751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="0005438B">
                        <w:rPr>
                          <w:sz w:val="24"/>
                          <w:szCs w:val="24"/>
                        </w:rPr>
                        <w:t>r</w:t>
                      </w:r>
                      <w:r w:rsidRPr="008D6C3A">
                        <w:rPr>
                          <w:sz w:val="24"/>
                          <w:szCs w:val="24"/>
                        </w:rPr>
                        <w:t>elating to agency authority regarding public health emergencies and making an appropriation</w:t>
                      </w:r>
                    </w:p>
                    <w:p w14:paraId="16136DEB" w14:textId="026C9B14" w:rsidR="00F31971" w:rsidRDefault="00F31971" w:rsidP="00FB17B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63951585" w14:textId="3E5C4129" w:rsidR="00F31971" w:rsidRDefault="00F31971" w:rsidP="00FB17B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F31971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SB 262 / AB 248</w:t>
                      </w:r>
                      <w:r w:rsidRPr="00F31971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- </w:t>
                      </w:r>
                      <w:r w:rsidR="0005438B">
                        <w:rPr>
                          <w:sz w:val="24"/>
                          <w:szCs w:val="24"/>
                        </w:rPr>
                        <w:t>r</w:t>
                      </w:r>
                      <w:r w:rsidRPr="00F31971">
                        <w:rPr>
                          <w:sz w:val="24"/>
                          <w:szCs w:val="24"/>
                        </w:rPr>
                        <w:t>emoval of personal conviction waivers regarding vaccination for schools and daycare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305897E" w14:textId="2BDEE00E" w:rsidR="00F31971" w:rsidRDefault="00F31971" w:rsidP="00FB17B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20463B40" w14:textId="77777777" w:rsidR="00F31971" w:rsidRDefault="00F31971" w:rsidP="00FB17B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513DD169" w14:textId="71521FFC" w:rsidR="00F31971" w:rsidRPr="00F31971" w:rsidRDefault="00F31971" w:rsidP="00F31971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F3197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Please see our website for full details on all calls to action and how you can help!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7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80261" wp14:editId="5D8CC44D">
                <wp:simplePos x="0" y="0"/>
                <wp:positionH relativeFrom="column">
                  <wp:posOffset>-57150</wp:posOffset>
                </wp:positionH>
                <wp:positionV relativeFrom="paragraph">
                  <wp:posOffset>-438150</wp:posOffset>
                </wp:positionV>
                <wp:extent cx="4991100" cy="5048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EBF2B" w14:textId="5EECD5C6" w:rsidR="00FB17B8" w:rsidRPr="00FB17B8" w:rsidRDefault="00FB17B8">
                            <w:pPr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B17B8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The Current State of Wisconsin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380261" id="Text Box 3" o:spid="_x0000_s1029" type="#_x0000_t202" style="position:absolute;margin-left:-4.5pt;margin-top:-34.5pt;width:393pt;height:3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" filled="f" stroked="f" strokeweight=".5pt">
                <v:textbox>
                  <w:txbxContent>
                    <w:p w14:paraId="259EBF2B" w14:textId="5EECD5C6" w:rsidR="00FB17B8" w:rsidRPr="00FB17B8" w:rsidRDefault="00FB17B8">
                      <w:pPr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FB17B8">
                        <w:rPr>
                          <w:color w:val="FFFFFF" w:themeColor="background1"/>
                          <w:sz w:val="52"/>
                          <w:szCs w:val="52"/>
                        </w:rPr>
                        <w:t>The Current State of Wisconsin</w:t>
                      </w:r>
                    </w:p>
                  </w:txbxContent>
                </v:textbox>
              </v:shape>
            </w:pict>
          </mc:Fallback>
        </mc:AlternateContent>
      </w:r>
      <w:r w:rsidR="00FB17B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FCB2F" wp14:editId="182E3F68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3933825" cy="3333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D8D37A" w14:textId="50E28664" w:rsidR="00FB17B8" w:rsidRPr="00FB17B8" w:rsidRDefault="00FB17B8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B17B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Updates on current legislation in the Badger 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FFCB2F" id="Text Box 4" o:spid="_x0000_s1030" type="#_x0000_t202" style="position:absolute;margin-left:12pt;margin-top:12pt;width:309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" filled="f" stroked="f" strokeweight=".5pt">
                <v:textbox>
                  <w:txbxContent>
                    <w:p w14:paraId="2ED8D37A" w14:textId="50E28664" w:rsidR="00FB17B8" w:rsidRPr="00FB17B8" w:rsidRDefault="00FB17B8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FB17B8">
                        <w:rPr>
                          <w:i/>
                          <w:iCs/>
                          <w:sz w:val="28"/>
                          <w:szCs w:val="28"/>
                        </w:rPr>
                        <w:t>Updates on current legislation in the Badger State</w:t>
                      </w:r>
                    </w:p>
                  </w:txbxContent>
                </v:textbox>
              </v:shape>
            </w:pict>
          </mc:Fallback>
        </mc:AlternateContent>
      </w:r>
      <w:r w:rsidR="00FB17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1F335" wp14:editId="4A459539">
                <wp:simplePos x="0" y="0"/>
                <wp:positionH relativeFrom="margin">
                  <wp:align>right</wp:align>
                </wp:positionH>
                <wp:positionV relativeFrom="paragraph">
                  <wp:posOffset>-1266825</wp:posOffset>
                </wp:positionV>
                <wp:extent cx="7543800" cy="2181225"/>
                <wp:effectExtent l="0" t="0" r="0" b="0"/>
                <wp:wrapNone/>
                <wp:docPr id="1" name="Minus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181225"/>
                        </a:xfrm>
                        <a:prstGeom prst="mathMinus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CC1687" id="Minus Sign 1" o:spid="_x0000_s1026" style="position:absolute;margin-left:542.8pt;margin-top:-99.75pt;width:594pt;height:171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7543800,218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" path="m999931,834100r5543938,l6543869,1347125r-5543938,l999931,834100xe" fillcolor="#c00000" strokecolor="#1f3763 [1604]" strokeweight="1pt">
                <v:stroke joinstyle="miter"/>
                <v:path arrowok="t" o:connecttype="custom" o:connectlocs="999931,834100;6543869,834100;6543869,1347125;999931,1347125;999931,834100" o:connectangles="0,0,0,0,0"/>
                <w10:wrap anchorx="margin"/>
              </v:shape>
            </w:pict>
          </mc:Fallback>
        </mc:AlternateContent>
      </w:r>
      <w:r w:rsidR="00FB17B8">
        <w:rPr>
          <w:noProof/>
        </w:rPr>
        <w:drawing>
          <wp:anchor distT="0" distB="0" distL="114300" distR="114300" simplePos="0" relativeHeight="251660288" behindDoc="0" locked="0" layoutInCell="1" allowOverlap="1" wp14:anchorId="0BA9C447" wp14:editId="16127279">
            <wp:simplePos x="0" y="0"/>
            <wp:positionH relativeFrom="margin">
              <wp:posOffset>5086350</wp:posOffset>
            </wp:positionH>
            <wp:positionV relativeFrom="paragraph">
              <wp:posOffset>-695325</wp:posOffset>
            </wp:positionV>
            <wp:extent cx="1483652" cy="1571625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parent_Background-Wisconsin_United_For_Freedom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652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3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04D4"/>
    <w:multiLevelType w:val="hybridMultilevel"/>
    <w:tmpl w:val="E71E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B0F44"/>
    <w:multiLevelType w:val="hybridMultilevel"/>
    <w:tmpl w:val="1C02F8FC"/>
    <w:lvl w:ilvl="0" w:tplc="6DA6E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E2BD8"/>
    <w:multiLevelType w:val="hybridMultilevel"/>
    <w:tmpl w:val="9E78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51CB0"/>
    <w:multiLevelType w:val="hybridMultilevel"/>
    <w:tmpl w:val="A6BAB0F0"/>
    <w:lvl w:ilvl="0" w:tplc="A176B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E00DB"/>
    <w:multiLevelType w:val="hybridMultilevel"/>
    <w:tmpl w:val="F196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B8"/>
    <w:rsid w:val="0005438B"/>
    <w:rsid w:val="003014EE"/>
    <w:rsid w:val="005A325B"/>
    <w:rsid w:val="008D6C3A"/>
    <w:rsid w:val="00A87D14"/>
    <w:rsid w:val="00F31971"/>
    <w:rsid w:val="00FB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7B47"/>
  <w15:chartTrackingRefBased/>
  <w15:docId w15:val="{1871B780-1B44-4E49-8DE4-259A90AE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7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38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P</dc:creator>
  <cp:keywords/>
  <dc:description/>
  <cp:lastModifiedBy>justin</cp:lastModifiedBy>
  <cp:revision>2</cp:revision>
  <dcterms:created xsi:type="dcterms:W3CDTF">2020-02-03T03:49:00Z</dcterms:created>
  <dcterms:modified xsi:type="dcterms:W3CDTF">2020-02-05T00:35:00Z</dcterms:modified>
</cp:coreProperties>
</file>