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09A7C" w14:textId="77777777" w:rsidR="000425C2" w:rsidRPr="000425C2" w:rsidRDefault="000425C2" w:rsidP="000425C2">
      <w:r w:rsidRPr="000425C2">
        <w:t xml:space="preserve">What Is </w:t>
      </w:r>
      <w:proofErr w:type="spellStart"/>
      <w:r w:rsidRPr="000425C2">
        <w:t>Jalupro</w:t>
      </w:r>
      <w:proofErr w:type="spellEnd"/>
      <w:r w:rsidRPr="000425C2">
        <w:t>?</w:t>
      </w:r>
    </w:p>
    <w:p w14:paraId="07D34DB5" w14:textId="77777777" w:rsidR="000425C2" w:rsidRPr="000425C2" w:rsidRDefault="000425C2" w:rsidP="000425C2">
      <w:proofErr w:type="spellStart"/>
      <w:r w:rsidRPr="000425C2">
        <w:t>Jalupro</w:t>
      </w:r>
      <w:proofErr w:type="spellEnd"/>
      <w:r w:rsidRPr="000425C2">
        <w:t xml:space="preserve"> is a brand of skin treatment products manufactured in Switzerland by Professional Derma. It is a global pharmaceutical corporation that produces non-invasive and </w:t>
      </w:r>
      <w:proofErr w:type="gramStart"/>
      <w:r w:rsidRPr="000425C2">
        <w:t>minimally-invasive</w:t>
      </w:r>
      <w:proofErr w:type="gramEnd"/>
      <w:r w:rsidRPr="000425C2">
        <w:t xml:space="preserve"> solutions by combining profound experience and advanced technologies.</w:t>
      </w:r>
    </w:p>
    <w:p w14:paraId="5058D73E" w14:textId="77777777" w:rsidR="000425C2" w:rsidRPr="000425C2" w:rsidRDefault="000425C2" w:rsidP="000425C2">
      <w:r w:rsidRPr="000425C2">
        <w:t xml:space="preserve">What Are the Main Products Manufactured Under the </w:t>
      </w:r>
      <w:proofErr w:type="spellStart"/>
      <w:r w:rsidRPr="000425C2">
        <w:t>Jalupro</w:t>
      </w:r>
      <w:proofErr w:type="spellEnd"/>
      <w:r w:rsidRPr="000425C2">
        <w:t xml:space="preserve"> Brand?</w:t>
      </w:r>
    </w:p>
    <w:p w14:paraId="7B465217" w14:textId="77777777" w:rsidR="000425C2" w:rsidRPr="000425C2" w:rsidRDefault="000425C2" w:rsidP="000425C2">
      <w:proofErr w:type="spellStart"/>
      <w:r w:rsidRPr="000425C2">
        <w:t>Jalupro</w:t>
      </w:r>
      <w:proofErr w:type="spellEnd"/>
      <w:r w:rsidRPr="000425C2">
        <w:t xml:space="preserve"> manufactures a wide range of skincare solutions, starting from enhancer gels (for instance, </w:t>
      </w:r>
      <w:proofErr w:type="spellStart"/>
      <w:r w:rsidRPr="000425C2">
        <w:fldChar w:fldCharType="begin"/>
      </w:r>
      <w:r w:rsidRPr="000425C2">
        <w:instrText>HYPERLINK "https://dkdermal.com/product/jalupro-enhancer-gel-for-eyelashes/"</w:instrText>
      </w:r>
      <w:r w:rsidRPr="000425C2">
        <w:fldChar w:fldCharType="separate"/>
      </w:r>
      <w:r w:rsidRPr="000425C2">
        <w:rPr>
          <w:rStyle w:val="Hyperlink"/>
        </w:rPr>
        <w:t>Jalupro</w:t>
      </w:r>
      <w:proofErr w:type="spellEnd"/>
      <w:r w:rsidRPr="000425C2">
        <w:rPr>
          <w:rStyle w:val="Hyperlink"/>
        </w:rPr>
        <w:t xml:space="preserve"> Enhancer Gel</w:t>
      </w:r>
      <w:r w:rsidRPr="000425C2">
        <w:fldChar w:fldCharType="end"/>
      </w:r>
      <w:r w:rsidRPr="000425C2">
        <w:t xml:space="preserve">) and ending with moisturizing masks (for instance, </w:t>
      </w:r>
      <w:proofErr w:type="spellStart"/>
      <w:r w:rsidRPr="000425C2">
        <w:t>Jalupro</w:t>
      </w:r>
      <w:proofErr w:type="spellEnd"/>
      <w:r w:rsidRPr="000425C2">
        <w:t xml:space="preserve"> </w:t>
      </w:r>
      <w:proofErr w:type="spellStart"/>
      <w:r w:rsidRPr="000425C2">
        <w:t>Biocellulose</w:t>
      </w:r>
      <w:proofErr w:type="spellEnd"/>
      <w:r w:rsidRPr="000425C2">
        <w:t xml:space="preserve"> Face Mask). Still, </w:t>
      </w:r>
      <w:r w:rsidRPr="000425C2">
        <w:rPr>
          <w:b/>
          <w:bCs/>
        </w:rPr>
        <w:t xml:space="preserve">the </w:t>
      </w:r>
      <w:proofErr w:type="gramStart"/>
      <w:r w:rsidRPr="000425C2">
        <w:rPr>
          <w:b/>
          <w:bCs/>
        </w:rPr>
        <w:t>best known</w:t>
      </w:r>
      <w:proofErr w:type="gramEnd"/>
      <w:r w:rsidRPr="000425C2">
        <w:rPr>
          <w:b/>
          <w:bCs/>
        </w:rPr>
        <w:t xml:space="preserve"> products of the brand</w:t>
      </w:r>
      <w:r w:rsidRPr="000425C2">
        <w:t> are the following skin boosters:</w:t>
      </w:r>
    </w:p>
    <w:p w14:paraId="53C84420" w14:textId="77777777" w:rsidR="000425C2" w:rsidRPr="000425C2" w:rsidRDefault="000425C2" w:rsidP="000425C2">
      <w:pPr>
        <w:numPr>
          <w:ilvl w:val="0"/>
          <w:numId w:val="1"/>
        </w:numPr>
      </w:pPr>
      <w:proofErr w:type="spellStart"/>
      <w:r w:rsidRPr="000425C2">
        <w:t>Jalupro</w:t>
      </w:r>
      <w:proofErr w:type="spellEnd"/>
      <w:r w:rsidRPr="000425C2">
        <w:t xml:space="preserve"> </w:t>
      </w:r>
      <w:proofErr w:type="gramStart"/>
      <w:r w:rsidRPr="000425C2">
        <w:t>Classic;</w:t>
      </w:r>
      <w:proofErr w:type="gramEnd"/>
    </w:p>
    <w:p w14:paraId="44EA5E8F" w14:textId="77777777" w:rsidR="000425C2" w:rsidRPr="000425C2" w:rsidRDefault="000425C2" w:rsidP="000425C2">
      <w:pPr>
        <w:numPr>
          <w:ilvl w:val="0"/>
          <w:numId w:val="1"/>
        </w:numPr>
      </w:pPr>
      <w:hyperlink r:id="rId5" w:history="1">
        <w:proofErr w:type="spellStart"/>
        <w:r w:rsidRPr="000425C2">
          <w:rPr>
            <w:rStyle w:val="Hyperlink"/>
          </w:rPr>
          <w:t>Jalupro</w:t>
        </w:r>
        <w:proofErr w:type="spellEnd"/>
        <w:r w:rsidRPr="000425C2">
          <w:rPr>
            <w:rStyle w:val="Hyperlink"/>
          </w:rPr>
          <w:t xml:space="preserve"> HMW</w:t>
        </w:r>
      </w:hyperlink>
      <w:r w:rsidRPr="000425C2">
        <w:t>.</w:t>
      </w:r>
    </w:p>
    <w:p w14:paraId="6E3A731B" w14:textId="382447E4" w:rsidR="000425C2" w:rsidRPr="000425C2" w:rsidRDefault="000425C2" w:rsidP="000425C2">
      <w:r w:rsidRPr="000425C2">
        <w:t>Each above-mentioned skin booster employs </w:t>
      </w:r>
      <w:hyperlink r:id="rId6" w:anchor=":~:text=Hyaluronic%20acid%20is%20a%20natural,and%20help%20to%20decrease%20swelling." w:tgtFrame="_blank" w:history="1">
        <w:r w:rsidRPr="000425C2">
          <w:rPr>
            <w:rStyle w:val="Hyperlink"/>
          </w:rPr>
          <w:t>hyaluronic acid</w:t>
        </w:r>
      </w:hyperlink>
      <w:r w:rsidRPr="000425C2">
        <w:t> as </w:t>
      </w:r>
      <w:r w:rsidRPr="000425C2">
        <w:rPr>
          <w:b/>
          <w:bCs/>
        </w:rPr>
        <w:t>its main component</w:t>
      </w:r>
      <w:r w:rsidRPr="000425C2">
        <w:t xml:space="preserve">. As well, it contains a complex of amino acids and other nutritious elements (like glycine, l-lysine, and l-proline). Together, they do a great job while accelerating collagen production and improving skin texture. In other words, the composition of </w:t>
      </w:r>
      <w:proofErr w:type="spellStart"/>
      <w:r w:rsidRPr="000425C2">
        <w:t>Jalupro</w:t>
      </w:r>
      <w:proofErr w:type="spellEnd"/>
      <w:r w:rsidRPr="000425C2">
        <w:t xml:space="preserve"> creates attractively healthy skin</w:t>
      </w:r>
    </w:p>
    <w:p w14:paraId="535EC6DF" w14:textId="77777777" w:rsidR="000425C2" w:rsidRPr="000425C2" w:rsidRDefault="000425C2" w:rsidP="000425C2">
      <w:r w:rsidRPr="000425C2">
        <w:rPr>
          <w:b/>
          <w:bCs/>
          <w:i/>
          <w:iCs/>
        </w:rPr>
        <w:t>ON A SIDE NOTE:</w:t>
      </w:r>
      <w:r w:rsidRPr="000425C2">
        <w:rPr>
          <w:i/>
          <w:iCs/>
        </w:rPr>
        <w:br/>
      </w:r>
      <w:proofErr w:type="spellStart"/>
      <w:r w:rsidRPr="000425C2">
        <w:rPr>
          <w:i/>
          <w:iCs/>
        </w:rPr>
        <w:t>Jalupro</w:t>
      </w:r>
      <w:proofErr w:type="spellEnd"/>
      <w:r w:rsidRPr="000425C2">
        <w:rPr>
          <w:i/>
          <w:iCs/>
        </w:rPr>
        <w:t xml:space="preserve"> Classic and </w:t>
      </w:r>
      <w:proofErr w:type="spellStart"/>
      <w:r w:rsidRPr="000425C2">
        <w:rPr>
          <w:i/>
          <w:iCs/>
        </w:rPr>
        <w:t>Jalupro</w:t>
      </w:r>
      <w:proofErr w:type="spellEnd"/>
      <w:r w:rsidRPr="000425C2">
        <w:rPr>
          <w:i/>
          <w:iCs/>
        </w:rPr>
        <w:t xml:space="preserve"> HMW belong to </w:t>
      </w:r>
      <w:proofErr w:type="gramStart"/>
      <w:r w:rsidRPr="000425C2">
        <w:rPr>
          <w:i/>
          <w:iCs/>
        </w:rPr>
        <w:t>minimally-invasive</w:t>
      </w:r>
      <w:proofErr w:type="gramEnd"/>
      <w:r w:rsidRPr="000425C2">
        <w:rPr>
          <w:i/>
          <w:iCs/>
        </w:rPr>
        <w:t xml:space="preserve"> treatments of the skin. Thus, they constitute a solid alternative to invasive aesthetic manipulations, such as facial lifts.</w:t>
      </w:r>
    </w:p>
    <w:p w14:paraId="760040C9" w14:textId="77777777" w:rsidR="000425C2" w:rsidRPr="000425C2" w:rsidRDefault="000425C2" w:rsidP="000425C2">
      <w:r w:rsidRPr="000425C2">
        <w:t xml:space="preserve">What Are the Indications for </w:t>
      </w:r>
      <w:proofErr w:type="spellStart"/>
      <w:r w:rsidRPr="000425C2">
        <w:t>Jalupro</w:t>
      </w:r>
      <w:proofErr w:type="spellEnd"/>
      <w:r w:rsidRPr="000425C2">
        <w:t xml:space="preserve"> Injections?</w:t>
      </w:r>
    </w:p>
    <w:p w14:paraId="02C24ED1" w14:textId="77777777" w:rsidR="000425C2" w:rsidRPr="000425C2" w:rsidRDefault="000425C2" w:rsidP="000425C2">
      <w:r w:rsidRPr="000425C2">
        <w:t xml:space="preserve">All </w:t>
      </w:r>
      <w:proofErr w:type="spellStart"/>
      <w:r w:rsidRPr="000425C2">
        <w:t>Jalupro</w:t>
      </w:r>
      <w:proofErr w:type="spellEnd"/>
      <w:r w:rsidRPr="000425C2">
        <w:t xml:space="preserve"> products are indicated for profound skin enhancement and rejuvenation. Therefore, they are a perfect choice for mature skin with the first signs of aging process. More precisely, </w:t>
      </w:r>
      <w:proofErr w:type="spellStart"/>
      <w:r w:rsidRPr="000425C2">
        <w:rPr>
          <w:b/>
          <w:bCs/>
        </w:rPr>
        <w:t>Jalupro</w:t>
      </w:r>
      <w:proofErr w:type="spellEnd"/>
      <w:r w:rsidRPr="000425C2">
        <w:rPr>
          <w:b/>
          <w:bCs/>
        </w:rPr>
        <w:t xml:space="preserve"> solutions effectively cope with the following tasks</w:t>
      </w:r>
      <w:r w:rsidRPr="000425C2">
        <w:t>:</w:t>
      </w:r>
    </w:p>
    <w:p w14:paraId="73565BB3" w14:textId="77777777" w:rsidR="000425C2" w:rsidRPr="000425C2" w:rsidRDefault="000425C2" w:rsidP="000425C2">
      <w:pPr>
        <w:numPr>
          <w:ilvl w:val="0"/>
          <w:numId w:val="2"/>
        </w:numPr>
      </w:pPr>
      <w:r w:rsidRPr="000425C2">
        <w:t xml:space="preserve">Moisturization of dehydrated </w:t>
      </w:r>
      <w:proofErr w:type="gramStart"/>
      <w:r w:rsidRPr="000425C2">
        <w:t>skin;</w:t>
      </w:r>
      <w:proofErr w:type="gramEnd"/>
    </w:p>
    <w:p w14:paraId="5308CF93" w14:textId="77777777" w:rsidR="000425C2" w:rsidRPr="000425C2" w:rsidRDefault="000425C2" w:rsidP="000425C2">
      <w:pPr>
        <w:numPr>
          <w:ilvl w:val="0"/>
          <w:numId w:val="2"/>
        </w:numPr>
      </w:pPr>
      <w:r w:rsidRPr="000425C2">
        <w:t xml:space="preserve">Improvement of the overall skin </w:t>
      </w:r>
      <w:proofErr w:type="gramStart"/>
      <w:r w:rsidRPr="000425C2">
        <w:t>tone;</w:t>
      </w:r>
      <w:proofErr w:type="gramEnd"/>
    </w:p>
    <w:p w14:paraId="14101A63" w14:textId="77777777" w:rsidR="000425C2" w:rsidRPr="000425C2" w:rsidRDefault="000425C2" w:rsidP="000425C2">
      <w:pPr>
        <w:numPr>
          <w:ilvl w:val="0"/>
          <w:numId w:val="2"/>
        </w:numPr>
      </w:pPr>
      <w:r w:rsidRPr="000425C2">
        <w:t xml:space="preserve">Tightening of the sagging </w:t>
      </w:r>
      <w:proofErr w:type="gramStart"/>
      <w:r w:rsidRPr="000425C2">
        <w:t>skin;</w:t>
      </w:r>
      <w:proofErr w:type="gramEnd"/>
    </w:p>
    <w:p w14:paraId="48D11597" w14:textId="77777777" w:rsidR="000425C2" w:rsidRPr="000425C2" w:rsidRDefault="000425C2" w:rsidP="000425C2">
      <w:pPr>
        <w:numPr>
          <w:ilvl w:val="0"/>
          <w:numId w:val="2"/>
        </w:numPr>
      </w:pPr>
      <w:r w:rsidRPr="000425C2">
        <w:t xml:space="preserve">Upgrade of the skin </w:t>
      </w:r>
      <w:proofErr w:type="gramStart"/>
      <w:r w:rsidRPr="000425C2">
        <w:t>firmness;</w:t>
      </w:r>
      <w:proofErr w:type="gramEnd"/>
    </w:p>
    <w:p w14:paraId="18362297" w14:textId="77777777" w:rsidR="000425C2" w:rsidRPr="000425C2" w:rsidRDefault="000425C2" w:rsidP="000425C2">
      <w:pPr>
        <w:numPr>
          <w:ilvl w:val="0"/>
          <w:numId w:val="2"/>
        </w:numPr>
      </w:pPr>
      <w:r w:rsidRPr="000425C2">
        <w:t xml:space="preserve">Minimization of stretch </w:t>
      </w:r>
      <w:proofErr w:type="gramStart"/>
      <w:r w:rsidRPr="000425C2">
        <w:t>marks;</w:t>
      </w:r>
      <w:proofErr w:type="gramEnd"/>
    </w:p>
    <w:p w14:paraId="6FD9C16F" w14:textId="77777777" w:rsidR="000425C2" w:rsidRPr="000425C2" w:rsidRDefault="000425C2" w:rsidP="000425C2">
      <w:pPr>
        <w:numPr>
          <w:ilvl w:val="0"/>
          <w:numId w:val="2"/>
        </w:numPr>
      </w:pPr>
      <w:r w:rsidRPr="000425C2">
        <w:t>Reduction of </w:t>
      </w:r>
      <w:hyperlink r:id="rId7" w:history="1">
        <w:r w:rsidRPr="000425C2">
          <w:rPr>
            <w:rStyle w:val="Hyperlink"/>
          </w:rPr>
          <w:t>acne scars</w:t>
        </w:r>
      </w:hyperlink>
      <w:r w:rsidRPr="000425C2">
        <w:t>;</w:t>
      </w:r>
    </w:p>
    <w:p w14:paraId="0FDEC393" w14:textId="77777777" w:rsidR="000425C2" w:rsidRPr="000425C2" w:rsidRDefault="000425C2" w:rsidP="000425C2">
      <w:pPr>
        <w:numPr>
          <w:ilvl w:val="0"/>
          <w:numId w:val="2"/>
        </w:numPr>
      </w:pPr>
      <w:r w:rsidRPr="000425C2">
        <w:t>Treatment of facial fine lines and wrinkles (including nasolabial folds</w:t>
      </w:r>
      <w:proofErr w:type="gramStart"/>
      <w:r w:rsidRPr="000425C2">
        <w:t>, .</w:t>
      </w:r>
      <w:proofErr w:type="gramEnd"/>
    </w:p>
    <w:p w14:paraId="7001A8CE" w14:textId="77777777" w:rsidR="000425C2" w:rsidRPr="000425C2" w:rsidRDefault="000425C2" w:rsidP="000425C2">
      <w:r w:rsidRPr="000425C2">
        <w:t xml:space="preserve">Moreover, the fact that the vast majority of </w:t>
      </w:r>
      <w:proofErr w:type="spellStart"/>
      <w:r w:rsidRPr="000425C2">
        <w:t>Jalupro</w:t>
      </w:r>
      <w:proofErr w:type="spellEnd"/>
      <w:r w:rsidRPr="000425C2">
        <w:t xml:space="preserve"> products contain hyaluronic acid in their composition allows them to effectively stimulate collagen production and, therefore, enhance a patient’s skin condition from within.</w:t>
      </w:r>
    </w:p>
    <w:p w14:paraId="0AB5CED7" w14:textId="77777777" w:rsidR="000425C2" w:rsidRPr="000425C2" w:rsidRDefault="000425C2" w:rsidP="000425C2">
      <w:r w:rsidRPr="000425C2">
        <w:rPr>
          <w:b/>
          <w:bCs/>
          <w:i/>
          <w:iCs/>
        </w:rPr>
        <w:t>ON A SIDE NOTE:</w:t>
      </w:r>
      <w:r w:rsidRPr="000425C2">
        <w:rPr>
          <w:i/>
          <w:iCs/>
        </w:rPr>
        <w:br/>
        <w:t xml:space="preserve">It is essential to mention that different </w:t>
      </w:r>
      <w:proofErr w:type="spellStart"/>
      <w:r w:rsidRPr="000425C2">
        <w:rPr>
          <w:i/>
          <w:iCs/>
        </w:rPr>
        <w:t>Jalupro</w:t>
      </w:r>
      <w:proofErr w:type="spellEnd"/>
      <w:r w:rsidRPr="000425C2">
        <w:rPr>
          <w:i/>
          <w:iCs/>
        </w:rPr>
        <w:t xml:space="preserve"> products might be used for different aesthetic purposes. For instance, </w:t>
      </w:r>
      <w:proofErr w:type="spellStart"/>
      <w:r w:rsidRPr="000425C2">
        <w:rPr>
          <w:i/>
          <w:iCs/>
        </w:rPr>
        <w:t>Jalupro</w:t>
      </w:r>
      <w:proofErr w:type="spellEnd"/>
      <w:r w:rsidRPr="000425C2">
        <w:rPr>
          <w:i/>
          <w:iCs/>
        </w:rPr>
        <w:t xml:space="preserve"> Classic is a dermal filler that effectively </w:t>
      </w:r>
      <w:r w:rsidRPr="000425C2">
        <w:rPr>
          <w:b/>
          <w:bCs/>
          <w:i/>
          <w:iCs/>
        </w:rPr>
        <w:t>reduces fine lines and wrinkles</w:t>
      </w:r>
      <w:r w:rsidRPr="000425C2">
        <w:rPr>
          <w:i/>
          <w:iCs/>
        </w:rPr>
        <w:t xml:space="preserve"> around the facial oval. While </w:t>
      </w:r>
      <w:proofErr w:type="spellStart"/>
      <w:r w:rsidRPr="000425C2">
        <w:rPr>
          <w:i/>
          <w:iCs/>
        </w:rPr>
        <w:t>Jalupro</w:t>
      </w:r>
      <w:proofErr w:type="spellEnd"/>
      <w:r w:rsidRPr="000425C2">
        <w:rPr>
          <w:i/>
          <w:iCs/>
        </w:rPr>
        <w:t xml:space="preserve"> HMW, in its turn, substantially reduces sagging skin and improves the overall skin condition of a patient. Both of them might be used to produce </w:t>
      </w:r>
      <w:r w:rsidRPr="000425C2">
        <w:rPr>
          <w:i/>
          <w:iCs/>
        </w:rPr>
        <w:lastRenderedPageBreak/>
        <w:t>collagen and elastin in the skin and, therefore, might be a great alternative to injections of other dermal fillers or </w:t>
      </w:r>
      <w:hyperlink r:id="rId8" w:tgtFrame="_blank" w:history="1">
        <w:r w:rsidRPr="000425C2">
          <w:rPr>
            <w:rStyle w:val="Hyperlink"/>
            <w:i/>
            <w:iCs/>
          </w:rPr>
          <w:t>botulinum toxin</w:t>
        </w:r>
      </w:hyperlink>
      <w:r w:rsidRPr="000425C2">
        <w:rPr>
          <w:i/>
          <w:iCs/>
        </w:rPr>
        <w:t> solutions.</w:t>
      </w:r>
    </w:p>
    <w:p w14:paraId="7BCCC613" w14:textId="77777777" w:rsidR="000425C2" w:rsidRPr="000425C2" w:rsidRDefault="000425C2" w:rsidP="000425C2">
      <w:r w:rsidRPr="000425C2">
        <w:t xml:space="preserve">What Are the Contraindications to </w:t>
      </w:r>
      <w:proofErr w:type="spellStart"/>
      <w:r w:rsidRPr="000425C2">
        <w:t>Jalupro</w:t>
      </w:r>
      <w:proofErr w:type="spellEnd"/>
      <w:r w:rsidRPr="000425C2">
        <w:t xml:space="preserve"> Injections?</w:t>
      </w:r>
    </w:p>
    <w:p w14:paraId="79D7BB0A" w14:textId="77777777" w:rsidR="000425C2" w:rsidRPr="000425C2" w:rsidRDefault="000425C2" w:rsidP="000425C2">
      <w:proofErr w:type="gramStart"/>
      <w:r w:rsidRPr="000425C2">
        <w:t>Despite the fact that</w:t>
      </w:r>
      <w:proofErr w:type="gramEnd"/>
      <w:r w:rsidRPr="000425C2">
        <w:t xml:space="preserve"> </w:t>
      </w:r>
      <w:proofErr w:type="spellStart"/>
      <w:r w:rsidRPr="000425C2">
        <w:t>Jalupro</w:t>
      </w:r>
      <w:proofErr w:type="spellEnd"/>
      <w:r w:rsidRPr="000425C2">
        <w:t xml:space="preserve"> </w:t>
      </w:r>
      <w:proofErr w:type="spellStart"/>
      <w:r w:rsidRPr="000425C2">
        <w:t>biorevitalization</w:t>
      </w:r>
      <w:proofErr w:type="spellEnd"/>
      <w:r w:rsidRPr="000425C2">
        <w:t xml:space="preserve"> products (namely, </w:t>
      </w:r>
      <w:proofErr w:type="spellStart"/>
      <w:r w:rsidRPr="000425C2">
        <w:t>Jalupro</w:t>
      </w:r>
      <w:proofErr w:type="spellEnd"/>
      <w:r w:rsidRPr="000425C2">
        <w:t xml:space="preserve"> Classic and </w:t>
      </w:r>
      <w:proofErr w:type="spellStart"/>
      <w:r w:rsidRPr="000425C2">
        <w:t>Jalupro</w:t>
      </w:r>
      <w:proofErr w:type="spellEnd"/>
      <w:r w:rsidRPr="000425C2">
        <w:t xml:space="preserve"> HMW) are characterized by exceptional safety, they should not be injected under any of the following circumstances:</w:t>
      </w:r>
    </w:p>
    <w:p w14:paraId="642F5D73" w14:textId="77777777" w:rsidR="000425C2" w:rsidRPr="000425C2" w:rsidRDefault="000425C2" w:rsidP="000425C2">
      <w:pPr>
        <w:numPr>
          <w:ilvl w:val="0"/>
          <w:numId w:val="3"/>
        </w:numPr>
      </w:pPr>
      <w:r w:rsidRPr="000425C2">
        <w:t xml:space="preserve">If a patient is either allergic or hypersensitive to hyaluronic acid or amino </w:t>
      </w:r>
      <w:proofErr w:type="gramStart"/>
      <w:r w:rsidRPr="000425C2">
        <w:t>acids;</w:t>
      </w:r>
      <w:proofErr w:type="gramEnd"/>
    </w:p>
    <w:p w14:paraId="0820F77F" w14:textId="77777777" w:rsidR="000425C2" w:rsidRPr="000425C2" w:rsidRDefault="000425C2" w:rsidP="000425C2">
      <w:pPr>
        <w:numPr>
          <w:ilvl w:val="0"/>
          <w:numId w:val="3"/>
        </w:numPr>
      </w:pPr>
      <w:r w:rsidRPr="000425C2">
        <w:t>If a patient has a serious chronic health issue (for instance, poor blood clotting</w:t>
      </w:r>
      <w:proofErr w:type="gramStart"/>
      <w:r w:rsidRPr="000425C2">
        <w:t>);</w:t>
      </w:r>
      <w:proofErr w:type="gramEnd"/>
    </w:p>
    <w:p w14:paraId="73C37A22" w14:textId="77777777" w:rsidR="000425C2" w:rsidRPr="000425C2" w:rsidRDefault="000425C2" w:rsidP="000425C2">
      <w:pPr>
        <w:numPr>
          <w:ilvl w:val="0"/>
          <w:numId w:val="3"/>
        </w:numPr>
      </w:pPr>
      <w:r w:rsidRPr="000425C2">
        <w:t xml:space="preserve">If a patient experiences ongoing skin irritation around the intended area of the </w:t>
      </w:r>
      <w:proofErr w:type="gramStart"/>
      <w:r w:rsidRPr="000425C2">
        <w:t>injection;</w:t>
      </w:r>
      <w:proofErr w:type="gramEnd"/>
    </w:p>
    <w:p w14:paraId="2D3150A1" w14:textId="77777777" w:rsidR="000425C2" w:rsidRPr="000425C2" w:rsidRDefault="000425C2" w:rsidP="000425C2">
      <w:pPr>
        <w:numPr>
          <w:ilvl w:val="0"/>
          <w:numId w:val="3"/>
        </w:numPr>
      </w:pPr>
      <w:r w:rsidRPr="000425C2">
        <w:t xml:space="preserve">If a patient has recently undergone plastic surgery (for instance, surgical rhinoplasty) or plans to do so in the nearest </w:t>
      </w:r>
      <w:proofErr w:type="gramStart"/>
      <w:r w:rsidRPr="000425C2">
        <w:t>future;</w:t>
      </w:r>
      <w:proofErr w:type="gramEnd"/>
    </w:p>
    <w:p w14:paraId="57EF0814" w14:textId="77777777" w:rsidR="000425C2" w:rsidRPr="000425C2" w:rsidRDefault="000425C2" w:rsidP="000425C2">
      <w:pPr>
        <w:numPr>
          <w:ilvl w:val="0"/>
          <w:numId w:val="3"/>
        </w:numPr>
      </w:pPr>
      <w:r w:rsidRPr="000425C2">
        <w:t>If a patient is pregnant or breastfeeding.</w:t>
      </w:r>
    </w:p>
    <w:p w14:paraId="0815CE12" w14:textId="77777777" w:rsidR="000425C2" w:rsidRPr="000425C2" w:rsidRDefault="000425C2" w:rsidP="000425C2">
      <w:r w:rsidRPr="000425C2">
        <w:t>The ignorance of the above-mentioned contraindications might lead to negative effects after the procedure. Therefore, they should be</w:t>
      </w:r>
      <w:r w:rsidRPr="000425C2">
        <w:rPr>
          <w:b/>
          <w:bCs/>
        </w:rPr>
        <w:t> </w:t>
      </w:r>
      <w:proofErr w:type="gramStart"/>
      <w:r w:rsidRPr="000425C2">
        <w:rPr>
          <w:b/>
          <w:bCs/>
        </w:rPr>
        <w:t>taking into account</w:t>
      </w:r>
      <w:proofErr w:type="gramEnd"/>
      <w:r w:rsidRPr="000425C2">
        <w:rPr>
          <w:b/>
          <w:bCs/>
        </w:rPr>
        <w:t xml:space="preserve"> by a healthcare provider</w:t>
      </w:r>
      <w:r w:rsidRPr="000425C2">
        <w:t xml:space="preserve"> before he or she injects </w:t>
      </w:r>
      <w:proofErr w:type="spellStart"/>
      <w:r w:rsidRPr="000425C2">
        <w:t>Jalupro</w:t>
      </w:r>
      <w:proofErr w:type="spellEnd"/>
      <w:r w:rsidRPr="000425C2">
        <w:t xml:space="preserve"> beneath a patient’s skin.</w:t>
      </w:r>
    </w:p>
    <w:p w14:paraId="478F441B" w14:textId="77777777" w:rsidR="000425C2" w:rsidRPr="000425C2" w:rsidRDefault="000425C2" w:rsidP="000425C2">
      <w:r w:rsidRPr="000425C2">
        <w:t xml:space="preserve">What Is the Expected Result of </w:t>
      </w:r>
      <w:proofErr w:type="spellStart"/>
      <w:r w:rsidRPr="000425C2">
        <w:t>Jalupro</w:t>
      </w:r>
      <w:proofErr w:type="spellEnd"/>
      <w:r w:rsidRPr="000425C2">
        <w:t xml:space="preserve"> Treatment?</w:t>
      </w:r>
    </w:p>
    <w:p w14:paraId="5E34A928" w14:textId="77777777" w:rsidR="000425C2" w:rsidRPr="000425C2" w:rsidRDefault="000425C2" w:rsidP="000425C2">
      <w:r w:rsidRPr="000425C2">
        <w:t xml:space="preserve">Treatments that involve </w:t>
      </w:r>
      <w:proofErr w:type="spellStart"/>
      <w:r w:rsidRPr="000425C2">
        <w:t>Jalupro</w:t>
      </w:r>
      <w:proofErr w:type="spellEnd"/>
      <w:r w:rsidRPr="000425C2">
        <w:t xml:space="preserve"> usually create an </w:t>
      </w:r>
      <w:proofErr w:type="gramStart"/>
      <w:r w:rsidRPr="000425C2">
        <w:t>instantly-visible</w:t>
      </w:r>
      <w:proofErr w:type="gramEnd"/>
      <w:r w:rsidRPr="000425C2">
        <w:t xml:space="preserve"> and natural-looking result. They substantially improve the overall appearance of a patient by means of moisturizing dehydrated skin, minimizing stretch marks, reducing facial wrinkles, improving the elasticity of the skin, and accelerating its radiance.</w:t>
      </w:r>
    </w:p>
    <w:p w14:paraId="254A4C35" w14:textId="77777777" w:rsidR="000425C2" w:rsidRPr="000425C2" w:rsidRDefault="000425C2" w:rsidP="000425C2">
      <w:r w:rsidRPr="000425C2">
        <w:t xml:space="preserve">Depending on the individual peculiarities of each patient (such as his or her health condition, skin type, and age), the above-mentioned result might last from six to twelve months. Furthermore, it might be substantially prolonged by touch-up injections of </w:t>
      </w:r>
      <w:proofErr w:type="spellStart"/>
      <w:r w:rsidRPr="000425C2">
        <w:t>Jalupro</w:t>
      </w:r>
      <w:proofErr w:type="spellEnd"/>
      <w:r w:rsidRPr="000425C2">
        <w:t xml:space="preserve"> and other aesthetic procedures.</w:t>
      </w:r>
    </w:p>
    <w:p w14:paraId="2E5A5D94" w14:textId="77777777" w:rsidR="000425C2" w:rsidRPr="000425C2" w:rsidRDefault="000425C2" w:rsidP="000425C2">
      <w:r w:rsidRPr="000425C2">
        <w:t xml:space="preserve">Looking for a comprehensive comparison between Nexplanon and Mirena? Check out our informative blog post on </w:t>
      </w:r>
      <w:proofErr w:type="spellStart"/>
      <w:r w:rsidRPr="000425C2">
        <w:t>DKDermal’s</w:t>
      </w:r>
      <w:proofErr w:type="spellEnd"/>
      <w:r w:rsidRPr="000425C2">
        <w:t xml:space="preserve"> website. Discover the key differences, pros, and cons of these two popular birth control methods. Our expert analysis explores factors such as effectiveness, duration, hormonal composition, insertion procedure, and potential side effects. Whether you’re considering Nexplanon or Mirena, this article will help you make an informed decision. Visit </w:t>
      </w:r>
      <w:proofErr w:type="spellStart"/>
      <w:r w:rsidRPr="000425C2">
        <w:t>DKDermal’s</w:t>
      </w:r>
      <w:proofErr w:type="spellEnd"/>
      <w:r w:rsidRPr="000425C2">
        <w:t xml:space="preserve"> blog now for an in-depth comparison of </w:t>
      </w:r>
      <w:hyperlink r:id="rId9" w:history="1">
        <w:r w:rsidRPr="000425C2">
          <w:rPr>
            <w:rStyle w:val="Hyperlink"/>
          </w:rPr>
          <w:t>Nexplanon vs. Mirena and choose the birth control</w:t>
        </w:r>
      </w:hyperlink>
      <w:r w:rsidRPr="000425C2">
        <w:t> option that suits your needs best.</w:t>
      </w:r>
    </w:p>
    <w:p w14:paraId="5BC4C5D0" w14:textId="77777777" w:rsidR="000425C2" w:rsidRPr="000425C2" w:rsidRDefault="000425C2" w:rsidP="000425C2">
      <w:r w:rsidRPr="000425C2">
        <w:rPr>
          <w:b/>
          <w:bCs/>
          <w:i/>
          <w:iCs/>
        </w:rPr>
        <w:t>ON A SIDE NOTE:</w:t>
      </w:r>
      <w:r w:rsidRPr="000425C2">
        <w:rPr>
          <w:i/>
          <w:iCs/>
        </w:rPr>
        <w:br/>
        <w:t xml:space="preserve">Normally, </w:t>
      </w:r>
      <w:proofErr w:type="spellStart"/>
      <w:r w:rsidRPr="000425C2">
        <w:rPr>
          <w:i/>
          <w:iCs/>
        </w:rPr>
        <w:t>Jalupro</w:t>
      </w:r>
      <w:proofErr w:type="spellEnd"/>
      <w:r w:rsidRPr="000425C2">
        <w:rPr>
          <w:i/>
          <w:iCs/>
        </w:rPr>
        <w:t xml:space="preserve"> treatments do not cause any serious side effects. However, they might lead to temporary adverse reactions around the injection site, such as skin redness, itching, or swelling. They tend to disappear within two to five days after the procedure and do not require any medical supervision. Still, it is preferrable to inform your healthcare provider in case of having any of them.</w:t>
      </w:r>
    </w:p>
    <w:p w14:paraId="26E5AE9B" w14:textId="77777777" w:rsidR="000425C2" w:rsidRPr="000425C2" w:rsidRDefault="000425C2" w:rsidP="000425C2">
      <w:r w:rsidRPr="000425C2">
        <w:t>Before- &amp; After-</w:t>
      </w:r>
      <w:proofErr w:type="spellStart"/>
      <w:r w:rsidRPr="000425C2">
        <w:t>Jalupro</w:t>
      </w:r>
      <w:proofErr w:type="spellEnd"/>
      <w:r w:rsidRPr="000425C2">
        <w:t xml:space="preserve"> Treatment Recommendations</w:t>
      </w:r>
    </w:p>
    <w:p w14:paraId="54683551" w14:textId="77777777" w:rsidR="000425C2" w:rsidRPr="000425C2" w:rsidRDefault="000425C2" w:rsidP="000425C2">
      <w:r w:rsidRPr="000425C2">
        <w:lastRenderedPageBreak/>
        <w:t>Now, let us move to the discussion of before- and after-</w:t>
      </w:r>
      <w:proofErr w:type="spellStart"/>
      <w:r w:rsidRPr="000425C2">
        <w:t>Jalupro</w:t>
      </w:r>
      <w:proofErr w:type="spellEnd"/>
      <w:r w:rsidRPr="000425C2">
        <w:t xml:space="preserve"> treatment recommendations. Below, you will find the top-5 to-do things for at least several days before and after the injection of </w:t>
      </w:r>
      <w:proofErr w:type="spellStart"/>
      <w:r w:rsidRPr="000425C2">
        <w:t>Jalupro</w:t>
      </w:r>
      <w:proofErr w:type="spellEnd"/>
      <w:r w:rsidRPr="000425C2">
        <w:t xml:space="preserve"> skin booster solutions.</w:t>
      </w:r>
    </w:p>
    <w:p w14:paraId="3CD2496E" w14:textId="77777777" w:rsidR="000425C2" w:rsidRPr="000425C2" w:rsidRDefault="000425C2" w:rsidP="000425C2">
      <w:r w:rsidRPr="000425C2">
        <w:t>#1. Avoid Direct Sun Exposure</w:t>
      </w:r>
    </w:p>
    <w:p w14:paraId="6A57D51A" w14:textId="77777777" w:rsidR="000425C2" w:rsidRPr="000425C2" w:rsidRDefault="000425C2" w:rsidP="000425C2">
      <w:r w:rsidRPr="000425C2">
        <w:t xml:space="preserve">Direct sun exposure might be harmful for the skin. Therefore, it is essential to avoid it both before and after undergoing the injection of a </w:t>
      </w:r>
      <w:proofErr w:type="spellStart"/>
      <w:r w:rsidRPr="000425C2">
        <w:t>Jalupro</w:t>
      </w:r>
      <w:proofErr w:type="spellEnd"/>
      <w:r w:rsidRPr="000425C2">
        <w:t xml:space="preserve"> dermal filler. So, make sure to hide your face (or any other injection site) from the sun and use sunscreen cream, especially during the hot period of the year.</w:t>
      </w:r>
    </w:p>
    <w:p w14:paraId="469745F9" w14:textId="77777777" w:rsidR="000425C2" w:rsidRPr="000425C2" w:rsidRDefault="000425C2" w:rsidP="000425C2">
      <w:r w:rsidRPr="000425C2">
        <w:t xml:space="preserve">#2. Stay Away </w:t>
      </w:r>
      <w:proofErr w:type="gramStart"/>
      <w:r w:rsidRPr="000425C2">
        <w:t>From</w:t>
      </w:r>
      <w:proofErr w:type="gramEnd"/>
      <w:r w:rsidRPr="000425C2">
        <w:t xml:space="preserve"> Excessive Heat</w:t>
      </w:r>
    </w:p>
    <w:p w14:paraId="34644124" w14:textId="77777777" w:rsidR="000425C2" w:rsidRPr="000425C2" w:rsidRDefault="000425C2" w:rsidP="000425C2">
      <w:r w:rsidRPr="000425C2">
        <w:t xml:space="preserve">It is also important to stay away from excessive heat before and after </w:t>
      </w:r>
      <w:proofErr w:type="spellStart"/>
      <w:r w:rsidRPr="000425C2">
        <w:t>Jalupro</w:t>
      </w:r>
      <w:proofErr w:type="spellEnd"/>
      <w:r w:rsidRPr="000425C2">
        <w:t xml:space="preserve"> treatments. Thus, do not visit saunas or take hot baths if you are planning to reduce wrinkles or stretch marks with the help of the dermal filler (or if you have recently done so). This way, you will substantially minimize the risk of side effects after the procedure.</w:t>
      </w:r>
    </w:p>
    <w:p w14:paraId="0523DA33" w14:textId="77777777" w:rsidR="000425C2" w:rsidRPr="000425C2" w:rsidRDefault="000425C2" w:rsidP="000425C2">
      <w:r w:rsidRPr="000425C2">
        <w:t>#3. Do Not Use Heavy Makeup Around the Injection Site</w:t>
      </w:r>
    </w:p>
    <w:p w14:paraId="4B767B04" w14:textId="77777777" w:rsidR="000425C2" w:rsidRPr="000425C2" w:rsidRDefault="000425C2" w:rsidP="000425C2">
      <w:r w:rsidRPr="000425C2">
        <w:t xml:space="preserve">Using heavy makeup around the injection site before and after </w:t>
      </w:r>
      <w:proofErr w:type="spellStart"/>
      <w:r w:rsidRPr="000425C2">
        <w:t>Jalupro</w:t>
      </w:r>
      <w:proofErr w:type="spellEnd"/>
      <w:r w:rsidRPr="000425C2">
        <w:t xml:space="preserve"> treatments is </w:t>
      </w:r>
      <w:proofErr w:type="gramStart"/>
      <w:r w:rsidRPr="000425C2">
        <w:t>definitely not</w:t>
      </w:r>
      <w:proofErr w:type="gramEnd"/>
      <w:r w:rsidRPr="000425C2">
        <w:t xml:space="preserve"> a good idea. Otherwise, let your skin prepare for the injections and recover from them for at least a few days before and after the procedure. By doing so, you will do a great favour to your skin tissues!</w:t>
      </w:r>
    </w:p>
    <w:p w14:paraId="1B5A33E7" w14:textId="77777777" w:rsidR="000425C2" w:rsidRPr="000425C2" w:rsidRDefault="000425C2" w:rsidP="000425C2">
      <w:r w:rsidRPr="000425C2">
        <w:t>#4. Have a Qualitative Skincare Routine</w:t>
      </w:r>
    </w:p>
    <w:p w14:paraId="6E85EA86" w14:textId="77777777" w:rsidR="000425C2" w:rsidRPr="000425C2" w:rsidRDefault="000425C2" w:rsidP="000425C2">
      <w:r w:rsidRPr="000425C2">
        <w:t xml:space="preserve">Not only </w:t>
      </w:r>
      <w:proofErr w:type="spellStart"/>
      <w:r w:rsidRPr="000425C2">
        <w:t>Jalupro</w:t>
      </w:r>
      <w:proofErr w:type="spellEnd"/>
      <w:r w:rsidRPr="000425C2">
        <w:t xml:space="preserve"> treatments but also qualitative skincare routine before and after them might substantially improve the overall appearance of your skin. Therefore, consult with your dermatologist when choosing your facial cleanser, mask, or tonic. Believe us or not, qualitative skincare routine might do wonders and enhance the firmness, elasticity, and radiance of your skin tissues.</w:t>
      </w:r>
    </w:p>
    <w:p w14:paraId="22830D12" w14:textId="77777777" w:rsidR="000425C2" w:rsidRPr="000425C2" w:rsidRDefault="000425C2" w:rsidP="000425C2">
      <w:r w:rsidRPr="000425C2">
        <w:t>#5. Drink a Profound Amount of Water</w:t>
      </w:r>
    </w:p>
    <w:p w14:paraId="18991EB8" w14:textId="77777777" w:rsidR="000425C2" w:rsidRPr="000425C2" w:rsidRDefault="000425C2" w:rsidP="000425C2">
      <w:proofErr w:type="gramStart"/>
      <w:r w:rsidRPr="000425C2">
        <w:t>Last but not least</w:t>
      </w:r>
      <w:proofErr w:type="gramEnd"/>
      <w:r w:rsidRPr="000425C2">
        <w:t xml:space="preserve">, drink a profound amount of water since it is an exceptionally important element of your skin’s health. Remember about this rule not only when undergoing a </w:t>
      </w:r>
      <w:proofErr w:type="spellStart"/>
      <w:r w:rsidRPr="000425C2">
        <w:t>Jalupro</w:t>
      </w:r>
      <w:proofErr w:type="spellEnd"/>
      <w:r w:rsidRPr="000425C2">
        <w:t xml:space="preserve"> treatment but on a regular basis. This way, you will support collagen and elastin in your skin tissues, as well as prevent the premature occurrence of facial and body wrinkles.</w:t>
      </w:r>
    </w:p>
    <w:p w14:paraId="453C2EA4" w14:textId="77777777" w:rsidR="000425C2" w:rsidRPr="000425C2" w:rsidRDefault="000425C2" w:rsidP="000425C2">
      <w:r w:rsidRPr="000425C2">
        <w:rPr>
          <w:b/>
          <w:bCs/>
          <w:i/>
          <w:iCs/>
        </w:rPr>
        <w:t>ON A SIDE NOTE:</w:t>
      </w:r>
      <w:r w:rsidRPr="000425C2">
        <w:rPr>
          <w:i/>
          <w:iCs/>
        </w:rPr>
        <w:br/>
        <w:t>Your healthcare provider might provide you with other </w:t>
      </w:r>
      <w:r w:rsidRPr="000425C2">
        <w:rPr>
          <w:b/>
          <w:bCs/>
          <w:i/>
          <w:iCs/>
        </w:rPr>
        <w:t>individual pre- and post-</w:t>
      </w:r>
      <w:proofErr w:type="spellStart"/>
      <w:r w:rsidRPr="000425C2">
        <w:rPr>
          <w:b/>
          <w:bCs/>
          <w:i/>
          <w:iCs/>
        </w:rPr>
        <w:t>Jalupro</w:t>
      </w:r>
      <w:proofErr w:type="spellEnd"/>
      <w:r w:rsidRPr="000425C2">
        <w:rPr>
          <w:b/>
          <w:bCs/>
          <w:i/>
          <w:iCs/>
        </w:rPr>
        <w:t xml:space="preserve"> treatment recommendations</w:t>
      </w:r>
      <w:r w:rsidRPr="000425C2">
        <w:rPr>
          <w:i/>
          <w:iCs/>
        </w:rPr>
        <w:t> if needed. Make sure to follow them attentively.</w:t>
      </w:r>
    </w:p>
    <w:p w14:paraId="30D63374" w14:textId="77777777" w:rsidR="000425C2" w:rsidRPr="000425C2" w:rsidRDefault="000425C2" w:rsidP="000425C2">
      <w:r w:rsidRPr="000425C2">
        <w:t>A Bottom Line</w:t>
      </w:r>
    </w:p>
    <w:p w14:paraId="2480B5DF" w14:textId="77777777" w:rsidR="000425C2" w:rsidRPr="000425C2" w:rsidRDefault="000425C2" w:rsidP="000425C2">
      <w:r w:rsidRPr="000425C2">
        <w:t xml:space="preserve">All in all, </w:t>
      </w:r>
      <w:proofErr w:type="spellStart"/>
      <w:r w:rsidRPr="000425C2">
        <w:t>Jalupro</w:t>
      </w:r>
      <w:proofErr w:type="spellEnd"/>
      <w:r w:rsidRPr="000425C2">
        <w:t xml:space="preserve"> is an advantageous brand of skin treatments based on hyaluronic acid and amino acids. It enhances the overall appearance of your skin in a safe, effective, and long-lasting way by means of improving its elasticity, hydration, and smoothness. While the adherence to simple before- and after-</w:t>
      </w:r>
      <w:proofErr w:type="spellStart"/>
      <w:r w:rsidRPr="000425C2">
        <w:t>Jalupro</w:t>
      </w:r>
      <w:proofErr w:type="spellEnd"/>
      <w:r w:rsidRPr="000425C2">
        <w:t xml:space="preserve"> treatment recommendations might not only maximize its result but also minimize the risk of any complications after it.</w:t>
      </w:r>
    </w:p>
    <w:p w14:paraId="78CDDF7C" w14:textId="77777777" w:rsidR="000425C2" w:rsidRPr="000425C2" w:rsidRDefault="000425C2" w:rsidP="000425C2">
      <w:r w:rsidRPr="000425C2">
        <w:t xml:space="preserve">So, how about contacting your healthcare provider and trying out a </w:t>
      </w:r>
      <w:proofErr w:type="spellStart"/>
      <w:r w:rsidRPr="000425C2">
        <w:t>Jalupro</w:t>
      </w:r>
      <w:proofErr w:type="spellEnd"/>
      <w:r w:rsidRPr="000425C2">
        <w:t xml:space="preserve"> </w:t>
      </w:r>
      <w:proofErr w:type="spellStart"/>
      <w:r w:rsidRPr="000425C2">
        <w:t>biorevitalization</w:t>
      </w:r>
      <w:proofErr w:type="spellEnd"/>
      <w:r w:rsidRPr="000425C2">
        <w:t xml:space="preserve"> yourself? Get one step closer to the skin of your dreams!</w:t>
      </w:r>
    </w:p>
    <w:p w14:paraId="484ED8FE" w14:textId="77777777" w:rsidR="0003457D" w:rsidRDefault="0003457D"/>
    <w:sectPr w:rsidR="000345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4435E"/>
    <w:multiLevelType w:val="multilevel"/>
    <w:tmpl w:val="5042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B72FF7"/>
    <w:multiLevelType w:val="multilevel"/>
    <w:tmpl w:val="C35E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F74B93"/>
    <w:multiLevelType w:val="multilevel"/>
    <w:tmpl w:val="F698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2803881">
    <w:abstractNumId w:val="2"/>
  </w:num>
  <w:num w:numId="2" w16cid:durableId="293366386">
    <w:abstractNumId w:val="0"/>
  </w:num>
  <w:num w:numId="3" w16cid:durableId="1080832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C2"/>
    <w:rsid w:val="0003457D"/>
    <w:rsid w:val="000425C2"/>
    <w:rsid w:val="00137754"/>
    <w:rsid w:val="006A7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71D8"/>
  <w15:chartTrackingRefBased/>
  <w15:docId w15:val="{A8FFB34C-14E1-4831-BA57-6261955E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5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25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25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25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25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25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5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5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5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5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25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25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25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25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25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5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5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5C2"/>
    <w:rPr>
      <w:rFonts w:eastAsiaTheme="majorEastAsia" w:cstheme="majorBidi"/>
      <w:color w:val="272727" w:themeColor="text1" w:themeTint="D8"/>
    </w:rPr>
  </w:style>
  <w:style w:type="paragraph" w:styleId="Title">
    <w:name w:val="Title"/>
    <w:basedOn w:val="Normal"/>
    <w:next w:val="Normal"/>
    <w:link w:val="TitleChar"/>
    <w:uiPriority w:val="10"/>
    <w:qFormat/>
    <w:rsid w:val="000425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5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5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5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5C2"/>
    <w:pPr>
      <w:spacing w:before="160"/>
      <w:jc w:val="center"/>
    </w:pPr>
    <w:rPr>
      <w:i/>
      <w:iCs/>
      <w:color w:val="404040" w:themeColor="text1" w:themeTint="BF"/>
    </w:rPr>
  </w:style>
  <w:style w:type="character" w:customStyle="1" w:styleId="QuoteChar">
    <w:name w:val="Quote Char"/>
    <w:basedOn w:val="DefaultParagraphFont"/>
    <w:link w:val="Quote"/>
    <w:uiPriority w:val="29"/>
    <w:rsid w:val="000425C2"/>
    <w:rPr>
      <w:i/>
      <w:iCs/>
      <w:color w:val="404040" w:themeColor="text1" w:themeTint="BF"/>
    </w:rPr>
  </w:style>
  <w:style w:type="paragraph" w:styleId="ListParagraph">
    <w:name w:val="List Paragraph"/>
    <w:basedOn w:val="Normal"/>
    <w:uiPriority w:val="34"/>
    <w:qFormat/>
    <w:rsid w:val="000425C2"/>
    <w:pPr>
      <w:ind w:left="720"/>
      <w:contextualSpacing/>
    </w:pPr>
  </w:style>
  <w:style w:type="character" w:styleId="IntenseEmphasis">
    <w:name w:val="Intense Emphasis"/>
    <w:basedOn w:val="DefaultParagraphFont"/>
    <w:uiPriority w:val="21"/>
    <w:qFormat/>
    <w:rsid w:val="000425C2"/>
    <w:rPr>
      <w:i/>
      <w:iCs/>
      <w:color w:val="0F4761" w:themeColor="accent1" w:themeShade="BF"/>
    </w:rPr>
  </w:style>
  <w:style w:type="paragraph" w:styleId="IntenseQuote">
    <w:name w:val="Intense Quote"/>
    <w:basedOn w:val="Normal"/>
    <w:next w:val="Normal"/>
    <w:link w:val="IntenseQuoteChar"/>
    <w:uiPriority w:val="30"/>
    <w:qFormat/>
    <w:rsid w:val="000425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25C2"/>
    <w:rPr>
      <w:i/>
      <w:iCs/>
      <w:color w:val="0F4761" w:themeColor="accent1" w:themeShade="BF"/>
    </w:rPr>
  </w:style>
  <w:style w:type="character" w:styleId="IntenseReference">
    <w:name w:val="Intense Reference"/>
    <w:basedOn w:val="DefaultParagraphFont"/>
    <w:uiPriority w:val="32"/>
    <w:qFormat/>
    <w:rsid w:val="000425C2"/>
    <w:rPr>
      <w:b/>
      <w:bCs/>
      <w:smallCaps/>
      <w:color w:val="0F4761" w:themeColor="accent1" w:themeShade="BF"/>
      <w:spacing w:val="5"/>
    </w:rPr>
  </w:style>
  <w:style w:type="character" w:styleId="Hyperlink">
    <w:name w:val="Hyperlink"/>
    <w:basedOn w:val="DefaultParagraphFont"/>
    <w:uiPriority w:val="99"/>
    <w:unhideWhenUsed/>
    <w:rsid w:val="000425C2"/>
    <w:rPr>
      <w:color w:val="467886" w:themeColor="hyperlink"/>
      <w:u w:val="single"/>
    </w:rPr>
  </w:style>
  <w:style w:type="character" w:styleId="UnresolvedMention">
    <w:name w:val="Unresolved Mention"/>
    <w:basedOn w:val="DefaultParagraphFont"/>
    <w:uiPriority w:val="99"/>
    <w:semiHidden/>
    <w:unhideWhenUsed/>
    <w:rsid w:val="00042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2856357/" TargetMode="External"/><Relationship Id="rId3" Type="http://schemas.openxmlformats.org/officeDocument/2006/relationships/settings" Target="settings.xml"/><Relationship Id="rId7" Type="http://schemas.openxmlformats.org/officeDocument/2006/relationships/hyperlink" Target="https://dkdermal.com/blog/dermal-fillers/juvederm-for-acne-scars-is-it-an-effective-treat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bmd.com/vitamins/ai/ingredientmono-1062/hyaluronic-acid" TargetMode="External"/><Relationship Id="rId11" Type="http://schemas.openxmlformats.org/officeDocument/2006/relationships/theme" Target="theme/theme1.xml"/><Relationship Id="rId5" Type="http://schemas.openxmlformats.org/officeDocument/2006/relationships/hyperlink" Target="https://dkdermal.com/product/jalupro-hm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kdermal.com/blog/nexplanon-vs-mirena-a-big-compari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1305</Words>
  <Characters>7442</Characters>
  <Application>Microsoft Office Word</Application>
  <DocSecurity>0</DocSecurity>
  <Lines>62</Lines>
  <Paragraphs>17</Paragraphs>
  <ScaleCrop>false</ScaleCrop>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Brown</dc:creator>
  <cp:keywords/>
  <dc:description/>
  <cp:lastModifiedBy>N Brown</cp:lastModifiedBy>
  <cp:revision>1</cp:revision>
  <dcterms:created xsi:type="dcterms:W3CDTF">2024-02-22T19:01:00Z</dcterms:created>
  <dcterms:modified xsi:type="dcterms:W3CDTF">2024-02-22T19:03:00Z</dcterms:modified>
</cp:coreProperties>
</file>