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4889"/>
        <w:gridCol w:w="5996"/>
      </w:tblGrid>
      <w:tr w:rsidR="00DC404D" w14:paraId="398D76BD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5E1A42C2" w14:textId="28740C2F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Clients First Name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30800004" w14:textId="77777777" w:rsidR="00DC404D" w:rsidRDefault="00DC404D" w:rsidP="00211745"/>
        </w:tc>
      </w:tr>
      <w:tr w:rsidR="00DC404D" w14:paraId="1A8A7D66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03110FF9" w14:textId="07042066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Clients Last Name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409E78BB" w14:textId="77777777" w:rsidR="00DC404D" w:rsidRDefault="00DC404D" w:rsidP="00211745"/>
        </w:tc>
      </w:tr>
      <w:tr w:rsidR="00DC404D" w14:paraId="3E72BE1C" w14:textId="77777777" w:rsidTr="00A10ABF">
        <w:trPr>
          <w:trHeight w:val="584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4DF965E8" w14:textId="445B9ACF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Date of Birth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 (mm-dd-yyyy)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73C7436E" w14:textId="77777777" w:rsidR="00DC404D" w:rsidRDefault="00DC404D" w:rsidP="00211745"/>
        </w:tc>
      </w:tr>
      <w:tr w:rsidR="00DC404D" w14:paraId="04CAF63A" w14:textId="77777777" w:rsidTr="00A10ABF">
        <w:trPr>
          <w:trHeight w:val="728"/>
          <w:jc w:val="center"/>
        </w:trPr>
        <w:tc>
          <w:tcPr>
            <w:tcW w:w="4889" w:type="dxa"/>
            <w:shd w:val="clear" w:color="auto" w:fill="D5DCE4" w:themeFill="text2" w:themeFillTint="33"/>
          </w:tcPr>
          <w:p w14:paraId="52F4086B" w14:textId="094EC20E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Street Address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76F3DF50" w14:textId="77777777" w:rsidR="00DC404D" w:rsidRDefault="00DC404D" w:rsidP="00211745"/>
        </w:tc>
      </w:tr>
      <w:tr w:rsidR="00DC404D" w14:paraId="22B9CBA6" w14:textId="77777777" w:rsidTr="00A10ABF">
        <w:trPr>
          <w:trHeight w:val="467"/>
          <w:jc w:val="center"/>
        </w:trPr>
        <w:tc>
          <w:tcPr>
            <w:tcW w:w="4889" w:type="dxa"/>
            <w:shd w:val="clear" w:color="auto" w:fill="D5DCE4" w:themeFill="text2" w:themeFillTint="33"/>
          </w:tcPr>
          <w:p w14:paraId="7954D3C7" w14:textId="2D77582C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City, State &amp; Zip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464D68C9" w14:textId="77777777" w:rsidR="00DC404D" w:rsidRDefault="00DC404D" w:rsidP="00211745"/>
        </w:tc>
      </w:tr>
      <w:tr w:rsidR="00DC404D" w14:paraId="42BAFD18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4CC676F8" w14:textId="567E5597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Parents Name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(if Client under 18)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74CEF5DC" w14:textId="77777777" w:rsidR="00DC404D" w:rsidRDefault="00DC404D" w:rsidP="00211745"/>
        </w:tc>
      </w:tr>
      <w:tr w:rsidR="00DC404D" w14:paraId="3AA1B3F9" w14:textId="77777777" w:rsidTr="00A10ABF">
        <w:trPr>
          <w:trHeight w:val="548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1A8C6B72" w14:textId="47A6783E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Phone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1802B335" w14:textId="77777777" w:rsidR="00DC404D" w:rsidRDefault="00DC404D" w:rsidP="00211745"/>
        </w:tc>
      </w:tr>
      <w:tr w:rsidR="00DC404D" w14:paraId="036B2490" w14:textId="77777777" w:rsidTr="00A10ABF">
        <w:trPr>
          <w:trHeight w:val="584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68822861" w14:textId="585FBC10" w:rsidR="00DC404D" w:rsidRDefault="00DC404D" w:rsidP="00211745">
            <w:pPr>
              <w:jc w:val="right"/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Insurance Carrier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6453F1AB" w14:textId="77777777" w:rsidR="00DC404D" w:rsidRDefault="00DC404D" w:rsidP="00211745"/>
        </w:tc>
      </w:tr>
      <w:tr w:rsidR="00DC404D" w14:paraId="6D35015D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6AAA50AE" w14:textId="25824CEA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Secondary Insurance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22E60405" w14:textId="77777777" w:rsidR="00DC404D" w:rsidRDefault="00DC404D" w:rsidP="00211745"/>
        </w:tc>
      </w:tr>
      <w:tr w:rsidR="00DC404D" w14:paraId="1D5B52EF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07A5E820" w14:textId="53894C81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ID Number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02C6BD5D" w14:textId="77777777" w:rsidR="00DC404D" w:rsidRDefault="00DC404D" w:rsidP="00211745"/>
        </w:tc>
      </w:tr>
      <w:tr w:rsidR="00DC404D" w14:paraId="779BFED0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51C862AC" w14:textId="368B7656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OK to Leave Message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0F7E33F5" w14:textId="0566F3AA" w:rsidR="00DC404D" w:rsidRDefault="00206B28" w:rsidP="00211745">
            <w:r>
              <w:pict w14:anchorId="70E79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4pt;height:16.3pt">
                  <v:imagedata r:id="rId6" o:title=""/>
                </v:shape>
              </w:pict>
            </w:r>
            <w:r w:rsidR="004B198F" w:rsidRPr="004B198F">
              <w:t> Yes </w:t>
            </w:r>
            <w:r>
              <w:pict w14:anchorId="7E911B39">
                <v:shape id="_x0000_i1026" type="#_x0000_t75" style="width:19.4pt;height:16.3pt">
                  <v:imagedata r:id="rId6" o:title=""/>
                </v:shape>
              </w:pict>
            </w:r>
            <w:r w:rsidR="004B198F" w:rsidRPr="004B198F">
              <w:t> No</w:t>
            </w:r>
          </w:p>
        </w:tc>
      </w:tr>
      <w:tr w:rsidR="00DC404D" w14:paraId="1B9628C1" w14:textId="77777777" w:rsidTr="00A10ABF">
        <w:trPr>
          <w:trHeight w:val="584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1582B0CD" w14:textId="6AA62DCE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Method of Contact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51C55D39" w14:textId="7771EBE9" w:rsidR="00DC404D" w:rsidRDefault="00206B28" w:rsidP="00211745">
            <w:r>
              <w:pict w14:anchorId="057D1AB1">
                <v:shape id="_x0000_i1027" type="#_x0000_t75" style="width:19.4pt;height:16.3pt">
                  <v:imagedata r:id="rId6" o:title=""/>
                </v:shape>
              </w:pict>
            </w:r>
            <w:r w:rsidR="004B198F" w:rsidRPr="004B198F">
              <w:t> HALO to call Client  </w:t>
            </w:r>
            <w:r>
              <w:pict w14:anchorId="2B75AD34">
                <v:shape id="_x0000_i1028" type="#_x0000_t75" style="width:19.4pt;height:16.3pt">
                  <v:imagedata r:id="rId6" o:title=""/>
                </v:shape>
              </w:pict>
            </w:r>
            <w:r w:rsidR="004B198F" w:rsidRPr="004B198F">
              <w:t> </w:t>
            </w:r>
            <w:proofErr w:type="spellStart"/>
            <w:r w:rsidR="004B198F" w:rsidRPr="004B198F">
              <w:t>Client</w:t>
            </w:r>
            <w:proofErr w:type="spellEnd"/>
            <w:r w:rsidR="004B198F" w:rsidRPr="004B198F">
              <w:t xml:space="preserve"> </w:t>
            </w:r>
            <w:r w:rsidR="008E2B5D">
              <w:t>to</w:t>
            </w:r>
            <w:r w:rsidR="004B198F" w:rsidRPr="004B198F">
              <w:t xml:space="preserve"> call HALO</w:t>
            </w:r>
          </w:p>
        </w:tc>
      </w:tr>
      <w:tr w:rsidR="00DC404D" w14:paraId="570E10E7" w14:textId="77777777" w:rsidTr="00A10ABF">
        <w:trPr>
          <w:trHeight w:val="584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018CFA62" w14:textId="59B24664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Location Preference</w:t>
            </w:r>
            <w:r w:rsidR="00211745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Pr="000813DB">
              <w:rPr>
                <w:rFonts w:ascii="Times New Roman" w:eastAsia="Times New Roman" w:hAnsi="Times New Roman" w:cs="Times New Roman"/>
                <w:color w:val="307900"/>
                <w:bdr w:val="none" w:sz="0" w:space="0" w:color="auto" w:frame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307900"/>
                <w:bdr w:val="none" w:sz="0" w:space="0" w:color="auto" w:frame="1"/>
              </w:rPr>
              <w:t>*</w:t>
            </w:r>
            <w:r w:rsidRPr="000813DB">
              <w:rPr>
                <w:rFonts w:ascii="Times New Roman" w:eastAsia="Times New Roman" w:hAnsi="Times New Roman" w:cs="Times New Roman"/>
                <w:color w:val="307900"/>
                <w:bdr w:val="none" w:sz="0" w:space="0" w:color="auto" w:frame="1"/>
              </w:rPr>
              <w:t>availability limited)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186E35AE" w14:textId="20BF83C1" w:rsidR="00DC404D" w:rsidRDefault="00206B28" w:rsidP="00211745">
            <w:r>
              <w:pict w14:anchorId="1182F09A">
                <v:shape id="_x0000_i1029" type="#_x0000_t75" style="width:19.4pt;height:16.3pt">
                  <v:imagedata r:id="rId6" o:title=""/>
                </v:shape>
              </w:pict>
            </w:r>
            <w:r w:rsidR="004B198F" w:rsidRPr="004B198F">
              <w:t>Canaan  </w:t>
            </w:r>
            <w:r>
              <w:pict w14:anchorId="6754FCE4">
                <v:shape id="_x0000_i1030" type="#_x0000_t75" style="width:19.4pt;height:16.3pt">
                  <v:imagedata r:id="rId6" o:title=""/>
                </v:shape>
              </w:pict>
            </w:r>
            <w:r w:rsidR="004B198F" w:rsidRPr="004B198F">
              <w:t xml:space="preserve">Lebanon </w:t>
            </w:r>
            <w:r w:rsidR="004B198F" w:rsidRPr="004B198F">
              <w:rPr>
                <w:vertAlign w:val="superscript"/>
              </w:rPr>
              <w:t xml:space="preserve"> </w:t>
            </w:r>
            <w:r w:rsidR="004B198F" w:rsidRPr="004B198F">
              <w:t> </w:t>
            </w:r>
            <w:r>
              <w:pict w14:anchorId="42769277">
                <v:shape id="_x0000_i1031" type="#_x0000_t75" style="width:19.4pt;height:16.3pt">
                  <v:imagedata r:id="rId6" o:title=""/>
                </v:shape>
              </w:pict>
            </w:r>
            <w:r w:rsidR="004B198F" w:rsidRPr="004B198F">
              <w:t>Northfield, VT</w:t>
            </w:r>
            <w:r w:rsidR="0064354B">
              <w:rPr>
                <w:color w:val="307900"/>
              </w:rPr>
              <w:t>*</w:t>
            </w:r>
            <w:r w:rsidR="004B198F" w:rsidRPr="004B198F">
              <w:t xml:space="preserve">   </w:t>
            </w:r>
          </w:p>
        </w:tc>
      </w:tr>
      <w:tr w:rsidR="00DC404D" w14:paraId="607AA541" w14:textId="77777777" w:rsidTr="00A10ABF">
        <w:trPr>
          <w:trHeight w:val="449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468D2BD7" w14:textId="5F386223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Alternate Location Choice</w:t>
            </w:r>
            <w:r w:rsidR="00211745"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  <w:r w:rsidRPr="000813DB">
              <w:rPr>
                <w:rFonts w:ascii="Times New Roman" w:eastAsia="Times New Roman" w:hAnsi="Times New Roman" w:cs="Times New Roman"/>
                <w:color w:val="307900"/>
                <w:bdr w:val="none" w:sz="0" w:space="0" w:color="auto" w:frame="1"/>
              </w:rPr>
              <w:t xml:space="preserve">(* </w:t>
            </w:r>
            <w:r w:rsidRPr="0064354B">
              <w:rPr>
                <w:rFonts w:ascii="Times New Roman" w:eastAsia="Times New Roman" w:hAnsi="Times New Roman" w:cs="Times New Roman"/>
                <w:color w:val="307900"/>
                <w:bdr w:val="none" w:sz="0" w:space="0" w:color="auto" w:frame="1"/>
              </w:rPr>
              <w:t>availability limited</w:t>
            </w:r>
            <w:r w:rsidRPr="000813DB">
              <w:rPr>
                <w:rFonts w:ascii="Times New Roman" w:eastAsia="Times New Roman" w:hAnsi="Times New Roman" w:cs="Times New Roman"/>
                <w:color w:val="307900"/>
                <w:bdr w:val="none" w:sz="0" w:space="0" w:color="auto" w:frame="1"/>
              </w:rPr>
              <w:t>)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30D7C3AE" w14:textId="6E2E4E0A" w:rsidR="00DC404D" w:rsidRDefault="00206B28" w:rsidP="00211745">
            <w:r>
              <w:pict w14:anchorId="4AD8EF14">
                <v:shape id="_x0000_i1032" type="#_x0000_t75" style="width:19.4pt;height:16.3pt">
                  <v:imagedata r:id="rId6" o:title=""/>
                </v:shape>
              </w:pict>
            </w:r>
            <w:r w:rsidR="004B198F" w:rsidRPr="004B198F">
              <w:t>Canaan  </w:t>
            </w:r>
            <w:r>
              <w:pict w14:anchorId="7F58AC40">
                <v:shape id="_x0000_i1033" type="#_x0000_t75" style="width:19.4pt;height:16.3pt">
                  <v:imagedata r:id="rId6" o:title=""/>
                </v:shape>
              </w:pict>
            </w:r>
            <w:r w:rsidR="004B198F" w:rsidRPr="004B198F">
              <w:t xml:space="preserve">Lebanon </w:t>
            </w:r>
            <w:r w:rsidR="004B198F" w:rsidRPr="004B198F">
              <w:rPr>
                <w:vertAlign w:val="superscript"/>
              </w:rPr>
              <w:t xml:space="preserve"> </w:t>
            </w:r>
            <w:r w:rsidR="004B198F" w:rsidRPr="004B198F">
              <w:t> </w:t>
            </w:r>
            <w:r>
              <w:pict w14:anchorId="07D5193A">
                <v:shape id="_x0000_i1034" type="#_x0000_t75" style="width:19.4pt;height:16.3pt">
                  <v:imagedata r:id="rId6" o:title=""/>
                </v:shape>
              </w:pict>
            </w:r>
            <w:r w:rsidR="004B198F" w:rsidRPr="004B198F">
              <w:t>Northfield, VT</w:t>
            </w:r>
            <w:r w:rsidR="0064354B">
              <w:rPr>
                <w:color w:val="307900"/>
              </w:rPr>
              <w:t>*</w:t>
            </w:r>
            <w:r w:rsidR="004B198F" w:rsidRPr="004B198F">
              <w:t xml:space="preserve">   </w:t>
            </w:r>
          </w:p>
        </w:tc>
      </w:tr>
      <w:tr w:rsidR="00DC404D" w14:paraId="738B3E08" w14:textId="77777777" w:rsidTr="00A10ABF">
        <w:trPr>
          <w:trHeight w:val="1250"/>
          <w:jc w:val="center"/>
        </w:trPr>
        <w:tc>
          <w:tcPr>
            <w:tcW w:w="4889" w:type="dxa"/>
            <w:tcBorders>
              <w:bottom w:val="single" w:sz="12" w:space="0" w:color="auto"/>
            </w:tcBorders>
            <w:shd w:val="clear" w:color="auto" w:fill="D5DCE4" w:themeFill="text2" w:themeFillTint="33"/>
          </w:tcPr>
          <w:p w14:paraId="6555D3A7" w14:textId="3FD7A614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Reason for Referral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tcBorders>
              <w:bottom w:val="single" w:sz="12" w:space="0" w:color="auto"/>
            </w:tcBorders>
            <w:shd w:val="clear" w:color="auto" w:fill="D5DCE4" w:themeFill="text2" w:themeFillTint="33"/>
          </w:tcPr>
          <w:p w14:paraId="28A5967F" w14:textId="77777777" w:rsidR="00DC404D" w:rsidRDefault="00DC404D" w:rsidP="00211745"/>
        </w:tc>
      </w:tr>
      <w:tr w:rsidR="00DC404D" w14:paraId="1813A8F3" w14:textId="77777777" w:rsidTr="00A10ABF">
        <w:trPr>
          <w:trHeight w:val="605"/>
          <w:jc w:val="center"/>
        </w:trPr>
        <w:tc>
          <w:tcPr>
            <w:tcW w:w="4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</w:tcPr>
          <w:p w14:paraId="5124AACE" w14:textId="3C1ED9A4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Does client have any have any current or historica</w:t>
            </w:r>
            <w:r>
              <w:rPr>
                <w:rFonts w:ascii="Times New Roman" w:eastAsia="Times New Roman" w:hAnsi="Times New Roman" w:cs="Times New Roman"/>
                <w:color w:val="444444"/>
              </w:rPr>
              <w:t xml:space="preserve">l </w:t>
            </w: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concerns with substance use?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6B9919B" w14:textId="2E4A3FFA" w:rsidR="00DC404D" w:rsidRDefault="00206B28" w:rsidP="00211745">
            <w:r>
              <w:pict w14:anchorId="66880204">
                <v:shape id="_x0000_i1035" type="#_x0000_t75" style="width:19.4pt;height:16.3pt">
                  <v:imagedata r:id="rId6" o:title=""/>
                </v:shape>
              </w:pict>
            </w:r>
            <w:r w:rsidR="004B198F" w:rsidRPr="004B198F">
              <w:t> Yes </w:t>
            </w:r>
            <w:r>
              <w:pict w14:anchorId="0AC250F6">
                <v:shape id="_x0000_i1036" type="#_x0000_t75" style="width:19.4pt;height:16.3pt">
                  <v:imagedata r:id="rId6" o:title=""/>
                </v:shape>
              </w:pict>
            </w:r>
            <w:r w:rsidR="004B198F" w:rsidRPr="004B198F">
              <w:t> No</w:t>
            </w:r>
          </w:p>
        </w:tc>
      </w:tr>
      <w:tr w:rsidR="00DC404D" w14:paraId="35F7FC5F" w14:textId="77777777" w:rsidTr="00A10ABF">
        <w:trPr>
          <w:trHeight w:val="1196"/>
          <w:jc w:val="center"/>
        </w:trPr>
        <w:tc>
          <w:tcPr>
            <w:tcW w:w="4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785437BA" w14:textId="78A4B7F6" w:rsidR="00DC404D" w:rsidRPr="000813DB" w:rsidRDefault="00DC404D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If yes, please explain</w:t>
            </w:r>
            <w:r w:rsidR="00CF0645" w:rsidRPr="0064354B">
              <w:rPr>
                <w:rFonts w:ascii="Times New Roman" w:eastAsia="Times New Roman" w:hAnsi="Times New Roman" w:cs="Times New Roman"/>
                <w:color w:val="307900"/>
              </w:rPr>
              <w:t>*</w:t>
            </w:r>
          </w:p>
        </w:tc>
        <w:tc>
          <w:tcPr>
            <w:tcW w:w="59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1EAC0EC" w14:textId="77777777" w:rsidR="00DC404D" w:rsidRDefault="00DC404D" w:rsidP="00211745"/>
        </w:tc>
      </w:tr>
      <w:tr w:rsidR="00211745" w14:paraId="3E4B4268" w14:textId="77777777" w:rsidTr="00A10ABF">
        <w:trPr>
          <w:trHeight w:val="605"/>
          <w:jc w:val="center"/>
        </w:trPr>
        <w:tc>
          <w:tcPr>
            <w:tcW w:w="4889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14:paraId="0E7E7FDA" w14:textId="5E2C6E9C" w:rsidR="00211745" w:rsidRPr="000813DB" w:rsidRDefault="00211745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Referral Source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25FB8C8A" w14:textId="77777777" w:rsidR="00211745" w:rsidRDefault="00211745" w:rsidP="00211745"/>
        </w:tc>
      </w:tr>
      <w:tr w:rsidR="00211745" w14:paraId="5FDB4870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406F5CA0" w14:textId="1A8DBC2D" w:rsidR="00211745" w:rsidRPr="0064354B" w:rsidRDefault="00211745" w:rsidP="00211745">
            <w:pPr>
              <w:jc w:val="right"/>
              <w:rPr>
                <w:rFonts w:ascii="Times New Roman" w:eastAsia="Times New Roman" w:hAnsi="Times New Roman" w:cs="Times New Roman"/>
                <w:color w:val="307900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Referral Contact</w:t>
            </w:r>
            <w:r w:rsidR="0064354B">
              <w:rPr>
                <w:rFonts w:ascii="Times New Roman" w:eastAsia="Times New Roman" w:hAnsi="Times New Roman" w:cs="Times New Roman"/>
                <w:color w:val="307900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0B4136AD" w14:textId="77777777" w:rsidR="00211745" w:rsidRDefault="00211745" w:rsidP="00211745"/>
        </w:tc>
      </w:tr>
      <w:tr w:rsidR="00211745" w14:paraId="7A6EA8C0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1381572A" w14:textId="2B453D80" w:rsidR="00211745" w:rsidRPr="000813DB" w:rsidRDefault="00211745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Referral E-Mail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63F99FA7" w14:textId="77777777" w:rsidR="00211745" w:rsidRDefault="00211745" w:rsidP="00211745"/>
        </w:tc>
      </w:tr>
      <w:tr w:rsidR="00211745" w14:paraId="6D17EB55" w14:textId="77777777" w:rsidTr="00A10ABF">
        <w:trPr>
          <w:trHeight w:val="605"/>
          <w:jc w:val="center"/>
        </w:trPr>
        <w:tc>
          <w:tcPr>
            <w:tcW w:w="4889" w:type="dxa"/>
            <w:shd w:val="clear" w:color="auto" w:fill="D5DCE4" w:themeFill="text2" w:themeFillTint="33"/>
            <w:vAlign w:val="center"/>
          </w:tcPr>
          <w:p w14:paraId="024CBADA" w14:textId="1A5522CE" w:rsidR="00211745" w:rsidRPr="000813DB" w:rsidRDefault="00211745" w:rsidP="00211745">
            <w:pPr>
              <w:jc w:val="right"/>
              <w:rPr>
                <w:rFonts w:ascii="Times New Roman" w:eastAsia="Times New Roman" w:hAnsi="Times New Roman" w:cs="Times New Roman"/>
                <w:color w:val="444444"/>
              </w:rPr>
            </w:pPr>
            <w:r w:rsidRPr="000813DB">
              <w:rPr>
                <w:rFonts w:ascii="Times New Roman" w:eastAsia="Times New Roman" w:hAnsi="Times New Roman" w:cs="Times New Roman"/>
                <w:color w:val="444444"/>
              </w:rPr>
              <w:t>Referral Phone </w:t>
            </w:r>
            <w:r w:rsidRPr="000813DB">
              <w:rPr>
                <w:rFonts w:ascii="Times New Roman" w:eastAsia="Times New Roman" w:hAnsi="Times New Roman" w:cs="Times New Roman"/>
                <w:b/>
                <w:bCs/>
                <w:color w:val="307900"/>
                <w:bdr w:val="none" w:sz="0" w:space="0" w:color="auto" w:frame="1"/>
              </w:rPr>
              <w:t>*</w:t>
            </w:r>
          </w:p>
        </w:tc>
        <w:tc>
          <w:tcPr>
            <w:tcW w:w="5996" w:type="dxa"/>
            <w:shd w:val="clear" w:color="auto" w:fill="D5DCE4" w:themeFill="text2" w:themeFillTint="33"/>
          </w:tcPr>
          <w:p w14:paraId="54A8DC4A" w14:textId="77777777" w:rsidR="00211745" w:rsidRDefault="00211745" w:rsidP="00211745"/>
        </w:tc>
      </w:tr>
    </w:tbl>
    <w:p w14:paraId="7B464278" w14:textId="77777777" w:rsidR="00E819A1" w:rsidRDefault="00E819A1"/>
    <w:sectPr w:rsidR="00E819A1" w:rsidSect="004B19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F64D" w14:textId="77777777" w:rsidR="00CF0645" w:rsidRDefault="00CF0645" w:rsidP="00CF0645">
      <w:pPr>
        <w:spacing w:after="0" w:line="240" w:lineRule="auto"/>
      </w:pPr>
      <w:r>
        <w:separator/>
      </w:r>
    </w:p>
  </w:endnote>
  <w:endnote w:type="continuationSeparator" w:id="0">
    <w:p w14:paraId="2DD1AC47" w14:textId="77777777" w:rsidR="00CF0645" w:rsidRDefault="00CF0645" w:rsidP="00CF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A251" w14:textId="77777777" w:rsidR="00CF0645" w:rsidRDefault="00CF0645" w:rsidP="00CF0645">
      <w:pPr>
        <w:spacing w:after="0" w:line="240" w:lineRule="auto"/>
      </w:pPr>
      <w:r>
        <w:separator/>
      </w:r>
    </w:p>
  </w:footnote>
  <w:footnote w:type="continuationSeparator" w:id="0">
    <w:p w14:paraId="1953B134" w14:textId="77777777" w:rsidR="00CF0645" w:rsidRDefault="00CF0645" w:rsidP="00CF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1DEC" w14:textId="78D1BBE0" w:rsidR="00CF0645" w:rsidRDefault="00CF0645">
    <w:pPr>
      <w:pStyle w:val="Header"/>
    </w:pPr>
    <w:r w:rsidRPr="00CF0645">
      <w:rPr>
        <w:rFonts w:ascii="Arial" w:eastAsia="Times New Roman" w:hAnsi="Arial" w:cs="Arial"/>
        <w:b/>
        <w:bCs/>
        <w:sz w:val="36"/>
        <w:szCs w:val="36"/>
      </w:rPr>
      <w:t xml:space="preserve">Professional Referral Form </w:t>
    </w:r>
    <w:r>
      <w:ptab w:relativeTo="margin" w:alignment="center" w:leader="none"/>
    </w:r>
    <w:r>
      <w:ptab w:relativeTo="margin" w:alignment="right" w:leader="none"/>
    </w:r>
    <w:r w:rsidRPr="000813DB">
      <w:rPr>
        <w:rFonts w:ascii="Arial" w:eastAsia="Times New Roman" w:hAnsi="Arial" w:cs="Arial"/>
        <w:i/>
        <w:iCs/>
        <w:color w:val="307900"/>
        <w:sz w:val="26"/>
        <w:szCs w:val="26"/>
        <w:bdr w:val="none" w:sz="0" w:space="0" w:color="auto" w:frame="1"/>
      </w:rPr>
      <w:t>(</w:t>
    </w:r>
    <w:r w:rsidRPr="000813DB">
      <w:rPr>
        <w:rFonts w:ascii="Arial" w:eastAsia="Times New Roman" w:hAnsi="Arial" w:cs="Arial"/>
        <w:b/>
        <w:bCs/>
        <w:i/>
        <w:iCs/>
        <w:color w:val="307900"/>
        <w:sz w:val="26"/>
        <w:szCs w:val="26"/>
        <w:bdr w:val="none" w:sz="0" w:space="0" w:color="auto" w:frame="1"/>
      </w:rPr>
      <w:t>*</w:t>
    </w:r>
    <w:r w:rsidRPr="000813DB">
      <w:rPr>
        <w:rFonts w:ascii="Arial" w:eastAsia="Times New Roman" w:hAnsi="Arial" w:cs="Arial"/>
        <w:i/>
        <w:iCs/>
        <w:color w:val="307900"/>
        <w:sz w:val="26"/>
        <w:szCs w:val="26"/>
        <w:bdr w:val="none" w:sz="0" w:space="0" w:color="auto" w:frame="1"/>
      </w:rPr>
      <w:t> required info)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4D"/>
    <w:rsid w:val="00206B28"/>
    <w:rsid w:val="00211745"/>
    <w:rsid w:val="004B198F"/>
    <w:rsid w:val="0064354B"/>
    <w:rsid w:val="008E2B5D"/>
    <w:rsid w:val="00A10ABF"/>
    <w:rsid w:val="00CF0645"/>
    <w:rsid w:val="00DA3E6C"/>
    <w:rsid w:val="00DC404D"/>
    <w:rsid w:val="00E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3172182"/>
  <w15:chartTrackingRefBased/>
  <w15:docId w15:val="{1FBD95F7-9B2D-4A54-820C-18417695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198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198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198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198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45"/>
  </w:style>
  <w:style w:type="paragraph" w:styleId="Footer">
    <w:name w:val="footer"/>
    <w:basedOn w:val="Normal"/>
    <w:link w:val="FooterChar"/>
    <w:uiPriority w:val="99"/>
    <w:unhideWhenUsed/>
    <w:rsid w:val="00CF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544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Wider Jr.</dc:creator>
  <cp:keywords/>
  <dc:description/>
  <cp:lastModifiedBy>Ron Wider</cp:lastModifiedBy>
  <cp:revision>2</cp:revision>
  <dcterms:created xsi:type="dcterms:W3CDTF">2026-02-17T15:42:00Z</dcterms:created>
  <dcterms:modified xsi:type="dcterms:W3CDTF">2026-02-17T15:42:00Z</dcterms:modified>
</cp:coreProperties>
</file>