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654F" w14:textId="12DC3FA8" w:rsidR="000E5388" w:rsidRDefault="000E5388"/>
    <w:p w14:paraId="2127A165" w14:textId="77777777" w:rsidR="00F55BBE" w:rsidRDefault="00F55BBE"/>
    <w:p w14:paraId="32CE9154" w14:textId="77777777" w:rsidR="00F55BBE" w:rsidRDefault="00F55BBE"/>
    <w:p w14:paraId="5E77A478" w14:textId="27BFCAE9" w:rsidR="48817E73" w:rsidRDefault="48817E73" w:rsidP="48817E73"/>
    <w:p w14:paraId="0C74BB41" w14:textId="77777777" w:rsidR="000C0337" w:rsidRDefault="000C0337" w:rsidP="000C0337"/>
    <w:p w14:paraId="4325F358" w14:textId="77777777" w:rsidR="000C0337" w:rsidRDefault="000C0337" w:rsidP="000C0337"/>
    <w:p w14:paraId="5BED5E13" w14:textId="77777777" w:rsidR="000C0337" w:rsidRDefault="000C0337" w:rsidP="000C0337"/>
    <w:p w14:paraId="072DA1D4" w14:textId="77777777" w:rsidR="00FE527C" w:rsidRDefault="00FE527C" w:rsidP="000C0337"/>
    <w:p w14:paraId="75BD8B60" w14:textId="1A824CEC" w:rsidR="00C61CEB" w:rsidRDefault="00C61CEB" w:rsidP="00C61CEB">
      <w:pPr>
        <w:widowControl w:val="0"/>
        <w:overflowPunct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Resolution No. </w:t>
      </w:r>
      <w:r w:rsidR="009D04F7">
        <w:rPr>
          <w:snapToGrid w:val="0"/>
          <w:sz w:val="28"/>
          <w:szCs w:val="28"/>
        </w:rPr>
        <w:t>2026-04</w:t>
      </w:r>
    </w:p>
    <w:p w14:paraId="0398DB7D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</w:p>
    <w:p w14:paraId="1A28F665" w14:textId="3FEDB7A8" w:rsidR="00C61CEB" w:rsidRDefault="00C61CEB" w:rsidP="00C61CEB">
      <w:pPr>
        <w:widowControl w:val="0"/>
        <w:overflowPunct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Resolution to Adopt Fire Hydrant Installation Spec</w:t>
      </w:r>
      <w:r w:rsidR="009D04F7">
        <w:rPr>
          <w:snapToGrid w:val="0"/>
          <w:sz w:val="28"/>
          <w:szCs w:val="28"/>
        </w:rPr>
        <w:t>ification</w:t>
      </w:r>
    </w:p>
    <w:p w14:paraId="30814C12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</w:p>
    <w:p w14:paraId="6B501E09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</w:p>
    <w:p w14:paraId="7B9D34C1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</w:p>
    <w:p w14:paraId="58FDC91F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  <w:r>
        <w:rPr>
          <w:b/>
          <w:snapToGrid w:val="0"/>
        </w:rPr>
        <w:t xml:space="preserve">Whereas, </w:t>
      </w:r>
      <w:r>
        <w:rPr>
          <w:snapToGrid w:val="0"/>
        </w:rPr>
        <w:t>the Desert Hills Fire District (hereafter “the Fire District”) is a legally recognized district in the County of Mohave, State of Arizona; and</w:t>
      </w:r>
    </w:p>
    <w:p w14:paraId="1B199197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</w:p>
    <w:p w14:paraId="3EF313D7" w14:textId="1DAFA0B0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  <w:r>
        <w:rPr>
          <w:b/>
          <w:snapToGrid w:val="0"/>
        </w:rPr>
        <w:t xml:space="preserve">Whereas, </w:t>
      </w:r>
      <w:r>
        <w:rPr>
          <w:snapToGrid w:val="0"/>
        </w:rPr>
        <w:t xml:space="preserve">the Fire District is currently enforcing </w:t>
      </w:r>
      <w:r w:rsidR="00FC3596">
        <w:rPr>
          <w:snapToGrid w:val="0"/>
        </w:rPr>
        <w:t xml:space="preserve">2024 </w:t>
      </w:r>
      <w:r w:rsidR="0063192C">
        <w:rPr>
          <w:snapToGrid w:val="0"/>
        </w:rPr>
        <w:t>International</w:t>
      </w:r>
      <w:r>
        <w:rPr>
          <w:snapToGrid w:val="0"/>
        </w:rPr>
        <w:t xml:space="preserve"> Fire Code, and its appendices in their entirety;</w:t>
      </w:r>
    </w:p>
    <w:p w14:paraId="0E4CEB9C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</w:p>
    <w:p w14:paraId="37F7849B" w14:textId="1F11C0D2" w:rsidR="00C61CEB" w:rsidRPr="00660EDC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  <w:r>
        <w:rPr>
          <w:b/>
          <w:snapToGrid w:val="0"/>
        </w:rPr>
        <w:t xml:space="preserve">Whereas, </w:t>
      </w:r>
      <w:r>
        <w:rPr>
          <w:snapToGrid w:val="0"/>
        </w:rPr>
        <w:t xml:space="preserve">the Fire District is seeking to adopt </w:t>
      </w:r>
      <w:r w:rsidR="0063192C">
        <w:rPr>
          <w:snapToGrid w:val="0"/>
        </w:rPr>
        <w:t xml:space="preserve">the </w:t>
      </w:r>
      <w:r>
        <w:rPr>
          <w:snapToGrid w:val="0"/>
        </w:rPr>
        <w:t>Fire Hydrant Installation</w:t>
      </w:r>
      <w:r w:rsidR="0063192C">
        <w:rPr>
          <w:snapToGrid w:val="0"/>
        </w:rPr>
        <w:t xml:space="preserve"> Specification</w:t>
      </w:r>
      <w:r>
        <w:rPr>
          <w:snapToGrid w:val="0"/>
        </w:rPr>
        <w:t xml:space="preserve"> in its entirety; and</w:t>
      </w:r>
    </w:p>
    <w:p w14:paraId="2DA70C58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</w:p>
    <w:p w14:paraId="7C91643B" w14:textId="67B67753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  <w:r>
        <w:rPr>
          <w:b/>
          <w:snapToGrid w:val="0"/>
        </w:rPr>
        <w:t xml:space="preserve">Whereas, </w:t>
      </w:r>
      <w:r>
        <w:rPr>
          <w:snapToGrid w:val="0"/>
        </w:rPr>
        <w:t>it is in the best interest of the Fire District to adopt</w:t>
      </w:r>
      <w:r w:rsidR="0063192C">
        <w:rPr>
          <w:snapToGrid w:val="0"/>
        </w:rPr>
        <w:t xml:space="preserve"> the</w:t>
      </w:r>
      <w:r>
        <w:rPr>
          <w:snapToGrid w:val="0"/>
        </w:rPr>
        <w:t xml:space="preserve"> Fire Hydrant Installation</w:t>
      </w:r>
      <w:r w:rsidR="0063192C">
        <w:rPr>
          <w:snapToGrid w:val="0"/>
        </w:rPr>
        <w:t xml:space="preserve"> Specification</w:t>
      </w:r>
      <w:r>
        <w:rPr>
          <w:snapToGrid w:val="0"/>
        </w:rPr>
        <w:t>, in its entirety; for the preservation of life and property.</w:t>
      </w:r>
    </w:p>
    <w:p w14:paraId="70BF2A96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</w:p>
    <w:p w14:paraId="70D19FC5" w14:textId="760C3713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  <w:r>
        <w:rPr>
          <w:b/>
          <w:snapToGrid w:val="0"/>
        </w:rPr>
        <w:t xml:space="preserve">Now, Therefore, be it Resolved </w:t>
      </w:r>
      <w:r>
        <w:rPr>
          <w:snapToGrid w:val="0"/>
        </w:rPr>
        <w:t xml:space="preserve">by the elected Desert Hills Fire District Board of Directors, that the Fire District agrees to adopt </w:t>
      </w:r>
      <w:r w:rsidR="002D6968">
        <w:rPr>
          <w:snapToGrid w:val="0"/>
        </w:rPr>
        <w:t xml:space="preserve">the </w:t>
      </w:r>
      <w:r>
        <w:rPr>
          <w:snapToGrid w:val="0"/>
        </w:rPr>
        <w:t>Fire Hydrant Installation</w:t>
      </w:r>
      <w:r w:rsidR="002D6968">
        <w:rPr>
          <w:snapToGrid w:val="0"/>
        </w:rPr>
        <w:t xml:space="preserve"> Specification,</w:t>
      </w:r>
      <w:r>
        <w:rPr>
          <w:snapToGrid w:val="0"/>
        </w:rPr>
        <w:t xml:space="preserve"> in its entirety.</w:t>
      </w:r>
    </w:p>
    <w:p w14:paraId="34EB3C55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</w:p>
    <w:p w14:paraId="3F7654C8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rPr>
          <w:snapToGrid w:val="0"/>
        </w:rPr>
      </w:pPr>
    </w:p>
    <w:p w14:paraId="399F5692" w14:textId="77777777" w:rsidR="00C61CEB" w:rsidRDefault="00C61CEB" w:rsidP="00C61CEB">
      <w:pPr>
        <w:widowControl w:val="0"/>
        <w:overflowPunct w:val="0"/>
        <w:autoSpaceDE w:val="0"/>
        <w:autoSpaceDN w:val="0"/>
        <w:adjustRightInd w:val="0"/>
        <w:jc w:val="center"/>
        <w:rPr>
          <w:snapToGrid w:val="0"/>
        </w:rPr>
      </w:pPr>
    </w:p>
    <w:p w14:paraId="30C8F7AE" w14:textId="77777777" w:rsidR="00C61CEB" w:rsidRDefault="00C61CEB" w:rsidP="00C61CEB">
      <w:r>
        <w:t>VOTE ON PASSAGE:</w:t>
      </w:r>
      <w:r>
        <w:tab/>
        <w:t xml:space="preserve">____ Yea  </w:t>
      </w:r>
      <w:r>
        <w:tab/>
        <w:t xml:space="preserve">____ Nay </w:t>
      </w:r>
      <w:r>
        <w:tab/>
        <w:t>____ Abstain</w:t>
      </w:r>
    </w:p>
    <w:p w14:paraId="28D2A37B" w14:textId="77777777" w:rsidR="00C61CEB" w:rsidRDefault="00C61CEB" w:rsidP="00C61CEB"/>
    <w:p w14:paraId="33D67449" w14:textId="77777777" w:rsidR="00C61CEB" w:rsidRDefault="00C61CEB" w:rsidP="00C61CEB"/>
    <w:p w14:paraId="4537DCC0" w14:textId="77777777" w:rsidR="00C61CEB" w:rsidRDefault="00C61CEB" w:rsidP="00C61CEB">
      <w:r>
        <w:t>Attest:</w:t>
      </w:r>
      <w:r>
        <w:tab/>
        <w:t>_____________________________</w:t>
      </w:r>
    </w:p>
    <w:p w14:paraId="0B1C8F7D" w14:textId="32B5ECD2" w:rsidR="00C61CEB" w:rsidRDefault="00C61CEB" w:rsidP="00C61CEB">
      <w:r>
        <w:tab/>
      </w:r>
      <w:r w:rsidR="002D6968">
        <w:t>Curtis Schafer</w:t>
      </w:r>
      <w:r>
        <w:t xml:space="preserve">, </w:t>
      </w:r>
      <w:r>
        <w:tab/>
        <w:t>Clerk of the Board</w:t>
      </w:r>
    </w:p>
    <w:p w14:paraId="61B96ACD" w14:textId="77777777" w:rsidR="00C61CEB" w:rsidRDefault="00C61CEB" w:rsidP="00C61CEB"/>
    <w:p w14:paraId="214323C0" w14:textId="185AA1DC" w:rsidR="00C61CEB" w:rsidRDefault="00C61CEB" w:rsidP="00C61CEB">
      <w:pPr>
        <w:rPr>
          <w:i/>
        </w:rPr>
      </w:pPr>
      <w:r>
        <w:rPr>
          <w:i/>
        </w:rPr>
        <w:t xml:space="preserve">I, </w:t>
      </w:r>
      <w:r w:rsidR="002D6968">
        <w:rPr>
          <w:i/>
        </w:rPr>
        <w:t xml:space="preserve">Tom </w:t>
      </w:r>
      <w:r>
        <w:rPr>
          <w:i/>
        </w:rPr>
        <w:t>Roger, Chairmen of the Board, do hereby certify that the foregoing Resolution No. 202</w:t>
      </w:r>
      <w:r w:rsidR="008D4ADE">
        <w:rPr>
          <w:i/>
        </w:rPr>
        <w:t>6</w:t>
      </w:r>
      <w:r>
        <w:rPr>
          <w:i/>
        </w:rPr>
        <w:t>-0</w:t>
      </w:r>
      <w:r w:rsidR="008D4ADE">
        <w:rPr>
          <w:i/>
        </w:rPr>
        <w:t>4</w:t>
      </w:r>
      <w:r>
        <w:rPr>
          <w:i/>
        </w:rPr>
        <w:t xml:space="preserve"> was voted upon and approved by a majority vote of the Board</w:t>
      </w:r>
      <w:r>
        <w:t xml:space="preserve">, </w:t>
      </w:r>
      <w:r>
        <w:rPr>
          <w:i/>
        </w:rPr>
        <w:t xml:space="preserve">on the </w:t>
      </w:r>
      <w:r w:rsidR="00391714">
        <w:rPr>
          <w:i/>
        </w:rPr>
        <w:t>17th</w:t>
      </w:r>
      <w:r>
        <w:rPr>
          <w:i/>
        </w:rPr>
        <w:t xml:space="preserve"> day of </w:t>
      </w:r>
      <w:r w:rsidR="00391714">
        <w:rPr>
          <w:i/>
        </w:rPr>
        <w:t>June</w:t>
      </w:r>
      <w:r>
        <w:rPr>
          <w:i/>
        </w:rPr>
        <w:t>, 202</w:t>
      </w:r>
      <w:r w:rsidR="008D4ADE">
        <w:rPr>
          <w:i/>
        </w:rPr>
        <w:t>6</w:t>
      </w:r>
      <w:r>
        <w:rPr>
          <w:i/>
        </w:rPr>
        <w:t>; and I further certify the compliance with the Codified Resolution and the laws of the</w:t>
      </w:r>
      <w:r>
        <w:t xml:space="preserve"> </w:t>
      </w:r>
      <w:r>
        <w:rPr>
          <w:i/>
        </w:rPr>
        <w:t>Board</w:t>
      </w:r>
      <w:r>
        <w:t>.</w:t>
      </w:r>
    </w:p>
    <w:p w14:paraId="27BF3818" w14:textId="77777777" w:rsidR="00C61CEB" w:rsidRDefault="00C61CEB" w:rsidP="00C61CEB">
      <w:pPr>
        <w:rPr>
          <w:i/>
        </w:rPr>
      </w:pPr>
    </w:p>
    <w:p w14:paraId="6DD7C529" w14:textId="77777777" w:rsidR="00C61CEB" w:rsidRDefault="00C61CEB" w:rsidP="00C61CEB">
      <w:pPr>
        <w:rPr>
          <w:i/>
        </w:rPr>
      </w:pPr>
    </w:p>
    <w:p w14:paraId="09B3AAF0" w14:textId="77777777" w:rsidR="00C61CEB" w:rsidRDefault="00C61CEB" w:rsidP="00C61CE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</w:t>
      </w:r>
    </w:p>
    <w:p w14:paraId="0D6746A2" w14:textId="63C4C92B" w:rsidR="7BD6D5E9" w:rsidRPr="008D4ADE" w:rsidRDefault="00C61CEB" w:rsidP="008D4AD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Tom Roger, Chairmen of the Board</w:t>
      </w:r>
    </w:p>
    <w:sectPr w:rsidR="7BD6D5E9" w:rsidRPr="008D4ADE" w:rsidSect="00F36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2BCD" w14:textId="77777777" w:rsidR="000C5D86" w:rsidRDefault="000C5D86" w:rsidP="00F36926">
      <w:r>
        <w:separator/>
      </w:r>
    </w:p>
  </w:endnote>
  <w:endnote w:type="continuationSeparator" w:id="0">
    <w:p w14:paraId="43734FFB" w14:textId="77777777" w:rsidR="000C5D86" w:rsidRDefault="000C5D86" w:rsidP="00F3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765E" w14:textId="77777777" w:rsidR="00F36926" w:rsidRDefault="00F36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AAD0" w14:textId="77777777" w:rsidR="00F36926" w:rsidRDefault="00F369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F03" w14:textId="77777777" w:rsidR="00F36926" w:rsidRDefault="00F36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1F17" w14:textId="77777777" w:rsidR="000C5D86" w:rsidRDefault="000C5D86" w:rsidP="00F36926">
      <w:r>
        <w:separator/>
      </w:r>
    </w:p>
  </w:footnote>
  <w:footnote w:type="continuationSeparator" w:id="0">
    <w:p w14:paraId="100D748F" w14:textId="77777777" w:rsidR="000C5D86" w:rsidRDefault="000C5D86" w:rsidP="00F3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DC68" w14:textId="613D86ED" w:rsidR="00F36926" w:rsidRDefault="00000000">
    <w:pPr>
      <w:pStyle w:val="Header"/>
    </w:pPr>
    <w:r>
      <w:rPr>
        <w:noProof/>
      </w:rPr>
      <w:pict w14:anchorId="106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4266" o:spid="_x0000_s1026" type="#_x0000_t75" style="position:absolute;margin-left:0;margin-top:0;width:467.7pt;height:361.5pt;z-index:-251625984;mso-position-horizontal:center;mso-position-horizontal-relative:margin;mso-position-vertical:center;mso-position-vertical-relative:margin" o:allowincell="f">
          <v:imagedata r:id="rId1" o:title="DHFD_-_Maltese_New-removebg-preview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B663" w14:textId="45C394E0" w:rsidR="00F36926" w:rsidRDefault="00000000">
    <w:pPr>
      <w:pStyle w:val="Header"/>
    </w:pPr>
    <w:r>
      <w:rPr>
        <w:noProof/>
      </w:rPr>
      <w:pict w14:anchorId="4FE46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4267" o:spid="_x0000_s1027" type="#_x0000_t75" style="position:absolute;margin-left:0;margin-top:0;width:467.7pt;height:361.5pt;z-index:-251624960;mso-position-horizontal:center;mso-position-horizontal-relative:margin;mso-position-vertical:center;mso-position-vertical-relative:margin" o:allowincell="f">
          <v:imagedata r:id="rId1" o:title="DHFD_-_Maltese_New-removebg-preview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1B0A" w14:textId="5E8FBCDA" w:rsidR="00F36926" w:rsidRDefault="00000000">
    <w:pPr>
      <w:pStyle w:val="Header"/>
    </w:pPr>
    <w:r>
      <w:rPr>
        <w:noProof/>
      </w:rPr>
      <w:pict w14:anchorId="4B4CE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4265" o:spid="_x0000_s1025" type="#_x0000_t75" style="position:absolute;margin-left:0;margin-top:0;width:467.7pt;height:361.5pt;z-index:-251627008;mso-position-horizontal:center;mso-position-horizontal-relative:margin;mso-position-vertical:center;mso-position-vertical-relative:margin" o:allowincell="f">
          <v:imagedata r:id="rId1" o:title="DHFD_-_Maltese_New-removebg-preview (1)" gain="19661f" blacklevel="22938f"/>
          <w10:wrap anchorx="margin" anchory="margin"/>
        </v:shape>
      </w:pict>
    </w:r>
    <w:r w:rsidR="005F7F8C"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5C0C586F" wp14:editId="517C6F3D">
              <wp:simplePos x="0" y="0"/>
              <wp:positionH relativeFrom="margin">
                <wp:align>right</wp:align>
              </wp:positionH>
              <wp:positionV relativeFrom="paragraph">
                <wp:posOffset>1600199</wp:posOffset>
              </wp:positionV>
              <wp:extent cx="5943600" cy="0"/>
              <wp:effectExtent l="0" t="0" r="0" b="0"/>
              <wp:wrapNone/>
              <wp:docPr id="52770855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E7F6F" id="Straight Connector 8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26pt" to="884.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" strokecolor="black [3200]" strokeweight="1.5pt">
              <v:stroke joinstyle="miter"/>
              <w10:wrap anchorx="margin"/>
            </v:line>
          </w:pict>
        </mc:Fallback>
      </mc:AlternateContent>
    </w:r>
    <w:r w:rsidR="005F7F8C"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43E6B80A" wp14:editId="4CACD343">
              <wp:simplePos x="0" y="0"/>
              <wp:positionH relativeFrom="margin">
                <wp:align>right</wp:align>
              </wp:positionH>
              <wp:positionV relativeFrom="paragraph">
                <wp:posOffset>1543049</wp:posOffset>
              </wp:positionV>
              <wp:extent cx="5934075" cy="0"/>
              <wp:effectExtent l="0" t="0" r="0" b="0"/>
              <wp:wrapNone/>
              <wp:docPr id="84627213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88CF92" id="Straight Connector 7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05pt,121.5pt" to="883.3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" strokecolor="#ffc000 [3207]" strokeweight=".5pt">
              <v:stroke joinstyle="miter"/>
              <w10:wrap anchorx="margin"/>
            </v:line>
          </w:pict>
        </mc:Fallback>
      </mc:AlternateContent>
    </w:r>
    <w:r w:rsidR="005F7F8C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E0A771A" wp14:editId="15A36B4C">
              <wp:simplePos x="0" y="0"/>
              <wp:positionH relativeFrom="margin">
                <wp:align>right</wp:align>
              </wp:positionH>
              <wp:positionV relativeFrom="paragraph">
                <wp:posOffset>619124</wp:posOffset>
              </wp:positionV>
              <wp:extent cx="4257675" cy="9525"/>
              <wp:effectExtent l="0" t="0" r="28575" b="28575"/>
              <wp:wrapNone/>
              <wp:docPr id="1144628189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76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525CC8" id="Straight Connector 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4.05pt,48.75pt" to="619.3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" strokecolor="black [3200]" strokeweight="1pt">
              <v:stroke joinstyle="miter"/>
              <w10:wrap anchorx="margin"/>
            </v:line>
          </w:pict>
        </mc:Fallback>
      </mc:AlternateContent>
    </w:r>
    <w:r w:rsidR="006A635E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6992B4D" wp14:editId="13E153AA">
              <wp:simplePos x="0" y="0"/>
              <wp:positionH relativeFrom="margin">
                <wp:posOffset>1552575</wp:posOffset>
              </wp:positionH>
              <wp:positionV relativeFrom="paragraph">
                <wp:posOffset>657225</wp:posOffset>
              </wp:positionV>
              <wp:extent cx="1800225" cy="819150"/>
              <wp:effectExtent l="0" t="0" r="9525" b="0"/>
              <wp:wrapNone/>
              <wp:docPr id="169578815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BD31A0" w14:textId="6DED232C" w:rsidR="00F55BBE" w:rsidRDefault="00F55BBE" w:rsidP="00F55BBE">
                          <w:pPr>
                            <w:spacing w:after="80"/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  <w:t>3983 London Bridge Road</w:t>
                          </w:r>
                        </w:p>
                        <w:p w14:paraId="5612157B" w14:textId="1F9126C1" w:rsidR="00F55BBE" w:rsidRDefault="00F55BBE" w:rsidP="00F55BBE">
                          <w:pPr>
                            <w:spacing w:after="80"/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  <w:t>Lake Havasu City, Az 86404</w:t>
                          </w:r>
                        </w:p>
                        <w:p w14:paraId="77DD521B" w14:textId="21EC9732" w:rsidR="00F55BBE" w:rsidRDefault="00F55BBE" w:rsidP="00F55BBE">
                          <w:pPr>
                            <w:spacing w:after="80"/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  <w:t>(928)</w:t>
                          </w:r>
                          <w:r w:rsidR="001860FA"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  <w:t>764-3333</w:t>
                          </w:r>
                        </w:p>
                        <w:p w14:paraId="7C2DB636" w14:textId="35537925" w:rsidR="00F55BBE" w:rsidRPr="00F55BBE" w:rsidRDefault="00F55BBE" w:rsidP="00F55BBE">
                          <w:pPr>
                            <w:spacing w:after="80"/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Demi" w:hAnsi="Franklin Gothic Demi" w:cstheme="minorHAnsi"/>
                              <w:sz w:val="20"/>
                              <w:szCs w:val="20"/>
                            </w:rPr>
                            <w:t>www.Deserthillsfire.org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92B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2.25pt;margin-top:51.75pt;width:141.75pt;height:64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" fillcolor="white [3201]" stroked="f" strokeweight=".5pt">
              <v:textbox>
                <w:txbxContent>
                  <w:p w14:paraId="26BD31A0" w14:textId="6DED232C" w:rsidR="00F55BBE" w:rsidRDefault="00F55BBE" w:rsidP="00F55BBE">
                    <w:pPr>
                      <w:spacing w:after="80"/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</w:pPr>
                    <w:r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  <w:t>3983 London Bridge Road</w:t>
                    </w:r>
                  </w:p>
                  <w:p w14:paraId="5612157B" w14:textId="1F9126C1" w:rsidR="00F55BBE" w:rsidRDefault="00F55BBE" w:rsidP="00F55BBE">
                    <w:pPr>
                      <w:spacing w:after="80"/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</w:pPr>
                    <w:r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  <w:t>Lake Havasu City, Az 86404</w:t>
                    </w:r>
                  </w:p>
                  <w:p w14:paraId="77DD521B" w14:textId="21EC9732" w:rsidR="00F55BBE" w:rsidRDefault="00F55BBE" w:rsidP="00F55BBE">
                    <w:pPr>
                      <w:spacing w:after="80"/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</w:pPr>
                    <w:r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  <w:t>(928)</w:t>
                    </w:r>
                    <w:r w:rsidR="001860FA"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  <w:t>764-3333</w:t>
                    </w:r>
                  </w:p>
                  <w:p w14:paraId="7C2DB636" w14:textId="35537925" w:rsidR="00F55BBE" w:rsidRPr="00F55BBE" w:rsidRDefault="00F55BBE" w:rsidP="00F55BBE">
                    <w:pPr>
                      <w:spacing w:after="80"/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</w:pPr>
                    <w:r>
                      <w:rPr>
                        <w:rFonts w:ascii="Franklin Gothic Demi" w:hAnsi="Franklin Gothic Demi" w:cstheme="minorHAnsi"/>
                        <w:sz w:val="20"/>
                        <w:szCs w:val="20"/>
                      </w:rPr>
                      <w:t>www.Deserthillsfire.org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5B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37CE8E" wp14:editId="2FAEF94A">
              <wp:simplePos x="0" y="0"/>
              <wp:positionH relativeFrom="column">
                <wp:posOffset>1381125</wp:posOffset>
              </wp:positionH>
              <wp:positionV relativeFrom="paragraph">
                <wp:posOffset>-133350</wp:posOffset>
              </wp:positionV>
              <wp:extent cx="2724150" cy="371475"/>
              <wp:effectExtent l="0" t="0" r="0" b="9525"/>
              <wp:wrapNone/>
              <wp:docPr id="154419954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76D618" w14:textId="137637C9" w:rsidR="00F55BBE" w:rsidRPr="00F55BBE" w:rsidRDefault="00F55BBE">
                          <w:pPr>
                            <w:rPr>
                              <w:rFonts w:ascii="Copperplate Gothic Bold" w:hAnsi="Copperplate Gothic Bol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48"/>
                              <w:szCs w:val="48"/>
                            </w:rPr>
                            <w:t>DESERT HILLS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CE8E" id="Text Box 3" o:spid="_x0000_s1027" type="#_x0000_t202" style="position:absolute;margin-left:108.75pt;margin-top:-10.5pt;width:214.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" fillcolor="white [3201]" stroked="f" strokeweight=".5pt">
              <v:textbox>
                <w:txbxContent>
                  <w:p w14:paraId="5C76D618" w14:textId="137637C9" w:rsidR="00F55BBE" w:rsidRPr="00F55BBE" w:rsidRDefault="00F55BBE">
                    <w:pPr>
                      <w:rPr>
                        <w:rFonts w:ascii="Copperplate Gothic Bold" w:hAnsi="Copperplate Gothic Bold"/>
                        <w:sz w:val="48"/>
                        <w:szCs w:val="48"/>
                      </w:rPr>
                    </w:pPr>
                    <w:r>
                      <w:rPr>
                        <w:rFonts w:ascii="Copperplate Gothic Bold" w:hAnsi="Copperplate Gothic Bold"/>
                        <w:sz w:val="48"/>
                        <w:szCs w:val="48"/>
                      </w:rPr>
                      <w:t>DESERT HILLS</w:t>
                    </w:r>
                  </w:p>
                </w:txbxContent>
              </v:textbox>
            </v:shape>
          </w:pict>
        </mc:Fallback>
      </mc:AlternateContent>
    </w:r>
    <w:r w:rsidR="00F55BBE">
      <w:rPr>
        <w:noProof/>
      </w:rPr>
      <w:drawing>
        <wp:anchor distT="0" distB="0" distL="114300" distR="114300" simplePos="0" relativeHeight="251684352" behindDoc="0" locked="0" layoutInCell="1" allowOverlap="1" wp14:anchorId="3216A784" wp14:editId="01839CF3">
          <wp:simplePos x="0" y="0"/>
          <wp:positionH relativeFrom="margin">
            <wp:posOffset>-190500</wp:posOffset>
          </wp:positionH>
          <wp:positionV relativeFrom="paragraph">
            <wp:posOffset>-66675</wp:posOffset>
          </wp:positionV>
          <wp:extent cx="2085975" cy="1612224"/>
          <wp:effectExtent l="0" t="0" r="0" b="7620"/>
          <wp:wrapNone/>
          <wp:docPr id="21258817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528939" name="Picture 10985289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612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BBE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5912CBC" wp14:editId="4E0864D7">
              <wp:simplePos x="0" y="0"/>
              <wp:positionH relativeFrom="margin">
                <wp:posOffset>1571625</wp:posOffset>
              </wp:positionH>
              <wp:positionV relativeFrom="paragraph">
                <wp:posOffset>238125</wp:posOffset>
              </wp:positionV>
              <wp:extent cx="2124075" cy="361950"/>
              <wp:effectExtent l="0" t="0" r="9525" b="0"/>
              <wp:wrapNone/>
              <wp:docPr id="186925720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C87F1" w14:textId="68AEA6CA" w:rsidR="00F55BBE" w:rsidRPr="00F55BBE" w:rsidRDefault="00F55BBE">
                          <w:pPr>
                            <w:rPr>
                              <w:rFonts w:ascii="Copperplate Gothic Bold" w:hAnsi="Copperplate Gothic Bold"/>
                              <w:color w:val="BF8F00" w:themeColor="accent4" w:themeShade="BF"/>
                              <w:sz w:val="36"/>
                              <w:szCs w:val="36"/>
                            </w:rPr>
                          </w:pPr>
                          <w:r w:rsidRPr="00F55BBE">
                            <w:rPr>
                              <w:rFonts w:ascii="Copperplate Gothic Bold" w:hAnsi="Copperplate Gothic Bold"/>
                              <w:color w:val="BF8F00" w:themeColor="accent4" w:themeShade="BF"/>
                              <w:sz w:val="36"/>
                              <w:szCs w:val="36"/>
                            </w:rPr>
                            <w:t>FIRE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912CBC" id="Text Box 4" o:spid="_x0000_s1028" type="#_x0000_t202" style="position:absolute;margin-left:123.75pt;margin-top:18.75pt;width:167.25pt;height:28.5pt;z-index:251664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" fillcolor="white [3201]" stroked="f" strokeweight=".5pt">
              <v:textbox>
                <w:txbxContent>
                  <w:p w14:paraId="7AFC87F1" w14:textId="68AEA6CA" w:rsidR="00F55BBE" w:rsidRPr="00F55BBE" w:rsidRDefault="00F55BBE">
                    <w:pPr>
                      <w:rPr>
                        <w:rFonts w:ascii="Copperplate Gothic Bold" w:hAnsi="Copperplate Gothic Bold"/>
                        <w:color w:val="BF8F00" w:themeColor="accent4" w:themeShade="BF"/>
                        <w:sz w:val="36"/>
                        <w:szCs w:val="36"/>
                      </w:rPr>
                    </w:pPr>
                    <w:r w:rsidRPr="00F55BBE">
                      <w:rPr>
                        <w:rFonts w:ascii="Copperplate Gothic Bold" w:hAnsi="Copperplate Gothic Bold"/>
                        <w:color w:val="BF8F00" w:themeColor="accent4" w:themeShade="BF"/>
                        <w:sz w:val="36"/>
                        <w:szCs w:val="36"/>
                      </w:rPr>
                      <w:t>FIRE DISTRICT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933"/>
    <w:multiLevelType w:val="multilevel"/>
    <w:tmpl w:val="1332E7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F0C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FF6245"/>
    <w:multiLevelType w:val="multilevel"/>
    <w:tmpl w:val="41F478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54F41A"/>
    <w:multiLevelType w:val="multilevel"/>
    <w:tmpl w:val="9C1ECE7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4BE6"/>
    <w:multiLevelType w:val="hybridMultilevel"/>
    <w:tmpl w:val="1A465136"/>
    <w:lvl w:ilvl="0" w:tplc="1A127B7A">
      <w:start w:val="1"/>
      <w:numFmt w:val="decimal"/>
      <w:lvlText w:val="%1."/>
      <w:lvlJc w:val="left"/>
      <w:pPr>
        <w:ind w:left="360" w:hanging="360"/>
      </w:pPr>
    </w:lvl>
    <w:lvl w:ilvl="1" w:tplc="652485CC">
      <w:start w:val="1"/>
      <w:numFmt w:val="lowerLetter"/>
      <w:lvlText w:val="%2)"/>
      <w:lvlJc w:val="left"/>
      <w:pPr>
        <w:ind w:left="792" w:hanging="432"/>
      </w:pPr>
    </w:lvl>
    <w:lvl w:ilvl="2" w:tplc="5DB8F9FC">
      <w:start w:val="1"/>
      <w:numFmt w:val="lowerRoman"/>
      <w:lvlText w:val="%3."/>
      <w:lvlJc w:val="right"/>
      <w:pPr>
        <w:ind w:left="2160" w:hanging="180"/>
      </w:pPr>
    </w:lvl>
    <w:lvl w:ilvl="3" w:tplc="C6727782">
      <w:start w:val="1"/>
      <w:numFmt w:val="decimal"/>
      <w:lvlText w:val="%4."/>
      <w:lvlJc w:val="left"/>
      <w:pPr>
        <w:ind w:left="2880" w:hanging="360"/>
      </w:pPr>
    </w:lvl>
    <w:lvl w:ilvl="4" w:tplc="54800EB2">
      <w:start w:val="1"/>
      <w:numFmt w:val="lowerLetter"/>
      <w:lvlText w:val="%5."/>
      <w:lvlJc w:val="left"/>
      <w:pPr>
        <w:ind w:left="3600" w:hanging="360"/>
      </w:pPr>
    </w:lvl>
    <w:lvl w:ilvl="5" w:tplc="425C3360">
      <w:start w:val="1"/>
      <w:numFmt w:val="lowerRoman"/>
      <w:lvlText w:val="%6."/>
      <w:lvlJc w:val="right"/>
      <w:pPr>
        <w:ind w:left="4320" w:hanging="180"/>
      </w:pPr>
    </w:lvl>
    <w:lvl w:ilvl="6" w:tplc="5E2891C4">
      <w:start w:val="1"/>
      <w:numFmt w:val="decimal"/>
      <w:lvlText w:val="%7."/>
      <w:lvlJc w:val="left"/>
      <w:pPr>
        <w:ind w:left="5040" w:hanging="360"/>
      </w:pPr>
    </w:lvl>
    <w:lvl w:ilvl="7" w:tplc="A6187E2C">
      <w:start w:val="1"/>
      <w:numFmt w:val="lowerLetter"/>
      <w:lvlText w:val="%8."/>
      <w:lvlJc w:val="left"/>
      <w:pPr>
        <w:ind w:left="5760" w:hanging="360"/>
      </w:pPr>
    </w:lvl>
    <w:lvl w:ilvl="8" w:tplc="ED0C66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44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991018"/>
    <w:multiLevelType w:val="hybridMultilevel"/>
    <w:tmpl w:val="FFFFFFFF"/>
    <w:lvl w:ilvl="0" w:tplc="80E07E4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DE80FA6"/>
    <w:multiLevelType w:val="multilevel"/>
    <w:tmpl w:val="F4F4FA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7382E5FB"/>
    <w:multiLevelType w:val="multilevel"/>
    <w:tmpl w:val="A5E84A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F8FE"/>
    <w:multiLevelType w:val="hybridMultilevel"/>
    <w:tmpl w:val="2FF4FCD6"/>
    <w:lvl w:ilvl="0" w:tplc="6390E49C">
      <w:start w:val="1"/>
      <w:numFmt w:val="decimal"/>
      <w:lvlText w:val="%1."/>
      <w:lvlJc w:val="left"/>
      <w:pPr>
        <w:ind w:left="720" w:hanging="360"/>
      </w:pPr>
    </w:lvl>
    <w:lvl w:ilvl="1" w:tplc="CD7000AE">
      <w:start w:val="1"/>
      <w:numFmt w:val="lowerLetter"/>
      <w:lvlText w:val="%2)"/>
      <w:lvlJc w:val="left"/>
      <w:pPr>
        <w:ind w:left="720" w:hanging="360"/>
      </w:pPr>
    </w:lvl>
    <w:lvl w:ilvl="2" w:tplc="74963472">
      <w:start w:val="1"/>
      <w:numFmt w:val="lowerRoman"/>
      <w:lvlText w:val="%3."/>
      <w:lvlJc w:val="right"/>
      <w:pPr>
        <w:ind w:left="2160" w:hanging="180"/>
      </w:pPr>
    </w:lvl>
    <w:lvl w:ilvl="3" w:tplc="46083138">
      <w:start w:val="1"/>
      <w:numFmt w:val="decimal"/>
      <w:lvlText w:val="%4."/>
      <w:lvlJc w:val="left"/>
      <w:pPr>
        <w:ind w:left="2880" w:hanging="360"/>
      </w:pPr>
    </w:lvl>
    <w:lvl w:ilvl="4" w:tplc="BEE4DFF6">
      <w:start w:val="1"/>
      <w:numFmt w:val="lowerLetter"/>
      <w:lvlText w:val="%5."/>
      <w:lvlJc w:val="left"/>
      <w:pPr>
        <w:ind w:left="3600" w:hanging="360"/>
      </w:pPr>
    </w:lvl>
    <w:lvl w:ilvl="5" w:tplc="85AC867E">
      <w:start w:val="1"/>
      <w:numFmt w:val="lowerRoman"/>
      <w:lvlText w:val="%6."/>
      <w:lvlJc w:val="right"/>
      <w:pPr>
        <w:ind w:left="4320" w:hanging="180"/>
      </w:pPr>
    </w:lvl>
    <w:lvl w:ilvl="6" w:tplc="0A2EDD84">
      <w:start w:val="1"/>
      <w:numFmt w:val="decimal"/>
      <w:lvlText w:val="%7."/>
      <w:lvlJc w:val="left"/>
      <w:pPr>
        <w:ind w:left="5040" w:hanging="360"/>
      </w:pPr>
    </w:lvl>
    <w:lvl w:ilvl="7" w:tplc="C3B8EFE2">
      <w:start w:val="1"/>
      <w:numFmt w:val="lowerLetter"/>
      <w:lvlText w:val="%8."/>
      <w:lvlJc w:val="left"/>
      <w:pPr>
        <w:ind w:left="5760" w:hanging="360"/>
      </w:pPr>
    </w:lvl>
    <w:lvl w:ilvl="8" w:tplc="32901D5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56389">
    <w:abstractNumId w:val="3"/>
  </w:num>
  <w:num w:numId="2" w16cid:durableId="991251553">
    <w:abstractNumId w:val="8"/>
  </w:num>
  <w:num w:numId="3" w16cid:durableId="891231627">
    <w:abstractNumId w:val="0"/>
  </w:num>
  <w:num w:numId="4" w16cid:durableId="1404260445">
    <w:abstractNumId w:val="9"/>
  </w:num>
  <w:num w:numId="5" w16cid:durableId="1750879374">
    <w:abstractNumId w:val="4"/>
  </w:num>
  <w:num w:numId="6" w16cid:durableId="891116618">
    <w:abstractNumId w:val="1"/>
  </w:num>
  <w:num w:numId="7" w16cid:durableId="1309480420">
    <w:abstractNumId w:val="6"/>
  </w:num>
  <w:num w:numId="8" w16cid:durableId="646126435">
    <w:abstractNumId w:val="2"/>
  </w:num>
  <w:num w:numId="9" w16cid:durableId="1875267185">
    <w:abstractNumId w:val="5"/>
  </w:num>
  <w:num w:numId="10" w16cid:durableId="1615212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26"/>
    <w:rsid w:val="000014BC"/>
    <w:rsid w:val="000A3CE9"/>
    <w:rsid w:val="000C0337"/>
    <w:rsid w:val="000C5D86"/>
    <w:rsid w:val="000E5388"/>
    <w:rsid w:val="00154283"/>
    <w:rsid w:val="00157764"/>
    <w:rsid w:val="00165A28"/>
    <w:rsid w:val="00183621"/>
    <w:rsid w:val="001844AA"/>
    <w:rsid w:val="001860FA"/>
    <w:rsid w:val="0019196F"/>
    <w:rsid w:val="00215880"/>
    <w:rsid w:val="002D6968"/>
    <w:rsid w:val="00305EFA"/>
    <w:rsid w:val="00391714"/>
    <w:rsid w:val="003D0929"/>
    <w:rsid w:val="004437FF"/>
    <w:rsid w:val="00543698"/>
    <w:rsid w:val="005F7F8C"/>
    <w:rsid w:val="0063192C"/>
    <w:rsid w:val="00671E6D"/>
    <w:rsid w:val="006A635E"/>
    <w:rsid w:val="008C6FAD"/>
    <w:rsid w:val="008D4ADE"/>
    <w:rsid w:val="00933826"/>
    <w:rsid w:val="0099609A"/>
    <w:rsid w:val="009D04F7"/>
    <w:rsid w:val="00A02096"/>
    <w:rsid w:val="00A13CF2"/>
    <w:rsid w:val="00A817E1"/>
    <w:rsid w:val="00B00BF2"/>
    <w:rsid w:val="00B74E40"/>
    <w:rsid w:val="00BE1A0B"/>
    <w:rsid w:val="00C06FCE"/>
    <w:rsid w:val="00C171B3"/>
    <w:rsid w:val="00C61CEB"/>
    <w:rsid w:val="00D85BE8"/>
    <w:rsid w:val="00D8694C"/>
    <w:rsid w:val="00DD0212"/>
    <w:rsid w:val="00E5311E"/>
    <w:rsid w:val="00EB20E7"/>
    <w:rsid w:val="00EE6E94"/>
    <w:rsid w:val="00F0385F"/>
    <w:rsid w:val="00F36926"/>
    <w:rsid w:val="00F44487"/>
    <w:rsid w:val="00F55BBE"/>
    <w:rsid w:val="00FC3596"/>
    <w:rsid w:val="00FE3865"/>
    <w:rsid w:val="00FE527C"/>
    <w:rsid w:val="0597A201"/>
    <w:rsid w:val="076E8409"/>
    <w:rsid w:val="07E7DF44"/>
    <w:rsid w:val="13618392"/>
    <w:rsid w:val="14116B32"/>
    <w:rsid w:val="16D8C88A"/>
    <w:rsid w:val="19A37CE5"/>
    <w:rsid w:val="1D364992"/>
    <w:rsid w:val="2113483C"/>
    <w:rsid w:val="23670199"/>
    <w:rsid w:val="24AEABD3"/>
    <w:rsid w:val="255C31B2"/>
    <w:rsid w:val="25EB15D0"/>
    <w:rsid w:val="262BDB08"/>
    <w:rsid w:val="278ADDB1"/>
    <w:rsid w:val="299CBCD4"/>
    <w:rsid w:val="2AFE4D4F"/>
    <w:rsid w:val="34C6566F"/>
    <w:rsid w:val="3591151E"/>
    <w:rsid w:val="3C918481"/>
    <w:rsid w:val="3FE24553"/>
    <w:rsid w:val="40CD5C3D"/>
    <w:rsid w:val="41BB4157"/>
    <w:rsid w:val="48817E73"/>
    <w:rsid w:val="51FF6314"/>
    <w:rsid w:val="5295283A"/>
    <w:rsid w:val="5438766D"/>
    <w:rsid w:val="545C4830"/>
    <w:rsid w:val="59E0F6D3"/>
    <w:rsid w:val="6584060C"/>
    <w:rsid w:val="68D97F20"/>
    <w:rsid w:val="692447DC"/>
    <w:rsid w:val="773B20CB"/>
    <w:rsid w:val="7BD6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434EF"/>
  <w15:chartTrackingRefBased/>
  <w15:docId w15:val="{8C65B149-5456-4F48-9B26-4E1F1343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92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926"/>
  </w:style>
  <w:style w:type="paragraph" w:styleId="Footer">
    <w:name w:val="footer"/>
    <w:basedOn w:val="Normal"/>
    <w:link w:val="FooterChar"/>
    <w:uiPriority w:val="99"/>
    <w:unhideWhenUsed/>
    <w:rsid w:val="00F3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926"/>
  </w:style>
  <w:style w:type="character" w:styleId="Hyperlink">
    <w:name w:val="Hyperlink"/>
    <w:basedOn w:val="DefaultParagraphFont"/>
    <w:uiPriority w:val="99"/>
    <w:unhideWhenUsed/>
    <w:rsid w:val="7BD6D5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1133</Characters>
  <Application>Microsoft Office Word</Application>
  <DocSecurity>0</DocSecurity>
  <Lines>47</Lines>
  <Paragraphs>15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LOWRY</dc:creator>
  <cp:keywords/>
  <dc:description/>
  <cp:lastModifiedBy>Lisa Harrison</cp:lastModifiedBy>
  <cp:revision>10</cp:revision>
  <cp:lastPrinted>2026-06-03T22:13:00Z</cp:lastPrinted>
  <dcterms:created xsi:type="dcterms:W3CDTF">2026-06-15T18:31:00Z</dcterms:created>
  <dcterms:modified xsi:type="dcterms:W3CDTF">2026-06-15T18:43:00Z</dcterms:modified>
</cp:coreProperties>
</file>