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400"/>
        <w:gridCol w:w="1975"/>
      </w:tblGrid>
      <w:tr w:rsidR="006335EE" w:rsidTr="006335EE">
        <w:trPr>
          <w:trHeight w:val="980"/>
        </w:trPr>
        <w:tc>
          <w:tcPr>
            <w:tcW w:w="1975" w:type="dxa"/>
          </w:tcPr>
          <w:p w:rsidR="006335EE" w:rsidRPr="001E4A15" w:rsidRDefault="006335EE" w:rsidP="001E4A15">
            <w:pPr>
              <w:spacing w:after="0"/>
              <w:contextualSpacing/>
              <w:rPr>
                <w:rFonts w:ascii="Bookman Old Style" w:hAnsi="Bookman Old Style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6BA3AC" wp14:editId="5272B382">
                  <wp:simplePos x="0" y="0"/>
                  <wp:positionH relativeFrom="column">
                    <wp:posOffset>-48895</wp:posOffset>
                  </wp:positionH>
                  <wp:positionV relativeFrom="page">
                    <wp:posOffset>-121920</wp:posOffset>
                  </wp:positionV>
                  <wp:extent cx="1211580" cy="1137920"/>
                  <wp:effectExtent l="0" t="0" r="7620" b="508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PT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1137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b/>
                <w:sz w:val="36"/>
              </w:rPr>
              <w:t xml:space="preserve"> </w:t>
            </w:r>
          </w:p>
        </w:tc>
        <w:tc>
          <w:tcPr>
            <w:tcW w:w="5400" w:type="dxa"/>
            <w:vAlign w:val="center"/>
          </w:tcPr>
          <w:p w:rsidR="006335EE" w:rsidRPr="00CF4898" w:rsidRDefault="006335EE" w:rsidP="00CF4898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</w:pPr>
            <w:bookmarkStart w:id="0" w:name="_Hlk482049930"/>
            <w:bookmarkEnd w:id="0"/>
            <w:r w:rsidRPr="00CF4898"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  <w:t xml:space="preserve">JP Taravella </w:t>
            </w:r>
            <w:r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  <w:t>Band</w:t>
            </w:r>
          </w:p>
          <w:p w:rsidR="006335EE" w:rsidRPr="006335EE" w:rsidRDefault="00D757BB" w:rsidP="006335EE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sz w:val="28"/>
              </w:rPr>
            </w:pPr>
            <w:r>
              <w:rPr>
                <w:rFonts w:ascii="Copperplate Gothic Bold" w:hAnsi="Copperplate Gothic Bold"/>
                <w:b/>
                <w:bCs/>
                <w:color w:val="000000"/>
                <w:sz w:val="36"/>
                <w:szCs w:val="32"/>
              </w:rPr>
              <w:t>“B” Uniform Shirt</w:t>
            </w:r>
          </w:p>
        </w:tc>
        <w:tc>
          <w:tcPr>
            <w:tcW w:w="1975" w:type="dxa"/>
          </w:tcPr>
          <w:p w:rsidR="006335EE" w:rsidRPr="00CF4898" w:rsidRDefault="006335EE" w:rsidP="00CF4898">
            <w:pPr>
              <w:pStyle w:val="NormalWeb"/>
              <w:spacing w:before="0" w:beforeAutospacing="0" w:after="0" w:afterAutospacing="0"/>
              <w:jc w:val="center"/>
              <w:rPr>
                <w:rFonts w:ascii="Copperplate Gothic Bold" w:hAnsi="Copperplate Gothic Bold"/>
                <w:b/>
                <w:bCs/>
                <w:color w:val="000000"/>
                <w:sz w:val="44"/>
                <w:szCs w:val="32"/>
              </w:rPr>
            </w:pPr>
          </w:p>
        </w:tc>
      </w:tr>
    </w:tbl>
    <w:p w:rsidR="00CD7E3C" w:rsidRDefault="00CD7E3C" w:rsidP="001E4A15">
      <w:pPr>
        <w:spacing w:after="0"/>
        <w:contextualSpacing/>
        <w:rPr>
          <w:rFonts w:ascii="Bookman Old Style" w:hAnsi="Bookman Old Style"/>
          <w:b/>
          <w:sz w:val="44"/>
        </w:rPr>
      </w:pPr>
    </w:p>
    <w:p w:rsidR="006335EE" w:rsidRDefault="006335EE" w:rsidP="001E4A15">
      <w:pPr>
        <w:spacing w:after="0"/>
        <w:contextualSpacing/>
        <w:rPr>
          <w:rFonts w:ascii="Bookman Old Style" w:hAnsi="Bookman Old Style"/>
          <w:b/>
          <w:sz w:val="44"/>
        </w:rPr>
      </w:pP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535"/>
        <w:gridCol w:w="810"/>
        <w:gridCol w:w="540"/>
        <w:gridCol w:w="270"/>
        <w:gridCol w:w="630"/>
        <w:gridCol w:w="540"/>
        <w:gridCol w:w="810"/>
        <w:gridCol w:w="540"/>
        <w:gridCol w:w="990"/>
        <w:gridCol w:w="540"/>
        <w:gridCol w:w="1170"/>
        <w:gridCol w:w="540"/>
        <w:gridCol w:w="1440"/>
      </w:tblGrid>
      <w:tr w:rsidR="00A42C5D" w:rsidTr="006335EE">
        <w:trPr>
          <w:trHeight w:val="611"/>
          <w:jc w:val="center"/>
        </w:trPr>
        <w:tc>
          <w:tcPr>
            <w:tcW w:w="2155" w:type="dxa"/>
            <w:gridSpan w:val="4"/>
          </w:tcPr>
          <w:p w:rsidR="00A42C5D" w:rsidRPr="0004797B" w:rsidRDefault="00A42C5D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Student Name:</w:t>
            </w:r>
          </w:p>
        </w:tc>
        <w:tc>
          <w:tcPr>
            <w:tcW w:w="7200" w:type="dxa"/>
            <w:gridSpan w:val="9"/>
          </w:tcPr>
          <w:p w:rsidR="00A42C5D" w:rsidRPr="0004797B" w:rsidRDefault="00A42C5D" w:rsidP="00571032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CA7E5C" w:rsidTr="006335EE">
        <w:trPr>
          <w:trHeight w:val="602"/>
          <w:jc w:val="center"/>
        </w:trPr>
        <w:tc>
          <w:tcPr>
            <w:tcW w:w="2155" w:type="dxa"/>
            <w:gridSpan w:val="4"/>
          </w:tcPr>
          <w:p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Grade:</w:t>
            </w:r>
          </w:p>
        </w:tc>
        <w:tc>
          <w:tcPr>
            <w:tcW w:w="7200" w:type="dxa"/>
            <w:gridSpan w:val="9"/>
          </w:tcPr>
          <w:p w:rsidR="00CA7E5C" w:rsidRPr="0004797B" w:rsidRDefault="00CA7E5C" w:rsidP="00571032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1" w:name="Text6"/>
          </w:p>
        </w:tc>
        <w:bookmarkEnd w:id="1"/>
      </w:tr>
      <w:tr w:rsidR="00CA7E5C" w:rsidTr="006912B1">
        <w:trPr>
          <w:trHeight w:val="611"/>
          <w:jc w:val="center"/>
        </w:trPr>
        <w:tc>
          <w:tcPr>
            <w:tcW w:w="2155" w:type="dxa"/>
            <w:gridSpan w:val="4"/>
            <w:tcBorders>
              <w:bottom w:val="single" w:sz="4" w:space="0" w:color="auto"/>
            </w:tcBorders>
          </w:tcPr>
          <w:p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Email: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</w:tcPr>
          <w:p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CA7E5C" w:rsidTr="006912B1">
        <w:trPr>
          <w:trHeight w:val="611"/>
          <w:jc w:val="center"/>
        </w:trPr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>Contact #: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5C" w:rsidRPr="0004797B" w:rsidRDefault="00CA7E5C" w:rsidP="00CA7E5C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C059E1" w:rsidTr="00D757BB">
        <w:trPr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757B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:rsidR="00D757B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:rsidR="00D757B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:rsidR="00D757B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</w:p>
          <w:p w:rsidR="00C059E1" w:rsidRDefault="00C059E1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hAnsi="Times New Roman"/>
                <w:color w:val="000000"/>
                <w:sz w:val="24"/>
                <w:szCs w:val="32"/>
              </w:rPr>
              <w:t>Band ‘B’ Uniform Shirts are</w:t>
            </w:r>
            <w:r w:rsidR="00D757BB">
              <w:rPr>
                <w:rFonts w:ascii="Times New Roman" w:hAnsi="Times New Roman"/>
                <w:color w:val="000000"/>
                <w:sz w:val="24"/>
                <w:szCs w:val="32"/>
              </w:rPr>
              <w:t xml:space="preserve"> used by the Wind Orchestra </w:t>
            </w:r>
            <w:r>
              <w:rPr>
                <w:rFonts w:ascii="Times New Roman" w:hAnsi="Times New Roman"/>
                <w:color w:val="000000"/>
                <w:sz w:val="24"/>
                <w:szCs w:val="32"/>
              </w:rPr>
              <w:t>and when students volunteer</w:t>
            </w:r>
            <w:r w:rsidR="006C4034">
              <w:rPr>
                <w:rFonts w:ascii="Times New Roman" w:hAnsi="Times New Roman"/>
                <w:color w:val="000000"/>
                <w:sz w:val="24"/>
                <w:szCs w:val="32"/>
              </w:rPr>
              <w:t>. Cost is $20 per shirt.  If your child needs a ‘B’ Uniform Shirt, please indicated the quantity next to the size:</w:t>
            </w:r>
          </w:p>
          <w:p w:rsidR="00C059E1" w:rsidRPr="007F399F" w:rsidRDefault="00C059E1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8"/>
                <w:szCs w:val="32"/>
              </w:rPr>
            </w:pPr>
          </w:p>
        </w:tc>
      </w:tr>
      <w:tr w:rsidR="00D757BB" w:rsidTr="00D757BB">
        <w:trPr>
          <w:trHeight w:val="449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2" w:name="_Hlk491377582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XL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XXL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bookmarkStart w:id="3" w:name="_GoBack"/>
            <w:bookmarkEnd w:id="3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7BB" w:rsidRPr="0004797B" w:rsidRDefault="00D757BB" w:rsidP="00C059E1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XXXL</w:t>
            </w:r>
          </w:p>
        </w:tc>
      </w:tr>
      <w:bookmarkEnd w:id="2"/>
      <w:tr w:rsidR="00C059E1" w:rsidTr="00D757BB">
        <w:trPr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059E1" w:rsidRPr="00790657" w:rsidRDefault="00C059E1" w:rsidP="00C059E1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12"/>
                <w:szCs w:val="32"/>
              </w:rPr>
            </w:pPr>
          </w:p>
        </w:tc>
      </w:tr>
      <w:tr w:rsidR="006C4034" w:rsidTr="00F87A8F">
        <w:trPr>
          <w:trHeight w:val="458"/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C4034" w:rsidRDefault="006C4034" w:rsidP="006C4034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</w:p>
          <w:p w:rsidR="006C4034" w:rsidRDefault="006C4034" w:rsidP="006C4034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  <w:r w:rsidRPr="006C4034">
              <w:rPr>
                <w:rFonts w:ascii="Times New Roman" w:hAnsi="Times New Roman"/>
                <w:color w:val="000000"/>
                <w:sz w:val="28"/>
                <w:szCs w:val="32"/>
              </w:rPr>
              <w:t>Total # of ‘B’ Uniform Shirts __</w:t>
            </w:r>
            <w:r>
              <w:rPr>
                <w:rFonts w:ascii="Times New Roman" w:hAnsi="Times New Roman"/>
                <w:color w:val="000000"/>
                <w:sz w:val="28"/>
                <w:szCs w:val="32"/>
              </w:rPr>
              <w:t>___</w:t>
            </w:r>
            <w:r w:rsidRPr="006C4034">
              <w:rPr>
                <w:rFonts w:ascii="Times New Roman" w:hAnsi="Times New Roman"/>
                <w:color w:val="000000"/>
                <w:sz w:val="28"/>
                <w:szCs w:val="32"/>
              </w:rPr>
              <w:t>__</w:t>
            </w:r>
          </w:p>
          <w:p w:rsidR="006C4034" w:rsidRDefault="006C4034" w:rsidP="006C4034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</w:p>
          <w:p w:rsidR="006C4034" w:rsidRDefault="006C4034" w:rsidP="006C4034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>Total Price: __________</w:t>
            </w:r>
          </w:p>
          <w:p w:rsidR="006C4034" w:rsidRDefault="006C4034" w:rsidP="00A42C5D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A42C5D" w:rsidTr="00F87A8F">
        <w:trPr>
          <w:trHeight w:val="1115"/>
          <w:jc w:val="center"/>
        </w:trPr>
        <w:tc>
          <w:tcPr>
            <w:tcW w:w="93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42C5D" w:rsidRDefault="0004797B" w:rsidP="00A42C5D">
            <w:pPr>
              <w:spacing w:after="0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Payment</w:t>
            </w:r>
            <w:r w:rsidR="00A42C5D" w:rsidRPr="0004797B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Method:</w:t>
            </w:r>
          </w:p>
          <w:p w:rsidR="006C4034" w:rsidRPr="006C4034" w:rsidRDefault="006C4034" w:rsidP="00A42C5D">
            <w:pPr>
              <w:spacing w:after="0"/>
              <w:contextualSpacing/>
              <w:rPr>
                <w:rFonts w:ascii="Times New Roman" w:hAnsi="Times New Roman"/>
                <w:color w:val="000000"/>
                <w:sz w:val="20"/>
                <w:szCs w:val="32"/>
              </w:rPr>
            </w:pPr>
          </w:p>
          <w:p w:rsidR="006C4034" w:rsidRPr="006C4034" w:rsidRDefault="006C4034" w:rsidP="00A42C5D">
            <w:pPr>
              <w:spacing w:after="0"/>
              <w:contextualSpacing/>
              <w:rPr>
                <w:rFonts w:ascii="Times New Roman" w:hAnsi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32"/>
              </w:rPr>
              <w:t xml:space="preserve">   Cash        Check/Money Order        Pay Pal        Student Account        </w:t>
            </w:r>
            <w:r w:rsidRPr="006C4034">
              <w:rPr>
                <w:rFonts w:ascii="Times New Roman" w:hAnsi="Times New Roman"/>
                <w:color w:val="000000"/>
                <w:sz w:val="28"/>
                <w:szCs w:val="32"/>
              </w:rPr>
              <w:t>Credit</w:t>
            </w:r>
          </w:p>
        </w:tc>
      </w:tr>
    </w:tbl>
    <w:p w:rsidR="006912B1" w:rsidRDefault="006912B1" w:rsidP="00CB174D">
      <w:pPr>
        <w:spacing w:after="0"/>
        <w:contextualSpacing/>
        <w:rPr>
          <w:rFonts w:ascii="Bookman Old Style" w:hAnsi="Bookman Old Style"/>
          <w:sz w:val="22"/>
        </w:rPr>
      </w:pPr>
    </w:p>
    <w:p w:rsidR="00AC270E" w:rsidRPr="006912B1" w:rsidRDefault="00F87A8F" w:rsidP="00CB174D">
      <w:pPr>
        <w:spacing w:after="0"/>
        <w:contextualSpacing/>
        <w:rPr>
          <w:rFonts w:ascii="Bookman Old Style" w:hAnsi="Bookman Old Style"/>
        </w:rPr>
      </w:pPr>
      <w:r w:rsidRPr="006912B1">
        <w:rPr>
          <w:rFonts w:ascii="Bookman Old Style" w:hAnsi="Bookman Old Style"/>
        </w:rPr>
        <w:t xml:space="preserve">*Make Check or Money order out to </w:t>
      </w:r>
      <w:r w:rsidR="006912B1" w:rsidRPr="006912B1">
        <w:rPr>
          <w:rFonts w:ascii="Bookman Old Style" w:hAnsi="Bookman Old Style"/>
        </w:rPr>
        <w:t>‘JP Taravella Band’</w:t>
      </w:r>
    </w:p>
    <w:p w:rsidR="006912B1" w:rsidRPr="006912B1" w:rsidRDefault="006912B1" w:rsidP="00CB174D">
      <w:pPr>
        <w:spacing w:after="0"/>
        <w:contextualSpacing/>
        <w:rPr>
          <w:rFonts w:ascii="Bookman Old Style" w:hAnsi="Bookman Old Style"/>
        </w:rPr>
      </w:pPr>
      <w:r w:rsidRPr="006912B1">
        <w:rPr>
          <w:rFonts w:ascii="Bookman Old Style" w:hAnsi="Bookman Old Style"/>
        </w:rPr>
        <w:t>*PayPal payment can be made thru JPTMusic.org</w:t>
      </w:r>
    </w:p>
    <w:sectPr w:rsidR="006912B1" w:rsidRPr="006912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BE7" w:rsidRDefault="006B4BE7" w:rsidP="00E85B86">
      <w:pPr>
        <w:spacing w:after="0"/>
      </w:pPr>
      <w:r>
        <w:separator/>
      </w:r>
    </w:p>
  </w:endnote>
  <w:endnote w:type="continuationSeparator" w:id="0">
    <w:p w:rsidR="006B4BE7" w:rsidRDefault="006B4BE7" w:rsidP="00E85B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E5C" w:rsidRDefault="00CA7E5C" w:rsidP="00E85B86">
    <w:pPr>
      <w:spacing w:after="0"/>
      <w:contextualSpacing/>
    </w:pPr>
    <w:r>
      <w:t>Michael Friedman, Director of Bands and Orchestra</w:t>
    </w:r>
    <w:r>
      <w:tab/>
    </w:r>
    <w:r>
      <w:tab/>
      <w:t>Christopher Ecklund, Associate Director of Bands</w:t>
    </w:r>
  </w:p>
  <w:p w:rsidR="00CA7E5C" w:rsidRDefault="00CA7E5C" w:rsidP="00E85B86">
    <w:pPr>
      <w:spacing w:after="0"/>
      <w:contextualSpacing/>
    </w:pPr>
    <w:r w:rsidRPr="00E85B86">
      <w:t>Michael.Friedman@browrdschools.com</w:t>
    </w:r>
    <w:r>
      <w:tab/>
    </w:r>
    <w:r>
      <w:tab/>
    </w:r>
    <w:r>
      <w:tab/>
    </w:r>
    <w:r w:rsidRPr="004945F5">
      <w:t>Christopher.Ecklund@browardschools.com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BE7" w:rsidRDefault="006B4BE7" w:rsidP="00E85B86">
      <w:pPr>
        <w:spacing w:after="0"/>
      </w:pPr>
      <w:r>
        <w:separator/>
      </w:r>
    </w:p>
  </w:footnote>
  <w:footnote w:type="continuationSeparator" w:id="0">
    <w:p w:rsidR="006B4BE7" w:rsidRDefault="006B4BE7" w:rsidP="00E85B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743F"/>
    <w:multiLevelType w:val="hybridMultilevel"/>
    <w:tmpl w:val="CF22FD9C"/>
    <w:lvl w:ilvl="0" w:tplc="ECC4C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477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A5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E2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E8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00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6E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00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BAD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6"/>
    <w:rsid w:val="0004797B"/>
    <w:rsid w:val="000D1868"/>
    <w:rsid w:val="001205B6"/>
    <w:rsid w:val="00125E4F"/>
    <w:rsid w:val="001E4A15"/>
    <w:rsid w:val="002C3677"/>
    <w:rsid w:val="002C3F29"/>
    <w:rsid w:val="0038125C"/>
    <w:rsid w:val="00397674"/>
    <w:rsid w:val="004945F5"/>
    <w:rsid w:val="004F535E"/>
    <w:rsid w:val="00571032"/>
    <w:rsid w:val="005C0492"/>
    <w:rsid w:val="006335EE"/>
    <w:rsid w:val="006912B1"/>
    <w:rsid w:val="006B4BE7"/>
    <w:rsid w:val="006C4034"/>
    <w:rsid w:val="006C6ECE"/>
    <w:rsid w:val="00790657"/>
    <w:rsid w:val="007F399F"/>
    <w:rsid w:val="00827DEE"/>
    <w:rsid w:val="00875B58"/>
    <w:rsid w:val="009F3C16"/>
    <w:rsid w:val="00A42C5D"/>
    <w:rsid w:val="00A84404"/>
    <w:rsid w:val="00AC270E"/>
    <w:rsid w:val="00AC33CE"/>
    <w:rsid w:val="00AD5335"/>
    <w:rsid w:val="00B413F5"/>
    <w:rsid w:val="00B42352"/>
    <w:rsid w:val="00C059E1"/>
    <w:rsid w:val="00C06075"/>
    <w:rsid w:val="00C33B02"/>
    <w:rsid w:val="00CA7E5C"/>
    <w:rsid w:val="00CB174D"/>
    <w:rsid w:val="00CD7E3C"/>
    <w:rsid w:val="00CF4898"/>
    <w:rsid w:val="00D757BB"/>
    <w:rsid w:val="00DE1EC9"/>
    <w:rsid w:val="00E24312"/>
    <w:rsid w:val="00E85B86"/>
    <w:rsid w:val="00ED129F"/>
    <w:rsid w:val="00ED24B9"/>
    <w:rsid w:val="00ED6838"/>
    <w:rsid w:val="00F068DB"/>
    <w:rsid w:val="00F772E0"/>
    <w:rsid w:val="00F8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31D2"/>
  <w15:chartTrackingRefBased/>
  <w15:docId w15:val="{27DA10A7-0595-4EAF-A139-405FC24DC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B86"/>
    <w:pPr>
      <w:spacing w:after="200"/>
    </w:pPr>
    <w:rPr>
      <w:rFonts w:eastAsia="Times New Roman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5B8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5B86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85B8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5B86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E85B8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85B86"/>
    <w:rPr>
      <w:rFonts w:eastAsia="Times New Roman" w:cs="Times New Roman"/>
      <w:sz w:val="18"/>
      <w:szCs w:val="24"/>
    </w:rPr>
  </w:style>
  <w:style w:type="paragraph" w:styleId="NormalWeb">
    <w:name w:val="Normal (Web)"/>
    <w:basedOn w:val="Normal"/>
    <w:uiPriority w:val="99"/>
    <w:unhideWhenUsed/>
    <w:rsid w:val="0057103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35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52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335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3683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696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098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958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3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772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19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76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79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9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48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004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64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15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4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055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557">
          <w:marLeft w:val="36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639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150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08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262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50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774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287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38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943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6045">
          <w:marLeft w:val="108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McGurn</dc:creator>
  <cp:keywords/>
  <dc:description/>
  <cp:lastModifiedBy>Keith McGurn</cp:lastModifiedBy>
  <cp:revision>3</cp:revision>
  <cp:lastPrinted>2017-05-09T21:21:00Z</cp:lastPrinted>
  <dcterms:created xsi:type="dcterms:W3CDTF">2017-08-25T02:36:00Z</dcterms:created>
  <dcterms:modified xsi:type="dcterms:W3CDTF">2017-08-25T02:43:00Z</dcterms:modified>
</cp:coreProperties>
</file>