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110"/>
        <w:gridCol w:w="265"/>
      </w:tblGrid>
      <w:tr w:rsidR="006335EE" w:rsidTr="00591183">
        <w:trPr>
          <w:trHeight w:val="980"/>
        </w:trPr>
        <w:tc>
          <w:tcPr>
            <w:tcW w:w="1975" w:type="dxa"/>
          </w:tcPr>
          <w:p w:rsidR="006335EE" w:rsidRPr="001E4A15" w:rsidRDefault="006335EE" w:rsidP="001E4A15">
            <w:pPr>
              <w:spacing w:after="0"/>
              <w:contextualSpacing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6BA3AC" wp14:editId="5272B382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-121920</wp:posOffset>
                  </wp:positionV>
                  <wp:extent cx="1211580" cy="1137920"/>
                  <wp:effectExtent l="0" t="0" r="762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PT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  <w:sz w:val="36"/>
              </w:rPr>
              <w:t xml:space="preserve"> </w:t>
            </w:r>
          </w:p>
        </w:tc>
        <w:tc>
          <w:tcPr>
            <w:tcW w:w="7110" w:type="dxa"/>
            <w:vAlign w:val="center"/>
          </w:tcPr>
          <w:p w:rsidR="006335EE" w:rsidRPr="00CF4898" w:rsidRDefault="006335EE" w:rsidP="00CF4898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</w:pPr>
            <w:bookmarkStart w:id="0" w:name="_Hlk482049930"/>
            <w:bookmarkEnd w:id="0"/>
            <w:r w:rsidRPr="00CF4898"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  <w:t xml:space="preserve">JP Taravella </w:t>
            </w:r>
            <w:r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  <w:t>Band</w:t>
            </w:r>
          </w:p>
          <w:p w:rsidR="006335EE" w:rsidRPr="006335EE" w:rsidRDefault="006D24B4" w:rsidP="006335EE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sz w:val="28"/>
              </w:rPr>
            </w:pPr>
            <w:proofErr w:type="spellStart"/>
            <w:r>
              <w:rPr>
                <w:rFonts w:ascii="Copperplate Gothic Bold" w:hAnsi="Copperplate Gothic Bold"/>
                <w:b/>
                <w:bCs/>
                <w:color w:val="000000"/>
                <w:sz w:val="36"/>
                <w:szCs w:val="32"/>
              </w:rPr>
              <w:t>LeHigh</w:t>
            </w:r>
            <w:proofErr w:type="spellEnd"/>
            <w:r>
              <w:rPr>
                <w:rFonts w:ascii="Copperplate Gothic Bold" w:hAnsi="Copperplate Gothic Bold"/>
                <w:b/>
                <w:bCs/>
                <w:color w:val="000000"/>
                <w:sz w:val="36"/>
                <w:szCs w:val="32"/>
              </w:rPr>
              <w:t xml:space="preserve"> Overnight Hotel Booking</w:t>
            </w:r>
          </w:p>
        </w:tc>
        <w:tc>
          <w:tcPr>
            <w:tcW w:w="265" w:type="dxa"/>
          </w:tcPr>
          <w:p w:rsidR="006335EE" w:rsidRPr="00CF4898" w:rsidRDefault="006335EE" w:rsidP="00CF4898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</w:pPr>
          </w:p>
        </w:tc>
      </w:tr>
    </w:tbl>
    <w:p w:rsidR="00CD7E3C" w:rsidRDefault="00CD7E3C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p w:rsidR="006335EE" w:rsidRDefault="006335EE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p w:rsidR="00BC043B" w:rsidRDefault="00BC043B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p w:rsidR="006D24B4" w:rsidRPr="006D24B4" w:rsidRDefault="006D24B4" w:rsidP="006D24B4">
      <w:pPr>
        <w:spacing w:before="100" w:beforeAutospacing="1" w:after="100" w:afterAutospacing="1"/>
        <w:rPr>
          <w:sz w:val="22"/>
        </w:rPr>
      </w:pPr>
      <w:r w:rsidRPr="006D24B4">
        <w:rPr>
          <w:sz w:val="22"/>
        </w:rPr>
        <w:t>Parents and family members who are tr</w:t>
      </w:r>
      <w:r>
        <w:rPr>
          <w:sz w:val="22"/>
        </w:rPr>
        <w:t xml:space="preserve">aveling by themselves can book a room at the same hotel the band will be staying at (Drury Inn &amp; Suites) and can do so at the same reduced rate the band is getting.  Please use the below link to book your room.  This deal will be available until </w:t>
      </w:r>
      <w:bookmarkStart w:id="1" w:name="_GoBack"/>
      <w:bookmarkEnd w:id="1"/>
      <w:r>
        <w:rPr>
          <w:sz w:val="22"/>
        </w:rPr>
        <w:t>Friday October 6</w:t>
      </w:r>
      <w:r w:rsidRPr="006D24B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:rsidR="006D24B4" w:rsidRDefault="006D24B4" w:rsidP="006D24B4">
      <w:pPr>
        <w:spacing w:before="100" w:beforeAutospacing="1" w:after="100" w:afterAutospacing="1"/>
      </w:pPr>
      <w:r>
        <w:t> </w:t>
      </w:r>
    </w:p>
    <w:p w:rsidR="006D24B4" w:rsidRDefault="006D24B4" w:rsidP="006D24B4">
      <w:pPr>
        <w:spacing w:before="100" w:beforeAutospacing="1" w:after="100" w:afterAutospacing="1"/>
      </w:pPr>
      <w:r>
        <w:t> </w:t>
      </w:r>
    </w:p>
    <w:p w:rsidR="006D24B4" w:rsidRDefault="006D24B4" w:rsidP="006D24B4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800000"/>
          <w:sz w:val="32"/>
          <w:szCs w:val="32"/>
        </w:rPr>
        <w:t>Drury Inn &amp; Suites Fort Myers</w:t>
      </w:r>
    </w:p>
    <w:p w:rsidR="006D24B4" w:rsidRDefault="006D24B4" w:rsidP="006D24B4">
      <w:pPr>
        <w:keepNext/>
        <w:spacing w:before="100" w:beforeAutospacing="1" w:after="100" w:afterAutospacing="1"/>
        <w:jc w:val="center"/>
      </w:pPr>
      <w:r>
        <w:rPr>
          <w:rFonts w:ascii="Arial" w:hAnsi="Arial" w:cs="Arial"/>
          <w:i/>
          <w:iCs/>
          <w:color w:val="000080"/>
          <w:sz w:val="20"/>
          <w:szCs w:val="20"/>
        </w:rPr>
        <w:t>9950 University Plaza Drive   </w:t>
      </w:r>
      <w:hyperlink r:id="rId8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Fort Myers, FL 33913</w:t>
        </w:r>
      </w:hyperlink>
    </w:p>
    <w:p w:rsidR="006D24B4" w:rsidRDefault="006D24B4" w:rsidP="006D24B4">
      <w:pPr>
        <w:keepNext/>
        <w:spacing w:before="100" w:beforeAutospacing="1" w:after="100" w:afterAutospacing="1"/>
        <w:jc w:val="center"/>
      </w:pPr>
      <w:r>
        <w:rPr>
          <w:rFonts w:ascii="Arial" w:hAnsi="Arial" w:cs="Arial"/>
          <w:i/>
          <w:iCs/>
          <w:color w:val="000080"/>
          <w:sz w:val="20"/>
          <w:szCs w:val="20"/>
        </w:rPr>
        <w:t xml:space="preserve">Telephone:  </w:t>
      </w:r>
      <w:hyperlink r:id="rId9" w:tgtFrame="_blank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(239) 267-1340</w:t>
        </w:r>
      </w:hyperlink>
    </w:p>
    <w:p w:rsidR="006D24B4" w:rsidRDefault="006D24B4" w:rsidP="006D24B4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800000"/>
          <w:sz w:val="36"/>
          <w:szCs w:val="36"/>
        </w:rPr>
        <w:t> </w:t>
      </w:r>
    </w:p>
    <w:p w:rsidR="006D24B4" w:rsidRDefault="006D24B4" w:rsidP="006D24B4">
      <w:pPr>
        <w:spacing w:before="100" w:beforeAutospacing="1" w:after="120"/>
      </w:pPr>
      <w:r>
        <w:rPr>
          <w:rFonts w:ascii="Arial" w:hAnsi="Arial" w:cs="Arial"/>
        </w:rPr>
        <w:t xml:space="preserve">Thank you for allowing </w:t>
      </w:r>
      <w:r>
        <w:rPr>
          <w:rFonts w:ascii="Arial" w:hAnsi="Arial" w:cs="Arial"/>
          <w:b/>
          <w:bCs/>
          <w:color w:val="800000"/>
          <w:sz w:val="26"/>
          <w:szCs w:val="26"/>
        </w:rPr>
        <w:t>Drury Inn &amp; Suites Fort Myers</w:t>
      </w:r>
      <w:r>
        <w:rPr>
          <w:rFonts w:ascii="Arial" w:hAnsi="Arial" w:cs="Arial"/>
          <w:b/>
          <w:bCs/>
          <w:color w:val="800000"/>
        </w:rPr>
        <w:t xml:space="preserve"> </w:t>
      </w:r>
      <w:r>
        <w:rPr>
          <w:rFonts w:ascii="Arial" w:hAnsi="Arial" w:cs="Arial"/>
        </w:rPr>
        <w:t xml:space="preserve">to be a part of your next great event!  We are looking forward to seeing you soon and we are ready to uphold our reputation for great service &amp; value.  Rooms have been held for your group and to make reservations, please click on the link below. </w:t>
      </w:r>
    </w:p>
    <w:p w:rsidR="006D24B4" w:rsidRDefault="006D24B4" w:rsidP="006D24B4">
      <w:pPr>
        <w:spacing w:before="100" w:beforeAutospacing="1" w:after="100" w:afterAutospacing="1"/>
        <w:ind w:right="720"/>
        <w:jc w:val="center"/>
      </w:pPr>
      <w:hyperlink r:id="rId10" w:tgtFrame="_blank" w:history="1">
        <w:r>
          <w:rPr>
            <w:rStyle w:val="Hyperlink"/>
            <w:rFonts w:ascii="Arial" w:hAnsi="Arial" w:cs="Arial"/>
          </w:rPr>
          <w:t>https://www.druryhotels.com/Reservations.aspx?groupno=2320768</w:t>
        </w:r>
      </w:hyperlink>
    </w:p>
    <w:p w:rsidR="006912B1" w:rsidRPr="006912B1" w:rsidRDefault="006912B1" w:rsidP="00CB174D">
      <w:pPr>
        <w:spacing w:after="0"/>
        <w:contextualSpacing/>
        <w:rPr>
          <w:rFonts w:ascii="Bookman Old Style" w:hAnsi="Bookman Old Style"/>
        </w:rPr>
      </w:pPr>
    </w:p>
    <w:sectPr w:rsidR="006912B1" w:rsidRPr="006912B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98" w:rsidRDefault="00A33098" w:rsidP="00E85B86">
      <w:pPr>
        <w:spacing w:after="0"/>
      </w:pPr>
      <w:r>
        <w:separator/>
      </w:r>
    </w:p>
  </w:endnote>
  <w:endnote w:type="continuationSeparator" w:id="0">
    <w:p w:rsidR="00A33098" w:rsidRDefault="00A33098" w:rsidP="00E85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5C" w:rsidRDefault="00CA7E5C" w:rsidP="00E85B86">
    <w:pPr>
      <w:spacing w:after="0"/>
      <w:contextualSpacing/>
    </w:pPr>
    <w:r>
      <w:t>Michael Friedman, Director of Bands and Orchestra</w:t>
    </w:r>
    <w:r>
      <w:tab/>
    </w:r>
    <w:r>
      <w:tab/>
      <w:t>Christopher Ecklund, Associate Director of Bands</w:t>
    </w:r>
  </w:p>
  <w:p w:rsidR="00CA7E5C" w:rsidRDefault="00CA7E5C" w:rsidP="00E85B86">
    <w:pPr>
      <w:spacing w:after="0"/>
      <w:contextualSpacing/>
    </w:pPr>
    <w:r w:rsidRPr="00E85B86">
      <w:t>Michael.Friedman@browrdschools.com</w:t>
    </w:r>
    <w:r>
      <w:tab/>
    </w:r>
    <w:r>
      <w:tab/>
    </w:r>
    <w:r>
      <w:tab/>
    </w:r>
    <w:r w:rsidRPr="004945F5">
      <w:t>Christopher.Ecklund@browardschools.com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98" w:rsidRDefault="00A33098" w:rsidP="00E85B86">
      <w:pPr>
        <w:spacing w:after="0"/>
      </w:pPr>
      <w:r>
        <w:separator/>
      </w:r>
    </w:p>
  </w:footnote>
  <w:footnote w:type="continuationSeparator" w:id="0">
    <w:p w:rsidR="00A33098" w:rsidRDefault="00A33098" w:rsidP="00E85B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743F"/>
    <w:multiLevelType w:val="hybridMultilevel"/>
    <w:tmpl w:val="CF22FD9C"/>
    <w:lvl w:ilvl="0" w:tplc="ECC4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77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E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E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00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6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00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D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6"/>
    <w:rsid w:val="000344FF"/>
    <w:rsid w:val="0004797B"/>
    <w:rsid w:val="0005674C"/>
    <w:rsid w:val="000D1868"/>
    <w:rsid w:val="001205B6"/>
    <w:rsid w:val="00125E4F"/>
    <w:rsid w:val="00173BD3"/>
    <w:rsid w:val="001E4A15"/>
    <w:rsid w:val="002C3677"/>
    <w:rsid w:val="002C3F29"/>
    <w:rsid w:val="0038125C"/>
    <w:rsid w:val="00397674"/>
    <w:rsid w:val="004945F5"/>
    <w:rsid w:val="004F535E"/>
    <w:rsid w:val="00571032"/>
    <w:rsid w:val="00591183"/>
    <w:rsid w:val="005C0492"/>
    <w:rsid w:val="006335EE"/>
    <w:rsid w:val="006912B1"/>
    <w:rsid w:val="006B4BE7"/>
    <w:rsid w:val="006C4034"/>
    <w:rsid w:val="006C6ECE"/>
    <w:rsid w:val="006D24B4"/>
    <w:rsid w:val="00790657"/>
    <w:rsid w:val="007F399F"/>
    <w:rsid w:val="00827DEE"/>
    <w:rsid w:val="00875B58"/>
    <w:rsid w:val="009F3C16"/>
    <w:rsid w:val="00A33098"/>
    <w:rsid w:val="00A42C5D"/>
    <w:rsid w:val="00A84404"/>
    <w:rsid w:val="00AC270E"/>
    <w:rsid w:val="00AC33CE"/>
    <w:rsid w:val="00AD5335"/>
    <w:rsid w:val="00B413F5"/>
    <w:rsid w:val="00B42352"/>
    <w:rsid w:val="00BC043B"/>
    <w:rsid w:val="00C059E1"/>
    <w:rsid w:val="00C06075"/>
    <w:rsid w:val="00C33B02"/>
    <w:rsid w:val="00CA7E5C"/>
    <w:rsid w:val="00CB174D"/>
    <w:rsid w:val="00CD7E3C"/>
    <w:rsid w:val="00CF4898"/>
    <w:rsid w:val="00D35A03"/>
    <w:rsid w:val="00D757BB"/>
    <w:rsid w:val="00DE1EC9"/>
    <w:rsid w:val="00E24312"/>
    <w:rsid w:val="00E85B86"/>
    <w:rsid w:val="00ED129F"/>
    <w:rsid w:val="00ED24B9"/>
    <w:rsid w:val="00ED48A9"/>
    <w:rsid w:val="00ED6838"/>
    <w:rsid w:val="00F068DB"/>
    <w:rsid w:val="00F772E0"/>
    <w:rsid w:val="00F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B0F"/>
  <w15:chartTrackingRefBased/>
  <w15:docId w15:val="{27DA10A7-0595-4EAF-A139-405FC24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B86"/>
    <w:pPr>
      <w:spacing w:after="200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B8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5B8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85B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5B86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E85B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5B86"/>
    <w:rPr>
      <w:rFonts w:eastAsia="Times New Roman" w:cs="Times New Roman"/>
      <w:sz w:val="18"/>
      <w:szCs w:val="24"/>
    </w:rPr>
  </w:style>
  <w:style w:type="paragraph" w:styleId="NormalWeb">
    <w:name w:val="Normal (Web)"/>
    <w:basedOn w:val="Normal"/>
    <w:uiPriority w:val="99"/>
    <w:unhideWhenUsed/>
    <w:rsid w:val="0057103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5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5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3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683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96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098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958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3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2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19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76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79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9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48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04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64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15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55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557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639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15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08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26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7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28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38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4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4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9950+University+Plaza+Drive%0D+_%C2%A0%C2%A0Fort+Myers,+FL+33913_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ruryhotels.com/Reservations.aspx?groupno=2320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239)%20267-1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McGurn</dc:creator>
  <cp:keywords/>
  <dc:description/>
  <cp:lastModifiedBy>Keith McGurn</cp:lastModifiedBy>
  <cp:revision>7</cp:revision>
  <cp:lastPrinted>2017-05-09T21:21:00Z</cp:lastPrinted>
  <dcterms:created xsi:type="dcterms:W3CDTF">2017-08-25T02:36:00Z</dcterms:created>
  <dcterms:modified xsi:type="dcterms:W3CDTF">2017-09-29T20:38:00Z</dcterms:modified>
</cp:coreProperties>
</file>