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E0E1" w14:textId="77777777" w:rsidR="008D7599" w:rsidRDefault="008D7599" w:rsidP="008D7599"/>
    <w:p w14:paraId="06FED1EE" w14:textId="53507761" w:rsidR="008D7599" w:rsidRDefault="008D7599" w:rsidP="008D7599">
      <w:r w:rsidRPr="004D5CCB">
        <w:rPr>
          <w:rFonts w:ascii="Sitka Subheading" w:hAnsi="Sitka Subheading"/>
          <w:b/>
          <w:noProof/>
        </w:rPr>
        <w:drawing>
          <wp:anchor distT="0" distB="0" distL="114300" distR="114300" simplePos="0" relativeHeight="251659264" behindDoc="1" locked="0" layoutInCell="1" allowOverlap="1" wp14:anchorId="5100B78D" wp14:editId="1D2BFB3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038225" cy="763270"/>
            <wp:effectExtent l="0" t="0" r="9525" b="0"/>
            <wp:wrapTight wrapText="bothSides">
              <wp:wrapPolygon edited="0">
                <wp:start x="9908" y="0"/>
                <wp:lineTo x="6738" y="1078"/>
                <wp:lineTo x="1585" y="6469"/>
                <wp:lineTo x="1585" y="9165"/>
                <wp:lineTo x="0" y="10782"/>
                <wp:lineTo x="0" y="15095"/>
                <wp:lineTo x="1585" y="17790"/>
                <wp:lineTo x="1585" y="21025"/>
                <wp:lineTo x="20213" y="21025"/>
                <wp:lineTo x="21402" y="16173"/>
                <wp:lineTo x="21402" y="10243"/>
                <wp:lineTo x="20609" y="7008"/>
                <wp:lineTo x="14664" y="1078"/>
                <wp:lineTo x="11890" y="0"/>
                <wp:lineTo x="990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CAP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6" t="66042"/>
                    <a:stretch/>
                  </pic:blipFill>
                  <pic:spPr bwMode="auto">
                    <a:xfrm>
                      <a:off x="0" y="0"/>
                      <a:ext cx="103822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1CDF8" w14:textId="77777777" w:rsidR="008D7599" w:rsidRDefault="008D7599" w:rsidP="008D7599"/>
    <w:p w14:paraId="743FF60D" w14:textId="466965DD" w:rsidR="008D7599" w:rsidRPr="008D7599" w:rsidRDefault="008D7599" w:rsidP="008D759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59BF0" wp14:editId="43EF1F17">
                <wp:simplePos x="0" y="0"/>
                <wp:positionH relativeFrom="column">
                  <wp:posOffset>28574</wp:posOffset>
                </wp:positionH>
                <wp:positionV relativeFrom="paragraph">
                  <wp:posOffset>197168</wp:posOffset>
                </wp:positionV>
                <wp:extent cx="5895975" cy="8255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936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.55pt" to="46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8D7599">
        <w:rPr>
          <w:sz w:val="20"/>
          <w:szCs w:val="20"/>
        </w:rPr>
        <w:t>Housed at the Long Valley Presbyterian Church 39 Bartley Road, Long Valley, NJ 07853</w:t>
      </w:r>
    </w:p>
    <w:p w14:paraId="235E41AE" w14:textId="3C1B2AE2" w:rsidR="008D7599" w:rsidRDefault="008D7599" w:rsidP="008D7599">
      <w:r>
        <w:t>April 2020</w:t>
      </w:r>
    </w:p>
    <w:p w14:paraId="40CACBAF" w14:textId="112DC153" w:rsidR="008D7599" w:rsidRDefault="008D7599" w:rsidP="008D7599">
      <w:r>
        <w:t>To our Washington Township Friends and Neighbors…</w:t>
      </w:r>
    </w:p>
    <w:p w14:paraId="3EF4DA0E" w14:textId="77777777" w:rsidR="008D7599" w:rsidRDefault="008D7599" w:rsidP="008D7599">
      <w:r>
        <w:t>As an “essential service” LVCAP volunteers are working hard to keep the food pantry open and fully stocked during this pandemic</w:t>
      </w:r>
      <w:r w:rsidRPr="00903F8C">
        <w:rPr>
          <w:i/>
          <w:iCs/>
        </w:rPr>
        <w:t xml:space="preserve">. If you would like to register to use the food </w:t>
      </w:r>
      <w:proofErr w:type="gramStart"/>
      <w:r w:rsidRPr="00903F8C">
        <w:rPr>
          <w:i/>
          <w:iCs/>
        </w:rPr>
        <w:t>pantry</w:t>
      </w:r>
      <w:proofErr w:type="gramEnd"/>
      <w:r w:rsidRPr="00903F8C">
        <w:rPr>
          <w:i/>
          <w:iCs/>
        </w:rPr>
        <w:t xml:space="preserve"> please contact Susan Spina/LVCAP Coordinator</w:t>
      </w:r>
      <w:r>
        <w:rPr>
          <w:i/>
          <w:iCs/>
        </w:rPr>
        <w:t xml:space="preserve"> a longvalleycap@gmail.com</w:t>
      </w:r>
      <w:r>
        <w:t xml:space="preserve">. </w:t>
      </w:r>
    </w:p>
    <w:p w14:paraId="525E30FD" w14:textId="0BBA4B18" w:rsidR="008D7599" w:rsidRDefault="008D7599" w:rsidP="008D7599">
      <w:r>
        <w:t xml:space="preserve">During this unusual turn of events, </w:t>
      </w:r>
      <w:r>
        <w:t xml:space="preserve">you are also an “essential service” as </w:t>
      </w:r>
      <w:r>
        <w:t xml:space="preserve">we continue to depend on your continued generosity of time and money. </w:t>
      </w:r>
    </w:p>
    <w:p w14:paraId="028A34F4" w14:textId="77777777" w:rsidR="008D7599" w:rsidRDefault="008D7599" w:rsidP="008D7599">
      <w:r w:rsidRPr="002A28AD">
        <w:rPr>
          <w:b/>
          <w:bCs/>
        </w:rPr>
        <w:t>How can you help?</w:t>
      </w:r>
    </w:p>
    <w:p w14:paraId="0B1E1C5B" w14:textId="77777777" w:rsidR="008D7599" w:rsidRDefault="008D7599" w:rsidP="008D7599">
      <w:pPr>
        <w:pStyle w:val="ListParagraph"/>
        <w:numPr>
          <w:ilvl w:val="0"/>
          <w:numId w:val="1"/>
        </w:numPr>
      </w:pPr>
      <w:r w:rsidRPr="002A28AD">
        <w:rPr>
          <w:b/>
          <w:bCs/>
        </w:rPr>
        <w:t>Donate non-perishable food and toiletries</w:t>
      </w:r>
      <w:r>
        <w:t xml:space="preserve">. Drop-off donations are currently being accepted at Hoffman’s Supply on Route 24 in Long Valley, and at the food pantry on Thursday mornings from 9-11am. Additional donation hours are available by appointment. Would you like to host a food drive? It’s as simple as emailing us at </w:t>
      </w:r>
      <w:hyperlink r:id="rId6" w:history="1">
        <w:r w:rsidRPr="00180233">
          <w:rPr>
            <w:rStyle w:val="Hyperlink"/>
          </w:rPr>
          <w:t>longvalleycap@gmail.com</w:t>
        </w:r>
      </w:hyperlink>
      <w:r>
        <w:t xml:space="preserve"> and in the subject line put “Carol Potts/Food Drive Coordinator.” Carol will get back to you and help you organize your food drive. </w:t>
      </w:r>
    </w:p>
    <w:p w14:paraId="1D328CE1" w14:textId="30A63644" w:rsidR="008D7599" w:rsidRDefault="008D7599" w:rsidP="008D7599">
      <w:pPr>
        <w:pStyle w:val="ListParagraph"/>
        <w:numPr>
          <w:ilvl w:val="0"/>
          <w:numId w:val="1"/>
        </w:numPr>
      </w:pPr>
      <w:r w:rsidRPr="002A28AD">
        <w:rPr>
          <w:b/>
          <w:bCs/>
        </w:rPr>
        <w:t>Make a financial contribution</w:t>
      </w:r>
      <w:r>
        <w:t xml:space="preserve">. Do you have a question about a financial contribution? Are you more comfortable writing a check than donating online? Just email us at </w:t>
      </w:r>
      <w:hyperlink r:id="rId7" w:history="1">
        <w:r w:rsidRPr="00180233">
          <w:rPr>
            <w:rStyle w:val="Hyperlink"/>
          </w:rPr>
          <w:t>longvalleycap@gmail.com</w:t>
        </w:r>
      </w:hyperlink>
      <w:r>
        <w:t xml:space="preserve"> and in the subject line put “Lisa Woodring/Treasurer.” Lisa will be happy to answer an</w:t>
      </w:r>
      <w:r>
        <w:t>y</w:t>
      </w:r>
      <w:r>
        <w:t xml:space="preserve"> financially related questions.</w:t>
      </w:r>
    </w:p>
    <w:p w14:paraId="37535897" w14:textId="13FBF976" w:rsidR="008D7599" w:rsidRDefault="008D7599" w:rsidP="008D7599">
      <w:pPr>
        <w:pStyle w:val="ListParagraph"/>
        <w:numPr>
          <w:ilvl w:val="0"/>
          <w:numId w:val="1"/>
        </w:numPr>
      </w:pPr>
      <w:r w:rsidRPr="002A28AD">
        <w:rPr>
          <w:b/>
          <w:bCs/>
        </w:rPr>
        <w:t>Volunteer!</w:t>
      </w:r>
      <w:r>
        <w:t xml:space="preserve"> What are the requirements to volunteer at the food pantry? A smile, a willingness to help others, a kind heart, and CONFIDENTIALITY. </w:t>
      </w:r>
      <w:proofErr w:type="gramStart"/>
      <w:r>
        <w:t>It’s</w:t>
      </w:r>
      <w:proofErr w:type="gramEnd"/>
      <w:r>
        <w:t xml:space="preserve"> not always easy to ask for help and our friends and neighbors that use the pantry appreciate </w:t>
      </w:r>
      <w:r>
        <w:t>your</w:t>
      </w:r>
      <w:r>
        <w:t xml:space="preserve"> confidentiality. If you’re interested in volunteering email us at </w:t>
      </w:r>
      <w:hyperlink r:id="rId8" w:history="1">
        <w:r w:rsidRPr="00180233">
          <w:rPr>
            <w:rStyle w:val="Hyperlink"/>
          </w:rPr>
          <w:t>longvalleycap@gmail.com</w:t>
        </w:r>
      </w:hyperlink>
      <w:r>
        <w:t xml:space="preserve"> and in the subject line put “Mary Kay VanValen/Volunteer Coordinator. Th</w:t>
      </w:r>
      <w:r w:rsidR="00C9753F">
        <w:t>is</w:t>
      </w:r>
      <w:r>
        <w:t xml:space="preserve"> will ensure that your email reaches the correct person.</w:t>
      </w:r>
    </w:p>
    <w:p w14:paraId="137A60AD" w14:textId="2C148D0E" w:rsidR="008D7599" w:rsidRDefault="008D7599" w:rsidP="008D7599">
      <w:r>
        <w:t xml:space="preserve">Do you have other questions about LVCAP? Please email Susan Spina/LVCAP Coordinator at </w:t>
      </w:r>
      <w:hyperlink r:id="rId9" w:history="1">
        <w:r w:rsidRPr="00180233">
          <w:rPr>
            <w:rStyle w:val="Hyperlink"/>
          </w:rPr>
          <w:t>longvalleycap@gmail.com</w:t>
        </w:r>
      </w:hyperlink>
      <w:r>
        <w:t xml:space="preserve">. </w:t>
      </w:r>
    </w:p>
    <w:p w14:paraId="1DBD6079" w14:textId="11317019" w:rsidR="008D7599" w:rsidRDefault="008D7599" w:rsidP="008D7599">
      <w:r>
        <w:t xml:space="preserve">Thank you for joining us in volunteering in our community. Please continue to remain safe and know that we are here to help. </w:t>
      </w:r>
    </w:p>
    <w:p w14:paraId="5075F563" w14:textId="4F4FA8B6" w:rsidR="008D7599" w:rsidRDefault="008D7599" w:rsidP="008D7599">
      <w:r>
        <w:t>Your LVCAP Volunteers</w:t>
      </w:r>
    </w:p>
    <w:p w14:paraId="44944904" w14:textId="77777777" w:rsidR="00A3127A" w:rsidRDefault="00A3127A"/>
    <w:sectPr w:rsidR="00A3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36179"/>
    <w:multiLevelType w:val="hybridMultilevel"/>
    <w:tmpl w:val="3D60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99"/>
    <w:rsid w:val="008D7599"/>
    <w:rsid w:val="00A3127A"/>
    <w:rsid w:val="00C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23D1"/>
  <w15:chartTrackingRefBased/>
  <w15:docId w15:val="{701B12A6-DF64-4B97-9178-3D4942C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5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75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valleyca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ngvalleyc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gvalleyca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ngvalleyc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Spina</dc:creator>
  <cp:keywords/>
  <dc:description/>
  <cp:lastModifiedBy>Susan Spina</cp:lastModifiedBy>
  <cp:revision>1</cp:revision>
  <dcterms:created xsi:type="dcterms:W3CDTF">2020-04-22T21:23:00Z</dcterms:created>
  <dcterms:modified xsi:type="dcterms:W3CDTF">2020-04-22T21:35:00Z</dcterms:modified>
</cp:coreProperties>
</file>