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18378" w14:textId="6DF80B7D" w:rsidR="00A40130" w:rsidRDefault="00952E59">
      <w:pPr>
        <w:rPr>
          <w:lang w:val="en-US"/>
        </w:rPr>
      </w:pPr>
      <w:r>
        <w:rPr>
          <w:lang w:val="en-US"/>
        </w:rPr>
        <w:t>This week’s sermon was based on John 2:1-11</w:t>
      </w:r>
      <w:r w:rsidR="002A63B2">
        <w:rPr>
          <w:lang w:val="en-US"/>
        </w:rPr>
        <w:t xml:space="preserve"> and </w:t>
      </w:r>
      <w:r w:rsidR="00673043">
        <w:rPr>
          <w:lang w:val="en-US"/>
        </w:rPr>
        <w:t xml:space="preserve">spoke </w:t>
      </w:r>
      <w:r w:rsidR="002A63B2">
        <w:rPr>
          <w:lang w:val="en-US"/>
        </w:rPr>
        <w:t>to</w:t>
      </w:r>
      <w:r w:rsidR="00673043">
        <w:rPr>
          <w:lang w:val="en-US"/>
        </w:rPr>
        <w:t xml:space="preserve"> God’s extravagan</w:t>
      </w:r>
      <w:r w:rsidR="00DC4A6B">
        <w:rPr>
          <w:lang w:val="en-US"/>
        </w:rPr>
        <w:t xml:space="preserve">ce </w:t>
      </w:r>
      <w:r w:rsidR="0025100C">
        <w:rPr>
          <w:lang w:val="en-US"/>
        </w:rPr>
        <w:t>about providing wine for the wedding in Cana.</w:t>
      </w:r>
    </w:p>
    <w:p w14:paraId="540A2677" w14:textId="12812A7B" w:rsidR="002A63B2" w:rsidRPr="00673043" w:rsidRDefault="002A63B2">
      <w:pPr>
        <w:rPr>
          <w:lang w:val="en-US"/>
        </w:rPr>
      </w:pPr>
    </w:p>
    <w:sectPr w:rsidR="002A63B2" w:rsidRPr="006730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043"/>
    <w:rsid w:val="000717EA"/>
    <w:rsid w:val="0025100C"/>
    <w:rsid w:val="002A63B2"/>
    <w:rsid w:val="004E5382"/>
    <w:rsid w:val="00673043"/>
    <w:rsid w:val="00952E59"/>
    <w:rsid w:val="00A40130"/>
    <w:rsid w:val="00DC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E7DD5"/>
  <w15:chartTrackingRefBased/>
  <w15:docId w15:val="{D3DB49BF-C13B-42AA-BEB7-A5387D7A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30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3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30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0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30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30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30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30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30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30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30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30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0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30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30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30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30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30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30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3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30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30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3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30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30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30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30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30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30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Hamilton</dc:creator>
  <cp:keywords/>
  <dc:description/>
  <cp:lastModifiedBy>Michelle Hamilton</cp:lastModifiedBy>
  <cp:revision>2</cp:revision>
  <dcterms:created xsi:type="dcterms:W3CDTF">2025-01-27T00:40:00Z</dcterms:created>
  <dcterms:modified xsi:type="dcterms:W3CDTF">2025-01-27T00:40:00Z</dcterms:modified>
</cp:coreProperties>
</file>