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B050F" w14:textId="77777777" w:rsidR="00C2705C" w:rsidRDefault="00C2705C">
      <w:pPr>
        <w:rPr>
          <w:lang w:val="en-US"/>
        </w:rPr>
      </w:pPr>
    </w:p>
    <w:p w14:paraId="530800D4" w14:textId="0B1152B3" w:rsidR="00C2705C" w:rsidRPr="00C2705C" w:rsidRDefault="00C2705C">
      <w:pPr>
        <w:rPr>
          <w:u w:val="single"/>
          <w:lang w:val="en-US"/>
        </w:rPr>
      </w:pPr>
      <w:r w:rsidRPr="00C2705C">
        <w:rPr>
          <w:u w:val="single"/>
          <w:lang w:val="en-US"/>
        </w:rPr>
        <w:t>Sunday November 17, 2024</w:t>
      </w:r>
    </w:p>
    <w:p w14:paraId="40D5FB50" w14:textId="7CC2AA30" w:rsidR="00A40130" w:rsidRPr="00C2705C" w:rsidRDefault="00C2705C">
      <w:pPr>
        <w:rPr>
          <w:lang w:val="en-US"/>
        </w:rPr>
      </w:pPr>
      <w:r>
        <w:rPr>
          <w:lang w:val="en-US"/>
        </w:rPr>
        <w:t>Personal testimony given by a member of the congregation.</w:t>
      </w:r>
    </w:p>
    <w:sectPr w:rsidR="00A40130" w:rsidRPr="00C270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5C"/>
    <w:rsid w:val="00A40130"/>
    <w:rsid w:val="00C2705C"/>
    <w:rsid w:val="00C3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2A098"/>
  <w15:chartTrackingRefBased/>
  <w15:docId w15:val="{50EAF8D0-BEC6-4BEF-B733-00367ACB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0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0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0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0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0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0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0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0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0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0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0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0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0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0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0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0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0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0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0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Hamilton</dc:creator>
  <cp:keywords/>
  <dc:description/>
  <cp:lastModifiedBy>Michelle Hamilton</cp:lastModifiedBy>
  <cp:revision>1</cp:revision>
  <dcterms:created xsi:type="dcterms:W3CDTF">2024-11-17T20:22:00Z</dcterms:created>
  <dcterms:modified xsi:type="dcterms:W3CDTF">2024-11-17T20:25:00Z</dcterms:modified>
</cp:coreProperties>
</file>