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6C17" w14:textId="64EFF12D" w:rsidR="00555EB2" w:rsidRPr="00443C30" w:rsidRDefault="000F5DA9">
      <w:pPr>
        <w:rPr>
          <w:rFonts w:ascii="Arial" w:hAnsi="Arial" w:cs="Arial"/>
          <w:b/>
          <w:bCs/>
          <w:sz w:val="32"/>
          <w:szCs w:val="32"/>
        </w:rPr>
      </w:pPr>
      <w:bookmarkStart w:id="0" w:name="_Hlk166669431"/>
      <w:r w:rsidRPr="00443C30">
        <w:rPr>
          <w:rFonts w:ascii="Arial" w:hAnsi="Arial" w:cs="Arial"/>
          <w:b/>
          <w:bCs/>
          <w:sz w:val="32"/>
          <w:szCs w:val="32"/>
        </w:rPr>
        <w:t xml:space="preserve">Emory Creek Ranch Property Owner’s Association </w:t>
      </w:r>
      <w:r w:rsidR="009A002C">
        <w:rPr>
          <w:rFonts w:ascii="Arial" w:hAnsi="Arial" w:cs="Arial"/>
          <w:b/>
          <w:bCs/>
          <w:sz w:val="32"/>
          <w:szCs w:val="32"/>
        </w:rPr>
        <w:t xml:space="preserve">Community </w:t>
      </w:r>
      <w:r w:rsidRPr="00443C30">
        <w:rPr>
          <w:rFonts w:ascii="Arial" w:hAnsi="Arial" w:cs="Arial"/>
          <w:b/>
          <w:bCs/>
          <w:sz w:val="32"/>
          <w:szCs w:val="32"/>
        </w:rPr>
        <w:t>Meeting</w:t>
      </w:r>
    </w:p>
    <w:p w14:paraId="49B8E7F5" w14:textId="5945C6FE" w:rsidR="000F5DA9" w:rsidRPr="00443C30" w:rsidRDefault="000F5DA9">
      <w:pPr>
        <w:rPr>
          <w:rFonts w:ascii="Arial" w:hAnsi="Arial" w:cs="Arial"/>
          <w:sz w:val="28"/>
          <w:szCs w:val="28"/>
        </w:rPr>
      </w:pPr>
      <w:r w:rsidRPr="00443C30">
        <w:rPr>
          <w:rFonts w:ascii="Arial" w:hAnsi="Arial" w:cs="Arial"/>
          <w:sz w:val="28"/>
          <w:szCs w:val="28"/>
        </w:rPr>
        <w:t>Location:</w:t>
      </w:r>
      <w:r w:rsidR="00F11AB0">
        <w:rPr>
          <w:rFonts w:ascii="Arial" w:hAnsi="Arial" w:cs="Arial"/>
          <w:sz w:val="28"/>
          <w:szCs w:val="28"/>
        </w:rPr>
        <w:t xml:space="preserve"> Branson </w:t>
      </w:r>
      <w:proofErr w:type="spellStart"/>
      <w:r w:rsidR="00F11AB0">
        <w:rPr>
          <w:rFonts w:ascii="Arial" w:hAnsi="Arial" w:cs="Arial"/>
          <w:sz w:val="28"/>
          <w:szCs w:val="28"/>
        </w:rPr>
        <w:t>RecPlex</w:t>
      </w:r>
      <w:proofErr w:type="spellEnd"/>
      <w:r w:rsidR="00F11AB0">
        <w:rPr>
          <w:rFonts w:ascii="Arial" w:hAnsi="Arial" w:cs="Arial"/>
          <w:sz w:val="28"/>
          <w:szCs w:val="28"/>
        </w:rPr>
        <w:t xml:space="preserve">, Community Room </w:t>
      </w:r>
      <w:r w:rsidR="008037A6">
        <w:rPr>
          <w:rFonts w:ascii="Arial" w:hAnsi="Arial" w:cs="Arial"/>
          <w:sz w:val="28"/>
          <w:szCs w:val="28"/>
        </w:rPr>
        <w:t>C</w:t>
      </w:r>
    </w:p>
    <w:p w14:paraId="0A24A805" w14:textId="74A82A35" w:rsidR="000F5DA9" w:rsidRPr="00443C30" w:rsidRDefault="000F5DA9">
      <w:pPr>
        <w:rPr>
          <w:rFonts w:ascii="Arial" w:hAnsi="Arial" w:cs="Arial"/>
          <w:sz w:val="28"/>
          <w:szCs w:val="28"/>
        </w:rPr>
      </w:pPr>
      <w:r w:rsidRPr="00443C30">
        <w:rPr>
          <w:rFonts w:ascii="Arial" w:hAnsi="Arial" w:cs="Arial"/>
          <w:sz w:val="28"/>
          <w:szCs w:val="28"/>
        </w:rPr>
        <w:t>Date:</w:t>
      </w:r>
      <w:r w:rsidR="00F11AB0">
        <w:rPr>
          <w:rFonts w:ascii="Arial" w:hAnsi="Arial" w:cs="Arial"/>
          <w:sz w:val="28"/>
          <w:szCs w:val="28"/>
        </w:rPr>
        <w:t xml:space="preserve"> </w:t>
      </w:r>
      <w:r w:rsidR="00BF5333">
        <w:rPr>
          <w:rFonts w:ascii="Arial" w:hAnsi="Arial" w:cs="Arial"/>
          <w:sz w:val="28"/>
          <w:szCs w:val="28"/>
        </w:rPr>
        <w:t>T</w:t>
      </w:r>
      <w:r w:rsidR="00AF078E">
        <w:rPr>
          <w:rFonts w:ascii="Arial" w:hAnsi="Arial" w:cs="Arial"/>
          <w:sz w:val="28"/>
          <w:szCs w:val="28"/>
        </w:rPr>
        <w:t>ues</w:t>
      </w:r>
      <w:r w:rsidR="00BF5333">
        <w:rPr>
          <w:rFonts w:ascii="Arial" w:hAnsi="Arial" w:cs="Arial"/>
          <w:sz w:val="28"/>
          <w:szCs w:val="28"/>
        </w:rPr>
        <w:t>day,</w:t>
      </w:r>
      <w:r w:rsidR="00F11AB0">
        <w:rPr>
          <w:rFonts w:ascii="Arial" w:hAnsi="Arial" w:cs="Arial"/>
          <w:sz w:val="28"/>
          <w:szCs w:val="28"/>
        </w:rPr>
        <w:t xml:space="preserve"> </w:t>
      </w:r>
      <w:r w:rsidR="00AF078E">
        <w:rPr>
          <w:rFonts w:ascii="Arial" w:hAnsi="Arial" w:cs="Arial"/>
          <w:sz w:val="28"/>
          <w:szCs w:val="28"/>
        </w:rPr>
        <w:t>August 26</w:t>
      </w:r>
      <w:r w:rsidR="00AF078E" w:rsidRPr="00AF078E">
        <w:rPr>
          <w:rFonts w:ascii="Arial" w:hAnsi="Arial" w:cs="Arial"/>
          <w:sz w:val="28"/>
          <w:szCs w:val="28"/>
          <w:vertAlign w:val="superscript"/>
        </w:rPr>
        <w:t>th</w:t>
      </w:r>
      <w:r w:rsidR="00AF078E">
        <w:rPr>
          <w:rFonts w:ascii="Arial" w:hAnsi="Arial" w:cs="Arial"/>
          <w:sz w:val="28"/>
          <w:szCs w:val="28"/>
        </w:rPr>
        <w:t>,</w:t>
      </w:r>
      <w:r w:rsidR="00F11D85">
        <w:rPr>
          <w:rFonts w:ascii="Arial" w:hAnsi="Arial" w:cs="Arial"/>
          <w:sz w:val="28"/>
          <w:szCs w:val="28"/>
        </w:rPr>
        <w:t xml:space="preserve"> 202</w:t>
      </w:r>
      <w:r w:rsidR="009A002C">
        <w:rPr>
          <w:rFonts w:ascii="Arial" w:hAnsi="Arial" w:cs="Arial"/>
          <w:sz w:val="28"/>
          <w:szCs w:val="28"/>
        </w:rPr>
        <w:t>5</w:t>
      </w:r>
    </w:p>
    <w:p w14:paraId="3D9A78FE" w14:textId="71C2EC94" w:rsidR="000F5DA9" w:rsidRPr="00443C30" w:rsidRDefault="000F5DA9">
      <w:pPr>
        <w:rPr>
          <w:rFonts w:ascii="Arial" w:hAnsi="Arial" w:cs="Arial"/>
          <w:sz w:val="28"/>
          <w:szCs w:val="28"/>
        </w:rPr>
      </w:pPr>
      <w:r w:rsidRPr="00443C3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969BB" wp14:editId="04D20CD5">
                <wp:simplePos x="0" y="0"/>
                <wp:positionH relativeFrom="column">
                  <wp:posOffset>-594360</wp:posOffset>
                </wp:positionH>
                <wp:positionV relativeFrom="paragraph">
                  <wp:posOffset>354965</wp:posOffset>
                </wp:positionV>
                <wp:extent cx="7124700" cy="7620"/>
                <wp:effectExtent l="0" t="0" r="19050" b="30480"/>
                <wp:wrapNone/>
                <wp:docPr id="17481606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17F7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8pt,27.95pt" to="514.2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" strokecolor="black [3213]" strokeweight="1.5pt">
                <v:stroke joinstyle="miter"/>
              </v:line>
            </w:pict>
          </mc:Fallback>
        </mc:AlternateContent>
      </w:r>
      <w:r w:rsidRPr="00443C30">
        <w:rPr>
          <w:rFonts w:ascii="Arial" w:hAnsi="Arial" w:cs="Arial"/>
          <w:sz w:val="28"/>
          <w:szCs w:val="28"/>
        </w:rPr>
        <w:t>Time:</w:t>
      </w:r>
      <w:r w:rsidR="00F11AB0">
        <w:rPr>
          <w:rFonts w:ascii="Arial" w:hAnsi="Arial" w:cs="Arial"/>
          <w:sz w:val="28"/>
          <w:szCs w:val="28"/>
        </w:rPr>
        <w:t xml:space="preserve"> 6:</w:t>
      </w:r>
      <w:r w:rsidR="00F11D85">
        <w:rPr>
          <w:rFonts w:ascii="Arial" w:hAnsi="Arial" w:cs="Arial"/>
          <w:sz w:val="28"/>
          <w:szCs w:val="28"/>
        </w:rPr>
        <w:t>0</w:t>
      </w:r>
      <w:r w:rsidR="00F11AB0">
        <w:rPr>
          <w:rFonts w:ascii="Arial" w:hAnsi="Arial" w:cs="Arial"/>
          <w:sz w:val="28"/>
          <w:szCs w:val="28"/>
        </w:rPr>
        <w:t>0pm</w:t>
      </w:r>
    </w:p>
    <w:p w14:paraId="719D9602" w14:textId="765973A1" w:rsidR="000F5DA9" w:rsidRPr="00443C30" w:rsidRDefault="000F5DA9">
      <w:pPr>
        <w:rPr>
          <w:rFonts w:ascii="Arial" w:hAnsi="Arial" w:cs="Arial"/>
        </w:rPr>
      </w:pPr>
    </w:p>
    <w:p w14:paraId="08FE4EE9" w14:textId="315C2677" w:rsidR="0016420C" w:rsidRPr="006F74AA" w:rsidRDefault="0016420C" w:rsidP="0016420C">
      <w:pPr>
        <w:rPr>
          <w:rFonts w:ascii="Arial" w:hAnsi="Arial" w:cs="Arial"/>
          <w:i/>
          <w:iCs/>
          <w:sz w:val="24"/>
          <w:szCs w:val="24"/>
        </w:rPr>
      </w:pPr>
      <w:r w:rsidRPr="006F74AA">
        <w:rPr>
          <w:rFonts w:ascii="Arial" w:hAnsi="Arial" w:cs="Arial"/>
          <w:i/>
          <w:iCs/>
          <w:sz w:val="24"/>
          <w:szCs w:val="24"/>
        </w:rPr>
        <w:t>Board Member Attendees: Larry Christensen, Cindy Frazier, Erin Hamilton, Daniel Seitz</w:t>
      </w:r>
      <w:r>
        <w:rPr>
          <w:rFonts w:ascii="Arial" w:hAnsi="Arial" w:cs="Arial"/>
          <w:i/>
          <w:iCs/>
          <w:sz w:val="24"/>
          <w:szCs w:val="24"/>
        </w:rPr>
        <w:t>, Ginger Mackiewicz</w:t>
      </w:r>
    </w:p>
    <w:p w14:paraId="39DD6585" w14:textId="68446C3B" w:rsidR="000F5DA9" w:rsidRPr="00557B07" w:rsidRDefault="000F5DA9">
      <w:pPr>
        <w:rPr>
          <w:rFonts w:ascii="Arial" w:hAnsi="Arial" w:cs="Arial"/>
          <w:b/>
          <w:bCs/>
          <w:sz w:val="24"/>
          <w:szCs w:val="24"/>
        </w:rPr>
      </w:pPr>
      <w:r w:rsidRPr="00557B07">
        <w:rPr>
          <w:rFonts w:ascii="Arial" w:hAnsi="Arial" w:cs="Arial"/>
          <w:b/>
          <w:bCs/>
          <w:sz w:val="24"/>
          <w:szCs w:val="24"/>
        </w:rPr>
        <w:t>Agenda</w:t>
      </w:r>
    </w:p>
    <w:p w14:paraId="1229BEAB" w14:textId="3EEF9977" w:rsidR="004721EA" w:rsidRDefault="004721EA" w:rsidP="00443C3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Presentation</w:t>
      </w:r>
    </w:p>
    <w:p w14:paraId="460284DF" w14:textId="5D8C8071" w:rsidR="004721EA" w:rsidRDefault="004721EA" w:rsidP="004721EA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</w:pPr>
      <w:r w:rsidRPr="00DD5F66"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>Randy Edley from White River Connect- Internet coming into the</w:t>
      </w:r>
      <w:r w:rsidR="00535EEF"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 xml:space="preserve"> whole</w:t>
      </w:r>
      <w:r w:rsidRPr="00DD5F66"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 xml:space="preserve"> neighborhood</w:t>
      </w:r>
    </w:p>
    <w:p w14:paraId="102B31AB" w14:textId="7CDDB482" w:rsidR="00535EEF" w:rsidRPr="009C2249" w:rsidRDefault="009C2249" w:rsidP="00775E13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</w:pPr>
      <w:r w:rsidRPr="009C2249"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 xml:space="preserve">Will go through existing electrical </w:t>
      </w:r>
      <w:proofErr w:type="gramStart"/>
      <w:r w:rsidRPr="009C2249"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>conduit</w:t>
      </w:r>
      <w:proofErr w:type="gramEnd"/>
      <w:r w:rsidRPr="009C2249"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 xml:space="preserve"> and </w:t>
      </w:r>
      <w:proofErr w:type="gramStart"/>
      <w:r w:rsidRPr="009C2249"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>then will</w:t>
      </w:r>
      <w:proofErr w:type="gramEnd"/>
      <w:r w:rsidRPr="009C2249"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 xml:space="preserve"> sit next to existing transformers. </w:t>
      </w:r>
      <w:r w:rsidR="00535EEF" w:rsidRPr="009C2249"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 xml:space="preserve">From transformer to house, through electrical conduit, so yard will not need to be dug up </w:t>
      </w:r>
    </w:p>
    <w:p w14:paraId="698746A2" w14:textId="36D37DF7" w:rsidR="00535EEF" w:rsidRDefault="00535EEF" w:rsidP="00535EEF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 xml:space="preserve">3 packages available- depending on gigabytes needed, </w:t>
      </w:r>
      <w:r w:rsidR="009076DA"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 xml:space="preserve">also have </w:t>
      </w:r>
      <w:r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>phone service</w:t>
      </w:r>
      <w:r w:rsidR="009076DA"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 xml:space="preserve"> and </w:t>
      </w:r>
      <w:r w:rsidR="009C2249"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>outdoor wi</w:t>
      </w:r>
      <w:r w:rsidRPr="00535EEF"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>-fi unit</w:t>
      </w:r>
      <w:r w:rsidR="009076DA"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 xml:space="preserve">s available. </w:t>
      </w:r>
    </w:p>
    <w:p w14:paraId="707CCB27" w14:textId="6A942B38" w:rsidR="00535EEF" w:rsidRDefault="00535EEF" w:rsidP="00535EEF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>Local customer service for any issues</w:t>
      </w:r>
      <w:r w:rsidR="009076DA"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>.</w:t>
      </w:r>
      <w:r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 xml:space="preserve"> </w:t>
      </w:r>
    </w:p>
    <w:p w14:paraId="4D8FC0CD" w14:textId="42E2C56A" w:rsidR="00535EEF" w:rsidRDefault="00535EEF" w:rsidP="00535EEF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 xml:space="preserve">Hoping to start the second week of September, </w:t>
      </w:r>
      <w:r w:rsidR="009C2249"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>it should</w:t>
      </w:r>
      <w:r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 xml:space="preserve"> take about 2 weeks to install</w:t>
      </w:r>
      <w:r w:rsidR="009076DA"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>.</w:t>
      </w:r>
    </w:p>
    <w:p w14:paraId="4EEC15D4" w14:textId="5B8AE1DD" w:rsidR="00535EEF" w:rsidRPr="00535EEF" w:rsidRDefault="00535EEF" w:rsidP="00535EEF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 xml:space="preserve">Erin will make a post to </w:t>
      </w:r>
      <w:r w:rsidR="009076DA"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 xml:space="preserve">the </w:t>
      </w:r>
      <w:r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>Facebook page to inform community</w:t>
      </w:r>
      <w:r w:rsidR="009076DA">
        <w:rPr>
          <w:rFonts w:ascii="Arial" w:eastAsia="Times New Roman" w:hAnsi="Arial" w:cs="Arial"/>
          <w:color w:val="1D1D1D"/>
          <w:kern w:val="0"/>
          <w:sz w:val="24"/>
          <w:szCs w:val="24"/>
          <w14:ligatures w14:val="none"/>
        </w:rPr>
        <w:t>.</w:t>
      </w:r>
    </w:p>
    <w:p w14:paraId="794E8C2E" w14:textId="77777777" w:rsidR="004721EA" w:rsidRDefault="004721EA" w:rsidP="004721EA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5B1F56FC" w14:textId="1C6CBA09" w:rsidR="000F5DA9" w:rsidRPr="00557B07" w:rsidRDefault="000F5DA9" w:rsidP="00443C3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57B07">
        <w:rPr>
          <w:rFonts w:ascii="Arial" w:hAnsi="Arial" w:cs="Arial"/>
          <w:b/>
          <w:bCs/>
          <w:sz w:val="24"/>
          <w:szCs w:val="24"/>
        </w:rPr>
        <w:t>Old Business</w:t>
      </w:r>
    </w:p>
    <w:p w14:paraId="32750114" w14:textId="1E76F71B" w:rsidR="00E76DFA" w:rsidRDefault="00AF078E" w:rsidP="00443C30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Fire hydrant update</w:t>
      </w:r>
      <w:r w:rsidR="00535EEF">
        <w:rPr>
          <w:rFonts w:ascii="Arial" w:hAnsi="Arial" w:cs="Arial"/>
          <w:sz w:val="24"/>
          <w:szCs w:val="24"/>
        </w:rPr>
        <w:t xml:space="preserve">- Ginger </w:t>
      </w:r>
      <w:r w:rsidR="009D59BD">
        <w:rPr>
          <w:rFonts w:ascii="Arial" w:hAnsi="Arial" w:cs="Arial"/>
          <w:sz w:val="24"/>
          <w:szCs w:val="24"/>
        </w:rPr>
        <w:t xml:space="preserve">is waiting to hear back from one resident on approving the placement in their yard. The second one is discussion with the </w:t>
      </w:r>
      <w:proofErr w:type="gramStart"/>
      <w:r w:rsidR="009076DA">
        <w:rPr>
          <w:rFonts w:ascii="Arial" w:hAnsi="Arial" w:cs="Arial"/>
          <w:sz w:val="24"/>
          <w:szCs w:val="24"/>
        </w:rPr>
        <w:t>resident</w:t>
      </w:r>
      <w:proofErr w:type="gramEnd"/>
      <w:r w:rsidR="009076DA">
        <w:rPr>
          <w:rFonts w:ascii="Arial" w:hAnsi="Arial" w:cs="Arial"/>
          <w:sz w:val="24"/>
          <w:szCs w:val="24"/>
        </w:rPr>
        <w:t xml:space="preserve"> </w:t>
      </w:r>
      <w:r w:rsidR="009C2249">
        <w:rPr>
          <w:rFonts w:ascii="Arial" w:hAnsi="Arial" w:cs="Arial"/>
          <w:sz w:val="24"/>
          <w:szCs w:val="24"/>
        </w:rPr>
        <w:t>whose property it will be on</w:t>
      </w:r>
      <w:r w:rsidR="009D59BD">
        <w:rPr>
          <w:rFonts w:ascii="Arial" w:hAnsi="Arial" w:cs="Arial"/>
          <w:sz w:val="24"/>
          <w:szCs w:val="24"/>
        </w:rPr>
        <w:t xml:space="preserve">. Also still waiting on parts to come in from the water </w:t>
      </w:r>
      <w:r w:rsidR="009C2249">
        <w:rPr>
          <w:rFonts w:ascii="Arial" w:hAnsi="Arial" w:cs="Arial"/>
          <w:sz w:val="24"/>
          <w:szCs w:val="24"/>
        </w:rPr>
        <w:t xml:space="preserve">company. </w:t>
      </w:r>
    </w:p>
    <w:p w14:paraId="1A6F563B" w14:textId="77777777" w:rsidR="00443C30" w:rsidRPr="00557B07" w:rsidRDefault="00443C30" w:rsidP="00443C30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07F25FE" w14:textId="5540FDE9" w:rsidR="000F5DA9" w:rsidRDefault="000F5DA9" w:rsidP="00443C3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57B07">
        <w:rPr>
          <w:rFonts w:ascii="Arial" w:hAnsi="Arial" w:cs="Arial"/>
          <w:b/>
          <w:bCs/>
          <w:sz w:val="24"/>
          <w:szCs w:val="24"/>
        </w:rPr>
        <w:t>New Business</w:t>
      </w:r>
    </w:p>
    <w:p w14:paraId="55DAFDE1" w14:textId="0CE6AA55" w:rsidR="009D59BD" w:rsidRDefault="00535EEF" w:rsidP="009D59BD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meeting minute and financial</w:t>
      </w:r>
      <w:r w:rsidR="009D59BD">
        <w:rPr>
          <w:rFonts w:ascii="Arial" w:hAnsi="Arial" w:cs="Arial"/>
          <w:sz w:val="24"/>
          <w:szCs w:val="24"/>
        </w:rPr>
        <w:t xml:space="preserve"> approvals</w:t>
      </w:r>
    </w:p>
    <w:p w14:paraId="6456B0DA" w14:textId="0015AC4E" w:rsidR="009D59BD" w:rsidRDefault="009D59BD" w:rsidP="009D59BD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July minutes- </w:t>
      </w:r>
      <w:r w:rsidRPr="009D59BD">
        <w:rPr>
          <w:rFonts w:ascii="Arial" w:hAnsi="Arial" w:cs="Arial"/>
          <w:sz w:val="24"/>
          <w:szCs w:val="24"/>
        </w:rPr>
        <w:t xml:space="preserve">Motion by Cindy, Daniel seconds, all approved. </w:t>
      </w:r>
    </w:p>
    <w:p w14:paraId="74E57550" w14:textId="7F813BB7" w:rsidR="009D59BD" w:rsidRDefault="009D59BD" w:rsidP="009D59BD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July financials- motion by Daniel, </w:t>
      </w:r>
      <w:r w:rsidR="002241B0">
        <w:rPr>
          <w:rFonts w:ascii="Arial" w:hAnsi="Arial" w:cs="Arial"/>
          <w:sz w:val="24"/>
          <w:szCs w:val="24"/>
        </w:rPr>
        <w:t xml:space="preserve">Erin </w:t>
      </w:r>
      <w:r>
        <w:rPr>
          <w:rFonts w:ascii="Arial" w:hAnsi="Arial" w:cs="Arial"/>
          <w:sz w:val="24"/>
          <w:szCs w:val="24"/>
        </w:rPr>
        <w:t>second</w:t>
      </w:r>
      <w:r w:rsidR="002241B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all approved.</w:t>
      </w:r>
    </w:p>
    <w:p w14:paraId="68D5659E" w14:textId="2454F8C5" w:rsidR="009D59BD" w:rsidRPr="009D59BD" w:rsidRDefault="009D59BD" w:rsidP="009D59BD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Few homes still haven’t paid dues, will be given </w:t>
      </w:r>
      <w:proofErr w:type="gramStart"/>
      <w:r>
        <w:rPr>
          <w:rFonts w:ascii="Arial" w:hAnsi="Arial" w:cs="Arial"/>
          <w:sz w:val="24"/>
          <w:szCs w:val="24"/>
        </w:rPr>
        <w:t>lien</w:t>
      </w:r>
      <w:proofErr w:type="gramEnd"/>
      <w:r>
        <w:rPr>
          <w:rFonts w:ascii="Arial" w:hAnsi="Arial" w:cs="Arial"/>
          <w:sz w:val="24"/>
          <w:szCs w:val="24"/>
        </w:rPr>
        <w:t xml:space="preserve"> on property if not paid by September. </w:t>
      </w:r>
    </w:p>
    <w:p w14:paraId="531984BF" w14:textId="77777777" w:rsidR="00E76DFA" w:rsidRPr="00557B07" w:rsidRDefault="00E76DFA" w:rsidP="00E76DF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21CE591" w14:textId="675A672D" w:rsidR="00E76DFA" w:rsidRPr="00557B07" w:rsidRDefault="00E76DFA" w:rsidP="00E76DF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57B07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>Committee Reports</w:t>
      </w:r>
    </w:p>
    <w:p w14:paraId="7880C397" w14:textId="198C08A4" w:rsidR="00D203F6" w:rsidRDefault="00E76DFA" w:rsidP="00AF078E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57B07">
        <w:rPr>
          <w:rFonts w:ascii="Arial" w:hAnsi="Arial" w:cs="Arial"/>
          <w:color w:val="1D2228"/>
          <w:sz w:val="24"/>
          <w:szCs w:val="24"/>
          <w:shd w:val="clear" w:color="auto" w:fill="FFFFFF"/>
        </w:rPr>
        <w:t>Welcome Committee</w:t>
      </w:r>
      <w:r w:rsidR="00D203F6">
        <w:rPr>
          <w:rFonts w:ascii="Arial" w:hAnsi="Arial" w:cs="Arial"/>
          <w:sz w:val="24"/>
          <w:szCs w:val="24"/>
        </w:rPr>
        <w:t xml:space="preserve"> </w:t>
      </w:r>
    </w:p>
    <w:p w14:paraId="04E1635C" w14:textId="6C7AAD36" w:rsidR="002241B0" w:rsidRDefault="002241B0" w:rsidP="002241B0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Welcomed 3 new homes into the neighborhood.  </w:t>
      </w:r>
    </w:p>
    <w:p w14:paraId="52F6D504" w14:textId="2C3443BD" w:rsidR="00E76DFA" w:rsidRPr="002241B0" w:rsidRDefault="00E76DFA" w:rsidP="00E76DF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57B07">
        <w:rPr>
          <w:rFonts w:ascii="Arial" w:hAnsi="Arial" w:cs="Arial"/>
          <w:color w:val="1D2228"/>
          <w:sz w:val="24"/>
          <w:szCs w:val="24"/>
          <w:shd w:val="clear" w:color="auto" w:fill="FFFFFF"/>
        </w:rPr>
        <w:t>ACC</w:t>
      </w:r>
    </w:p>
    <w:p w14:paraId="635BE4B1" w14:textId="083EDF15" w:rsidR="002241B0" w:rsidRPr="002241B0" w:rsidRDefault="002241B0" w:rsidP="002241B0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4 new mailboxes installed by homeowners. </w:t>
      </w:r>
    </w:p>
    <w:p w14:paraId="60441E99" w14:textId="2F910917" w:rsidR="002241B0" w:rsidRPr="002241B0" w:rsidRDefault="002241B0" w:rsidP="002241B0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2 project permits approved, 1 project permit pending, and 1 new construction permit pending. </w:t>
      </w:r>
    </w:p>
    <w:p w14:paraId="430824E5" w14:textId="52966D16" w:rsidR="002241B0" w:rsidRPr="0079741A" w:rsidRDefault="002241B0" w:rsidP="0079741A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lastRenderedPageBreak/>
        <w:t xml:space="preserve">Suggestion by Larry to not mail in documents, give them directly to board members as to avoid delays in the mail system. </w:t>
      </w:r>
    </w:p>
    <w:p w14:paraId="0EE360A5" w14:textId="53B85CEB" w:rsidR="00E76DFA" w:rsidRPr="00F50AA2" w:rsidRDefault="00E76DFA" w:rsidP="00E76DF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57B07">
        <w:rPr>
          <w:rFonts w:ascii="Arial" w:hAnsi="Arial" w:cs="Arial"/>
          <w:color w:val="1D2228"/>
          <w:sz w:val="24"/>
          <w:szCs w:val="24"/>
          <w:shd w:val="clear" w:color="auto" w:fill="FFFFFF"/>
        </w:rPr>
        <w:t>Events</w:t>
      </w:r>
    </w:p>
    <w:p w14:paraId="53759B8D" w14:textId="749C6A98" w:rsidR="00F50AA2" w:rsidRPr="0079741A" w:rsidRDefault="0079741A" w:rsidP="00F50AA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Fall garage sale- Ginger will make a post to the Facebook page</w:t>
      </w:r>
    </w:p>
    <w:p w14:paraId="62256F1B" w14:textId="1397ECCD" w:rsidR="0079741A" w:rsidRPr="00D203F6" w:rsidRDefault="0079741A" w:rsidP="00F50AA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Committee may have a chili cook-off in September, more details to come soon.</w:t>
      </w:r>
    </w:p>
    <w:p w14:paraId="18C18133" w14:textId="6C177111" w:rsidR="00E76DFA" w:rsidRDefault="00E76DFA" w:rsidP="00E76DF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57B07">
        <w:rPr>
          <w:rFonts w:ascii="Arial" w:hAnsi="Arial" w:cs="Arial"/>
          <w:sz w:val="24"/>
          <w:szCs w:val="24"/>
        </w:rPr>
        <w:t>CCR Revisions Committee</w:t>
      </w:r>
    </w:p>
    <w:p w14:paraId="0D76EEC5" w14:textId="0E8E815C" w:rsidR="0079741A" w:rsidRDefault="0079741A" w:rsidP="0079741A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meet again soon to go to through revisions and suggestions from lawyer. </w:t>
      </w:r>
    </w:p>
    <w:p w14:paraId="50F90092" w14:textId="13D8D914" w:rsidR="007920D3" w:rsidRDefault="00E76DFA" w:rsidP="00BF5333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57B07">
        <w:rPr>
          <w:rFonts w:ascii="Arial" w:hAnsi="Arial" w:cs="Arial"/>
          <w:sz w:val="24"/>
          <w:szCs w:val="24"/>
        </w:rPr>
        <w:t>ACC Rules/BOD Bylaws Revision Committee</w:t>
      </w:r>
    </w:p>
    <w:p w14:paraId="092D17A8" w14:textId="4A7D135D" w:rsidR="0079741A" w:rsidRPr="0079741A" w:rsidRDefault="0079741A" w:rsidP="0079741A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meet again soon to go to through revisions and suggestions from lawyer. </w:t>
      </w:r>
    </w:p>
    <w:p w14:paraId="466C6149" w14:textId="69FD95E6" w:rsidR="009D59BD" w:rsidRDefault="00E901A9" w:rsidP="009D59BD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Capital Improvements Committee</w:t>
      </w:r>
      <w:r w:rsidR="00DD5F66">
        <w:rPr>
          <w:rFonts w:ascii="Arial" w:hAnsi="Arial" w:cs="Arial"/>
          <w:sz w:val="24"/>
          <w:szCs w:val="24"/>
        </w:rPr>
        <w:t>- Danie</w:t>
      </w:r>
      <w:bookmarkEnd w:id="0"/>
      <w:r w:rsidR="009D59BD">
        <w:rPr>
          <w:rFonts w:ascii="Arial" w:hAnsi="Arial" w:cs="Arial"/>
          <w:sz w:val="24"/>
          <w:szCs w:val="24"/>
        </w:rPr>
        <w:t>l</w:t>
      </w:r>
    </w:p>
    <w:p w14:paraId="6EAB9363" w14:textId="79661156" w:rsidR="0079741A" w:rsidRDefault="0079741A" w:rsidP="0079741A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action has been taken since the board and community voted on the walking trail in the neighborhood.</w:t>
      </w:r>
    </w:p>
    <w:p w14:paraId="76513148" w14:textId="4BF61852" w:rsidR="0079741A" w:rsidRDefault="0079741A" w:rsidP="0079741A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 has decided to put this up for a final vote. Options will be given to the community over the next month (starting September 1</w:t>
      </w:r>
      <w:r w:rsidRPr="0079741A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), </w:t>
      </w:r>
      <w:proofErr w:type="gramStart"/>
      <w:r>
        <w:rPr>
          <w:rFonts w:ascii="Arial" w:hAnsi="Arial" w:cs="Arial"/>
          <w:sz w:val="24"/>
          <w:szCs w:val="24"/>
        </w:rPr>
        <w:t>top</w:t>
      </w:r>
      <w:proofErr w:type="gramEnd"/>
      <w:r>
        <w:rPr>
          <w:rFonts w:ascii="Arial" w:hAnsi="Arial" w:cs="Arial"/>
          <w:sz w:val="24"/>
          <w:szCs w:val="24"/>
        </w:rPr>
        <w:t xml:space="preserve"> 5 choices will be </w:t>
      </w:r>
      <w:proofErr w:type="gramStart"/>
      <w:r>
        <w:rPr>
          <w:rFonts w:ascii="Arial" w:hAnsi="Arial" w:cs="Arial"/>
          <w:sz w:val="24"/>
          <w:szCs w:val="24"/>
        </w:rPr>
        <w:t>taken</w:t>
      </w:r>
      <w:proofErr w:type="gramEnd"/>
      <w:r>
        <w:rPr>
          <w:rFonts w:ascii="Arial" w:hAnsi="Arial" w:cs="Arial"/>
          <w:sz w:val="24"/>
          <w:szCs w:val="24"/>
        </w:rPr>
        <w:t xml:space="preserve"> October 1</w:t>
      </w:r>
      <w:r w:rsidRPr="0079741A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>.  Then a final vote will be taken at the November community member meeting.</w:t>
      </w:r>
    </w:p>
    <w:p w14:paraId="23F4096D" w14:textId="77777777" w:rsidR="009D59BD" w:rsidRDefault="009D59BD" w:rsidP="009D59BD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3623D508" w14:textId="0A9EDD9E" w:rsidR="009D59BD" w:rsidRPr="002241B0" w:rsidRDefault="009D59BD" w:rsidP="009D59B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2241B0">
        <w:rPr>
          <w:rFonts w:ascii="Arial" w:hAnsi="Arial" w:cs="Arial"/>
          <w:b/>
          <w:bCs/>
          <w:sz w:val="24"/>
          <w:szCs w:val="24"/>
        </w:rPr>
        <w:t xml:space="preserve">Questions/comments from community </w:t>
      </w:r>
    </w:p>
    <w:p w14:paraId="458138BD" w14:textId="61171B6E" w:rsidR="00F23798" w:rsidRDefault="00F23798" w:rsidP="009D59BD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Concern from member about a builder in the neighborhood, but Larry confirmed he talked with him.</w:t>
      </w:r>
    </w:p>
    <w:p w14:paraId="17B0777D" w14:textId="5C04F6E9" w:rsidR="009D59BD" w:rsidRDefault="006C5BE3" w:rsidP="009D59BD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Ginger asked about t</w:t>
      </w:r>
      <w:r w:rsidR="009D59BD" w:rsidRPr="009D59BD">
        <w:rPr>
          <w:rFonts w:ascii="Arial" w:hAnsi="Arial" w:cs="Arial"/>
          <w:sz w:val="24"/>
          <w:szCs w:val="24"/>
        </w:rPr>
        <w:t>ree/brush near front entrance need cleared</w:t>
      </w:r>
      <w:r w:rsidR="0079741A">
        <w:rPr>
          <w:rFonts w:ascii="Arial" w:hAnsi="Arial" w:cs="Arial"/>
          <w:sz w:val="24"/>
          <w:szCs w:val="24"/>
        </w:rPr>
        <w:t>. The Board</w:t>
      </w:r>
      <w:r w:rsidR="009D59BD" w:rsidRPr="009D59BD">
        <w:rPr>
          <w:rFonts w:ascii="Arial" w:hAnsi="Arial" w:cs="Arial"/>
          <w:sz w:val="24"/>
          <w:szCs w:val="24"/>
        </w:rPr>
        <w:t xml:space="preserve"> will </w:t>
      </w:r>
      <w:proofErr w:type="gramStart"/>
      <w:r w:rsidR="009D59BD" w:rsidRPr="009D59BD">
        <w:rPr>
          <w:rFonts w:ascii="Arial" w:hAnsi="Arial" w:cs="Arial"/>
          <w:sz w:val="24"/>
          <w:szCs w:val="24"/>
        </w:rPr>
        <w:t>look into</w:t>
      </w:r>
      <w:proofErr w:type="gramEnd"/>
      <w:r w:rsidR="009D59BD" w:rsidRPr="009D59BD">
        <w:rPr>
          <w:rFonts w:ascii="Arial" w:hAnsi="Arial" w:cs="Arial"/>
          <w:sz w:val="24"/>
          <w:szCs w:val="24"/>
        </w:rPr>
        <w:t xml:space="preserve"> hiring a company to take care of this.</w:t>
      </w:r>
    </w:p>
    <w:p w14:paraId="36C323E3" w14:textId="45AE32D3" w:rsidR="002241B0" w:rsidRPr="001C3A1F" w:rsidRDefault="002241B0" w:rsidP="009D59BD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proofErr w:type="gramStart"/>
      <w:r w:rsidRPr="001C3A1F">
        <w:rPr>
          <w:rFonts w:ascii="Arial" w:hAnsi="Arial" w:cs="Arial"/>
          <w:sz w:val="24"/>
          <w:szCs w:val="24"/>
        </w:rPr>
        <w:t>Member</w:t>
      </w:r>
      <w:proofErr w:type="gramEnd"/>
      <w:r w:rsidRPr="001C3A1F">
        <w:rPr>
          <w:rFonts w:ascii="Arial" w:hAnsi="Arial" w:cs="Arial"/>
          <w:sz w:val="24"/>
          <w:szCs w:val="24"/>
        </w:rPr>
        <w:t xml:space="preserve"> asked how many cars can be parked in </w:t>
      </w:r>
      <w:r w:rsidR="006C5BE3" w:rsidRPr="001C3A1F">
        <w:rPr>
          <w:rFonts w:ascii="Arial" w:hAnsi="Arial" w:cs="Arial"/>
          <w:sz w:val="24"/>
          <w:szCs w:val="24"/>
        </w:rPr>
        <w:t xml:space="preserve">driveway or yard. </w:t>
      </w:r>
    </w:p>
    <w:p w14:paraId="009D91DD" w14:textId="2A373F70" w:rsidR="001C3A1F" w:rsidRPr="001C3A1F" w:rsidRDefault="001C3A1F" w:rsidP="006C5BE3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1C3A1F">
        <w:rPr>
          <w:rFonts w:ascii="Arial" w:hAnsi="Arial" w:cs="Arial"/>
          <w:sz w:val="24"/>
          <w:szCs w:val="24"/>
        </w:rPr>
        <w:t xml:space="preserve">Board members stated the POA cannot control how many cars are parked in a driveway, but if cars are parked in a yard, then a violation letter of the CCR’s can be sent. </w:t>
      </w:r>
      <w:r>
        <w:rPr>
          <w:rFonts w:ascii="Arial" w:hAnsi="Arial" w:cs="Arial"/>
          <w:sz w:val="24"/>
          <w:szCs w:val="24"/>
        </w:rPr>
        <w:t xml:space="preserve">POA can’t control how many cars are parked in the street as well. </w:t>
      </w:r>
    </w:p>
    <w:p w14:paraId="6EA9931E" w14:textId="1BAEE763" w:rsidR="006C5BE3" w:rsidRPr="001C3A1F" w:rsidRDefault="006C5BE3" w:rsidP="006C5BE3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1C3A1F">
        <w:rPr>
          <w:rFonts w:ascii="Arial" w:hAnsi="Arial" w:cs="Arial"/>
          <w:sz w:val="24"/>
          <w:szCs w:val="24"/>
        </w:rPr>
        <w:t xml:space="preserve">Further discussion </w:t>
      </w:r>
      <w:r w:rsidR="001C3A1F" w:rsidRPr="001C3A1F">
        <w:rPr>
          <w:rFonts w:ascii="Arial" w:hAnsi="Arial" w:cs="Arial"/>
          <w:sz w:val="24"/>
          <w:szCs w:val="24"/>
        </w:rPr>
        <w:t>ensued</w:t>
      </w:r>
      <w:r w:rsidR="001C3A1F">
        <w:rPr>
          <w:rFonts w:ascii="Arial" w:hAnsi="Arial" w:cs="Arial"/>
          <w:sz w:val="24"/>
          <w:szCs w:val="24"/>
        </w:rPr>
        <w:t xml:space="preserve"> by multiple members regarding a member violating the CCR’s and how the enforcement policy of violations occurs.</w:t>
      </w:r>
    </w:p>
    <w:p w14:paraId="30441A79" w14:textId="54A5F8AE" w:rsidR="00F50AA2" w:rsidRPr="00F23798" w:rsidRDefault="00F50AA2" w:rsidP="006C5BE3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bookmarkStart w:id="1" w:name="_Hlk208234692"/>
      <w:r w:rsidRPr="00F23798">
        <w:rPr>
          <w:rFonts w:ascii="Arial" w:hAnsi="Arial" w:cs="Arial"/>
          <w:sz w:val="24"/>
          <w:szCs w:val="24"/>
        </w:rPr>
        <w:t xml:space="preserve">The board will </w:t>
      </w:r>
      <w:proofErr w:type="gramStart"/>
      <w:r w:rsidRPr="00F23798">
        <w:rPr>
          <w:rFonts w:ascii="Arial" w:hAnsi="Arial" w:cs="Arial"/>
          <w:sz w:val="24"/>
          <w:szCs w:val="24"/>
        </w:rPr>
        <w:t>look into</w:t>
      </w:r>
      <w:proofErr w:type="gramEnd"/>
      <w:r w:rsidRPr="00F23798">
        <w:rPr>
          <w:rFonts w:ascii="Arial" w:hAnsi="Arial" w:cs="Arial"/>
          <w:sz w:val="24"/>
          <w:szCs w:val="24"/>
        </w:rPr>
        <w:t xml:space="preserve"> calling the county about the cars on the </w:t>
      </w:r>
      <w:r w:rsidR="001C3A1F">
        <w:rPr>
          <w:rFonts w:ascii="Arial" w:hAnsi="Arial" w:cs="Arial"/>
          <w:sz w:val="24"/>
          <w:szCs w:val="24"/>
        </w:rPr>
        <w:t>street</w:t>
      </w:r>
      <w:r w:rsidRPr="00F23798">
        <w:rPr>
          <w:rFonts w:ascii="Arial" w:hAnsi="Arial" w:cs="Arial"/>
          <w:sz w:val="24"/>
          <w:szCs w:val="24"/>
        </w:rPr>
        <w:t>.</w:t>
      </w:r>
    </w:p>
    <w:bookmarkEnd w:id="1"/>
    <w:p w14:paraId="43A3DA83" w14:textId="3F1DCE78" w:rsidR="00F50AA2" w:rsidRPr="009D59BD" w:rsidRDefault="00F50AA2" w:rsidP="00F50AA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Member</w:t>
      </w:r>
      <w:proofErr w:type="gramEnd"/>
      <w:r>
        <w:rPr>
          <w:rFonts w:ascii="Arial" w:hAnsi="Arial" w:cs="Arial"/>
          <w:sz w:val="24"/>
          <w:szCs w:val="24"/>
        </w:rPr>
        <w:t xml:space="preserve"> asked about whom to contact </w:t>
      </w:r>
      <w:r w:rsidR="0079741A">
        <w:rPr>
          <w:rFonts w:ascii="Arial" w:hAnsi="Arial" w:cs="Arial"/>
          <w:sz w:val="24"/>
          <w:szCs w:val="24"/>
        </w:rPr>
        <w:t>with concerns about t</w:t>
      </w:r>
      <w:r>
        <w:rPr>
          <w:rFonts w:ascii="Arial" w:hAnsi="Arial" w:cs="Arial"/>
          <w:sz w:val="24"/>
          <w:szCs w:val="24"/>
        </w:rPr>
        <w:t>railers in driveway</w:t>
      </w:r>
      <w:r w:rsidR="00C34527">
        <w:rPr>
          <w:rFonts w:ascii="Arial" w:hAnsi="Arial" w:cs="Arial"/>
          <w:sz w:val="24"/>
          <w:szCs w:val="24"/>
        </w:rPr>
        <w:t>, work trucks and signs in yard</w:t>
      </w:r>
      <w:r>
        <w:rPr>
          <w:rFonts w:ascii="Arial" w:hAnsi="Arial" w:cs="Arial"/>
          <w:sz w:val="24"/>
          <w:szCs w:val="24"/>
        </w:rPr>
        <w:t xml:space="preserve">. </w:t>
      </w:r>
      <w:r w:rsidR="00C34527">
        <w:rPr>
          <w:rFonts w:ascii="Arial" w:hAnsi="Arial" w:cs="Arial"/>
          <w:sz w:val="24"/>
          <w:szCs w:val="24"/>
        </w:rPr>
        <w:t>Ginger and Cindy</w:t>
      </w:r>
      <w:r>
        <w:rPr>
          <w:rFonts w:ascii="Arial" w:hAnsi="Arial" w:cs="Arial"/>
          <w:sz w:val="24"/>
          <w:szCs w:val="24"/>
        </w:rPr>
        <w:t xml:space="preserve"> stated to email the board or ACC with these concerns. </w:t>
      </w:r>
    </w:p>
    <w:p w14:paraId="20E53F62" w14:textId="77777777" w:rsidR="009D59BD" w:rsidRDefault="009D59BD" w:rsidP="009D59BD">
      <w:pPr>
        <w:pStyle w:val="ListParagraph"/>
        <w:rPr>
          <w:rFonts w:ascii="Arial" w:hAnsi="Arial" w:cs="Arial"/>
          <w:sz w:val="24"/>
          <w:szCs w:val="24"/>
        </w:rPr>
      </w:pPr>
    </w:p>
    <w:p w14:paraId="0CF76B57" w14:textId="219DD904" w:rsidR="009A6819" w:rsidRPr="009D59BD" w:rsidRDefault="009A6819" w:rsidP="009D59B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adjourn meeting by Daniel, second by Erin, all approved.</w:t>
      </w:r>
    </w:p>
    <w:sectPr w:rsidR="009A6819" w:rsidRPr="009D59BD" w:rsidSect="001C3A1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A7CE" w14:textId="77777777" w:rsidR="00554E48" w:rsidRDefault="00554E48" w:rsidP="00E30674">
      <w:pPr>
        <w:spacing w:after="0" w:line="240" w:lineRule="auto"/>
      </w:pPr>
      <w:r>
        <w:separator/>
      </w:r>
    </w:p>
  </w:endnote>
  <w:endnote w:type="continuationSeparator" w:id="0">
    <w:p w14:paraId="5740785D" w14:textId="77777777" w:rsidR="00554E48" w:rsidRDefault="00554E48" w:rsidP="00E3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BB82F" w14:textId="77777777" w:rsidR="00554E48" w:rsidRDefault="00554E48" w:rsidP="00E30674">
      <w:pPr>
        <w:spacing w:after="0" w:line="240" w:lineRule="auto"/>
      </w:pPr>
      <w:r>
        <w:separator/>
      </w:r>
    </w:p>
  </w:footnote>
  <w:footnote w:type="continuationSeparator" w:id="0">
    <w:p w14:paraId="1699A0EC" w14:textId="77777777" w:rsidR="00554E48" w:rsidRDefault="00554E48" w:rsidP="00E30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1CDF"/>
    <w:multiLevelType w:val="hybridMultilevel"/>
    <w:tmpl w:val="7A684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865FD9"/>
    <w:multiLevelType w:val="hybridMultilevel"/>
    <w:tmpl w:val="A8D2E9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73184"/>
    <w:multiLevelType w:val="hybridMultilevel"/>
    <w:tmpl w:val="A8D2E93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E0A6B"/>
    <w:multiLevelType w:val="hybridMultilevel"/>
    <w:tmpl w:val="CE7C07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937712">
    <w:abstractNumId w:val="3"/>
  </w:num>
  <w:num w:numId="2" w16cid:durableId="101263066">
    <w:abstractNumId w:val="1"/>
  </w:num>
  <w:num w:numId="3" w16cid:durableId="1248877988">
    <w:abstractNumId w:val="2"/>
  </w:num>
  <w:num w:numId="4" w16cid:durableId="171935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A9"/>
    <w:rsid w:val="00061A0C"/>
    <w:rsid w:val="000A628A"/>
    <w:rsid w:val="000F1425"/>
    <w:rsid w:val="000F344C"/>
    <w:rsid w:val="000F5DA9"/>
    <w:rsid w:val="001144B1"/>
    <w:rsid w:val="00114A8F"/>
    <w:rsid w:val="00114F42"/>
    <w:rsid w:val="0016420C"/>
    <w:rsid w:val="0016530B"/>
    <w:rsid w:val="00187998"/>
    <w:rsid w:val="001A31DC"/>
    <w:rsid w:val="001C3A1F"/>
    <w:rsid w:val="001D69CD"/>
    <w:rsid w:val="001F0B35"/>
    <w:rsid w:val="002241B0"/>
    <w:rsid w:val="00287420"/>
    <w:rsid w:val="00292CFB"/>
    <w:rsid w:val="002B471C"/>
    <w:rsid w:val="00302F34"/>
    <w:rsid w:val="00336AFB"/>
    <w:rsid w:val="0037258D"/>
    <w:rsid w:val="00372AFA"/>
    <w:rsid w:val="00390594"/>
    <w:rsid w:val="00397501"/>
    <w:rsid w:val="003A331C"/>
    <w:rsid w:val="003D1DDD"/>
    <w:rsid w:val="00417D04"/>
    <w:rsid w:val="00443C30"/>
    <w:rsid w:val="00465536"/>
    <w:rsid w:val="0046767A"/>
    <w:rsid w:val="004721EA"/>
    <w:rsid w:val="004E2C20"/>
    <w:rsid w:val="004E7BBB"/>
    <w:rsid w:val="005211DA"/>
    <w:rsid w:val="00527665"/>
    <w:rsid w:val="00535EEF"/>
    <w:rsid w:val="00554E48"/>
    <w:rsid w:val="00555EB2"/>
    <w:rsid w:val="00557B07"/>
    <w:rsid w:val="00566949"/>
    <w:rsid w:val="005E1B2E"/>
    <w:rsid w:val="00612D56"/>
    <w:rsid w:val="006824DC"/>
    <w:rsid w:val="006A5BA5"/>
    <w:rsid w:val="006C5BE3"/>
    <w:rsid w:val="006E6406"/>
    <w:rsid w:val="006F2174"/>
    <w:rsid w:val="006F2CEB"/>
    <w:rsid w:val="00762FB0"/>
    <w:rsid w:val="00780397"/>
    <w:rsid w:val="007920D3"/>
    <w:rsid w:val="0079741A"/>
    <w:rsid w:val="007C370C"/>
    <w:rsid w:val="00802419"/>
    <w:rsid w:val="008037A6"/>
    <w:rsid w:val="00806D35"/>
    <w:rsid w:val="00821159"/>
    <w:rsid w:val="00843012"/>
    <w:rsid w:val="00884C4E"/>
    <w:rsid w:val="008B7AF0"/>
    <w:rsid w:val="008E51A7"/>
    <w:rsid w:val="008F1DD7"/>
    <w:rsid w:val="009076DA"/>
    <w:rsid w:val="009671FE"/>
    <w:rsid w:val="009A002C"/>
    <w:rsid w:val="009A2FE6"/>
    <w:rsid w:val="009A6819"/>
    <w:rsid w:val="009B1770"/>
    <w:rsid w:val="009B20F1"/>
    <w:rsid w:val="009C2249"/>
    <w:rsid w:val="009D59BD"/>
    <w:rsid w:val="009E0394"/>
    <w:rsid w:val="009F7B6E"/>
    <w:rsid w:val="00A01D18"/>
    <w:rsid w:val="00A35DD2"/>
    <w:rsid w:val="00A50B61"/>
    <w:rsid w:val="00A526AB"/>
    <w:rsid w:val="00AC2C9B"/>
    <w:rsid w:val="00AE394E"/>
    <w:rsid w:val="00AF078E"/>
    <w:rsid w:val="00AF599C"/>
    <w:rsid w:val="00AF6122"/>
    <w:rsid w:val="00B277FC"/>
    <w:rsid w:val="00B35F6A"/>
    <w:rsid w:val="00B50792"/>
    <w:rsid w:val="00BE6E93"/>
    <w:rsid w:val="00BF5333"/>
    <w:rsid w:val="00C0772A"/>
    <w:rsid w:val="00C16CA3"/>
    <w:rsid w:val="00C30D63"/>
    <w:rsid w:val="00C34527"/>
    <w:rsid w:val="00C379B6"/>
    <w:rsid w:val="00C41C3C"/>
    <w:rsid w:val="00C70B49"/>
    <w:rsid w:val="00C75176"/>
    <w:rsid w:val="00C81CCB"/>
    <w:rsid w:val="00C93014"/>
    <w:rsid w:val="00CA0BB2"/>
    <w:rsid w:val="00CA3C98"/>
    <w:rsid w:val="00D00152"/>
    <w:rsid w:val="00D027EC"/>
    <w:rsid w:val="00D15645"/>
    <w:rsid w:val="00D203F6"/>
    <w:rsid w:val="00D3179E"/>
    <w:rsid w:val="00D43043"/>
    <w:rsid w:val="00D47B7E"/>
    <w:rsid w:val="00DB2E42"/>
    <w:rsid w:val="00DD5F66"/>
    <w:rsid w:val="00E01021"/>
    <w:rsid w:val="00E04964"/>
    <w:rsid w:val="00E22069"/>
    <w:rsid w:val="00E30674"/>
    <w:rsid w:val="00E6170E"/>
    <w:rsid w:val="00E76DFA"/>
    <w:rsid w:val="00E901A9"/>
    <w:rsid w:val="00E97609"/>
    <w:rsid w:val="00EA0039"/>
    <w:rsid w:val="00F11AB0"/>
    <w:rsid w:val="00F11D85"/>
    <w:rsid w:val="00F23798"/>
    <w:rsid w:val="00F37629"/>
    <w:rsid w:val="00F45717"/>
    <w:rsid w:val="00F50AA2"/>
    <w:rsid w:val="00FA45B0"/>
    <w:rsid w:val="00F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8F9C3"/>
  <w15:chartTrackingRefBased/>
  <w15:docId w15:val="{F77F0DA6-E7C9-450F-9E6F-FC3EA79F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D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D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D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D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D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0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674"/>
  </w:style>
  <w:style w:type="paragraph" w:styleId="Footer">
    <w:name w:val="footer"/>
    <w:basedOn w:val="Normal"/>
    <w:link w:val="FooterChar"/>
    <w:uiPriority w:val="99"/>
    <w:unhideWhenUsed/>
    <w:rsid w:val="00E30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5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Hamilton</dc:creator>
  <cp:keywords/>
  <dc:description/>
  <cp:lastModifiedBy>Tim Hamilton</cp:lastModifiedBy>
  <cp:revision>6</cp:revision>
  <cp:lastPrinted>2025-01-08T00:26:00Z</cp:lastPrinted>
  <dcterms:created xsi:type="dcterms:W3CDTF">2025-08-26T23:02:00Z</dcterms:created>
  <dcterms:modified xsi:type="dcterms:W3CDTF">2025-09-08T20:01:00Z</dcterms:modified>
</cp:coreProperties>
</file>