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6C17" w14:textId="1F561A39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166669431"/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 w:rsidR="00CA34FB">
        <w:rPr>
          <w:rFonts w:ascii="Arial" w:hAnsi="Arial" w:cs="Arial"/>
          <w:b/>
          <w:bCs/>
          <w:sz w:val="32"/>
          <w:szCs w:val="32"/>
        </w:rPr>
        <w:t>Board</w:t>
      </w:r>
      <w:r w:rsidRPr="00443C30">
        <w:rPr>
          <w:rFonts w:ascii="Arial" w:hAnsi="Arial" w:cs="Arial"/>
          <w:b/>
          <w:bCs/>
          <w:sz w:val="32"/>
          <w:szCs w:val="32"/>
        </w:rPr>
        <w:t xml:space="preserve"> Meeting</w:t>
      </w:r>
    </w:p>
    <w:p w14:paraId="49B8E7F5" w14:textId="6AB1E34F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</w:t>
      </w:r>
      <w:proofErr w:type="spellStart"/>
      <w:r w:rsidR="00F11AB0">
        <w:rPr>
          <w:rFonts w:ascii="Arial" w:hAnsi="Arial" w:cs="Arial"/>
          <w:sz w:val="28"/>
          <w:szCs w:val="28"/>
        </w:rPr>
        <w:t>RecPlex</w:t>
      </w:r>
      <w:proofErr w:type="spellEnd"/>
      <w:r w:rsidR="00F11AB0">
        <w:rPr>
          <w:rFonts w:ascii="Arial" w:hAnsi="Arial" w:cs="Arial"/>
          <w:sz w:val="28"/>
          <w:szCs w:val="28"/>
        </w:rPr>
        <w:t xml:space="preserve">, </w:t>
      </w:r>
      <w:r w:rsidR="00FD441C">
        <w:rPr>
          <w:rFonts w:ascii="Arial" w:hAnsi="Arial" w:cs="Arial"/>
          <w:sz w:val="28"/>
          <w:szCs w:val="28"/>
        </w:rPr>
        <w:t>Andy’s Room</w:t>
      </w:r>
    </w:p>
    <w:p w14:paraId="0A24A805" w14:textId="6B4D5D10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7260DE">
        <w:rPr>
          <w:rFonts w:ascii="Arial" w:hAnsi="Arial" w:cs="Arial"/>
          <w:sz w:val="28"/>
          <w:szCs w:val="28"/>
        </w:rPr>
        <w:t>Tues</w:t>
      </w:r>
      <w:r w:rsidR="00F11AB0">
        <w:rPr>
          <w:rFonts w:ascii="Arial" w:hAnsi="Arial" w:cs="Arial"/>
          <w:sz w:val="28"/>
          <w:szCs w:val="28"/>
        </w:rPr>
        <w:t xml:space="preserve">day, </w:t>
      </w:r>
      <w:r w:rsidR="007260DE">
        <w:rPr>
          <w:rFonts w:ascii="Arial" w:hAnsi="Arial" w:cs="Arial"/>
          <w:sz w:val="28"/>
          <w:szCs w:val="28"/>
        </w:rPr>
        <w:t xml:space="preserve">March </w:t>
      </w:r>
      <w:r w:rsidR="00CA34FB">
        <w:rPr>
          <w:rFonts w:ascii="Arial" w:hAnsi="Arial" w:cs="Arial"/>
          <w:sz w:val="28"/>
          <w:szCs w:val="28"/>
        </w:rPr>
        <w:t>1</w:t>
      </w:r>
      <w:r w:rsidR="007260DE">
        <w:rPr>
          <w:rFonts w:ascii="Arial" w:hAnsi="Arial" w:cs="Arial"/>
          <w:sz w:val="28"/>
          <w:szCs w:val="28"/>
        </w:rPr>
        <w:t>1</w:t>
      </w:r>
      <w:r w:rsidR="00CA34FB" w:rsidRPr="00CA34FB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</w:t>
      </w:r>
      <w:r w:rsidR="00CA34FB">
        <w:rPr>
          <w:rFonts w:ascii="Arial" w:hAnsi="Arial" w:cs="Arial"/>
          <w:sz w:val="28"/>
          <w:szCs w:val="28"/>
        </w:rPr>
        <w:t>5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7F7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2CEE67E5" w14:textId="77777777" w:rsidR="001E02B4" w:rsidRDefault="001E02B4">
      <w:pPr>
        <w:rPr>
          <w:rFonts w:ascii="Arial" w:hAnsi="Arial" w:cs="Arial"/>
        </w:rPr>
      </w:pPr>
    </w:p>
    <w:p w14:paraId="5F9C8F30" w14:textId="07992AA8" w:rsidR="001E02B4" w:rsidRPr="00FD441C" w:rsidRDefault="001E02B4" w:rsidP="001E02B4">
      <w:pPr>
        <w:rPr>
          <w:rFonts w:ascii="Arial" w:hAnsi="Arial" w:cs="Arial"/>
          <w:i/>
          <w:iCs/>
          <w:sz w:val="24"/>
          <w:szCs w:val="24"/>
        </w:rPr>
      </w:pPr>
      <w:r w:rsidRPr="00FD441C">
        <w:rPr>
          <w:rFonts w:ascii="Arial" w:hAnsi="Arial" w:cs="Arial"/>
          <w:i/>
          <w:iCs/>
          <w:sz w:val="24"/>
          <w:szCs w:val="24"/>
        </w:rPr>
        <w:t xml:space="preserve">Board Member Attendees: </w:t>
      </w:r>
    </w:p>
    <w:p w14:paraId="142E0EC4" w14:textId="2C099B57" w:rsidR="001E02B4" w:rsidRPr="00FD441C" w:rsidRDefault="001E02B4" w:rsidP="001E02B4">
      <w:pPr>
        <w:rPr>
          <w:rFonts w:ascii="Arial" w:hAnsi="Arial" w:cs="Arial"/>
          <w:i/>
          <w:iCs/>
          <w:sz w:val="24"/>
          <w:szCs w:val="24"/>
        </w:rPr>
      </w:pPr>
      <w:r w:rsidRPr="00FD441C">
        <w:rPr>
          <w:rFonts w:ascii="Arial" w:hAnsi="Arial" w:cs="Arial"/>
          <w:i/>
          <w:iCs/>
          <w:sz w:val="24"/>
          <w:szCs w:val="24"/>
        </w:rPr>
        <w:t xml:space="preserve">Community Member Attendees: </w:t>
      </w:r>
    </w:p>
    <w:p w14:paraId="39DD6585" w14:textId="2A9B8FF5" w:rsidR="000F5DA9" w:rsidRPr="00FD441C" w:rsidRDefault="000F5D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D441C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15531ACC" w14:textId="77777777" w:rsidR="001E02B4" w:rsidRDefault="00E76DFA" w:rsidP="001E02B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Fire hydrant</w:t>
      </w:r>
      <w:r w:rsidR="003D1DDD">
        <w:rPr>
          <w:rFonts w:ascii="Arial" w:hAnsi="Arial" w:cs="Arial"/>
          <w:sz w:val="24"/>
          <w:szCs w:val="24"/>
        </w:rPr>
        <w:t xml:space="preserve"> update</w:t>
      </w:r>
      <w:r w:rsidR="00CA34FB">
        <w:rPr>
          <w:rFonts w:ascii="Arial" w:hAnsi="Arial" w:cs="Arial"/>
          <w:sz w:val="24"/>
          <w:szCs w:val="24"/>
        </w:rPr>
        <w:t xml:space="preserve"> </w:t>
      </w:r>
    </w:p>
    <w:p w14:paraId="53EE3103" w14:textId="6CB281B3" w:rsidR="001E02B4" w:rsidRPr="001E02B4" w:rsidRDefault="001E02B4" w:rsidP="001E02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02B4">
        <w:rPr>
          <w:rFonts w:ascii="Arial" w:hAnsi="Arial" w:cs="Arial"/>
          <w:b/>
          <w:bCs/>
          <w:sz w:val="24"/>
          <w:szCs w:val="24"/>
        </w:rPr>
        <w:t>Community member questions</w:t>
      </w:r>
      <w:r w:rsidRPr="001E02B4">
        <w:rPr>
          <w:rFonts w:ascii="Arial" w:hAnsi="Arial" w:cs="Arial"/>
          <w:sz w:val="24"/>
          <w:szCs w:val="24"/>
        </w:rPr>
        <w:t>- 5 minutes per member to share concern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682F51" w14:textId="77777777" w:rsidR="001E02B4" w:rsidRPr="001E02B4" w:rsidRDefault="001E02B4" w:rsidP="001E02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0752C9D" w14:textId="77777777" w:rsidR="001E02B4" w:rsidRDefault="001E02B4" w:rsidP="001E02B4">
      <w:pPr>
        <w:pStyle w:val="ListParagraph"/>
        <w:rPr>
          <w:rFonts w:ascii="Arial" w:hAnsi="Arial" w:cs="Arial"/>
          <w:sz w:val="24"/>
          <w:szCs w:val="24"/>
        </w:rPr>
      </w:pPr>
    </w:p>
    <w:p w14:paraId="44D1DF3C" w14:textId="025985FB" w:rsidR="001E02B4" w:rsidRPr="001E02B4" w:rsidRDefault="001E02B4" w:rsidP="001E02B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E02B4">
        <w:rPr>
          <w:rFonts w:ascii="Arial" w:hAnsi="Arial" w:cs="Arial"/>
          <w:b/>
          <w:bCs/>
          <w:sz w:val="24"/>
          <w:szCs w:val="24"/>
          <w:u w:val="single"/>
        </w:rPr>
        <w:t>Executive Session</w:t>
      </w:r>
    </w:p>
    <w:p w14:paraId="590610B5" w14:textId="77777777" w:rsidR="006D1ACA" w:rsidRPr="00557B07" w:rsidRDefault="006D1ACA" w:rsidP="00C428A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1E02B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1DE9BA44" w14:textId="77777777" w:rsidR="001E02B4" w:rsidRDefault="001E02B4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Bylaws revision</w:t>
      </w:r>
    </w:p>
    <w:p w14:paraId="745F972D" w14:textId="787B09AD" w:rsidR="00E901A9" w:rsidRDefault="00FD441C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6D1ACA">
        <w:rPr>
          <w:rFonts w:ascii="Arial" w:hAnsi="Arial" w:cs="Arial"/>
          <w:sz w:val="24"/>
          <w:szCs w:val="24"/>
        </w:rPr>
        <w:t>February</w:t>
      </w:r>
      <w:r w:rsidR="00E901A9">
        <w:rPr>
          <w:rFonts w:ascii="Arial" w:hAnsi="Arial" w:cs="Arial"/>
          <w:sz w:val="24"/>
          <w:szCs w:val="24"/>
        </w:rPr>
        <w:t xml:space="preserve"> meeting minutes and financials </w:t>
      </w:r>
    </w:p>
    <w:p w14:paraId="1E24592B" w14:textId="194CCF61" w:rsidR="00CA34FB" w:rsidRDefault="00CA34FB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posting</w:t>
      </w:r>
    </w:p>
    <w:p w14:paraId="6EA74BF6" w14:textId="5622EDCD" w:rsidR="005E5D1C" w:rsidRDefault="00F15665" w:rsidP="001E02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Erin </w:t>
      </w:r>
      <w:r w:rsidR="006D1ACA">
        <w:rPr>
          <w:rFonts w:ascii="Arial" w:hAnsi="Arial" w:cs="Arial"/>
          <w:sz w:val="24"/>
          <w:szCs w:val="24"/>
        </w:rPr>
        <w:t xml:space="preserve">only posting to </w:t>
      </w:r>
      <w:r>
        <w:rPr>
          <w:rFonts w:ascii="Arial" w:hAnsi="Arial" w:cs="Arial"/>
          <w:sz w:val="24"/>
          <w:szCs w:val="24"/>
        </w:rPr>
        <w:t>‘Emory Creek Ranch Residents’ F</w:t>
      </w:r>
      <w:r w:rsidR="00FD441C">
        <w:rPr>
          <w:rFonts w:ascii="Arial" w:hAnsi="Arial" w:cs="Arial"/>
          <w:sz w:val="24"/>
          <w:szCs w:val="24"/>
        </w:rPr>
        <w:t>acebook</w:t>
      </w:r>
      <w:r>
        <w:rPr>
          <w:rFonts w:ascii="Arial" w:hAnsi="Arial" w:cs="Arial"/>
          <w:sz w:val="24"/>
          <w:szCs w:val="24"/>
        </w:rPr>
        <w:t xml:space="preserve"> page</w:t>
      </w:r>
      <w:r w:rsidR="006D1ACA">
        <w:rPr>
          <w:rFonts w:ascii="Arial" w:hAnsi="Arial" w:cs="Arial"/>
          <w:sz w:val="24"/>
          <w:szCs w:val="24"/>
        </w:rPr>
        <w:t>. Any further discussion?</w:t>
      </w:r>
    </w:p>
    <w:p w14:paraId="02D4489F" w14:textId="6014BF02" w:rsidR="00CA34FB" w:rsidRDefault="00CA34FB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POA email account </w:t>
      </w:r>
    </w:p>
    <w:p w14:paraId="64C6837D" w14:textId="3920FCFB" w:rsidR="00F15665" w:rsidRDefault="007260DE" w:rsidP="001E02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rules to inbox, second account for ACC</w:t>
      </w:r>
    </w:p>
    <w:p w14:paraId="350C67D4" w14:textId="034495FF" w:rsidR="00420686" w:rsidRDefault="007260DE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community meeting agenda items</w:t>
      </w:r>
    </w:p>
    <w:p w14:paraId="475F2A60" w14:textId="42729663" w:rsidR="007260DE" w:rsidRDefault="007260DE" w:rsidP="001E02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meeting link</w:t>
      </w:r>
      <w:r w:rsidR="00FD441C">
        <w:rPr>
          <w:rFonts w:ascii="Arial" w:hAnsi="Arial" w:cs="Arial"/>
          <w:sz w:val="24"/>
          <w:szCs w:val="24"/>
        </w:rPr>
        <w:t xml:space="preserve"> will be emailed with April meeting announcement and agenda </w:t>
      </w:r>
    </w:p>
    <w:p w14:paraId="3D43CCC5" w14:textId="654AA2D0" w:rsidR="007260DE" w:rsidRDefault="007260DE" w:rsidP="001E02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community members that speak must state their name and address</w:t>
      </w:r>
    </w:p>
    <w:p w14:paraId="34A2AB04" w14:textId="29275815" w:rsidR="007260DE" w:rsidRPr="007260DE" w:rsidRDefault="007260DE" w:rsidP="001E02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</w:t>
      </w:r>
      <w:r w:rsidR="00FD441C">
        <w:rPr>
          <w:rFonts w:ascii="Arial" w:hAnsi="Arial" w:cs="Arial"/>
          <w:sz w:val="24"/>
          <w:szCs w:val="24"/>
        </w:rPr>
        <w:t xml:space="preserve"> will give a b</w:t>
      </w:r>
      <w:r>
        <w:rPr>
          <w:rFonts w:ascii="Arial" w:hAnsi="Arial" w:cs="Arial"/>
          <w:sz w:val="24"/>
          <w:szCs w:val="24"/>
        </w:rPr>
        <w:t xml:space="preserve">rief explanation of how committees should operate </w:t>
      </w:r>
    </w:p>
    <w:p w14:paraId="531984BF" w14:textId="77777777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1E02B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62FA291D" w14:textId="747D6451" w:rsidR="00E76DFA" w:rsidRPr="00557B07" w:rsidRDefault="00E76DFA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</w:p>
    <w:p w14:paraId="52F6D504" w14:textId="093A3347" w:rsidR="00E76DFA" w:rsidRPr="00F15665" w:rsidRDefault="00E76DFA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ACC</w:t>
      </w:r>
    </w:p>
    <w:p w14:paraId="0EE360A5" w14:textId="77777777" w:rsidR="00E76DFA" w:rsidRPr="0089333A" w:rsidRDefault="00E76DFA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</w:p>
    <w:p w14:paraId="18C18133" w14:textId="0B958DA4" w:rsidR="00E76DFA" w:rsidRPr="00557B07" w:rsidRDefault="00E76DFA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CCR Revisions Committee</w:t>
      </w:r>
    </w:p>
    <w:p w14:paraId="19413E26" w14:textId="6E1D6035" w:rsidR="00E76DFA" w:rsidRDefault="00E76DFA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ACC Rules/BOD Bylaws Revision Committee</w:t>
      </w:r>
    </w:p>
    <w:p w14:paraId="78AE2015" w14:textId="616D32C7" w:rsidR="00E901A9" w:rsidRDefault="00E901A9" w:rsidP="001E02B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Capital Improvements Committee</w:t>
      </w:r>
    </w:p>
    <w:p w14:paraId="082B2BCB" w14:textId="5CBF3E80" w:rsidR="0095607A" w:rsidRPr="00557B07" w:rsidRDefault="007260DE" w:rsidP="001E02B4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new bid- Ginger</w:t>
      </w:r>
    </w:p>
    <w:bookmarkEnd w:id="0"/>
    <w:p w14:paraId="691573AF" w14:textId="58E34998" w:rsidR="00336AFB" w:rsidRPr="00557B07" w:rsidRDefault="00336AFB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336AFB" w:rsidRPr="0055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D20C" w14:textId="77777777" w:rsidR="007D42DD" w:rsidRDefault="007D42DD" w:rsidP="00E30674">
      <w:pPr>
        <w:spacing w:after="0" w:line="240" w:lineRule="auto"/>
      </w:pPr>
      <w:r>
        <w:separator/>
      </w:r>
    </w:p>
  </w:endnote>
  <w:endnote w:type="continuationSeparator" w:id="0">
    <w:p w14:paraId="6F1CC53C" w14:textId="77777777" w:rsidR="007D42DD" w:rsidRDefault="007D42DD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71D0" w14:textId="77777777" w:rsidR="007D42DD" w:rsidRDefault="007D42DD" w:rsidP="00E30674">
      <w:pPr>
        <w:spacing w:after="0" w:line="240" w:lineRule="auto"/>
      </w:pPr>
      <w:r>
        <w:separator/>
      </w:r>
    </w:p>
  </w:footnote>
  <w:footnote w:type="continuationSeparator" w:id="0">
    <w:p w14:paraId="55204989" w14:textId="77777777" w:rsidR="007D42DD" w:rsidRDefault="007D42DD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5FD9"/>
    <w:multiLevelType w:val="hybridMultilevel"/>
    <w:tmpl w:val="BF78D0F8"/>
    <w:lvl w:ilvl="0" w:tplc="668EF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85082"/>
    <w:multiLevelType w:val="hybridMultilevel"/>
    <w:tmpl w:val="A8D2E9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712">
    <w:abstractNumId w:val="1"/>
  </w:num>
  <w:num w:numId="2" w16cid:durableId="101263066">
    <w:abstractNumId w:val="0"/>
  </w:num>
  <w:num w:numId="3" w16cid:durableId="1446193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91072"/>
    <w:rsid w:val="000956CB"/>
    <w:rsid w:val="000E47AB"/>
    <w:rsid w:val="000F45D0"/>
    <w:rsid w:val="000F5DA9"/>
    <w:rsid w:val="001144B1"/>
    <w:rsid w:val="00114A8F"/>
    <w:rsid w:val="001D69CD"/>
    <w:rsid w:val="001E02B4"/>
    <w:rsid w:val="001F0B35"/>
    <w:rsid w:val="00287420"/>
    <w:rsid w:val="002B471C"/>
    <w:rsid w:val="002D18C5"/>
    <w:rsid w:val="002D74CB"/>
    <w:rsid w:val="00336AFB"/>
    <w:rsid w:val="0037258D"/>
    <w:rsid w:val="00380EFD"/>
    <w:rsid w:val="00393E5F"/>
    <w:rsid w:val="003A331C"/>
    <w:rsid w:val="003C098C"/>
    <w:rsid w:val="003D1DDD"/>
    <w:rsid w:val="0042006C"/>
    <w:rsid w:val="00420686"/>
    <w:rsid w:val="00443C30"/>
    <w:rsid w:val="00465536"/>
    <w:rsid w:val="00465EF0"/>
    <w:rsid w:val="0046767A"/>
    <w:rsid w:val="004A7126"/>
    <w:rsid w:val="004E7BBB"/>
    <w:rsid w:val="00555EB2"/>
    <w:rsid w:val="00557B07"/>
    <w:rsid w:val="005E5D1C"/>
    <w:rsid w:val="00643B5A"/>
    <w:rsid w:val="0068757F"/>
    <w:rsid w:val="006D1ACA"/>
    <w:rsid w:val="006F2174"/>
    <w:rsid w:val="007260DE"/>
    <w:rsid w:val="007D42DD"/>
    <w:rsid w:val="00806E37"/>
    <w:rsid w:val="00822746"/>
    <w:rsid w:val="008763A6"/>
    <w:rsid w:val="00884C4E"/>
    <w:rsid w:val="0089333A"/>
    <w:rsid w:val="008E73C8"/>
    <w:rsid w:val="0095607A"/>
    <w:rsid w:val="009671FE"/>
    <w:rsid w:val="009B1770"/>
    <w:rsid w:val="009B606C"/>
    <w:rsid w:val="009E0394"/>
    <w:rsid w:val="009E6F9C"/>
    <w:rsid w:val="009F7B6E"/>
    <w:rsid w:val="00AB3CB9"/>
    <w:rsid w:val="00AE394E"/>
    <w:rsid w:val="00B277FC"/>
    <w:rsid w:val="00B35F6A"/>
    <w:rsid w:val="00B53B72"/>
    <w:rsid w:val="00C428A9"/>
    <w:rsid w:val="00C75176"/>
    <w:rsid w:val="00CA34FB"/>
    <w:rsid w:val="00CA64C6"/>
    <w:rsid w:val="00D30490"/>
    <w:rsid w:val="00D61747"/>
    <w:rsid w:val="00DB2E42"/>
    <w:rsid w:val="00E30674"/>
    <w:rsid w:val="00E36B9D"/>
    <w:rsid w:val="00E76DFA"/>
    <w:rsid w:val="00E901A9"/>
    <w:rsid w:val="00E97609"/>
    <w:rsid w:val="00F11AB0"/>
    <w:rsid w:val="00F11D85"/>
    <w:rsid w:val="00F15665"/>
    <w:rsid w:val="00F16CF4"/>
    <w:rsid w:val="00F21B0C"/>
    <w:rsid w:val="00F37629"/>
    <w:rsid w:val="00F672B3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F77F0DA6-E7C9-450F-9E6F-FC3EA79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6</cp:revision>
  <dcterms:created xsi:type="dcterms:W3CDTF">2025-03-04T22:00:00Z</dcterms:created>
  <dcterms:modified xsi:type="dcterms:W3CDTF">2025-03-07T18:10:00Z</dcterms:modified>
</cp:coreProperties>
</file>