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D6C17" w14:textId="768693AB" w:rsidR="00555EB2" w:rsidRPr="00443C30" w:rsidRDefault="000F5DA9">
      <w:pPr>
        <w:rPr>
          <w:rFonts w:ascii="Arial" w:hAnsi="Arial" w:cs="Arial"/>
          <w:b/>
          <w:bCs/>
          <w:sz w:val="32"/>
          <w:szCs w:val="32"/>
        </w:rPr>
      </w:pPr>
      <w:bookmarkStart w:id="0" w:name="_Hlk166669431"/>
      <w:r w:rsidRPr="00443C30">
        <w:rPr>
          <w:rFonts w:ascii="Arial" w:hAnsi="Arial" w:cs="Arial"/>
          <w:b/>
          <w:bCs/>
          <w:sz w:val="32"/>
          <w:szCs w:val="32"/>
        </w:rPr>
        <w:t>Emory Creek Ranch Property Owner’s Association Community Meeting</w:t>
      </w:r>
    </w:p>
    <w:p w14:paraId="49B8E7F5" w14:textId="60C960C8" w:rsidR="000F5DA9" w:rsidRPr="00443C30" w:rsidRDefault="000F5DA9">
      <w:pPr>
        <w:rPr>
          <w:rFonts w:ascii="Arial" w:hAnsi="Arial" w:cs="Arial"/>
          <w:sz w:val="28"/>
          <w:szCs w:val="28"/>
        </w:rPr>
      </w:pPr>
      <w:r w:rsidRPr="00443C30">
        <w:rPr>
          <w:rFonts w:ascii="Arial" w:hAnsi="Arial" w:cs="Arial"/>
          <w:sz w:val="28"/>
          <w:szCs w:val="28"/>
        </w:rPr>
        <w:t>Location:</w:t>
      </w:r>
      <w:r w:rsidR="00F11AB0">
        <w:rPr>
          <w:rFonts w:ascii="Arial" w:hAnsi="Arial" w:cs="Arial"/>
          <w:sz w:val="28"/>
          <w:szCs w:val="28"/>
        </w:rPr>
        <w:t xml:space="preserve"> Branson </w:t>
      </w:r>
      <w:proofErr w:type="spellStart"/>
      <w:r w:rsidR="00F11AB0">
        <w:rPr>
          <w:rFonts w:ascii="Arial" w:hAnsi="Arial" w:cs="Arial"/>
          <w:sz w:val="28"/>
          <w:szCs w:val="28"/>
        </w:rPr>
        <w:t>RecPlex</w:t>
      </w:r>
      <w:proofErr w:type="spellEnd"/>
      <w:r w:rsidR="00F11AB0">
        <w:rPr>
          <w:rFonts w:ascii="Arial" w:hAnsi="Arial" w:cs="Arial"/>
          <w:sz w:val="28"/>
          <w:szCs w:val="28"/>
        </w:rPr>
        <w:t>, Community Room A</w:t>
      </w:r>
    </w:p>
    <w:p w14:paraId="0A24A805" w14:textId="69E521A3" w:rsidR="000F5DA9" w:rsidRPr="00443C30" w:rsidRDefault="000F5DA9">
      <w:pPr>
        <w:rPr>
          <w:rFonts w:ascii="Arial" w:hAnsi="Arial" w:cs="Arial"/>
          <w:sz w:val="28"/>
          <w:szCs w:val="28"/>
        </w:rPr>
      </w:pPr>
      <w:r w:rsidRPr="00443C30">
        <w:rPr>
          <w:rFonts w:ascii="Arial" w:hAnsi="Arial" w:cs="Arial"/>
          <w:sz w:val="28"/>
          <w:szCs w:val="28"/>
        </w:rPr>
        <w:t>Date:</w:t>
      </w:r>
      <w:r w:rsidR="00F11AB0">
        <w:rPr>
          <w:rFonts w:ascii="Arial" w:hAnsi="Arial" w:cs="Arial"/>
          <w:sz w:val="28"/>
          <w:szCs w:val="28"/>
        </w:rPr>
        <w:t xml:space="preserve"> Monday, </w:t>
      </w:r>
      <w:r w:rsidR="00F11D85">
        <w:rPr>
          <w:rFonts w:ascii="Arial" w:hAnsi="Arial" w:cs="Arial"/>
          <w:sz w:val="28"/>
          <w:szCs w:val="28"/>
        </w:rPr>
        <w:t>August 26</w:t>
      </w:r>
      <w:r w:rsidR="00F11D85" w:rsidRPr="00F11D85">
        <w:rPr>
          <w:rFonts w:ascii="Arial" w:hAnsi="Arial" w:cs="Arial"/>
          <w:sz w:val="28"/>
          <w:szCs w:val="28"/>
          <w:vertAlign w:val="superscript"/>
        </w:rPr>
        <w:t>th</w:t>
      </w:r>
      <w:r w:rsidR="00F11D85">
        <w:rPr>
          <w:rFonts w:ascii="Arial" w:hAnsi="Arial" w:cs="Arial"/>
          <w:sz w:val="28"/>
          <w:szCs w:val="28"/>
        </w:rPr>
        <w:t>, 2024</w:t>
      </w:r>
    </w:p>
    <w:p w14:paraId="3D9A78FE" w14:textId="71C2EC94" w:rsidR="000F5DA9" w:rsidRPr="00443C30" w:rsidRDefault="000F5DA9">
      <w:pPr>
        <w:rPr>
          <w:rFonts w:ascii="Arial" w:hAnsi="Arial" w:cs="Arial"/>
          <w:sz w:val="28"/>
          <w:szCs w:val="28"/>
        </w:rPr>
      </w:pPr>
      <w:r w:rsidRPr="00443C3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969BB" wp14:editId="04D20CD5">
                <wp:simplePos x="0" y="0"/>
                <wp:positionH relativeFrom="column">
                  <wp:posOffset>-594360</wp:posOffset>
                </wp:positionH>
                <wp:positionV relativeFrom="paragraph">
                  <wp:posOffset>354965</wp:posOffset>
                </wp:positionV>
                <wp:extent cx="7124700" cy="7620"/>
                <wp:effectExtent l="0" t="0" r="19050" b="30480"/>
                <wp:wrapNone/>
                <wp:docPr id="174816064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2470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894AC5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8pt,27.95pt" to="514.2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" strokecolor="black [3213]" strokeweight="1.5pt">
                <v:stroke joinstyle="miter"/>
              </v:line>
            </w:pict>
          </mc:Fallback>
        </mc:AlternateContent>
      </w:r>
      <w:r w:rsidRPr="00443C30">
        <w:rPr>
          <w:rFonts w:ascii="Arial" w:hAnsi="Arial" w:cs="Arial"/>
          <w:sz w:val="28"/>
          <w:szCs w:val="28"/>
        </w:rPr>
        <w:t>Time:</w:t>
      </w:r>
      <w:r w:rsidR="00F11AB0">
        <w:rPr>
          <w:rFonts w:ascii="Arial" w:hAnsi="Arial" w:cs="Arial"/>
          <w:sz w:val="28"/>
          <w:szCs w:val="28"/>
        </w:rPr>
        <w:t xml:space="preserve"> 6:</w:t>
      </w:r>
      <w:r w:rsidR="00F11D85">
        <w:rPr>
          <w:rFonts w:ascii="Arial" w:hAnsi="Arial" w:cs="Arial"/>
          <w:sz w:val="28"/>
          <w:szCs w:val="28"/>
        </w:rPr>
        <w:t>0</w:t>
      </w:r>
      <w:r w:rsidR="00F11AB0">
        <w:rPr>
          <w:rFonts w:ascii="Arial" w:hAnsi="Arial" w:cs="Arial"/>
          <w:sz w:val="28"/>
          <w:szCs w:val="28"/>
        </w:rPr>
        <w:t>0pm</w:t>
      </w:r>
    </w:p>
    <w:p w14:paraId="719D9602" w14:textId="765973A1" w:rsidR="000F5DA9" w:rsidRPr="00443C30" w:rsidRDefault="000F5DA9">
      <w:pPr>
        <w:rPr>
          <w:rFonts w:ascii="Arial" w:hAnsi="Arial" w:cs="Arial"/>
        </w:rPr>
      </w:pPr>
    </w:p>
    <w:p w14:paraId="53B8D906" w14:textId="2C411EAF" w:rsidR="00CF2F9D" w:rsidRPr="00CF2F9D" w:rsidRDefault="00CF2F9D">
      <w:pPr>
        <w:rPr>
          <w:rFonts w:ascii="Arial" w:hAnsi="Arial" w:cs="Arial"/>
          <w:b/>
          <w:bCs/>
          <w:sz w:val="24"/>
          <w:szCs w:val="24"/>
        </w:rPr>
      </w:pPr>
      <w:r w:rsidRPr="00CF2F9D">
        <w:rPr>
          <w:rFonts w:ascii="Arial" w:hAnsi="Arial" w:cs="Arial"/>
          <w:sz w:val="24"/>
          <w:szCs w:val="24"/>
        </w:rPr>
        <w:t>Board Member Attendees:  Josh Freeman, Larry Christensen, Cindy Frazier, Erin Hamilton, Ginger Mackiewicz</w:t>
      </w:r>
    </w:p>
    <w:p w14:paraId="39DD6585" w14:textId="20EA3325" w:rsidR="000F5DA9" w:rsidRPr="00557B07" w:rsidRDefault="000F5DA9">
      <w:pPr>
        <w:rPr>
          <w:rFonts w:ascii="Arial" w:hAnsi="Arial" w:cs="Arial"/>
          <w:b/>
          <w:bCs/>
          <w:sz w:val="24"/>
          <w:szCs w:val="24"/>
        </w:rPr>
      </w:pPr>
      <w:r w:rsidRPr="00557B07">
        <w:rPr>
          <w:rFonts w:ascii="Arial" w:hAnsi="Arial" w:cs="Arial"/>
          <w:b/>
          <w:bCs/>
          <w:sz w:val="24"/>
          <w:szCs w:val="24"/>
        </w:rPr>
        <w:t>Agenda</w:t>
      </w:r>
    </w:p>
    <w:p w14:paraId="5B1F56FC" w14:textId="1EC81C9C" w:rsidR="000F5DA9" w:rsidRPr="00557B07" w:rsidRDefault="000F5DA9" w:rsidP="00443C3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557B07">
        <w:rPr>
          <w:rFonts w:ascii="Arial" w:hAnsi="Arial" w:cs="Arial"/>
          <w:b/>
          <w:bCs/>
          <w:sz w:val="24"/>
          <w:szCs w:val="24"/>
        </w:rPr>
        <w:t>Old Business</w:t>
      </w:r>
    </w:p>
    <w:p w14:paraId="273F2DB1" w14:textId="2E6C93C7" w:rsidR="00F11AB0" w:rsidRPr="00557B07" w:rsidRDefault="00F11AB0" w:rsidP="00443C3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57B07">
        <w:rPr>
          <w:rFonts w:ascii="Arial" w:hAnsi="Arial" w:cs="Arial"/>
          <w:sz w:val="24"/>
          <w:szCs w:val="24"/>
        </w:rPr>
        <w:t>Water at entrance</w:t>
      </w:r>
      <w:r w:rsidR="00F11D85">
        <w:rPr>
          <w:rFonts w:ascii="Arial" w:hAnsi="Arial" w:cs="Arial"/>
          <w:sz w:val="24"/>
          <w:szCs w:val="24"/>
        </w:rPr>
        <w:t xml:space="preserve"> completed</w:t>
      </w:r>
    </w:p>
    <w:p w14:paraId="32750114" w14:textId="1B9505AD" w:rsidR="00E76DFA" w:rsidRPr="00557B07" w:rsidRDefault="00E76DFA" w:rsidP="00443C3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57B07">
        <w:rPr>
          <w:rFonts w:ascii="Arial" w:hAnsi="Arial" w:cs="Arial"/>
          <w:sz w:val="24"/>
          <w:szCs w:val="24"/>
        </w:rPr>
        <w:t>Fire hydrant</w:t>
      </w:r>
      <w:r w:rsidR="003D1DDD">
        <w:rPr>
          <w:rFonts w:ascii="Arial" w:hAnsi="Arial" w:cs="Arial"/>
          <w:sz w:val="24"/>
          <w:szCs w:val="24"/>
        </w:rPr>
        <w:t xml:space="preserve"> update</w:t>
      </w:r>
      <w:r w:rsidR="008E537B">
        <w:rPr>
          <w:rFonts w:ascii="Arial" w:hAnsi="Arial" w:cs="Arial"/>
          <w:sz w:val="24"/>
          <w:szCs w:val="24"/>
        </w:rPr>
        <w:t xml:space="preserve">, still waiting on city to finish. </w:t>
      </w:r>
    </w:p>
    <w:p w14:paraId="1A6F563B" w14:textId="77777777" w:rsidR="00443C30" w:rsidRPr="00557B07" w:rsidRDefault="00443C30" w:rsidP="00443C3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07F25FE" w14:textId="5540FDE9" w:rsidR="000F5DA9" w:rsidRPr="00557B07" w:rsidRDefault="000F5DA9" w:rsidP="00443C3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557B07">
        <w:rPr>
          <w:rFonts w:ascii="Arial" w:hAnsi="Arial" w:cs="Arial"/>
          <w:b/>
          <w:bCs/>
          <w:sz w:val="24"/>
          <w:szCs w:val="24"/>
        </w:rPr>
        <w:t>New Business</w:t>
      </w:r>
    </w:p>
    <w:p w14:paraId="46BD7024" w14:textId="54AB4BC0" w:rsidR="00CF2F9D" w:rsidRDefault="00CF2F9D" w:rsidP="00E76DF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Well update- no updates </w:t>
      </w:r>
      <w:proofErr w:type="gramStart"/>
      <w:r>
        <w:rPr>
          <w:rFonts w:ascii="Arial" w:hAnsi="Arial" w:cs="Arial"/>
          <w:sz w:val="24"/>
          <w:szCs w:val="24"/>
        </w:rPr>
        <w:t>at this time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782DB760" w14:textId="30A09EBB" w:rsidR="009547D6" w:rsidRDefault="009547D6" w:rsidP="00E76DF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Dead tree at front entrance- Ginger will </w:t>
      </w:r>
      <w:proofErr w:type="gramStart"/>
      <w:r>
        <w:rPr>
          <w:rFonts w:ascii="Arial" w:hAnsi="Arial" w:cs="Arial"/>
          <w:sz w:val="24"/>
          <w:szCs w:val="24"/>
        </w:rPr>
        <w:t>look into</w:t>
      </w:r>
      <w:proofErr w:type="gramEnd"/>
      <w:r>
        <w:rPr>
          <w:rFonts w:ascii="Arial" w:hAnsi="Arial" w:cs="Arial"/>
          <w:sz w:val="24"/>
          <w:szCs w:val="24"/>
        </w:rPr>
        <w:t xml:space="preserve"> possibly getting it removed.</w:t>
      </w:r>
    </w:p>
    <w:p w14:paraId="745F972D" w14:textId="50FAF608" w:rsidR="00E901A9" w:rsidRDefault="00E901A9" w:rsidP="00E76DF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July meeting minutes and financials approvals </w:t>
      </w:r>
    </w:p>
    <w:p w14:paraId="621FADC4" w14:textId="3A624CA6" w:rsidR="00CF2F9D" w:rsidRDefault="00CF2F9D" w:rsidP="00CF2F9D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Josh to approve </w:t>
      </w:r>
      <w:r w:rsidR="009547D6">
        <w:rPr>
          <w:rFonts w:ascii="Arial" w:hAnsi="Arial" w:cs="Arial"/>
          <w:sz w:val="24"/>
          <w:szCs w:val="24"/>
        </w:rPr>
        <w:t xml:space="preserve">July meeting </w:t>
      </w:r>
      <w:r>
        <w:rPr>
          <w:rFonts w:ascii="Arial" w:hAnsi="Arial" w:cs="Arial"/>
          <w:sz w:val="24"/>
          <w:szCs w:val="24"/>
        </w:rPr>
        <w:t>minutes, second by Erin, approved by board.</w:t>
      </w:r>
    </w:p>
    <w:p w14:paraId="5F15491C" w14:textId="61E82318" w:rsidR="00CF2F9D" w:rsidRDefault="00CF2F9D" w:rsidP="00CF2F9D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Financials for May, June, and July read by Cindy, see handout. </w:t>
      </w:r>
      <w:r w:rsidR="008E537B">
        <w:rPr>
          <w:rFonts w:ascii="Arial" w:hAnsi="Arial" w:cs="Arial"/>
          <w:sz w:val="24"/>
          <w:szCs w:val="24"/>
        </w:rPr>
        <w:t xml:space="preserve"> Motion by Josh, second by Erin, July financials approved by board.</w:t>
      </w:r>
    </w:p>
    <w:p w14:paraId="146EE26B" w14:textId="60B8C677" w:rsidR="003D1DDD" w:rsidRDefault="003D1DDD" w:rsidP="003D1DD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builds- 3 in progress, 1 more possible in future </w:t>
      </w:r>
    </w:p>
    <w:p w14:paraId="18EF0786" w14:textId="6336B9CA" w:rsidR="003D1DDD" w:rsidRPr="00557B07" w:rsidRDefault="003D1DDD" w:rsidP="003D1DD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Taney County Fire Recruitment event- </w:t>
      </w:r>
      <w:r w:rsidR="008E537B">
        <w:rPr>
          <w:rFonts w:ascii="Arial" w:hAnsi="Arial" w:cs="Arial"/>
          <w:sz w:val="24"/>
          <w:szCs w:val="24"/>
        </w:rPr>
        <w:t xml:space="preserve">looking to hold a </w:t>
      </w:r>
      <w:r>
        <w:rPr>
          <w:rFonts w:ascii="Arial" w:hAnsi="Arial" w:cs="Arial"/>
          <w:sz w:val="24"/>
          <w:szCs w:val="24"/>
        </w:rPr>
        <w:t xml:space="preserve">presentation </w:t>
      </w:r>
      <w:r w:rsidR="008E537B">
        <w:rPr>
          <w:rFonts w:ascii="Arial" w:hAnsi="Arial" w:cs="Arial"/>
          <w:sz w:val="24"/>
          <w:szCs w:val="24"/>
        </w:rPr>
        <w:t>in the future to hear more information.</w:t>
      </w:r>
    </w:p>
    <w:p w14:paraId="531984BF" w14:textId="77777777" w:rsidR="00E76DFA" w:rsidRPr="00557B07" w:rsidRDefault="00E76DFA" w:rsidP="00E76DF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21CE591" w14:textId="675A672D" w:rsidR="00E76DFA" w:rsidRPr="00557B07" w:rsidRDefault="00E76DFA" w:rsidP="00E76DF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557B07">
        <w:rPr>
          <w:rFonts w:ascii="Arial" w:hAnsi="Arial" w:cs="Arial"/>
          <w:b/>
          <w:bCs/>
          <w:color w:val="1D2228"/>
          <w:sz w:val="24"/>
          <w:szCs w:val="24"/>
          <w:shd w:val="clear" w:color="auto" w:fill="FFFFFF"/>
        </w:rPr>
        <w:t>Committee Reports</w:t>
      </w:r>
    </w:p>
    <w:p w14:paraId="62FA291D" w14:textId="58E7436E" w:rsidR="00E76DFA" w:rsidRPr="005B3048" w:rsidRDefault="00E76DFA" w:rsidP="00E76DF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57B07">
        <w:rPr>
          <w:rFonts w:ascii="Arial" w:hAnsi="Arial" w:cs="Arial"/>
          <w:color w:val="1D2228"/>
          <w:sz w:val="24"/>
          <w:szCs w:val="24"/>
          <w:shd w:val="clear" w:color="auto" w:fill="FFFFFF"/>
        </w:rPr>
        <w:t>Welcome Committee</w:t>
      </w:r>
    </w:p>
    <w:p w14:paraId="5472F578" w14:textId="757C7B21" w:rsidR="005B3048" w:rsidRPr="00557B07" w:rsidRDefault="005B3048" w:rsidP="005B3048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3 new neighbors welcomed into neighborhood- 307</w:t>
      </w:r>
      <w:r w:rsidR="0087273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and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321 </w:t>
      </w:r>
      <w:proofErr w:type="spellStart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Southwoods</w:t>
      </w:r>
      <w:proofErr w:type="spellEnd"/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Way</w:t>
      </w:r>
      <w:r w:rsidR="00872739">
        <w:rPr>
          <w:rFonts w:ascii="Arial" w:hAnsi="Arial" w:cs="Arial"/>
          <w:color w:val="1D2228"/>
          <w:sz w:val="24"/>
          <w:szCs w:val="24"/>
          <w:shd w:val="clear" w:color="auto" w:fill="FFFFFF"/>
        </w:rPr>
        <w:t>, and 325 Southview.</w:t>
      </w:r>
    </w:p>
    <w:p w14:paraId="52F6D504" w14:textId="095C186F" w:rsidR="00E76DFA" w:rsidRPr="00872739" w:rsidRDefault="00E76DFA" w:rsidP="00E76DF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57B07">
        <w:rPr>
          <w:rFonts w:ascii="Arial" w:hAnsi="Arial" w:cs="Arial"/>
          <w:color w:val="1D2228"/>
          <w:sz w:val="24"/>
          <w:szCs w:val="24"/>
          <w:shd w:val="clear" w:color="auto" w:fill="FFFFFF"/>
        </w:rPr>
        <w:t>ACC</w:t>
      </w:r>
      <w:r w:rsidR="008E537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Committee</w:t>
      </w:r>
    </w:p>
    <w:p w14:paraId="0164B0C4" w14:textId="19E90D02" w:rsidR="00872739" w:rsidRPr="00557B07" w:rsidRDefault="00872739" w:rsidP="00872739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2 construction permits pending.</w:t>
      </w:r>
    </w:p>
    <w:p w14:paraId="0EE360A5" w14:textId="4C7AC140" w:rsidR="00E76DFA" w:rsidRPr="008E537B" w:rsidRDefault="00E76DFA" w:rsidP="00E76DF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57B07">
        <w:rPr>
          <w:rFonts w:ascii="Arial" w:hAnsi="Arial" w:cs="Arial"/>
          <w:color w:val="1D2228"/>
          <w:sz w:val="24"/>
          <w:szCs w:val="24"/>
          <w:shd w:val="clear" w:color="auto" w:fill="FFFFFF"/>
        </w:rPr>
        <w:t>Events</w:t>
      </w:r>
      <w:r w:rsidR="008E537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Committee</w:t>
      </w:r>
    </w:p>
    <w:p w14:paraId="715AAB5B" w14:textId="6DB97155" w:rsidR="008E537B" w:rsidRPr="00557B07" w:rsidRDefault="008E537B" w:rsidP="008E537B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Fall event will be planned</w:t>
      </w:r>
      <w:r w:rsidR="009547D6">
        <w:rPr>
          <w:rFonts w:ascii="Arial" w:hAnsi="Arial" w:cs="Arial"/>
          <w:color w:val="1D2228"/>
          <w:sz w:val="24"/>
          <w:szCs w:val="24"/>
          <w:shd w:val="clear" w:color="auto" w:fill="FFFFFF"/>
        </w:rPr>
        <w:t>, more information to come soon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18C18133" w14:textId="2D7D351F" w:rsidR="00E76DFA" w:rsidRDefault="00E76DFA" w:rsidP="00E76DF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57B07">
        <w:rPr>
          <w:rFonts w:ascii="Arial" w:hAnsi="Arial" w:cs="Arial"/>
          <w:sz w:val="24"/>
          <w:szCs w:val="24"/>
        </w:rPr>
        <w:t>CCR Revisions Committee</w:t>
      </w:r>
    </w:p>
    <w:p w14:paraId="79C5EA81" w14:textId="29B7744A" w:rsidR="00872739" w:rsidRPr="00557B07" w:rsidRDefault="00872739" w:rsidP="00872739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Still being worked on.</w:t>
      </w:r>
    </w:p>
    <w:p w14:paraId="19413E26" w14:textId="15068415" w:rsidR="00E76DFA" w:rsidRDefault="00E76DFA" w:rsidP="00E76DF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57B07">
        <w:rPr>
          <w:rFonts w:ascii="Arial" w:hAnsi="Arial" w:cs="Arial"/>
          <w:sz w:val="24"/>
          <w:szCs w:val="24"/>
        </w:rPr>
        <w:t>ACC Rules/BOD Bylaws Revision Committee</w:t>
      </w:r>
    </w:p>
    <w:p w14:paraId="703C79FC" w14:textId="03270F0A" w:rsidR="00872739" w:rsidRDefault="00872739" w:rsidP="00872739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New changes/revisions will be posted on the website as a draft for community members to comment or revise.  The board will discuss and vote on at the September board meeting.</w:t>
      </w:r>
    </w:p>
    <w:p w14:paraId="78AE2015" w14:textId="616D32C7" w:rsidR="00E901A9" w:rsidRDefault="00E901A9" w:rsidP="00E76DF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Capital Improvements Committee</w:t>
      </w:r>
    </w:p>
    <w:p w14:paraId="0BB1900A" w14:textId="6D599B3F" w:rsidR="00872739" w:rsidRDefault="00872739" w:rsidP="00872739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Cindy is </w:t>
      </w:r>
      <w:r w:rsidR="00F67B62">
        <w:rPr>
          <w:rFonts w:ascii="Arial" w:hAnsi="Arial" w:cs="Arial"/>
          <w:sz w:val="24"/>
          <w:szCs w:val="24"/>
        </w:rPr>
        <w:t xml:space="preserve">still </w:t>
      </w:r>
      <w:r>
        <w:rPr>
          <w:rFonts w:ascii="Arial" w:hAnsi="Arial" w:cs="Arial"/>
          <w:sz w:val="24"/>
          <w:szCs w:val="24"/>
        </w:rPr>
        <w:t xml:space="preserve">working on </w:t>
      </w:r>
      <w:r w:rsidR="00AD2E0F">
        <w:rPr>
          <w:rFonts w:ascii="Arial" w:hAnsi="Arial" w:cs="Arial"/>
          <w:sz w:val="24"/>
          <w:szCs w:val="24"/>
        </w:rPr>
        <w:t>getting bids.</w:t>
      </w:r>
    </w:p>
    <w:p w14:paraId="6D358CDF" w14:textId="42989E2E" w:rsidR="00AD2E0F" w:rsidRPr="00557B07" w:rsidRDefault="00AD2E0F" w:rsidP="00872739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by board and community members </w:t>
      </w:r>
      <w:r w:rsidR="00F67B62">
        <w:rPr>
          <w:rFonts w:ascii="Arial" w:hAnsi="Arial" w:cs="Arial"/>
          <w:sz w:val="24"/>
          <w:szCs w:val="24"/>
        </w:rPr>
        <w:t>regarding the status of the project, low community involvement in volunteering, timeline of project, and plans.</w:t>
      </w:r>
    </w:p>
    <w:p w14:paraId="56BA839A" w14:textId="536E71A0" w:rsidR="00E76DFA" w:rsidRPr="00557B07" w:rsidRDefault="00E76DFA" w:rsidP="00E76DF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1303668" w14:textId="179FC809" w:rsidR="000F5DA9" w:rsidRDefault="000F5DA9" w:rsidP="00443C3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557B07">
        <w:rPr>
          <w:rFonts w:ascii="Arial" w:hAnsi="Arial" w:cs="Arial"/>
          <w:b/>
          <w:bCs/>
          <w:sz w:val="24"/>
          <w:szCs w:val="24"/>
        </w:rPr>
        <w:t xml:space="preserve">Community Comments </w:t>
      </w:r>
    </w:p>
    <w:p w14:paraId="432CF610" w14:textId="177E2547" w:rsidR="008E537B" w:rsidRDefault="008E537B" w:rsidP="008E537B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8E537B">
        <w:rPr>
          <w:rFonts w:ascii="Arial" w:hAnsi="Arial" w:cs="Arial"/>
          <w:sz w:val="24"/>
          <w:szCs w:val="24"/>
        </w:rPr>
        <w:t>Comment from community member</w:t>
      </w:r>
      <w:r>
        <w:rPr>
          <w:rFonts w:ascii="Arial" w:hAnsi="Arial" w:cs="Arial"/>
          <w:sz w:val="24"/>
          <w:szCs w:val="24"/>
        </w:rPr>
        <w:t xml:space="preserve"> about mailboxes being destroyed, possible future thoughts for a community mailbox.</w:t>
      </w:r>
    </w:p>
    <w:p w14:paraId="3C7102AB" w14:textId="3A358960" w:rsidR="00872739" w:rsidRDefault="00872739" w:rsidP="008E537B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member discussion about chicken coops being allowed in neighborhood, and possible future laws that will affect zoning and gardening in front yards.</w:t>
      </w:r>
    </w:p>
    <w:p w14:paraId="04753275" w14:textId="62D5FCD5" w:rsidR="00A4656B" w:rsidRDefault="00A4656B" w:rsidP="008E537B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Community </w:t>
      </w:r>
      <w:proofErr w:type="gramStart"/>
      <w:r>
        <w:rPr>
          <w:rFonts w:ascii="Arial" w:hAnsi="Arial" w:cs="Arial"/>
          <w:sz w:val="24"/>
          <w:szCs w:val="24"/>
        </w:rPr>
        <w:t>member</w:t>
      </w:r>
      <w:proofErr w:type="gramEnd"/>
      <w:r>
        <w:rPr>
          <w:rFonts w:ascii="Arial" w:hAnsi="Arial" w:cs="Arial"/>
          <w:sz w:val="24"/>
          <w:szCs w:val="24"/>
        </w:rPr>
        <w:t xml:space="preserve"> comment about a dead tree in a </w:t>
      </w:r>
      <w:proofErr w:type="gramStart"/>
      <w:r>
        <w:rPr>
          <w:rFonts w:ascii="Arial" w:hAnsi="Arial" w:cs="Arial"/>
          <w:sz w:val="24"/>
          <w:szCs w:val="24"/>
        </w:rPr>
        <w:t>lot</w:t>
      </w:r>
      <w:proofErr w:type="gramEnd"/>
      <w:r>
        <w:rPr>
          <w:rFonts w:ascii="Arial" w:hAnsi="Arial" w:cs="Arial"/>
          <w:sz w:val="24"/>
          <w:szCs w:val="24"/>
        </w:rPr>
        <w:t xml:space="preserve"> owner’s yard, Ginger will follow-up with owner and get a letter sent out.</w:t>
      </w:r>
    </w:p>
    <w:p w14:paraId="40C5E52A" w14:textId="32C139B3" w:rsidR="006E40CA" w:rsidRDefault="006E40CA" w:rsidP="008E537B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 to community about printout of handouts. Erin will print agendas for </w:t>
      </w:r>
      <w:proofErr w:type="gramStart"/>
      <w:r>
        <w:rPr>
          <w:rFonts w:ascii="Arial" w:hAnsi="Arial" w:cs="Arial"/>
          <w:sz w:val="24"/>
          <w:szCs w:val="24"/>
        </w:rPr>
        <w:t>next</w:t>
      </w:r>
      <w:proofErr w:type="gramEnd"/>
      <w:r>
        <w:rPr>
          <w:rFonts w:ascii="Arial" w:hAnsi="Arial" w:cs="Arial"/>
          <w:sz w:val="24"/>
          <w:szCs w:val="24"/>
        </w:rPr>
        <w:t xml:space="preserve"> community </w:t>
      </w:r>
      <w:proofErr w:type="gramStart"/>
      <w:r>
        <w:rPr>
          <w:rFonts w:ascii="Arial" w:hAnsi="Arial" w:cs="Arial"/>
          <w:sz w:val="24"/>
          <w:szCs w:val="24"/>
        </w:rPr>
        <w:t>meeting, and</w:t>
      </w:r>
      <w:proofErr w:type="gramEnd"/>
      <w:r>
        <w:rPr>
          <w:rFonts w:ascii="Arial" w:hAnsi="Arial" w:cs="Arial"/>
          <w:sz w:val="24"/>
          <w:szCs w:val="24"/>
        </w:rPr>
        <w:t xml:space="preserve"> will no longer print meeting minutes as they are posted online.</w:t>
      </w:r>
    </w:p>
    <w:p w14:paraId="06B9B832" w14:textId="77777777" w:rsidR="00146733" w:rsidRDefault="00146733" w:rsidP="00146733">
      <w:pPr>
        <w:pStyle w:val="ListParagraph"/>
        <w:rPr>
          <w:rFonts w:ascii="Arial" w:hAnsi="Arial" w:cs="Arial"/>
          <w:sz w:val="24"/>
          <w:szCs w:val="24"/>
        </w:rPr>
      </w:pPr>
    </w:p>
    <w:p w14:paraId="587E0A1C" w14:textId="2592AB13" w:rsidR="00146733" w:rsidRPr="008E537B" w:rsidRDefault="00146733" w:rsidP="0014673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 meeting by Josh, second by Erin.</w:t>
      </w:r>
    </w:p>
    <w:bookmarkEnd w:id="0"/>
    <w:p w14:paraId="0D20DFE9" w14:textId="77777777" w:rsidR="00336AFB" w:rsidRPr="00557B07" w:rsidRDefault="00336AFB" w:rsidP="00336AFB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78F205DD" w14:textId="5EE1A8BC" w:rsidR="00336AFB" w:rsidRPr="00557B07" w:rsidRDefault="00336AFB" w:rsidP="00336AFB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557B07">
        <w:rPr>
          <w:rFonts w:ascii="Arial" w:hAnsi="Arial" w:cs="Arial"/>
          <w:b/>
          <w:bCs/>
          <w:sz w:val="24"/>
          <w:szCs w:val="24"/>
        </w:rPr>
        <w:t xml:space="preserve">Next Community meeting will be </w:t>
      </w:r>
      <w:r w:rsidR="00C75176" w:rsidRPr="00557B07">
        <w:rPr>
          <w:rFonts w:ascii="Arial" w:hAnsi="Arial" w:cs="Arial"/>
          <w:b/>
          <w:bCs/>
          <w:sz w:val="24"/>
          <w:szCs w:val="24"/>
        </w:rPr>
        <w:t xml:space="preserve">in </w:t>
      </w:r>
      <w:r w:rsidR="00E901A9">
        <w:rPr>
          <w:rFonts w:ascii="Arial" w:hAnsi="Arial" w:cs="Arial"/>
          <w:b/>
          <w:bCs/>
          <w:sz w:val="24"/>
          <w:szCs w:val="24"/>
        </w:rPr>
        <w:t>November</w:t>
      </w:r>
      <w:r w:rsidR="00C75176" w:rsidRPr="00557B07">
        <w:rPr>
          <w:rFonts w:ascii="Arial" w:hAnsi="Arial" w:cs="Arial"/>
          <w:b/>
          <w:bCs/>
          <w:sz w:val="24"/>
          <w:szCs w:val="24"/>
        </w:rPr>
        <w:t xml:space="preserve">, and the Board meeting will be in </w:t>
      </w:r>
      <w:r w:rsidR="00E901A9">
        <w:rPr>
          <w:rFonts w:ascii="Arial" w:hAnsi="Arial" w:cs="Arial"/>
          <w:b/>
          <w:bCs/>
          <w:sz w:val="24"/>
          <w:szCs w:val="24"/>
        </w:rPr>
        <w:t>September</w:t>
      </w:r>
      <w:r w:rsidR="00C75176" w:rsidRPr="00557B07">
        <w:rPr>
          <w:rFonts w:ascii="Arial" w:hAnsi="Arial" w:cs="Arial"/>
          <w:b/>
          <w:bCs/>
          <w:sz w:val="24"/>
          <w:szCs w:val="24"/>
        </w:rPr>
        <w:t>.</w:t>
      </w:r>
    </w:p>
    <w:p w14:paraId="691573AF" w14:textId="77777777" w:rsidR="00336AFB" w:rsidRDefault="00336AFB" w:rsidP="00336AFB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30B777E8" w14:textId="77777777" w:rsidR="00872739" w:rsidRDefault="00872739" w:rsidP="00336AFB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0446FF27" w14:textId="3841DDFF" w:rsidR="00872739" w:rsidRPr="00557B07" w:rsidRDefault="00872739" w:rsidP="00336AFB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sectPr w:rsidR="00872739" w:rsidRPr="00557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81C5E" w14:textId="77777777" w:rsidR="00116353" w:rsidRDefault="00116353" w:rsidP="00E30674">
      <w:pPr>
        <w:spacing w:after="0" w:line="240" w:lineRule="auto"/>
      </w:pPr>
      <w:r>
        <w:separator/>
      </w:r>
    </w:p>
  </w:endnote>
  <w:endnote w:type="continuationSeparator" w:id="0">
    <w:p w14:paraId="697274EE" w14:textId="77777777" w:rsidR="00116353" w:rsidRDefault="00116353" w:rsidP="00E3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14235" w14:textId="77777777" w:rsidR="00116353" w:rsidRDefault="00116353" w:rsidP="00E30674">
      <w:pPr>
        <w:spacing w:after="0" w:line="240" w:lineRule="auto"/>
      </w:pPr>
      <w:r>
        <w:separator/>
      </w:r>
    </w:p>
  </w:footnote>
  <w:footnote w:type="continuationSeparator" w:id="0">
    <w:p w14:paraId="551E76BC" w14:textId="77777777" w:rsidR="00116353" w:rsidRDefault="00116353" w:rsidP="00E30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65FD9"/>
    <w:multiLevelType w:val="hybridMultilevel"/>
    <w:tmpl w:val="A8D2E9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E0A6B"/>
    <w:multiLevelType w:val="hybridMultilevel"/>
    <w:tmpl w:val="CE7C07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937712">
    <w:abstractNumId w:val="1"/>
  </w:num>
  <w:num w:numId="2" w16cid:durableId="101263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A9"/>
    <w:rsid w:val="000F5DA9"/>
    <w:rsid w:val="001144B1"/>
    <w:rsid w:val="00114A8F"/>
    <w:rsid w:val="00116353"/>
    <w:rsid w:val="00146733"/>
    <w:rsid w:val="001D69CD"/>
    <w:rsid w:val="001F0B35"/>
    <w:rsid w:val="00287420"/>
    <w:rsid w:val="002B471C"/>
    <w:rsid w:val="002C3A2C"/>
    <w:rsid w:val="00336AFB"/>
    <w:rsid w:val="0037258D"/>
    <w:rsid w:val="003A331C"/>
    <w:rsid w:val="003D1DDD"/>
    <w:rsid w:val="00443C30"/>
    <w:rsid w:val="00465536"/>
    <w:rsid w:val="0046767A"/>
    <w:rsid w:val="004E7BBB"/>
    <w:rsid w:val="00555EB2"/>
    <w:rsid w:val="00557B07"/>
    <w:rsid w:val="0058585E"/>
    <w:rsid w:val="005B3048"/>
    <w:rsid w:val="006E40CA"/>
    <w:rsid w:val="006F2174"/>
    <w:rsid w:val="006F3DF7"/>
    <w:rsid w:val="00872739"/>
    <w:rsid w:val="00884C4E"/>
    <w:rsid w:val="008E537B"/>
    <w:rsid w:val="00912AFC"/>
    <w:rsid w:val="009547D6"/>
    <w:rsid w:val="009671FE"/>
    <w:rsid w:val="009B1770"/>
    <w:rsid w:val="009E0394"/>
    <w:rsid w:val="009F7B6E"/>
    <w:rsid w:val="00A4656B"/>
    <w:rsid w:val="00AD2E0F"/>
    <w:rsid w:val="00AE394E"/>
    <w:rsid w:val="00B277FC"/>
    <w:rsid w:val="00B35F6A"/>
    <w:rsid w:val="00C75176"/>
    <w:rsid w:val="00CF2F9D"/>
    <w:rsid w:val="00DB2E42"/>
    <w:rsid w:val="00E30674"/>
    <w:rsid w:val="00E76DFA"/>
    <w:rsid w:val="00E901A9"/>
    <w:rsid w:val="00E97609"/>
    <w:rsid w:val="00F11AB0"/>
    <w:rsid w:val="00F11D85"/>
    <w:rsid w:val="00F37629"/>
    <w:rsid w:val="00F6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8F9C3"/>
  <w15:chartTrackingRefBased/>
  <w15:docId w15:val="{F77F0DA6-E7C9-450F-9E6F-FC3EA79F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D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D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D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D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D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D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D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D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D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D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D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D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D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D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D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D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5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D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D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D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D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D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DA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0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674"/>
  </w:style>
  <w:style w:type="paragraph" w:styleId="Footer">
    <w:name w:val="footer"/>
    <w:basedOn w:val="Normal"/>
    <w:link w:val="FooterChar"/>
    <w:uiPriority w:val="99"/>
    <w:unhideWhenUsed/>
    <w:rsid w:val="00E30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Hamilton</dc:creator>
  <cp:keywords/>
  <dc:description/>
  <cp:lastModifiedBy>FREEMAN, JOSHUA J.</cp:lastModifiedBy>
  <cp:revision>2</cp:revision>
  <dcterms:created xsi:type="dcterms:W3CDTF">2024-10-01T01:20:00Z</dcterms:created>
  <dcterms:modified xsi:type="dcterms:W3CDTF">2024-10-01T01:20:00Z</dcterms:modified>
</cp:coreProperties>
</file>