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6C17" w14:textId="37BCF57A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7920D3">
        <w:rPr>
          <w:rFonts w:ascii="Arial" w:hAnsi="Arial" w:cs="Arial"/>
          <w:b/>
          <w:bCs/>
          <w:sz w:val="32"/>
          <w:szCs w:val="32"/>
        </w:rPr>
        <w:t xml:space="preserve">Board </w:t>
      </w:r>
      <w:r w:rsidRPr="00443C30">
        <w:rPr>
          <w:rFonts w:ascii="Arial" w:hAnsi="Arial" w:cs="Arial"/>
          <w:b/>
          <w:bCs/>
          <w:sz w:val="32"/>
          <w:szCs w:val="32"/>
        </w:rPr>
        <w:t>Meeting</w:t>
      </w:r>
    </w:p>
    <w:p w14:paraId="49B8E7F5" w14:textId="60C960C8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RecPlex, Community Room A</w:t>
      </w:r>
    </w:p>
    <w:p w14:paraId="0A24A805" w14:textId="0D55876E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Monday, </w:t>
      </w:r>
      <w:r w:rsidR="007920D3">
        <w:rPr>
          <w:rFonts w:ascii="Arial" w:hAnsi="Arial" w:cs="Arial"/>
          <w:sz w:val="28"/>
          <w:szCs w:val="28"/>
        </w:rPr>
        <w:t>September</w:t>
      </w:r>
      <w:r w:rsidR="00F11D85">
        <w:rPr>
          <w:rFonts w:ascii="Arial" w:hAnsi="Arial" w:cs="Arial"/>
          <w:sz w:val="28"/>
          <w:szCs w:val="28"/>
        </w:rPr>
        <w:t xml:space="preserve"> </w:t>
      </w:r>
      <w:r w:rsidR="007920D3">
        <w:rPr>
          <w:rFonts w:ascii="Arial" w:hAnsi="Arial" w:cs="Arial"/>
          <w:sz w:val="28"/>
          <w:szCs w:val="28"/>
        </w:rPr>
        <w:t>30</w:t>
      </w:r>
      <w:r w:rsidR="00F11D85" w:rsidRPr="00F11D85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2024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BE76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39DD6585" w14:textId="4E48BC30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32750114" w14:textId="2611D2D5" w:rsidR="00E76DFA" w:rsidRPr="00557B07" w:rsidRDefault="007920D3" w:rsidP="00443C3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1A6F563B" w14:textId="77777777" w:rsidR="00443C30" w:rsidRPr="00557B07" w:rsidRDefault="00443C30" w:rsidP="00443C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6CA611D3" w14:textId="669766E6" w:rsidR="001374F8" w:rsidRDefault="001374F8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from Rick Ebbinghaus regarding electrical at neighborhood front entrance </w:t>
      </w:r>
    </w:p>
    <w:p w14:paraId="72174DFA" w14:textId="2DF1D9A4" w:rsidR="001374F8" w:rsidRDefault="001374F8" w:rsidP="001374F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Wanting to add power box to light pole to provide more electricity options for future neighborhood events. 6 circuit breaker with 100amp</w:t>
      </w:r>
      <w:r w:rsidR="00292C79">
        <w:rPr>
          <w:rFonts w:ascii="Arial" w:hAnsi="Arial" w:cs="Arial"/>
          <w:sz w:val="24"/>
          <w:szCs w:val="24"/>
        </w:rPr>
        <w:t>, discussion about changing to 200amp.</w:t>
      </w:r>
    </w:p>
    <w:p w14:paraId="1DC52B46" w14:textId="09BFF9CB" w:rsidR="001374F8" w:rsidRDefault="001374F8" w:rsidP="001374F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Obtained bids from K&amp;R and White River. It will be about $988 for White River to install, and Rick will </w:t>
      </w:r>
      <w:r w:rsidR="00292C79">
        <w:rPr>
          <w:rFonts w:ascii="Arial" w:hAnsi="Arial" w:cs="Arial"/>
          <w:sz w:val="24"/>
          <w:szCs w:val="24"/>
        </w:rPr>
        <w:t>reach</w:t>
      </w:r>
      <w:r>
        <w:rPr>
          <w:rFonts w:ascii="Arial" w:hAnsi="Arial" w:cs="Arial"/>
          <w:sz w:val="24"/>
          <w:szCs w:val="24"/>
        </w:rPr>
        <w:t xml:space="preserve"> out to them to install for us.</w:t>
      </w:r>
    </w:p>
    <w:p w14:paraId="1CEE0542" w14:textId="435D4828" w:rsidR="00806D35" w:rsidRDefault="00806D35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August meeting minutes and financials</w:t>
      </w:r>
    </w:p>
    <w:p w14:paraId="76C721A1" w14:textId="5989FBF6" w:rsidR="00292C79" w:rsidRDefault="00292C79" w:rsidP="00292C7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approve minutes by Cindy, second by Josh, all approved. </w:t>
      </w:r>
    </w:p>
    <w:p w14:paraId="1D9DDE9D" w14:textId="5F863BFA" w:rsidR="00292C79" w:rsidRDefault="00292C79" w:rsidP="00292C7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finiancials by Larry, second by Josh, all approved.</w:t>
      </w:r>
    </w:p>
    <w:p w14:paraId="18EF0786" w14:textId="56ABEE9E" w:rsidR="003D1DDD" w:rsidRDefault="007920D3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Mowing contract, 3 years with Bob Antasek</w:t>
      </w:r>
    </w:p>
    <w:p w14:paraId="4D4118F2" w14:textId="34C3FA60" w:rsidR="00292C79" w:rsidRDefault="00F93D4D" w:rsidP="00292C7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proceed with a 3-year contract on mowing, Ginger will contact.</w:t>
      </w:r>
    </w:p>
    <w:p w14:paraId="36DBC2D5" w14:textId="53240300" w:rsidR="007920D3" w:rsidRDefault="007920D3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Removal of dead tree </w:t>
      </w:r>
      <w:r w:rsidR="00397501">
        <w:rPr>
          <w:rFonts w:ascii="Arial" w:hAnsi="Arial" w:cs="Arial"/>
          <w:sz w:val="24"/>
          <w:szCs w:val="24"/>
        </w:rPr>
        <w:t>near</w:t>
      </w:r>
      <w:r>
        <w:rPr>
          <w:rFonts w:ascii="Arial" w:hAnsi="Arial" w:cs="Arial"/>
          <w:sz w:val="24"/>
          <w:szCs w:val="24"/>
        </w:rPr>
        <w:t xml:space="preserve"> front entrance</w:t>
      </w:r>
    </w:p>
    <w:p w14:paraId="097BE54C" w14:textId="79AF0A3F" w:rsidR="00292C79" w:rsidRDefault="00292C79" w:rsidP="00292C79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will take care of after mowing season slows down</w:t>
      </w:r>
      <w:r w:rsidR="00F93D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96DE8" w14:textId="702AECC3" w:rsidR="007920D3" w:rsidRDefault="007920D3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Cutting brush and tree at the intersection of 248 and Emory Creek Blvd.</w:t>
      </w:r>
    </w:p>
    <w:p w14:paraId="23970672" w14:textId="09CFE18D" w:rsidR="00F93D4D" w:rsidRDefault="00F93D4D" w:rsidP="00F93D4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 will check in with Bob to trim this area back.</w:t>
      </w:r>
    </w:p>
    <w:p w14:paraId="1140D5F9" w14:textId="783263CE" w:rsidR="007920D3" w:rsidRDefault="007920D3" w:rsidP="003D1D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meeting, terms for board members and ballots</w:t>
      </w:r>
    </w:p>
    <w:p w14:paraId="069204F9" w14:textId="2FC91688" w:rsidR="00F93D4D" w:rsidRDefault="00821B76" w:rsidP="00F93D4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 terms- </w:t>
      </w:r>
      <w:r w:rsidR="00F93D4D">
        <w:rPr>
          <w:rFonts w:ascii="Arial" w:hAnsi="Arial" w:cs="Arial"/>
          <w:sz w:val="24"/>
          <w:szCs w:val="24"/>
        </w:rPr>
        <w:t xml:space="preserve">Ginger as President for 3 years, Josh Freeman as Vice-President for 2 years, Cindy as Treasurer for 3 years, Larry as Secretary? For 2 years. Erin Hamilton for 1 year. </w:t>
      </w:r>
    </w:p>
    <w:p w14:paraId="668AAC78" w14:textId="0354F2CC" w:rsidR="00F93D4D" w:rsidRDefault="00F93D4D" w:rsidP="00F93D4D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 will send an email asking for nominations.</w:t>
      </w:r>
    </w:p>
    <w:p w14:paraId="6D1C3E4F" w14:textId="685DCAAE" w:rsidR="007920D3" w:rsidRDefault="007920D3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Brush hog and metal detector</w:t>
      </w:r>
    </w:p>
    <w:p w14:paraId="2DF5E0BC" w14:textId="6F52EF7E" w:rsidR="00821B76" w:rsidRPr="007920D3" w:rsidRDefault="00821B76" w:rsidP="00821B76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find the neighborhood survey markers.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0F9F108B" w:rsidR="00E76DFA" w:rsidRPr="00557B07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  <w:r w:rsidR="00C43C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- none for </w:t>
      </w:r>
      <w:r w:rsidR="00E64FE7">
        <w:rPr>
          <w:rFonts w:ascii="Arial" w:hAnsi="Arial" w:cs="Arial"/>
          <w:color w:val="1D2228"/>
          <w:sz w:val="24"/>
          <w:szCs w:val="24"/>
          <w:shd w:val="clear" w:color="auto" w:fill="FFFFFF"/>
        </w:rPr>
        <w:t>September</w:t>
      </w:r>
    </w:p>
    <w:p w14:paraId="52F6D504" w14:textId="77777777" w:rsidR="00E76DFA" w:rsidRPr="00C43C03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lastRenderedPageBreak/>
        <w:t>ACC</w:t>
      </w:r>
    </w:p>
    <w:p w14:paraId="65C9FA02" w14:textId="4DE956B4" w:rsidR="00C43C03" w:rsidRPr="00557B07" w:rsidRDefault="00C43C03" w:rsidP="00C43C0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Drive-through report, many trailers found. 3 permits pending, 2 of them need extensions.</w:t>
      </w:r>
    </w:p>
    <w:p w14:paraId="0EE360A5" w14:textId="77777777" w:rsidR="00E76DFA" w:rsidRPr="007920D3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</w:p>
    <w:p w14:paraId="26B8E54A" w14:textId="7FCB8A75" w:rsidR="007920D3" w:rsidRPr="00557B07" w:rsidRDefault="007920D3" w:rsidP="007920D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Fall Fest</w:t>
      </w:r>
      <w:r w:rsidR="00C43C0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coming up on October 19</w:t>
      </w:r>
      <w:r w:rsidR="00C43C03" w:rsidRPr="00C43C03">
        <w:rPr>
          <w:rFonts w:ascii="Arial" w:hAnsi="Arial" w:cs="Arial"/>
          <w:color w:val="1D2228"/>
          <w:sz w:val="24"/>
          <w:szCs w:val="24"/>
          <w:shd w:val="clear" w:color="auto" w:fill="FFFFFF"/>
          <w:vertAlign w:val="superscript"/>
        </w:rPr>
        <w:t>th</w:t>
      </w:r>
      <w:r w:rsidR="00C43C03">
        <w:rPr>
          <w:rFonts w:ascii="Arial" w:hAnsi="Arial" w:cs="Arial"/>
          <w:color w:val="1D2228"/>
          <w:sz w:val="24"/>
          <w:szCs w:val="24"/>
          <w:shd w:val="clear" w:color="auto" w:fill="FFFFFF"/>
        </w:rPr>
        <w:t>, 2024. Ty &amp; Rick are working on finalizing details, and this is only for the committee.</w:t>
      </w:r>
    </w:p>
    <w:p w14:paraId="18C18133" w14:textId="2D7D351F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CCR Revisions Committee</w:t>
      </w:r>
    </w:p>
    <w:p w14:paraId="0BF617F9" w14:textId="58F1AFCE" w:rsidR="00C43C03" w:rsidRDefault="00C43C03" w:rsidP="00C43C0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continuing to work on.</w:t>
      </w:r>
    </w:p>
    <w:p w14:paraId="3CDAC736" w14:textId="6ADE2D4F" w:rsidR="00A55510" w:rsidRPr="00557B07" w:rsidRDefault="00A55510" w:rsidP="00C43C0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between board members regarding the difference between ACC Rules and CCR, and how to re-word in the future where needed.</w:t>
      </w:r>
    </w:p>
    <w:p w14:paraId="19413E26" w14:textId="15068415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ACC Rules/BOD Bylaws Revision Committee</w:t>
      </w:r>
    </w:p>
    <w:p w14:paraId="501F518C" w14:textId="0E37E1BB" w:rsidR="00C43C03" w:rsidRDefault="00C43C03" w:rsidP="00C43C0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is getting full on space. Josh will remove 2017-2018 minutes, but they will stay in our Google Drive.</w:t>
      </w:r>
    </w:p>
    <w:p w14:paraId="50F90092" w14:textId="7728E812" w:rsidR="007920D3" w:rsidRDefault="007920D3" w:rsidP="007920D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Sally Dasto </w:t>
      </w:r>
      <w:r w:rsidR="00E64FE7">
        <w:rPr>
          <w:rFonts w:ascii="Arial" w:hAnsi="Arial" w:cs="Arial"/>
          <w:sz w:val="24"/>
          <w:szCs w:val="24"/>
        </w:rPr>
        <w:t xml:space="preserve">RV- built driveway to load/unload RV, but will not be building garage to store it </w:t>
      </w:r>
    </w:p>
    <w:p w14:paraId="78AE2015" w14:textId="616D32C7" w:rsidR="00E901A9" w:rsidRDefault="00E901A9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Improvements Committee</w:t>
      </w:r>
    </w:p>
    <w:p w14:paraId="3CE6178C" w14:textId="2D93B411" w:rsidR="007920D3" w:rsidRDefault="007920D3" w:rsidP="007920D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Walking path</w:t>
      </w:r>
      <w:r w:rsidR="00821B76">
        <w:rPr>
          <w:rFonts w:ascii="Arial" w:hAnsi="Arial" w:cs="Arial"/>
          <w:sz w:val="24"/>
          <w:szCs w:val="24"/>
        </w:rPr>
        <w:t xml:space="preserve">- Received a bid for 4’ wide asphalt path for $23,466 to include labor and materials. Reached out to 5 other companies, but they all only build homes, not just concrete/asphalt. </w:t>
      </w:r>
      <w:r w:rsidR="00264EE6">
        <w:rPr>
          <w:rFonts w:ascii="Arial" w:hAnsi="Arial" w:cs="Arial"/>
          <w:sz w:val="24"/>
          <w:szCs w:val="24"/>
        </w:rPr>
        <w:t>Ginger will look into getting more bids.</w:t>
      </w:r>
    </w:p>
    <w:p w14:paraId="20A1DEEA" w14:textId="55366A95" w:rsidR="00821B76" w:rsidRPr="00557B07" w:rsidRDefault="00821B76" w:rsidP="007920D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 will check in with Taney County on the</w:t>
      </w:r>
      <w:r w:rsidR="00C43C03">
        <w:rPr>
          <w:rFonts w:ascii="Arial" w:hAnsi="Arial" w:cs="Arial"/>
          <w:sz w:val="24"/>
          <w:szCs w:val="24"/>
        </w:rPr>
        <w:t xml:space="preserve">m helping with the </w:t>
      </w:r>
      <w:r>
        <w:rPr>
          <w:rFonts w:ascii="Arial" w:hAnsi="Arial" w:cs="Arial"/>
          <w:sz w:val="24"/>
          <w:szCs w:val="24"/>
        </w:rPr>
        <w:t xml:space="preserve">parking lot. </w:t>
      </w:r>
    </w:p>
    <w:bookmarkEnd w:id="0"/>
    <w:p w14:paraId="691573AF" w14:textId="77777777" w:rsidR="00336AFB" w:rsidRPr="00557B07" w:rsidRDefault="00336AFB" w:rsidP="00336AFB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336AFB" w:rsidRPr="0055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CA39" w14:textId="77777777" w:rsidR="00EF67B4" w:rsidRDefault="00EF67B4" w:rsidP="00E30674">
      <w:pPr>
        <w:spacing w:after="0" w:line="240" w:lineRule="auto"/>
      </w:pPr>
      <w:r>
        <w:separator/>
      </w:r>
    </w:p>
  </w:endnote>
  <w:endnote w:type="continuationSeparator" w:id="0">
    <w:p w14:paraId="53B9592A" w14:textId="77777777" w:rsidR="00EF67B4" w:rsidRDefault="00EF67B4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84E79" w14:textId="77777777" w:rsidR="00EF67B4" w:rsidRDefault="00EF67B4" w:rsidP="00E30674">
      <w:pPr>
        <w:spacing w:after="0" w:line="240" w:lineRule="auto"/>
      </w:pPr>
      <w:r>
        <w:separator/>
      </w:r>
    </w:p>
  </w:footnote>
  <w:footnote w:type="continuationSeparator" w:id="0">
    <w:p w14:paraId="243042D1" w14:textId="77777777" w:rsidR="00EF67B4" w:rsidRDefault="00EF67B4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5FD9"/>
    <w:multiLevelType w:val="hybridMultilevel"/>
    <w:tmpl w:val="A8D2E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1"/>
  </w:num>
  <w:num w:numId="2" w16cid:durableId="1012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D3CBD"/>
    <w:rsid w:val="000F5DA9"/>
    <w:rsid w:val="001144B1"/>
    <w:rsid w:val="00114A8F"/>
    <w:rsid w:val="001374F8"/>
    <w:rsid w:val="001D69CD"/>
    <w:rsid w:val="001F0B35"/>
    <w:rsid w:val="00264EE6"/>
    <w:rsid w:val="00287420"/>
    <w:rsid w:val="00292C79"/>
    <w:rsid w:val="002B471C"/>
    <w:rsid w:val="00336AFB"/>
    <w:rsid w:val="0037258D"/>
    <w:rsid w:val="00397501"/>
    <w:rsid w:val="003A331C"/>
    <w:rsid w:val="003D1DDD"/>
    <w:rsid w:val="00443C30"/>
    <w:rsid w:val="00465536"/>
    <w:rsid w:val="0046767A"/>
    <w:rsid w:val="004E7BBB"/>
    <w:rsid w:val="00511E55"/>
    <w:rsid w:val="00527665"/>
    <w:rsid w:val="00543BD1"/>
    <w:rsid w:val="00555EB2"/>
    <w:rsid w:val="00557B07"/>
    <w:rsid w:val="005A0C82"/>
    <w:rsid w:val="006D2C38"/>
    <w:rsid w:val="006F2174"/>
    <w:rsid w:val="006F2CEB"/>
    <w:rsid w:val="00762FB0"/>
    <w:rsid w:val="007920D3"/>
    <w:rsid w:val="00806D35"/>
    <w:rsid w:val="00821B76"/>
    <w:rsid w:val="00884C4E"/>
    <w:rsid w:val="009671FE"/>
    <w:rsid w:val="009A2FE6"/>
    <w:rsid w:val="009B1770"/>
    <w:rsid w:val="009E0394"/>
    <w:rsid w:val="009F7B6E"/>
    <w:rsid w:val="00A55510"/>
    <w:rsid w:val="00A86DE1"/>
    <w:rsid w:val="00AE394E"/>
    <w:rsid w:val="00B05BE6"/>
    <w:rsid w:val="00B277FC"/>
    <w:rsid w:val="00B35F6A"/>
    <w:rsid w:val="00C43C03"/>
    <w:rsid w:val="00C75176"/>
    <w:rsid w:val="00DB2E42"/>
    <w:rsid w:val="00E30674"/>
    <w:rsid w:val="00E64FE7"/>
    <w:rsid w:val="00E76DFA"/>
    <w:rsid w:val="00E901A9"/>
    <w:rsid w:val="00E97609"/>
    <w:rsid w:val="00EF67B4"/>
    <w:rsid w:val="00F07863"/>
    <w:rsid w:val="00F11AB0"/>
    <w:rsid w:val="00F11D85"/>
    <w:rsid w:val="00F37629"/>
    <w:rsid w:val="00F65AA2"/>
    <w:rsid w:val="00F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1465E375-7B69-4325-91B2-A23D6A2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4</cp:revision>
  <dcterms:created xsi:type="dcterms:W3CDTF">2024-10-09T15:33:00Z</dcterms:created>
  <dcterms:modified xsi:type="dcterms:W3CDTF">2024-10-10T01:47:00Z</dcterms:modified>
</cp:coreProperties>
</file>