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A1A21" w14:textId="0877F1E4" w:rsidR="002D377C" w:rsidRPr="00443C30" w:rsidRDefault="002D377C" w:rsidP="002D377C">
      <w:pPr>
        <w:rPr>
          <w:rFonts w:ascii="Arial" w:hAnsi="Arial" w:cs="Arial"/>
          <w:b/>
          <w:bCs/>
          <w:sz w:val="32"/>
          <w:szCs w:val="32"/>
        </w:rPr>
      </w:pPr>
      <w:bookmarkStart w:id="0" w:name="_Hlk166669431"/>
      <w:r w:rsidRPr="00443C30">
        <w:rPr>
          <w:rFonts w:ascii="Arial" w:hAnsi="Arial" w:cs="Arial"/>
          <w:b/>
          <w:bCs/>
          <w:sz w:val="32"/>
          <w:szCs w:val="32"/>
        </w:rPr>
        <w:t xml:space="preserve">Emory Creek Ranch Property Owner’s Association </w:t>
      </w:r>
      <w:r>
        <w:rPr>
          <w:rFonts w:ascii="Arial" w:hAnsi="Arial" w:cs="Arial"/>
          <w:b/>
          <w:bCs/>
          <w:sz w:val="32"/>
          <w:szCs w:val="32"/>
        </w:rPr>
        <w:t xml:space="preserve">Community </w:t>
      </w:r>
      <w:r w:rsidRPr="00443C30">
        <w:rPr>
          <w:rFonts w:ascii="Arial" w:hAnsi="Arial" w:cs="Arial"/>
          <w:b/>
          <w:bCs/>
          <w:sz w:val="32"/>
          <w:szCs w:val="32"/>
        </w:rPr>
        <w:t>Meeting</w:t>
      </w:r>
    </w:p>
    <w:p w14:paraId="49094219" w14:textId="35607238" w:rsidR="002D377C" w:rsidRPr="00443C30" w:rsidRDefault="002D377C" w:rsidP="002D377C">
      <w:pPr>
        <w:rPr>
          <w:rFonts w:ascii="Arial" w:hAnsi="Arial" w:cs="Arial"/>
          <w:sz w:val="28"/>
          <w:szCs w:val="28"/>
        </w:rPr>
      </w:pPr>
      <w:r w:rsidRPr="00443C30">
        <w:rPr>
          <w:rFonts w:ascii="Arial" w:hAnsi="Arial" w:cs="Arial"/>
          <w:sz w:val="28"/>
          <w:szCs w:val="28"/>
        </w:rPr>
        <w:t>Location:</w:t>
      </w:r>
      <w:r>
        <w:rPr>
          <w:rFonts w:ascii="Arial" w:hAnsi="Arial" w:cs="Arial"/>
          <w:sz w:val="28"/>
          <w:szCs w:val="28"/>
        </w:rPr>
        <w:t xml:space="preserve"> Branson </w:t>
      </w:r>
      <w:proofErr w:type="spellStart"/>
      <w:r>
        <w:rPr>
          <w:rFonts w:ascii="Arial" w:hAnsi="Arial" w:cs="Arial"/>
          <w:sz w:val="28"/>
          <w:szCs w:val="28"/>
        </w:rPr>
        <w:t>RecPlex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060A01">
        <w:rPr>
          <w:rFonts w:ascii="Arial" w:hAnsi="Arial" w:cs="Arial"/>
          <w:sz w:val="28"/>
          <w:szCs w:val="28"/>
        </w:rPr>
        <w:t>Andy’s Room</w:t>
      </w:r>
    </w:p>
    <w:p w14:paraId="03399852" w14:textId="0D9DB168" w:rsidR="002D377C" w:rsidRPr="00443C30" w:rsidRDefault="002D377C" w:rsidP="002D377C">
      <w:pPr>
        <w:rPr>
          <w:rFonts w:ascii="Arial" w:hAnsi="Arial" w:cs="Arial"/>
          <w:sz w:val="28"/>
          <w:szCs w:val="28"/>
        </w:rPr>
      </w:pPr>
      <w:r w:rsidRPr="00443C30">
        <w:rPr>
          <w:rFonts w:ascii="Arial" w:hAnsi="Arial" w:cs="Arial"/>
          <w:sz w:val="28"/>
          <w:szCs w:val="28"/>
        </w:rPr>
        <w:t>Date:</w:t>
      </w:r>
      <w:r>
        <w:rPr>
          <w:rFonts w:ascii="Arial" w:hAnsi="Arial" w:cs="Arial"/>
          <w:sz w:val="28"/>
          <w:szCs w:val="28"/>
        </w:rPr>
        <w:t xml:space="preserve"> </w:t>
      </w:r>
      <w:r w:rsidR="00EB3DE3">
        <w:rPr>
          <w:rFonts w:ascii="Arial" w:hAnsi="Arial" w:cs="Arial"/>
          <w:sz w:val="28"/>
          <w:szCs w:val="28"/>
        </w:rPr>
        <w:t>Mon</w:t>
      </w:r>
      <w:r>
        <w:rPr>
          <w:rFonts w:ascii="Arial" w:hAnsi="Arial" w:cs="Arial"/>
          <w:sz w:val="28"/>
          <w:szCs w:val="28"/>
        </w:rPr>
        <w:t xml:space="preserve">day, </w:t>
      </w:r>
      <w:r w:rsidR="005E49CE">
        <w:rPr>
          <w:rFonts w:ascii="Arial" w:hAnsi="Arial" w:cs="Arial"/>
          <w:sz w:val="28"/>
          <w:szCs w:val="28"/>
        </w:rPr>
        <w:t>Ju</w:t>
      </w:r>
      <w:r w:rsidR="00EB3DE3">
        <w:rPr>
          <w:rFonts w:ascii="Arial" w:hAnsi="Arial" w:cs="Arial"/>
          <w:sz w:val="28"/>
          <w:szCs w:val="28"/>
        </w:rPr>
        <w:t>ly</w:t>
      </w:r>
      <w:r w:rsidR="005E49CE">
        <w:rPr>
          <w:rFonts w:ascii="Arial" w:hAnsi="Arial" w:cs="Arial"/>
          <w:sz w:val="28"/>
          <w:szCs w:val="28"/>
        </w:rPr>
        <w:t xml:space="preserve"> 1</w:t>
      </w:r>
      <w:r w:rsidR="00EB3DE3">
        <w:rPr>
          <w:rFonts w:ascii="Arial" w:hAnsi="Arial" w:cs="Arial"/>
          <w:sz w:val="28"/>
          <w:szCs w:val="28"/>
        </w:rPr>
        <w:t>3</w:t>
      </w:r>
      <w:r w:rsidR="005E49CE" w:rsidRPr="005E49CE">
        <w:rPr>
          <w:rFonts w:ascii="Arial" w:hAnsi="Arial" w:cs="Arial"/>
          <w:sz w:val="28"/>
          <w:szCs w:val="28"/>
          <w:vertAlign w:val="superscript"/>
        </w:rPr>
        <w:t>th</w:t>
      </w:r>
      <w:r w:rsidR="005E49CE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2026</w:t>
      </w:r>
    </w:p>
    <w:p w14:paraId="53953018" w14:textId="059C59C8" w:rsidR="002D377C" w:rsidRPr="00443C30" w:rsidRDefault="002D377C" w:rsidP="002D377C">
      <w:pPr>
        <w:rPr>
          <w:rFonts w:ascii="Arial" w:hAnsi="Arial" w:cs="Arial"/>
          <w:sz w:val="28"/>
          <w:szCs w:val="28"/>
        </w:rPr>
      </w:pPr>
      <w:r w:rsidRPr="00443C3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325A0" wp14:editId="3B6725DF">
                <wp:simplePos x="0" y="0"/>
                <wp:positionH relativeFrom="column">
                  <wp:posOffset>-594360</wp:posOffset>
                </wp:positionH>
                <wp:positionV relativeFrom="paragraph">
                  <wp:posOffset>354965</wp:posOffset>
                </wp:positionV>
                <wp:extent cx="7124700" cy="7620"/>
                <wp:effectExtent l="0" t="0" r="19050" b="30480"/>
                <wp:wrapNone/>
                <wp:docPr id="17481606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470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AC11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27.95pt" to="514.2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" strokecolor="black [3213]" strokeweight="1.5pt">
                <v:stroke joinstyle="miter"/>
              </v:line>
            </w:pict>
          </mc:Fallback>
        </mc:AlternateContent>
      </w:r>
      <w:r w:rsidRPr="00443C30">
        <w:rPr>
          <w:rFonts w:ascii="Arial" w:hAnsi="Arial" w:cs="Arial"/>
          <w:sz w:val="28"/>
          <w:szCs w:val="28"/>
        </w:rPr>
        <w:t>Time:</w:t>
      </w:r>
      <w:r>
        <w:rPr>
          <w:rFonts w:ascii="Arial" w:hAnsi="Arial" w:cs="Arial"/>
          <w:sz w:val="28"/>
          <w:szCs w:val="28"/>
        </w:rPr>
        <w:t xml:space="preserve"> 6:00pm</w:t>
      </w:r>
    </w:p>
    <w:p w14:paraId="1D62EC4E" w14:textId="77777777" w:rsidR="002D377C" w:rsidRPr="00443C30" w:rsidRDefault="002D377C" w:rsidP="002D377C">
      <w:pPr>
        <w:rPr>
          <w:rFonts w:ascii="Arial" w:hAnsi="Arial" w:cs="Arial"/>
        </w:rPr>
      </w:pPr>
    </w:p>
    <w:p w14:paraId="40A1403C" w14:textId="501FE592" w:rsidR="002D377C" w:rsidRPr="00CB7CD0" w:rsidRDefault="002D377C" w:rsidP="002D377C">
      <w:pPr>
        <w:rPr>
          <w:rFonts w:ascii="Arial" w:hAnsi="Arial" w:cs="Arial"/>
          <w:i/>
          <w:iCs/>
          <w:sz w:val="24"/>
          <w:szCs w:val="24"/>
        </w:rPr>
      </w:pPr>
      <w:r w:rsidRPr="00CB7CD0">
        <w:rPr>
          <w:rFonts w:ascii="Arial" w:hAnsi="Arial" w:cs="Arial"/>
          <w:i/>
          <w:iCs/>
          <w:sz w:val="24"/>
          <w:szCs w:val="24"/>
        </w:rPr>
        <w:t>Board Member Attendees: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1B488F">
        <w:rPr>
          <w:rFonts w:ascii="Arial" w:hAnsi="Arial" w:cs="Arial"/>
          <w:i/>
          <w:iCs/>
          <w:sz w:val="24"/>
          <w:szCs w:val="24"/>
        </w:rPr>
        <w:t xml:space="preserve">Daniel Seitz, Cliff West, </w:t>
      </w:r>
      <w:r w:rsidR="001B488F" w:rsidRPr="00B91DC7">
        <w:rPr>
          <w:rFonts w:ascii="Arial" w:hAnsi="Arial" w:cs="Arial"/>
          <w:i/>
          <w:iCs/>
          <w:sz w:val="24"/>
          <w:szCs w:val="24"/>
        </w:rPr>
        <w:t>Erin Hamilton, Ginger Mackiewicz</w:t>
      </w:r>
    </w:p>
    <w:p w14:paraId="052A1757" w14:textId="77777777" w:rsidR="002D377C" w:rsidRPr="00557B07" w:rsidRDefault="002D377C" w:rsidP="002D377C">
      <w:pPr>
        <w:rPr>
          <w:rFonts w:ascii="Arial" w:hAnsi="Arial" w:cs="Arial"/>
          <w:b/>
          <w:bCs/>
          <w:sz w:val="24"/>
          <w:szCs w:val="24"/>
        </w:rPr>
      </w:pPr>
      <w:r w:rsidRPr="00557B07">
        <w:rPr>
          <w:rFonts w:ascii="Arial" w:hAnsi="Arial" w:cs="Arial"/>
          <w:b/>
          <w:bCs/>
          <w:sz w:val="24"/>
          <w:szCs w:val="24"/>
        </w:rPr>
        <w:t>Agenda</w:t>
      </w:r>
    </w:p>
    <w:p w14:paraId="3ACE1A68" w14:textId="77777777" w:rsidR="002D377C" w:rsidRPr="00557B07" w:rsidRDefault="002D377C" w:rsidP="002D377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57B07">
        <w:rPr>
          <w:rFonts w:ascii="Arial" w:hAnsi="Arial" w:cs="Arial"/>
          <w:b/>
          <w:bCs/>
          <w:sz w:val="24"/>
          <w:szCs w:val="24"/>
        </w:rPr>
        <w:t>Old Business</w:t>
      </w:r>
    </w:p>
    <w:p w14:paraId="0FD7CB4B" w14:textId="4045753B" w:rsidR="002D377C" w:rsidRDefault="005E49CE" w:rsidP="002D37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</w:p>
    <w:p w14:paraId="44AC92BF" w14:textId="77777777" w:rsidR="002D377C" w:rsidRPr="00557B07" w:rsidRDefault="002D377C" w:rsidP="002D377C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2B86755E" w14:textId="77777777" w:rsidR="002D377C" w:rsidRPr="00557B07" w:rsidRDefault="002D377C" w:rsidP="002D377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57B07">
        <w:rPr>
          <w:rFonts w:ascii="Arial" w:hAnsi="Arial" w:cs="Arial"/>
          <w:b/>
          <w:bCs/>
          <w:sz w:val="24"/>
          <w:szCs w:val="24"/>
        </w:rPr>
        <w:t>New Business</w:t>
      </w:r>
    </w:p>
    <w:p w14:paraId="605151AA" w14:textId="3ED8CF88" w:rsidR="002D377C" w:rsidRDefault="00EB3DE3" w:rsidP="002D37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</w:t>
      </w:r>
      <w:r w:rsidR="002D377C">
        <w:rPr>
          <w:rFonts w:ascii="Arial" w:hAnsi="Arial" w:cs="Arial"/>
          <w:sz w:val="24"/>
          <w:szCs w:val="24"/>
        </w:rPr>
        <w:t xml:space="preserve"> meeting minutes and financials </w:t>
      </w:r>
    </w:p>
    <w:p w14:paraId="601CDE76" w14:textId="170170CF" w:rsidR="001B488F" w:rsidRPr="001B488F" w:rsidRDefault="001B488F" w:rsidP="001B488F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to approve June meetings and financials by Ginger, second by Erin.</w:t>
      </w:r>
    </w:p>
    <w:p w14:paraId="1726C043" w14:textId="77777777" w:rsidR="002D377C" w:rsidRPr="006E4DDD" w:rsidRDefault="002D377C" w:rsidP="002D377C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4AA9531" w14:textId="77777777" w:rsidR="002D377C" w:rsidRPr="00557B07" w:rsidRDefault="002D377C" w:rsidP="002D377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57B07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>Committee Reports</w:t>
      </w:r>
    </w:p>
    <w:p w14:paraId="6B4CCC04" w14:textId="77777777" w:rsidR="00EB3DE3" w:rsidRPr="001B488F" w:rsidRDefault="002D377C" w:rsidP="00EB3DE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57B07">
        <w:rPr>
          <w:rFonts w:ascii="Arial" w:hAnsi="Arial" w:cs="Arial"/>
          <w:color w:val="1D2228"/>
          <w:sz w:val="24"/>
          <w:szCs w:val="24"/>
          <w:shd w:val="clear" w:color="auto" w:fill="FFFFFF"/>
        </w:rPr>
        <w:t>Welcome Committee</w:t>
      </w:r>
    </w:p>
    <w:p w14:paraId="29A1EA12" w14:textId="71FDC9C9" w:rsidR="001B488F" w:rsidRPr="00EB3DE3" w:rsidRDefault="001B488F" w:rsidP="001B488F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Only one house welcomed, 516 Northview Dr. </w:t>
      </w:r>
    </w:p>
    <w:p w14:paraId="6411B7F2" w14:textId="26B0E4F8" w:rsidR="002D377C" w:rsidRPr="00EB3DE3" w:rsidRDefault="002D377C" w:rsidP="00EB3DE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EB3DE3">
        <w:rPr>
          <w:rFonts w:ascii="Arial" w:hAnsi="Arial" w:cs="Arial"/>
          <w:color w:val="1D2228"/>
          <w:sz w:val="24"/>
          <w:szCs w:val="24"/>
          <w:shd w:val="clear" w:color="auto" w:fill="FFFFFF"/>
        </w:rPr>
        <w:t>ACC</w:t>
      </w:r>
    </w:p>
    <w:p w14:paraId="7D44466B" w14:textId="52B547E9" w:rsidR="00D147D2" w:rsidRPr="001B488F" w:rsidRDefault="005E49CE" w:rsidP="00D147D2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Ju</w:t>
      </w:r>
      <w:r w:rsidR="00EB3DE3">
        <w:rPr>
          <w:rFonts w:ascii="Arial" w:hAnsi="Arial" w:cs="Arial"/>
          <w:color w:val="1D2228"/>
          <w:sz w:val="24"/>
          <w:szCs w:val="24"/>
          <w:shd w:val="clear" w:color="auto" w:fill="FFFFFF"/>
        </w:rPr>
        <w:t>ly</w:t>
      </w:r>
      <w:r w:rsidR="00D147D2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drive-through</w:t>
      </w:r>
    </w:p>
    <w:p w14:paraId="352C8E97" w14:textId="3AA0FD1B" w:rsidR="001B488F" w:rsidRPr="001B488F" w:rsidRDefault="001B488F" w:rsidP="001B488F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One home found with a possible </w:t>
      </w:r>
      <w:proofErr w:type="gramStart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violation,</w:t>
      </w:r>
      <w:proofErr w:type="gramEnd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ACC will </w:t>
      </w:r>
      <w:proofErr w:type="gramStart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follow-up</w:t>
      </w:r>
      <w:proofErr w:type="gramEnd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for next steps.</w:t>
      </w:r>
    </w:p>
    <w:p w14:paraId="46096E45" w14:textId="5F2C35EF" w:rsidR="001B488F" w:rsidRDefault="001B488F" w:rsidP="001B488F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Cliff will follow-up with community </w:t>
      </w:r>
      <w:proofErr w:type="gramStart"/>
      <w:r>
        <w:rPr>
          <w:rFonts w:ascii="Arial" w:hAnsi="Arial" w:cs="Arial"/>
          <w:sz w:val="24"/>
          <w:szCs w:val="24"/>
        </w:rPr>
        <w:t>member</w:t>
      </w:r>
      <w:proofErr w:type="gramEnd"/>
      <w:r>
        <w:rPr>
          <w:rFonts w:ascii="Arial" w:hAnsi="Arial" w:cs="Arial"/>
          <w:sz w:val="24"/>
          <w:szCs w:val="24"/>
        </w:rPr>
        <w:t xml:space="preserve"> on a request </w:t>
      </w:r>
      <w:proofErr w:type="gramStart"/>
      <w:r>
        <w:rPr>
          <w:rFonts w:ascii="Arial" w:hAnsi="Arial" w:cs="Arial"/>
          <w:sz w:val="24"/>
          <w:szCs w:val="24"/>
        </w:rPr>
        <w:t>for  a</w:t>
      </w:r>
      <w:proofErr w:type="gramEnd"/>
      <w:r w:rsidR="008D4302">
        <w:rPr>
          <w:rFonts w:ascii="Arial" w:hAnsi="Arial" w:cs="Arial"/>
          <w:sz w:val="24"/>
          <w:szCs w:val="24"/>
        </w:rPr>
        <w:t xml:space="preserve"> home assessment on exterior repairs.</w:t>
      </w:r>
    </w:p>
    <w:p w14:paraId="1E1A3C98" w14:textId="6900FB5E" w:rsidR="008D4302" w:rsidRPr="00055DEC" w:rsidRDefault="008D4302" w:rsidP="001B488F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other items found on drive-through.</w:t>
      </w:r>
    </w:p>
    <w:p w14:paraId="3315B67A" w14:textId="77777777" w:rsidR="00EB3DE3" w:rsidRPr="00EB3DE3" w:rsidRDefault="002D377C" w:rsidP="00EB3DE3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57B07">
        <w:rPr>
          <w:rFonts w:ascii="Arial" w:hAnsi="Arial" w:cs="Arial"/>
          <w:color w:val="1D2228"/>
          <w:sz w:val="24"/>
          <w:szCs w:val="24"/>
          <w:shd w:val="clear" w:color="auto" w:fill="FFFFFF"/>
        </w:rPr>
        <w:t>Events</w:t>
      </w:r>
    </w:p>
    <w:p w14:paraId="092664C4" w14:textId="0A4FD11B" w:rsidR="006342A4" w:rsidRPr="007237A6" w:rsidRDefault="00CD30C2" w:rsidP="00EB3DE3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EB3DE3">
        <w:rPr>
          <w:rFonts w:ascii="Arial" w:hAnsi="Arial" w:cs="Arial"/>
          <w:color w:val="1D2228"/>
          <w:sz w:val="24"/>
          <w:szCs w:val="24"/>
          <w:shd w:val="clear" w:color="auto" w:fill="FFFFFF"/>
        </w:rPr>
        <w:t>Fire in the Sky</w:t>
      </w:r>
      <w:r w:rsidR="00EB3DE3" w:rsidRPr="00EB3DE3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Recap and feedback</w:t>
      </w:r>
    </w:p>
    <w:p w14:paraId="6874A8EF" w14:textId="51F889C1" w:rsidR="008D4302" w:rsidRPr="008D4302" w:rsidRDefault="008D4302" w:rsidP="007237A6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Daniel stated that it was overall good feedback from community members with vendors, events, etc.</w:t>
      </w:r>
    </w:p>
    <w:p w14:paraId="7337AC8C" w14:textId="34212C8A" w:rsidR="007237A6" w:rsidRPr="007237A6" w:rsidRDefault="007237A6" w:rsidP="007237A6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Parking issues</w:t>
      </w:r>
      <w:r w:rsidR="008D4302">
        <w:rPr>
          <w:rFonts w:ascii="Arial" w:hAnsi="Arial" w:cs="Arial"/>
          <w:color w:val="1D2228"/>
          <w:sz w:val="24"/>
          <w:szCs w:val="24"/>
          <w:shd w:val="clear" w:color="auto" w:fill="FFFFFF"/>
        </w:rPr>
        <w:t>- will need to block off north side of Emory Creek Blvd., and add signs for parking directions.</w:t>
      </w:r>
    </w:p>
    <w:p w14:paraId="35FAB325" w14:textId="328978F2" w:rsidR="007237A6" w:rsidRPr="008D4302" w:rsidRDefault="007237A6" w:rsidP="007237A6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Ideas for next year- volunteer list on Sign Up Genius for set-up and clean-up</w:t>
      </w:r>
      <w:r w:rsidR="008D4302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(volunteersignup.org)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; Flag for National Anthem or year-round at front entrance; Kids recite pledge of allegiance</w:t>
      </w:r>
      <w:r w:rsidR="008D4302">
        <w:rPr>
          <w:rFonts w:ascii="Arial" w:hAnsi="Arial" w:cs="Arial"/>
          <w:color w:val="1D2228"/>
          <w:sz w:val="24"/>
          <w:szCs w:val="24"/>
          <w:shd w:val="clear" w:color="auto" w:fill="FFFFFF"/>
        </w:rPr>
        <w:t>.</w:t>
      </w:r>
    </w:p>
    <w:p w14:paraId="78A00CC0" w14:textId="2289655B" w:rsidR="008D4302" w:rsidRPr="008D4302" w:rsidRDefault="008D4302" w:rsidP="008D4302">
      <w:pPr>
        <w:pStyle w:val="ListParagraph"/>
        <w:numPr>
          <w:ilvl w:val="4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The board will </w:t>
      </w:r>
      <w:proofErr w:type="gramStart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look into</w:t>
      </w:r>
      <w:proofErr w:type="gramEnd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the year-round flag.</w:t>
      </w:r>
    </w:p>
    <w:p w14:paraId="4A20884E" w14:textId="7CD8CB58" w:rsidR="008D4302" w:rsidRPr="007237A6" w:rsidRDefault="008D4302" w:rsidP="008D4302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lastRenderedPageBreak/>
        <w:t xml:space="preserve">The Events committee will have a </w:t>
      </w:r>
      <w:proofErr w:type="gramStart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debrief, and</w:t>
      </w:r>
      <w:proofErr w:type="gramEnd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look at dates for next year.</w:t>
      </w:r>
    </w:p>
    <w:p w14:paraId="730D0F15" w14:textId="77777777" w:rsidR="00FE3D6A" w:rsidRPr="00FE3D6A" w:rsidRDefault="007237A6" w:rsidP="00EB3DE3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FE3D6A">
        <w:rPr>
          <w:rFonts w:ascii="Arial" w:hAnsi="Arial" w:cs="Arial"/>
          <w:color w:val="1D2228"/>
          <w:sz w:val="24"/>
          <w:szCs w:val="24"/>
          <w:shd w:val="clear" w:color="auto" w:fill="FFFFFF"/>
        </w:rPr>
        <w:t>Ice Cream social- Stacey Ferrell</w:t>
      </w:r>
    </w:p>
    <w:p w14:paraId="00AAEBD2" w14:textId="6133C310" w:rsidR="00FE3D6A" w:rsidRPr="00FE3D6A" w:rsidRDefault="00FE3D6A" w:rsidP="00FE3D6A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Possible back to school </w:t>
      </w:r>
      <w:proofErr w:type="gramStart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event</w:t>
      </w:r>
      <w:proofErr w:type="gramEnd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, or idea of a movie night/popcorn. The Board will look at the budget to see what is available. </w:t>
      </w:r>
    </w:p>
    <w:p w14:paraId="3A6DED3E" w14:textId="52127BBA" w:rsidR="00FE3D6A" w:rsidRDefault="00FE3D6A" w:rsidP="00FE3D6A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Chili cook-off possibly in late October or early November.</w:t>
      </w:r>
    </w:p>
    <w:p w14:paraId="55E564B1" w14:textId="6E90F3C0" w:rsidR="007237A6" w:rsidRPr="00FE3D6A" w:rsidRDefault="00FE3D6A" w:rsidP="00FE3D6A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Other future events- Turkey </w:t>
      </w:r>
      <w:r w:rsidR="00C40A5E" w:rsidRPr="00FE3D6A">
        <w:rPr>
          <w:rFonts w:ascii="Arial" w:hAnsi="Arial" w:cs="Arial"/>
          <w:color w:val="1D2228"/>
          <w:sz w:val="24"/>
          <w:szCs w:val="24"/>
          <w:shd w:val="clear" w:color="auto" w:fill="FFFFFF"/>
        </w:rPr>
        <w:t>Trot 5K walk/run in the fall</w:t>
      </w:r>
      <w:r w:rsidR="003A40B1">
        <w:rPr>
          <w:rFonts w:ascii="Arial" w:hAnsi="Arial" w:cs="Arial"/>
          <w:color w:val="1D2228"/>
          <w:sz w:val="24"/>
          <w:szCs w:val="24"/>
          <w:shd w:val="clear" w:color="auto" w:fill="FFFFFF"/>
        </w:rPr>
        <w:t>- entry fee and medals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, Halloween decoration contest, Christmas event </w:t>
      </w:r>
    </w:p>
    <w:p w14:paraId="105686E5" w14:textId="3D8FA0C4" w:rsidR="005E49CE" w:rsidRDefault="002D08A4" w:rsidP="005E49C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CCR Revision Committee &amp; </w:t>
      </w:r>
      <w:r w:rsidRPr="00557B07">
        <w:rPr>
          <w:rFonts w:ascii="Arial" w:hAnsi="Arial" w:cs="Arial"/>
          <w:sz w:val="24"/>
          <w:szCs w:val="24"/>
        </w:rPr>
        <w:t>ACC Rules/BOD Bylaws Revision Committee</w:t>
      </w:r>
      <w:r w:rsidR="00FE3D6A">
        <w:rPr>
          <w:rFonts w:ascii="Arial" w:hAnsi="Arial" w:cs="Arial"/>
          <w:sz w:val="24"/>
          <w:szCs w:val="24"/>
        </w:rPr>
        <w:t xml:space="preserve"> </w:t>
      </w:r>
    </w:p>
    <w:p w14:paraId="4CBD9F38" w14:textId="0E94D6BC" w:rsidR="003A40B1" w:rsidRDefault="003A40B1" w:rsidP="003A40B1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Daniel will contact </w:t>
      </w:r>
      <w:proofErr w:type="gramStart"/>
      <w:r>
        <w:rPr>
          <w:rFonts w:ascii="Arial" w:hAnsi="Arial" w:cs="Arial"/>
          <w:sz w:val="24"/>
          <w:szCs w:val="24"/>
        </w:rPr>
        <w:t>developer</w:t>
      </w:r>
      <w:proofErr w:type="gramEnd"/>
      <w:r>
        <w:rPr>
          <w:rFonts w:ascii="Arial" w:hAnsi="Arial" w:cs="Arial"/>
          <w:sz w:val="24"/>
          <w:szCs w:val="24"/>
        </w:rPr>
        <w:t xml:space="preserve"> later this week about their edits on the document drafts.</w:t>
      </w:r>
    </w:p>
    <w:p w14:paraId="3D733E1B" w14:textId="4C666C53" w:rsidR="002D08A4" w:rsidRDefault="002D377C" w:rsidP="005E49C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E49CE">
        <w:rPr>
          <w:rFonts w:ascii="Arial" w:hAnsi="Arial" w:cs="Arial"/>
          <w:sz w:val="24"/>
          <w:szCs w:val="24"/>
        </w:rPr>
        <w:t>Capital Improvements Committee</w:t>
      </w:r>
    </w:p>
    <w:p w14:paraId="46EB578E" w14:textId="4591AE1D" w:rsidR="004E552C" w:rsidRDefault="004E552C" w:rsidP="004E552C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Board will not take further steps until the CCR’s and Bylaws are approved by the developer.</w:t>
      </w:r>
    </w:p>
    <w:p w14:paraId="5DBF3452" w14:textId="3D5DDB08" w:rsidR="008D4302" w:rsidRPr="008D4302" w:rsidRDefault="008D4302" w:rsidP="008D43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Community </w:t>
      </w:r>
      <w:proofErr w:type="gramStart"/>
      <w:r>
        <w:rPr>
          <w:rFonts w:ascii="Arial" w:hAnsi="Arial" w:cs="Arial"/>
          <w:sz w:val="24"/>
          <w:szCs w:val="24"/>
        </w:rPr>
        <w:t>member</w:t>
      </w:r>
      <w:proofErr w:type="gramEnd"/>
      <w:r>
        <w:rPr>
          <w:rFonts w:ascii="Arial" w:hAnsi="Arial" w:cs="Arial"/>
          <w:sz w:val="24"/>
          <w:szCs w:val="24"/>
        </w:rPr>
        <w:t xml:space="preserve"> had comments regarding </w:t>
      </w:r>
      <w:r w:rsidR="00FE3D6A">
        <w:rPr>
          <w:rFonts w:ascii="Arial" w:hAnsi="Arial" w:cs="Arial"/>
          <w:sz w:val="24"/>
          <w:szCs w:val="24"/>
        </w:rPr>
        <w:t>patriotism and recognizing of the veterans at the event. Also concerning the adult relay, needing a flag for the event and National Anthem, and rockets at that time of the song.</w:t>
      </w:r>
      <w:r w:rsidR="00A17426">
        <w:rPr>
          <w:rFonts w:ascii="Arial" w:hAnsi="Arial" w:cs="Arial"/>
          <w:sz w:val="24"/>
          <w:szCs w:val="24"/>
        </w:rPr>
        <w:t xml:space="preserve"> Daniel stated that the Board and the Events Committee will take these items into consideration for future event planning.</w:t>
      </w:r>
    </w:p>
    <w:bookmarkEnd w:id="0"/>
    <w:p w14:paraId="18235372" w14:textId="6D8B9DFD" w:rsidR="009B4D8C" w:rsidRDefault="004E552C" w:rsidP="007D463E">
      <w:pPr>
        <w:spacing w:line="278" w:lineRule="auto"/>
        <w:rPr>
          <w:rFonts w:ascii="Arial" w:hAnsi="Arial" w:cs="Arial"/>
          <w:sz w:val="24"/>
          <w:szCs w:val="24"/>
        </w:rPr>
      </w:pPr>
      <w:r w:rsidRPr="004E552C">
        <w:rPr>
          <w:rFonts w:ascii="Arial" w:hAnsi="Arial" w:cs="Arial"/>
          <w:sz w:val="24"/>
          <w:szCs w:val="24"/>
        </w:rPr>
        <w:t xml:space="preserve">Motion to adjourn </w:t>
      </w:r>
      <w:r>
        <w:rPr>
          <w:rFonts w:ascii="Arial" w:hAnsi="Arial" w:cs="Arial"/>
          <w:sz w:val="24"/>
          <w:szCs w:val="24"/>
        </w:rPr>
        <w:t xml:space="preserve">the meeting </w:t>
      </w:r>
      <w:r w:rsidRPr="004E552C">
        <w:rPr>
          <w:rFonts w:ascii="Arial" w:hAnsi="Arial" w:cs="Arial"/>
          <w:sz w:val="24"/>
          <w:szCs w:val="24"/>
        </w:rPr>
        <w:t>by Ginger, second by Cliff.</w:t>
      </w:r>
    </w:p>
    <w:p w14:paraId="267C986E" w14:textId="4B5BD2FC" w:rsidR="009B4D8C" w:rsidRPr="004E552C" w:rsidRDefault="009B4D8C" w:rsidP="007D463E">
      <w:pPr>
        <w:spacing w:line="278" w:lineRule="auto"/>
        <w:rPr>
          <w:rFonts w:ascii="Arial" w:hAnsi="Arial" w:cs="Arial"/>
          <w:sz w:val="24"/>
          <w:szCs w:val="24"/>
        </w:rPr>
      </w:pPr>
    </w:p>
    <w:sectPr w:rsidR="009B4D8C" w:rsidRPr="004E5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68FA"/>
    <w:multiLevelType w:val="hybridMultilevel"/>
    <w:tmpl w:val="241A5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65FD9"/>
    <w:multiLevelType w:val="hybridMultilevel"/>
    <w:tmpl w:val="A8D2E9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2286B"/>
    <w:multiLevelType w:val="hybridMultilevel"/>
    <w:tmpl w:val="7EC254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63066">
    <w:abstractNumId w:val="1"/>
  </w:num>
  <w:num w:numId="2" w16cid:durableId="215897401">
    <w:abstractNumId w:val="0"/>
  </w:num>
  <w:num w:numId="3" w16cid:durableId="93483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7C"/>
    <w:rsid w:val="00053BBB"/>
    <w:rsid w:val="00055DEC"/>
    <w:rsid w:val="00060A01"/>
    <w:rsid w:val="000F3ADC"/>
    <w:rsid w:val="001B488F"/>
    <w:rsid w:val="001D7C25"/>
    <w:rsid w:val="002D08A4"/>
    <w:rsid w:val="002D377C"/>
    <w:rsid w:val="002F6299"/>
    <w:rsid w:val="003044F3"/>
    <w:rsid w:val="0039570C"/>
    <w:rsid w:val="003A40B1"/>
    <w:rsid w:val="003C2798"/>
    <w:rsid w:val="00401652"/>
    <w:rsid w:val="0047068A"/>
    <w:rsid w:val="004828BC"/>
    <w:rsid w:val="004E552C"/>
    <w:rsid w:val="005409F6"/>
    <w:rsid w:val="00555EB2"/>
    <w:rsid w:val="00564819"/>
    <w:rsid w:val="005E49CE"/>
    <w:rsid w:val="00617F23"/>
    <w:rsid w:val="0063162F"/>
    <w:rsid w:val="006342A4"/>
    <w:rsid w:val="00666D7D"/>
    <w:rsid w:val="006940C3"/>
    <w:rsid w:val="00696508"/>
    <w:rsid w:val="00697105"/>
    <w:rsid w:val="006D4957"/>
    <w:rsid w:val="006E1F78"/>
    <w:rsid w:val="006F2174"/>
    <w:rsid w:val="007237A6"/>
    <w:rsid w:val="007365D2"/>
    <w:rsid w:val="00764F26"/>
    <w:rsid w:val="007C4EAA"/>
    <w:rsid w:val="007D463E"/>
    <w:rsid w:val="007E6744"/>
    <w:rsid w:val="008D4302"/>
    <w:rsid w:val="00912B09"/>
    <w:rsid w:val="00945C2B"/>
    <w:rsid w:val="0094654B"/>
    <w:rsid w:val="00971283"/>
    <w:rsid w:val="009860D3"/>
    <w:rsid w:val="009979A5"/>
    <w:rsid w:val="009B4D8C"/>
    <w:rsid w:val="00A17426"/>
    <w:rsid w:val="00A417A8"/>
    <w:rsid w:val="00B33865"/>
    <w:rsid w:val="00B7011E"/>
    <w:rsid w:val="00BB5791"/>
    <w:rsid w:val="00C40A5E"/>
    <w:rsid w:val="00CB5EB1"/>
    <w:rsid w:val="00CD30C2"/>
    <w:rsid w:val="00CD36B3"/>
    <w:rsid w:val="00CE10B8"/>
    <w:rsid w:val="00D147D2"/>
    <w:rsid w:val="00D64621"/>
    <w:rsid w:val="00D87548"/>
    <w:rsid w:val="00E819C6"/>
    <w:rsid w:val="00EB3DE3"/>
    <w:rsid w:val="00ED61CA"/>
    <w:rsid w:val="00EF7FA2"/>
    <w:rsid w:val="00FC6EF2"/>
    <w:rsid w:val="00FE0A32"/>
    <w:rsid w:val="00FE3D6A"/>
    <w:rsid w:val="00FE7E90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D8FC7"/>
  <w15:chartTrackingRefBased/>
  <w15:docId w15:val="{EF5C591B-F748-4288-AA5A-EB8F4BD9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77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7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Hamilton</dc:creator>
  <cp:keywords/>
  <dc:description/>
  <cp:lastModifiedBy>Tim Hamilton</cp:lastModifiedBy>
  <cp:revision>10</cp:revision>
  <cp:lastPrinted>2026-06-16T15:50:00Z</cp:lastPrinted>
  <dcterms:created xsi:type="dcterms:W3CDTF">2026-07-07T15:29:00Z</dcterms:created>
  <dcterms:modified xsi:type="dcterms:W3CDTF">2026-08-11T19:22:00Z</dcterms:modified>
</cp:coreProperties>
</file>