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1A21" w14:textId="0877F1E4" w:rsidR="002D377C" w:rsidRPr="00443C30" w:rsidRDefault="002D377C" w:rsidP="002D377C">
      <w:pPr>
        <w:rPr>
          <w:rFonts w:ascii="Arial" w:hAnsi="Arial" w:cs="Arial"/>
          <w:b/>
          <w:bCs/>
          <w:sz w:val="32"/>
          <w:szCs w:val="32"/>
        </w:rPr>
      </w:pPr>
      <w:bookmarkStart w:id="0" w:name="_Hlk166669431"/>
      <w:r w:rsidRPr="00443C30">
        <w:rPr>
          <w:rFonts w:ascii="Arial" w:hAnsi="Arial" w:cs="Arial"/>
          <w:b/>
          <w:bCs/>
          <w:sz w:val="32"/>
          <w:szCs w:val="32"/>
        </w:rPr>
        <w:t xml:space="preserve">Emory Creek Ranch Property Owner’s Association </w:t>
      </w:r>
      <w:r>
        <w:rPr>
          <w:rFonts w:ascii="Arial" w:hAnsi="Arial" w:cs="Arial"/>
          <w:b/>
          <w:bCs/>
          <w:sz w:val="32"/>
          <w:szCs w:val="32"/>
        </w:rPr>
        <w:t xml:space="preserve">Community </w:t>
      </w:r>
      <w:r w:rsidRPr="00443C30">
        <w:rPr>
          <w:rFonts w:ascii="Arial" w:hAnsi="Arial" w:cs="Arial"/>
          <w:b/>
          <w:bCs/>
          <w:sz w:val="32"/>
          <w:szCs w:val="32"/>
        </w:rPr>
        <w:t>Meeting</w:t>
      </w:r>
    </w:p>
    <w:p w14:paraId="49094219" w14:textId="35607238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sz w:val="28"/>
          <w:szCs w:val="28"/>
        </w:rPr>
        <w:t>Location:</w:t>
      </w:r>
      <w:r>
        <w:rPr>
          <w:rFonts w:ascii="Arial" w:hAnsi="Arial" w:cs="Arial"/>
          <w:sz w:val="28"/>
          <w:szCs w:val="28"/>
        </w:rPr>
        <w:t xml:space="preserve"> Branson </w:t>
      </w:r>
      <w:proofErr w:type="spellStart"/>
      <w:r>
        <w:rPr>
          <w:rFonts w:ascii="Arial" w:hAnsi="Arial" w:cs="Arial"/>
          <w:sz w:val="28"/>
          <w:szCs w:val="28"/>
        </w:rPr>
        <w:t>RecPlex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060A01">
        <w:rPr>
          <w:rFonts w:ascii="Arial" w:hAnsi="Arial" w:cs="Arial"/>
          <w:sz w:val="28"/>
          <w:szCs w:val="28"/>
        </w:rPr>
        <w:t>Andy’s Room</w:t>
      </w:r>
    </w:p>
    <w:p w14:paraId="03399852" w14:textId="063355D1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sz w:val="28"/>
          <w:szCs w:val="28"/>
        </w:rPr>
        <w:t>Date:</w:t>
      </w:r>
      <w:r>
        <w:rPr>
          <w:rFonts w:ascii="Arial" w:hAnsi="Arial" w:cs="Arial"/>
          <w:sz w:val="28"/>
          <w:szCs w:val="28"/>
        </w:rPr>
        <w:t xml:space="preserve"> T</w:t>
      </w:r>
      <w:r w:rsidR="00666D7D">
        <w:rPr>
          <w:rFonts w:ascii="Arial" w:hAnsi="Arial" w:cs="Arial"/>
          <w:sz w:val="28"/>
          <w:szCs w:val="28"/>
        </w:rPr>
        <w:t>ues</w:t>
      </w:r>
      <w:r>
        <w:rPr>
          <w:rFonts w:ascii="Arial" w:hAnsi="Arial" w:cs="Arial"/>
          <w:sz w:val="28"/>
          <w:szCs w:val="28"/>
        </w:rPr>
        <w:t xml:space="preserve">day, </w:t>
      </w:r>
      <w:r w:rsidR="005E49CE">
        <w:rPr>
          <w:rFonts w:ascii="Arial" w:hAnsi="Arial" w:cs="Arial"/>
          <w:sz w:val="28"/>
          <w:szCs w:val="28"/>
        </w:rPr>
        <w:t>June 16</w:t>
      </w:r>
      <w:r w:rsidR="005E49CE" w:rsidRPr="005E49CE">
        <w:rPr>
          <w:rFonts w:ascii="Arial" w:hAnsi="Arial" w:cs="Arial"/>
          <w:sz w:val="28"/>
          <w:szCs w:val="28"/>
          <w:vertAlign w:val="superscript"/>
        </w:rPr>
        <w:t>th</w:t>
      </w:r>
      <w:r w:rsidR="005E49C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2026</w:t>
      </w:r>
    </w:p>
    <w:p w14:paraId="53953018" w14:textId="059C59C8" w:rsidR="002D377C" w:rsidRPr="00443C30" w:rsidRDefault="002D377C" w:rsidP="002D377C">
      <w:pPr>
        <w:rPr>
          <w:rFonts w:ascii="Arial" w:hAnsi="Arial" w:cs="Arial"/>
          <w:sz w:val="28"/>
          <w:szCs w:val="28"/>
        </w:rPr>
      </w:pPr>
      <w:r w:rsidRPr="00443C30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325A0" wp14:editId="3B6725DF">
                <wp:simplePos x="0" y="0"/>
                <wp:positionH relativeFrom="column">
                  <wp:posOffset>-594360</wp:posOffset>
                </wp:positionH>
                <wp:positionV relativeFrom="paragraph">
                  <wp:posOffset>354965</wp:posOffset>
                </wp:positionV>
                <wp:extent cx="7124700" cy="7620"/>
                <wp:effectExtent l="0" t="0" r="19050" b="30480"/>
                <wp:wrapNone/>
                <wp:docPr id="17481606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47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AC115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27.95pt" to="514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" strokecolor="black [3213]" strokeweight="1.5pt">
                <v:stroke joinstyle="miter"/>
              </v:line>
            </w:pict>
          </mc:Fallback>
        </mc:AlternateContent>
      </w:r>
      <w:r w:rsidRPr="00443C30">
        <w:rPr>
          <w:rFonts w:ascii="Arial" w:hAnsi="Arial" w:cs="Arial"/>
          <w:sz w:val="28"/>
          <w:szCs w:val="28"/>
        </w:rPr>
        <w:t>Time:</w:t>
      </w:r>
      <w:r>
        <w:rPr>
          <w:rFonts w:ascii="Arial" w:hAnsi="Arial" w:cs="Arial"/>
          <w:sz w:val="28"/>
          <w:szCs w:val="28"/>
        </w:rPr>
        <w:t xml:space="preserve"> 6:00pm</w:t>
      </w:r>
    </w:p>
    <w:p w14:paraId="1D62EC4E" w14:textId="77777777" w:rsidR="002D377C" w:rsidRPr="00443C30" w:rsidRDefault="002D377C" w:rsidP="002D377C">
      <w:pPr>
        <w:rPr>
          <w:rFonts w:ascii="Arial" w:hAnsi="Arial" w:cs="Arial"/>
        </w:rPr>
      </w:pPr>
    </w:p>
    <w:p w14:paraId="40A1403C" w14:textId="0961BE4F" w:rsidR="002D377C" w:rsidRPr="00CB7CD0" w:rsidRDefault="002D377C" w:rsidP="002D377C">
      <w:pPr>
        <w:rPr>
          <w:rFonts w:ascii="Arial" w:hAnsi="Arial" w:cs="Arial"/>
          <w:i/>
          <w:iCs/>
          <w:sz w:val="24"/>
          <w:szCs w:val="24"/>
        </w:rPr>
      </w:pPr>
      <w:r w:rsidRPr="00CB7CD0">
        <w:rPr>
          <w:rFonts w:ascii="Arial" w:hAnsi="Arial" w:cs="Arial"/>
          <w:i/>
          <w:iCs/>
          <w:sz w:val="24"/>
          <w:szCs w:val="24"/>
        </w:rPr>
        <w:t>Board Member Attendees: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94654B">
        <w:rPr>
          <w:rFonts w:ascii="Arial" w:hAnsi="Arial" w:cs="Arial"/>
          <w:i/>
          <w:iCs/>
          <w:sz w:val="24"/>
          <w:szCs w:val="24"/>
        </w:rPr>
        <w:t xml:space="preserve">Daniel Seitz, Cliff West, </w:t>
      </w:r>
      <w:r w:rsidR="0094654B" w:rsidRPr="00B91DC7">
        <w:rPr>
          <w:rFonts w:ascii="Arial" w:hAnsi="Arial" w:cs="Arial"/>
          <w:i/>
          <w:iCs/>
          <w:sz w:val="24"/>
          <w:szCs w:val="24"/>
        </w:rPr>
        <w:t>Erin Hamilton, Ginger Mackiewicz</w:t>
      </w:r>
    </w:p>
    <w:p w14:paraId="052A1757" w14:textId="77777777" w:rsidR="002D377C" w:rsidRPr="00557B07" w:rsidRDefault="002D377C" w:rsidP="002D377C">
      <w:p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Agenda</w:t>
      </w:r>
    </w:p>
    <w:p w14:paraId="3ACE1A68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Old Business</w:t>
      </w:r>
    </w:p>
    <w:p w14:paraId="0FD7CB4B" w14:textId="4045753B" w:rsidR="002D377C" w:rsidRDefault="005E49CE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44AC92BF" w14:textId="77777777" w:rsidR="002D377C" w:rsidRPr="00557B07" w:rsidRDefault="002D377C" w:rsidP="002D377C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B86755E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sz w:val="24"/>
          <w:szCs w:val="24"/>
        </w:rPr>
        <w:t>New Business</w:t>
      </w:r>
    </w:p>
    <w:p w14:paraId="605151AA" w14:textId="2EFC254C" w:rsidR="002D377C" w:rsidRDefault="005E49CE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</w:t>
      </w:r>
      <w:r w:rsidR="002D377C">
        <w:rPr>
          <w:rFonts w:ascii="Arial" w:hAnsi="Arial" w:cs="Arial"/>
          <w:sz w:val="24"/>
          <w:szCs w:val="24"/>
        </w:rPr>
        <w:t xml:space="preserve"> meeting minutes and financials </w:t>
      </w:r>
    </w:p>
    <w:p w14:paraId="61A5F2B2" w14:textId="4B89BBF1" w:rsidR="00055DEC" w:rsidRDefault="00055DEC" w:rsidP="00055DE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to approve May meetings and financials by Erin, second by Daniel.</w:t>
      </w:r>
    </w:p>
    <w:p w14:paraId="53E3AEDD" w14:textId="227EA952" w:rsidR="00945C2B" w:rsidRDefault="00945C2B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Political signs</w:t>
      </w:r>
    </w:p>
    <w:p w14:paraId="42668BA6" w14:textId="7F980699" w:rsidR="00055DEC" w:rsidRDefault="00055DEC" w:rsidP="00055DE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These are allowed and listed in the CCR’s, they need to be yard sign </w:t>
      </w:r>
      <w:proofErr w:type="gramStart"/>
      <w:r>
        <w:rPr>
          <w:rFonts w:ascii="Arial" w:hAnsi="Arial" w:cs="Arial"/>
          <w:sz w:val="24"/>
          <w:szCs w:val="24"/>
        </w:rPr>
        <w:t>size, and</w:t>
      </w:r>
      <w:proofErr w:type="gramEnd"/>
      <w:r>
        <w:rPr>
          <w:rFonts w:ascii="Arial" w:hAnsi="Arial" w:cs="Arial"/>
          <w:sz w:val="24"/>
          <w:szCs w:val="24"/>
        </w:rPr>
        <w:t xml:space="preserve"> follow the Branson rules as to when they need to be taken down.</w:t>
      </w:r>
    </w:p>
    <w:p w14:paraId="1726C043" w14:textId="77777777" w:rsidR="002D377C" w:rsidRPr="006E4DDD" w:rsidRDefault="002D377C" w:rsidP="002D377C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4AA9531" w14:textId="77777777" w:rsidR="002D377C" w:rsidRPr="00557B07" w:rsidRDefault="002D377C" w:rsidP="002D377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57B07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Committee Reports</w:t>
      </w:r>
    </w:p>
    <w:p w14:paraId="5F2A643F" w14:textId="77777777" w:rsidR="002D377C" w:rsidRPr="00055DEC" w:rsidRDefault="002D377C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57B07">
        <w:rPr>
          <w:rFonts w:ascii="Arial" w:hAnsi="Arial" w:cs="Arial"/>
          <w:color w:val="1D2228"/>
          <w:sz w:val="24"/>
          <w:szCs w:val="24"/>
          <w:shd w:val="clear" w:color="auto" w:fill="FFFFFF"/>
        </w:rPr>
        <w:t>Welcome Committee</w:t>
      </w:r>
    </w:p>
    <w:p w14:paraId="30284BAA" w14:textId="5C5BFD59" w:rsidR="00055DEC" w:rsidRPr="00055DEC" w:rsidRDefault="00055DEC" w:rsidP="00055DE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Did not welcome any new community members this past month.</w:t>
      </w:r>
    </w:p>
    <w:p w14:paraId="079CBFF4" w14:textId="28BB3F9D" w:rsidR="00055DEC" w:rsidRPr="00617F23" w:rsidRDefault="00055DEC" w:rsidP="00055DEC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Ginger did go around to a few of the title companies and left some new resident forms with them. The beacon is also now available for use.</w:t>
      </w:r>
    </w:p>
    <w:p w14:paraId="6411B7F2" w14:textId="77777777" w:rsidR="002D377C" w:rsidRPr="00D147D2" w:rsidRDefault="002D377C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7011E">
        <w:rPr>
          <w:rFonts w:ascii="Arial" w:hAnsi="Arial" w:cs="Arial"/>
          <w:color w:val="1D2228"/>
          <w:sz w:val="24"/>
          <w:szCs w:val="24"/>
          <w:shd w:val="clear" w:color="auto" w:fill="FFFFFF"/>
        </w:rPr>
        <w:t>ACC</w:t>
      </w:r>
    </w:p>
    <w:p w14:paraId="7D44466B" w14:textId="377CCFAF" w:rsidR="00D147D2" w:rsidRPr="00055DEC" w:rsidRDefault="005E49CE" w:rsidP="00D147D2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June</w:t>
      </w:r>
      <w:r w:rsidR="00D147D2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drive-through</w:t>
      </w:r>
    </w:p>
    <w:p w14:paraId="11C33863" w14:textId="7E2ACE4C" w:rsidR="00055DEC" w:rsidRPr="00055DEC" w:rsidRDefault="00055DEC" w:rsidP="00055DEC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Completed this past week and did not find any violations. </w:t>
      </w:r>
    </w:p>
    <w:p w14:paraId="6225AAFB" w14:textId="505185D9" w:rsidR="00055DEC" w:rsidRPr="00055DEC" w:rsidRDefault="00055DEC" w:rsidP="00055DEC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Several permits (7) for new builds, clean-up, and remodeling.</w:t>
      </w:r>
    </w:p>
    <w:p w14:paraId="6E06BD8A" w14:textId="1AF1C03A" w:rsidR="00055DEC" w:rsidRPr="00617F23" w:rsidRDefault="00055DEC" w:rsidP="00055DEC">
      <w:pPr>
        <w:pStyle w:val="ListParagraph"/>
        <w:numPr>
          <w:ilvl w:val="3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Wes Williams has left the committee, and Kyle Williamson is now the third member.</w:t>
      </w:r>
    </w:p>
    <w:p w14:paraId="7547764D" w14:textId="77777777" w:rsidR="002D377C" w:rsidRPr="00CD30C2" w:rsidRDefault="002D377C" w:rsidP="002D377C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57B07">
        <w:rPr>
          <w:rFonts w:ascii="Arial" w:hAnsi="Arial" w:cs="Arial"/>
          <w:color w:val="1D2228"/>
          <w:sz w:val="24"/>
          <w:szCs w:val="24"/>
          <w:shd w:val="clear" w:color="auto" w:fill="FFFFFF"/>
        </w:rPr>
        <w:t>Events</w:t>
      </w:r>
    </w:p>
    <w:p w14:paraId="5C7928B9" w14:textId="6BA4BB70" w:rsidR="00D147D2" w:rsidRDefault="00CD30C2" w:rsidP="00B33865">
      <w:pPr>
        <w:pStyle w:val="ListParagraph"/>
        <w:numPr>
          <w:ilvl w:val="2"/>
          <w:numId w:val="1"/>
        </w:num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564819">
        <w:rPr>
          <w:rFonts w:ascii="Arial" w:hAnsi="Arial" w:cs="Arial"/>
          <w:color w:val="1D2228"/>
          <w:sz w:val="24"/>
          <w:szCs w:val="24"/>
          <w:shd w:val="clear" w:color="auto" w:fill="FFFFFF"/>
        </w:rPr>
        <w:t>Fire in the Sky</w:t>
      </w:r>
      <w:r w:rsidR="00B33865">
        <w:rPr>
          <w:rFonts w:ascii="Arial" w:hAnsi="Arial" w:cs="Arial"/>
          <w:color w:val="1D2228"/>
          <w:sz w:val="24"/>
          <w:szCs w:val="24"/>
          <w:shd w:val="clear" w:color="auto" w:fill="FFFFFF"/>
        </w:rPr>
        <w:t>, Friday, July 3</w:t>
      </w:r>
      <w:r w:rsidR="00B33865" w:rsidRPr="00B33865">
        <w:rPr>
          <w:rFonts w:ascii="Arial" w:hAnsi="Arial" w:cs="Arial"/>
          <w:color w:val="1D2228"/>
          <w:sz w:val="24"/>
          <w:szCs w:val="24"/>
          <w:shd w:val="clear" w:color="auto" w:fill="FFFFFF"/>
          <w:vertAlign w:val="superscript"/>
        </w:rPr>
        <w:t>rd</w:t>
      </w:r>
      <w:r w:rsidR="00B3386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updates </w:t>
      </w:r>
    </w:p>
    <w:p w14:paraId="3F38B209" w14:textId="2DF260B9" w:rsidR="004828BC" w:rsidRDefault="005E49CE" w:rsidP="00617F23">
      <w:pPr>
        <w:pStyle w:val="ListParagraph"/>
        <w:numPr>
          <w:ilvl w:val="3"/>
          <w:numId w:val="1"/>
        </w:num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Committee meeting </w:t>
      </w:r>
      <w:r w:rsidR="00FF1650">
        <w:rPr>
          <w:rFonts w:ascii="Arial" w:hAnsi="Arial" w:cs="Arial"/>
          <w:color w:val="1D2228"/>
          <w:sz w:val="24"/>
          <w:szCs w:val="24"/>
          <w:shd w:val="clear" w:color="auto" w:fill="FFFFFF"/>
        </w:rPr>
        <w:t>t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o finalize schedule. </w:t>
      </w:r>
      <w:r w:rsidR="00A53A62">
        <w:rPr>
          <w:rFonts w:ascii="Arial" w:hAnsi="Arial" w:cs="Arial"/>
          <w:color w:val="1D2228"/>
          <w:sz w:val="24"/>
          <w:szCs w:val="24"/>
          <w:shd w:val="clear" w:color="auto" w:fill="FFFFFF"/>
        </w:rPr>
        <w:t>Close to $5,000 in donations for fireworks from the sponsors.</w:t>
      </w:r>
    </w:p>
    <w:p w14:paraId="2EA75038" w14:textId="72AE21EA" w:rsidR="005E49CE" w:rsidRDefault="005E49CE" w:rsidP="00617F23">
      <w:pPr>
        <w:pStyle w:val="ListParagraph"/>
        <w:numPr>
          <w:ilvl w:val="3"/>
          <w:numId w:val="1"/>
        </w:num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lastRenderedPageBreak/>
        <w:t xml:space="preserve">Working with Taney County health dept on food and drink permits. </w:t>
      </w:r>
    </w:p>
    <w:p w14:paraId="092664C4" w14:textId="0BF9C18E" w:rsidR="006342A4" w:rsidRPr="00DF7845" w:rsidRDefault="00DF7845" w:rsidP="00617F23">
      <w:pPr>
        <w:pStyle w:val="ListParagraph"/>
        <w:numPr>
          <w:ilvl w:val="3"/>
          <w:numId w:val="1"/>
        </w:num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DF7845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Emails and Facebook posts will be going out soon with details. </w:t>
      </w:r>
    </w:p>
    <w:p w14:paraId="105686E5" w14:textId="77777777" w:rsidR="005E49CE" w:rsidRDefault="002D08A4" w:rsidP="005E49C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CCR Revision Committee &amp; </w:t>
      </w:r>
      <w:r w:rsidRPr="00557B07">
        <w:rPr>
          <w:rFonts w:ascii="Arial" w:hAnsi="Arial" w:cs="Arial"/>
          <w:sz w:val="24"/>
          <w:szCs w:val="24"/>
        </w:rPr>
        <w:t>ACC Rules/BOD Bylaws Revision Committee</w:t>
      </w:r>
    </w:p>
    <w:p w14:paraId="5C1DA0BD" w14:textId="1005B70C" w:rsidR="006342A4" w:rsidRDefault="006342A4" w:rsidP="006342A4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 reached out to Bobby today, and we have yet to hear back.</w:t>
      </w:r>
    </w:p>
    <w:p w14:paraId="3D733E1B" w14:textId="4C666C53" w:rsidR="002D08A4" w:rsidRDefault="002D377C" w:rsidP="005E49C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E49CE">
        <w:rPr>
          <w:rFonts w:ascii="Arial" w:hAnsi="Arial" w:cs="Arial"/>
          <w:sz w:val="24"/>
          <w:szCs w:val="24"/>
        </w:rPr>
        <w:t>Capital Improvements Committee</w:t>
      </w:r>
    </w:p>
    <w:p w14:paraId="6B757A53" w14:textId="20958B9C" w:rsidR="006342A4" w:rsidRPr="005E49CE" w:rsidRDefault="006342A4" w:rsidP="006342A4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project is still on hold as this time, as we are waiting to hear from the </w:t>
      </w:r>
      <w:proofErr w:type="gramStart"/>
      <w:r>
        <w:rPr>
          <w:rFonts w:ascii="Arial" w:hAnsi="Arial" w:cs="Arial"/>
          <w:sz w:val="24"/>
          <w:szCs w:val="24"/>
        </w:rPr>
        <w:t>developer</w:t>
      </w:r>
      <w:proofErr w:type="gramEnd"/>
      <w:r>
        <w:rPr>
          <w:rFonts w:ascii="Arial" w:hAnsi="Arial" w:cs="Arial"/>
          <w:sz w:val="24"/>
          <w:szCs w:val="24"/>
        </w:rPr>
        <w:t xml:space="preserve"> on their CCR &amp; ACC revisions.</w:t>
      </w:r>
    </w:p>
    <w:bookmarkEnd w:id="0"/>
    <w:p w14:paraId="116BABAF" w14:textId="3EB1289D" w:rsidR="004828BC" w:rsidRDefault="007C4EAA" w:rsidP="007D463E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Motion to adjourn the meeting by Erin, second by Ginger.</w:t>
      </w:r>
    </w:p>
    <w:p w14:paraId="05FEDDD8" w14:textId="77777777" w:rsidR="00FF1650" w:rsidRDefault="00FF1650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sectPr w:rsidR="00FF1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8FA"/>
    <w:multiLevelType w:val="hybridMultilevel"/>
    <w:tmpl w:val="241A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65FD9"/>
    <w:multiLevelType w:val="hybridMultilevel"/>
    <w:tmpl w:val="A8D2E9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2286B"/>
    <w:multiLevelType w:val="hybridMultilevel"/>
    <w:tmpl w:val="7EC25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3066">
    <w:abstractNumId w:val="1"/>
  </w:num>
  <w:num w:numId="2" w16cid:durableId="215897401">
    <w:abstractNumId w:val="0"/>
  </w:num>
  <w:num w:numId="3" w16cid:durableId="9348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7C"/>
    <w:rsid w:val="00053BBB"/>
    <w:rsid w:val="00055DEC"/>
    <w:rsid w:val="00060A01"/>
    <w:rsid w:val="000F3ADC"/>
    <w:rsid w:val="001C023C"/>
    <w:rsid w:val="002D08A4"/>
    <w:rsid w:val="002D377C"/>
    <w:rsid w:val="002F6299"/>
    <w:rsid w:val="003044F3"/>
    <w:rsid w:val="0039570C"/>
    <w:rsid w:val="00401652"/>
    <w:rsid w:val="004828BC"/>
    <w:rsid w:val="005409F6"/>
    <w:rsid w:val="00555EB2"/>
    <w:rsid w:val="00564819"/>
    <w:rsid w:val="005E49CE"/>
    <w:rsid w:val="00617F23"/>
    <w:rsid w:val="006342A4"/>
    <w:rsid w:val="00666D7D"/>
    <w:rsid w:val="006940C3"/>
    <w:rsid w:val="00696508"/>
    <w:rsid w:val="00697105"/>
    <w:rsid w:val="006D4957"/>
    <w:rsid w:val="006E1F78"/>
    <w:rsid w:val="006F2174"/>
    <w:rsid w:val="00764F26"/>
    <w:rsid w:val="007C4EAA"/>
    <w:rsid w:val="007D463E"/>
    <w:rsid w:val="007E6744"/>
    <w:rsid w:val="00945C2B"/>
    <w:rsid w:val="0094654B"/>
    <w:rsid w:val="00971283"/>
    <w:rsid w:val="009979A5"/>
    <w:rsid w:val="00A417A8"/>
    <w:rsid w:val="00A53A62"/>
    <w:rsid w:val="00B33865"/>
    <w:rsid w:val="00B7011E"/>
    <w:rsid w:val="00BB5791"/>
    <w:rsid w:val="00CB5EB1"/>
    <w:rsid w:val="00CD30C2"/>
    <w:rsid w:val="00CD36B3"/>
    <w:rsid w:val="00CE10B8"/>
    <w:rsid w:val="00D147D2"/>
    <w:rsid w:val="00D64621"/>
    <w:rsid w:val="00D87548"/>
    <w:rsid w:val="00DF7845"/>
    <w:rsid w:val="00E819C6"/>
    <w:rsid w:val="00ED61CA"/>
    <w:rsid w:val="00EF7FA2"/>
    <w:rsid w:val="00FA23E8"/>
    <w:rsid w:val="00FC6EF2"/>
    <w:rsid w:val="00FE0A32"/>
    <w:rsid w:val="00FE7E90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8FC7"/>
  <w15:chartTrackingRefBased/>
  <w15:docId w15:val="{EF5C591B-F748-4288-AA5A-EB8F4BD9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77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Hamilton</dc:creator>
  <cp:keywords/>
  <dc:description/>
  <cp:lastModifiedBy>Tim Hamilton</cp:lastModifiedBy>
  <cp:revision>13</cp:revision>
  <cp:lastPrinted>2026-06-16T15:50:00Z</cp:lastPrinted>
  <dcterms:created xsi:type="dcterms:W3CDTF">2026-06-09T16:03:00Z</dcterms:created>
  <dcterms:modified xsi:type="dcterms:W3CDTF">2026-07-15T17:49:00Z</dcterms:modified>
</cp:coreProperties>
</file>