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ED6" w14:textId="03B7FDC3" w:rsidR="00CC767C" w:rsidRPr="0083226D" w:rsidRDefault="0083226D">
      <w:pPr>
        <w:rPr>
          <w:b/>
          <w:bCs/>
          <w:sz w:val="32"/>
          <w:szCs w:val="32"/>
        </w:rPr>
      </w:pPr>
      <w:r w:rsidRPr="0083226D">
        <w:rPr>
          <w:b/>
          <w:bCs/>
          <w:sz w:val="32"/>
          <w:szCs w:val="32"/>
        </w:rPr>
        <w:t>2025-2026 Calendar</w:t>
      </w:r>
    </w:p>
    <w:p w14:paraId="448EE5BA" w14:textId="390FD9C7" w:rsidR="0083226D" w:rsidRPr="0083226D" w:rsidRDefault="0083226D">
      <w:pPr>
        <w:rPr>
          <w:sz w:val="32"/>
          <w:szCs w:val="32"/>
        </w:rPr>
      </w:pPr>
    </w:p>
    <w:p w14:paraId="30226C87" w14:textId="47814704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August 27:  School Begins</w:t>
      </w:r>
    </w:p>
    <w:p w14:paraId="458E2E2F" w14:textId="4B8E13FC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September 1:  Labor Day (LCCS Closed)</w:t>
      </w:r>
    </w:p>
    <w:p w14:paraId="1C8D53C9" w14:textId="1F8A20D6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October 15,16,17:  Fall Break (LCCS closed)</w:t>
      </w:r>
    </w:p>
    <w:p w14:paraId="111A7B1A" w14:textId="29CBEC5D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Week of October 20:  Conferences</w:t>
      </w:r>
    </w:p>
    <w:p w14:paraId="0F376329" w14:textId="6E7EEC62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November 25:  Primary and Middle School Thanksgiving Lunch</w:t>
      </w:r>
    </w:p>
    <w:p w14:paraId="163F68A9" w14:textId="7EFA81C2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November 26,27,28:  Thanksgiving Break</w:t>
      </w:r>
    </w:p>
    <w:p w14:paraId="6B50EFC1" w14:textId="0DA9FC25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December 18:  Christmas Program</w:t>
      </w:r>
    </w:p>
    <w:p w14:paraId="4D3ACBAA" w14:textId="5B716F04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December 22-January 2:  Christmas Break</w:t>
      </w:r>
    </w:p>
    <w:p w14:paraId="29BCDC66" w14:textId="68CAFDC7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January 5:  Classes Resume</w:t>
      </w:r>
    </w:p>
    <w:p w14:paraId="4E76A6AA" w14:textId="12C77E28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March 16-22:  Spring Break</w:t>
      </w:r>
    </w:p>
    <w:p w14:paraId="0A3F7D2F" w14:textId="4EDC7EE3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April 3:  Good Friday (LCCS Closed)</w:t>
      </w:r>
    </w:p>
    <w:p w14:paraId="7BFCB562" w14:textId="3ECEB3E8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April 16:  Spring Program</w:t>
      </w:r>
    </w:p>
    <w:p w14:paraId="1AD8B1B6" w14:textId="5F2B2ABD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Month of May:  Conferences</w:t>
      </w:r>
    </w:p>
    <w:p w14:paraId="16137A44" w14:textId="53710E6E" w:rsidR="0083226D" w:rsidRPr="0083226D" w:rsidRDefault="0083226D">
      <w:pPr>
        <w:rPr>
          <w:sz w:val="32"/>
          <w:szCs w:val="32"/>
        </w:rPr>
      </w:pPr>
      <w:r w:rsidRPr="0083226D">
        <w:rPr>
          <w:sz w:val="32"/>
          <w:szCs w:val="32"/>
        </w:rPr>
        <w:t>May 15:  Last day of school</w:t>
      </w:r>
    </w:p>
    <w:sectPr w:rsidR="0083226D" w:rsidRPr="0083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6D"/>
    <w:rsid w:val="0083226D"/>
    <w:rsid w:val="00C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8FA4"/>
  <w15:chartTrackingRefBased/>
  <w15:docId w15:val="{19162A89-2C83-4839-A6F6-A347219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OfficeManager</cp:lastModifiedBy>
  <cp:revision>1</cp:revision>
  <dcterms:created xsi:type="dcterms:W3CDTF">2025-04-09T14:31:00Z</dcterms:created>
  <dcterms:modified xsi:type="dcterms:W3CDTF">2025-04-09T14:36:00Z</dcterms:modified>
</cp:coreProperties>
</file>