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D50A" w14:textId="5D42C81C" w:rsidR="00AB6491" w:rsidRPr="004F7791" w:rsidRDefault="004F7791" w:rsidP="004F7791">
      <w:pPr>
        <w:rPr>
          <w:bCs/>
          <w:sz w:val="28"/>
          <w:szCs w:val="28"/>
          <w:lang w:val="cy-GB"/>
        </w:rPr>
      </w:pPr>
      <w:r w:rsidRPr="004F7791">
        <w:rPr>
          <w:bCs/>
          <w:sz w:val="28"/>
          <w:szCs w:val="28"/>
          <w:lang w:val="cy-GB"/>
        </w:rPr>
        <w:t xml:space="preserve">Version: </w:t>
      </w:r>
      <w:r w:rsidR="0094626B">
        <w:rPr>
          <w:bCs/>
          <w:sz w:val="28"/>
          <w:szCs w:val="28"/>
          <w:lang w:val="cy-GB"/>
        </w:rPr>
        <w:t>2</w:t>
      </w:r>
    </w:p>
    <w:p w14:paraId="01FBA6EB" w14:textId="77777777" w:rsidR="00AB6491" w:rsidRPr="00AB6491" w:rsidRDefault="00AB6491" w:rsidP="00AB6491">
      <w:pPr>
        <w:jc w:val="center"/>
        <w:rPr>
          <w:b/>
          <w:sz w:val="28"/>
          <w:szCs w:val="28"/>
          <w:u w:val="single"/>
          <w:lang w:val="cy-GB"/>
        </w:rPr>
      </w:pPr>
      <w:r w:rsidRPr="00AB6491">
        <w:rPr>
          <w:b/>
          <w:sz w:val="28"/>
          <w:szCs w:val="28"/>
          <w:u w:val="single"/>
          <w:lang w:val="cy-GB"/>
        </w:rPr>
        <w:t>Fire and Evacuation Policy</w:t>
      </w:r>
    </w:p>
    <w:p w14:paraId="2E3F4762" w14:textId="77777777" w:rsidR="00AB6491" w:rsidRPr="00DA6C73" w:rsidRDefault="00AB6491" w:rsidP="00AB6491">
      <w:pPr>
        <w:jc w:val="center"/>
        <w:rPr>
          <w:rFonts w:ascii="Arial Narrow" w:hAnsi="Arial Narrow"/>
          <w:b/>
          <w:u w:val="single"/>
          <w:lang w:val="cy-GB"/>
        </w:rPr>
      </w:pPr>
    </w:p>
    <w:p w14:paraId="4CA2556B" w14:textId="77777777" w:rsidR="00AB6491" w:rsidRPr="00DA6C73" w:rsidRDefault="00AB6491" w:rsidP="00AB6491">
      <w:pPr>
        <w:rPr>
          <w:u w:val="single"/>
          <w:lang w:val="cy-GB"/>
        </w:rPr>
      </w:pPr>
      <w:r w:rsidRPr="00DA6C73">
        <w:rPr>
          <w:u w:val="single"/>
          <w:lang w:val="cy-GB"/>
        </w:rPr>
        <w:t>Introduction</w:t>
      </w:r>
    </w:p>
    <w:p w14:paraId="0AB3BA0C" w14:textId="77777777" w:rsidR="00AB6491" w:rsidRPr="00DA6C73" w:rsidRDefault="00AB6491" w:rsidP="00AB6491">
      <w:pPr>
        <w:rPr>
          <w:u w:val="single"/>
          <w:lang w:val="cy-GB"/>
        </w:rPr>
      </w:pPr>
    </w:p>
    <w:p w14:paraId="2BF51F79" w14:textId="77777777" w:rsidR="00AB6491" w:rsidRPr="00DA6C73" w:rsidRDefault="00AB6491" w:rsidP="00AB6491">
      <w:pPr>
        <w:rPr>
          <w:lang w:val="cy-GB"/>
        </w:rPr>
      </w:pPr>
      <w:r w:rsidRPr="00DA6C73">
        <w:rPr>
          <w:lang w:val="cy-GB"/>
        </w:rPr>
        <w:t>Reepham Pre-School regards fire prevention as being of paramount importance and recognises that many fires are caused by carelessness and ignorance.  Thus great care is taken within our setting to minimise risks, by the storage and location of resources and proper use of heaters and electrical items within the setting.  Upon the outbreak of fire the saving and preservation of life takes precedence over the salvaging of property.  As such staff will look after the children and evacuate the building quickly and safely.  No attempt will be made to fight the fire until their safety is ensured,and then without exposing any person to risk.</w:t>
      </w:r>
    </w:p>
    <w:p w14:paraId="75C538E0" w14:textId="77777777" w:rsidR="00AB6491" w:rsidRPr="00DA6C73" w:rsidRDefault="00AB6491" w:rsidP="00AB6491">
      <w:pPr>
        <w:rPr>
          <w:b/>
          <w:u w:val="single"/>
          <w:lang w:val="cy-GB"/>
        </w:rPr>
      </w:pPr>
    </w:p>
    <w:p w14:paraId="2A23D400" w14:textId="77777777" w:rsidR="00AB6491" w:rsidRPr="00DA6C73" w:rsidRDefault="00AB6491" w:rsidP="00AB6491">
      <w:pPr>
        <w:rPr>
          <w:u w:val="single"/>
          <w:lang w:val="cy-GB"/>
        </w:rPr>
      </w:pPr>
      <w:r w:rsidRPr="00DA6C73">
        <w:rPr>
          <w:u w:val="single"/>
          <w:lang w:val="cy-GB"/>
        </w:rPr>
        <w:t>Aims</w:t>
      </w:r>
    </w:p>
    <w:p w14:paraId="3B88C9C2" w14:textId="77777777" w:rsidR="00AB6491" w:rsidRPr="00DA6C73" w:rsidRDefault="00AB6491" w:rsidP="00AB6491">
      <w:pPr>
        <w:rPr>
          <w:u w:val="single"/>
          <w:lang w:val="cy-GB"/>
        </w:rPr>
      </w:pPr>
    </w:p>
    <w:p w14:paraId="09B0F571" w14:textId="77777777" w:rsidR="00AB6491" w:rsidRPr="00DA6C73" w:rsidRDefault="00AB6491" w:rsidP="00AB6491">
      <w:pPr>
        <w:pStyle w:val="ListParagraph"/>
        <w:numPr>
          <w:ilvl w:val="0"/>
          <w:numId w:val="12"/>
        </w:numPr>
        <w:rPr>
          <w:rFonts w:ascii="Arial" w:hAnsi="Arial" w:cs="Arial"/>
          <w:u w:val="single"/>
          <w:lang w:val="cy-GB"/>
        </w:rPr>
      </w:pPr>
      <w:r w:rsidRPr="00DA6C73">
        <w:rPr>
          <w:rFonts w:ascii="Arial" w:hAnsi="Arial" w:cs="Arial"/>
          <w:lang w:val="cy-GB"/>
        </w:rPr>
        <w:t>To describe fire drill and evacuation procedures within the setting.</w:t>
      </w:r>
    </w:p>
    <w:p w14:paraId="64C49AFC" w14:textId="77777777" w:rsidR="00AB6491" w:rsidRPr="00DA6C73" w:rsidRDefault="00AB6491" w:rsidP="00AB6491">
      <w:pPr>
        <w:pStyle w:val="ListParagraph"/>
        <w:numPr>
          <w:ilvl w:val="0"/>
          <w:numId w:val="12"/>
        </w:numPr>
        <w:rPr>
          <w:rFonts w:ascii="Arial" w:hAnsi="Arial" w:cs="Arial"/>
          <w:u w:val="single"/>
          <w:lang w:val="cy-GB"/>
        </w:rPr>
      </w:pPr>
      <w:r w:rsidRPr="00DA6C73">
        <w:rPr>
          <w:rFonts w:ascii="Arial" w:hAnsi="Arial" w:cs="Arial"/>
          <w:lang w:val="cy-GB"/>
        </w:rPr>
        <w:t>To describe how fire risk is minimised within the setting.</w:t>
      </w:r>
    </w:p>
    <w:p w14:paraId="657A9275" w14:textId="77777777" w:rsidR="00AB6491" w:rsidRPr="00DA6C73" w:rsidRDefault="00AB6491" w:rsidP="00AB6491">
      <w:pPr>
        <w:rPr>
          <w:lang w:val="cy-GB"/>
        </w:rPr>
      </w:pPr>
    </w:p>
    <w:p w14:paraId="2A517556" w14:textId="77777777" w:rsidR="00AB6491" w:rsidRPr="00DA6C73" w:rsidRDefault="00AB6491" w:rsidP="00AB6491">
      <w:pPr>
        <w:rPr>
          <w:lang w:val="cy-GB"/>
        </w:rPr>
      </w:pPr>
    </w:p>
    <w:p w14:paraId="120F2E20" w14:textId="77777777" w:rsidR="00AB6491" w:rsidRPr="00DA6C73" w:rsidRDefault="00AB6491" w:rsidP="00AB6491">
      <w:pPr>
        <w:rPr>
          <w:u w:val="single"/>
          <w:lang w:val="cy-GB"/>
        </w:rPr>
      </w:pPr>
      <w:r w:rsidRPr="00DA6C73">
        <w:rPr>
          <w:u w:val="single"/>
          <w:lang w:val="cy-GB"/>
        </w:rPr>
        <w:t xml:space="preserve">Procedures </w:t>
      </w:r>
    </w:p>
    <w:p w14:paraId="6B6938D8" w14:textId="77777777" w:rsidR="00AB6491" w:rsidRPr="00DA6C73" w:rsidRDefault="00AB6491" w:rsidP="00AB6491">
      <w:pPr>
        <w:rPr>
          <w:b/>
          <w:u w:val="single"/>
          <w:lang w:val="cy-GB"/>
        </w:rPr>
      </w:pPr>
    </w:p>
    <w:p w14:paraId="3EB6B1A7" w14:textId="77777777" w:rsidR="00AB6491" w:rsidRPr="00DA6C73" w:rsidRDefault="00AB6491" w:rsidP="00AB6491">
      <w:pPr>
        <w:rPr>
          <w:lang w:val="cy-GB"/>
        </w:rPr>
      </w:pPr>
      <w:r w:rsidRPr="00DA6C73">
        <w:rPr>
          <w:lang w:val="cy-GB"/>
        </w:rPr>
        <w:t>Reepham Pre-School will ensure that a clearly written fire drill procedure is on display in all room at all times.</w:t>
      </w:r>
    </w:p>
    <w:p w14:paraId="01CA1ED3" w14:textId="77777777" w:rsidR="00AB6491" w:rsidRPr="00DA6C73" w:rsidRDefault="00AB6491" w:rsidP="00AB6491">
      <w:pPr>
        <w:rPr>
          <w:b/>
          <w:lang w:val="cy-GB"/>
        </w:rPr>
      </w:pPr>
    </w:p>
    <w:p w14:paraId="420D3F3F" w14:textId="77777777" w:rsidR="00AB6491" w:rsidRPr="00DA6C73" w:rsidRDefault="00AB6491" w:rsidP="00AB6491">
      <w:pPr>
        <w:rPr>
          <w:b/>
          <w:lang w:val="cy-GB"/>
        </w:rPr>
      </w:pPr>
      <w:r w:rsidRPr="00DA6C73">
        <w:rPr>
          <w:b/>
          <w:lang w:val="cy-GB"/>
        </w:rPr>
        <w:t>Minimising fire risks:</w:t>
      </w:r>
    </w:p>
    <w:p w14:paraId="11402F61" w14:textId="77777777" w:rsidR="00AB6491" w:rsidRPr="00DA6C73" w:rsidRDefault="00AB6491" w:rsidP="00AB6491">
      <w:pPr>
        <w:ind w:left="360" w:hanging="360"/>
        <w:rPr>
          <w:lang w:val="cy-GB"/>
        </w:rPr>
      </w:pPr>
    </w:p>
    <w:p w14:paraId="66665E66" w14:textId="77777777" w:rsidR="00AB6491" w:rsidRPr="00DA6C73" w:rsidRDefault="00AB6491" w:rsidP="00AB6491">
      <w:pPr>
        <w:pStyle w:val="ListParagraph"/>
        <w:numPr>
          <w:ilvl w:val="0"/>
          <w:numId w:val="14"/>
        </w:numPr>
        <w:rPr>
          <w:rFonts w:ascii="Arial" w:hAnsi="Arial" w:cs="Arial"/>
          <w:lang w:val="cy-GB"/>
        </w:rPr>
      </w:pPr>
      <w:r w:rsidRPr="00DA6C73">
        <w:rPr>
          <w:rFonts w:ascii="Arial" w:hAnsi="Arial" w:cs="Arial"/>
          <w:lang w:val="cy-GB"/>
        </w:rPr>
        <w:t>Daily risk assessment checks will ensure all exits are free from obstruction and are fully operational.</w:t>
      </w:r>
    </w:p>
    <w:p w14:paraId="004057CF" w14:textId="77777777" w:rsidR="00AB6491" w:rsidRPr="00DA6C73" w:rsidRDefault="00AB6491" w:rsidP="00AB6491">
      <w:pPr>
        <w:rPr>
          <w:lang w:val="cy-GB"/>
        </w:rPr>
      </w:pPr>
    </w:p>
    <w:p w14:paraId="3F755121" w14:textId="57144CC1" w:rsidR="00AB6491" w:rsidRPr="00DA6C73" w:rsidRDefault="00AB6491" w:rsidP="00AB6491">
      <w:pPr>
        <w:numPr>
          <w:ilvl w:val="0"/>
          <w:numId w:val="11"/>
        </w:numPr>
        <w:rPr>
          <w:lang w:val="cy-GB"/>
        </w:rPr>
      </w:pPr>
      <w:r w:rsidRPr="00DA6C73">
        <w:rPr>
          <w:lang w:val="cy-GB"/>
        </w:rPr>
        <w:t xml:space="preserve">Fire risk assessments will be conducted and reviewed </w:t>
      </w:r>
      <w:r w:rsidR="0024354D">
        <w:rPr>
          <w:lang w:val="cy-GB"/>
        </w:rPr>
        <w:t>annually</w:t>
      </w:r>
      <w:r w:rsidRPr="00DA6C73">
        <w:rPr>
          <w:lang w:val="cy-GB"/>
        </w:rPr>
        <w:t>.</w:t>
      </w:r>
    </w:p>
    <w:p w14:paraId="12B629EC" w14:textId="77777777" w:rsidR="00AB6491" w:rsidRPr="00DA6C73" w:rsidRDefault="00AB6491" w:rsidP="00AB6491">
      <w:pPr>
        <w:ind w:left="360"/>
        <w:rPr>
          <w:lang w:val="cy-GB"/>
        </w:rPr>
      </w:pPr>
    </w:p>
    <w:p w14:paraId="7172F6CF" w14:textId="3D5F6B87" w:rsidR="00AB6491" w:rsidRPr="00DA6C73" w:rsidRDefault="00AB6491" w:rsidP="00AB6491">
      <w:pPr>
        <w:numPr>
          <w:ilvl w:val="0"/>
          <w:numId w:val="11"/>
        </w:numPr>
        <w:rPr>
          <w:lang w:val="cy-GB"/>
        </w:rPr>
      </w:pPr>
      <w:r w:rsidRPr="00DA6C73">
        <w:rPr>
          <w:lang w:val="cy-GB"/>
        </w:rPr>
        <w:t>All electrical equipment will be regularly checked (Pre-schools responsibility) to ensure they are in safe working order and PAT testing will be carried out annually.</w:t>
      </w:r>
      <w:r w:rsidR="00A94DE5">
        <w:rPr>
          <w:lang w:val="cy-GB"/>
        </w:rPr>
        <w:t xml:space="preserve"> (last annual check 21/10/2</w:t>
      </w:r>
      <w:r w:rsidR="0024354D">
        <w:rPr>
          <w:lang w:val="cy-GB"/>
        </w:rPr>
        <w:t>1</w:t>
      </w:r>
      <w:r w:rsidR="00A94DE5">
        <w:rPr>
          <w:lang w:val="cy-GB"/>
        </w:rPr>
        <w:t>)</w:t>
      </w:r>
    </w:p>
    <w:p w14:paraId="62734641" w14:textId="77777777" w:rsidR="00AB6491" w:rsidRPr="00DA6C73" w:rsidRDefault="00AB6491" w:rsidP="00AB6491">
      <w:pPr>
        <w:pStyle w:val="ListParagraph"/>
        <w:rPr>
          <w:rFonts w:ascii="Arial" w:hAnsi="Arial" w:cs="Arial"/>
          <w:lang w:val="cy-GB"/>
        </w:rPr>
      </w:pPr>
    </w:p>
    <w:p w14:paraId="7B5B0A8B" w14:textId="77777777" w:rsidR="00AB6491" w:rsidRPr="00DA6C73" w:rsidRDefault="00AB6491" w:rsidP="00AB6491">
      <w:pPr>
        <w:pStyle w:val="ListParagraph"/>
        <w:numPr>
          <w:ilvl w:val="0"/>
          <w:numId w:val="14"/>
        </w:numPr>
        <w:rPr>
          <w:rFonts w:ascii="Arial" w:hAnsi="Arial" w:cs="Arial"/>
          <w:lang w:val="cy-GB"/>
        </w:rPr>
      </w:pPr>
      <w:r w:rsidRPr="00DA6C73">
        <w:rPr>
          <w:rFonts w:ascii="Arial" w:hAnsi="Arial" w:cs="Arial"/>
          <w:lang w:val="cy-GB"/>
        </w:rPr>
        <w:t>Any recommendations made by the fire prevention officer will be carried out and adhered to.</w:t>
      </w:r>
    </w:p>
    <w:p w14:paraId="6EB07C04" w14:textId="77777777" w:rsidR="00AB6491" w:rsidRPr="00DA6C73" w:rsidRDefault="00AB6491" w:rsidP="00AB6491">
      <w:pPr>
        <w:rPr>
          <w:lang w:val="cy-GB"/>
        </w:rPr>
      </w:pPr>
    </w:p>
    <w:p w14:paraId="039299AC" w14:textId="5382B463" w:rsidR="00AB6491" w:rsidRPr="00DA6C73" w:rsidRDefault="00AB6491" w:rsidP="00AB6491">
      <w:pPr>
        <w:numPr>
          <w:ilvl w:val="0"/>
          <w:numId w:val="11"/>
        </w:numPr>
        <w:rPr>
          <w:lang w:val="cy-GB"/>
        </w:rPr>
      </w:pPr>
      <w:r w:rsidRPr="00DA6C73">
        <w:rPr>
          <w:lang w:val="cy-GB"/>
        </w:rPr>
        <w:t xml:space="preserve">Smoke detectors/alarms will be checked </w:t>
      </w:r>
      <w:r w:rsidR="00A94DE5">
        <w:rPr>
          <w:lang w:val="cy-GB"/>
        </w:rPr>
        <w:t>weekly.</w:t>
      </w:r>
      <w:r w:rsidRPr="00DA6C73">
        <w:rPr>
          <w:lang w:val="cy-GB"/>
        </w:rPr>
        <w:t xml:space="preserve"> </w:t>
      </w:r>
      <w:r w:rsidR="00A94DE5">
        <w:rPr>
          <w:lang w:val="cy-GB"/>
        </w:rPr>
        <w:t>F</w:t>
      </w:r>
      <w:r w:rsidRPr="00DA6C73">
        <w:rPr>
          <w:lang w:val="cy-GB"/>
        </w:rPr>
        <w:t>ire fighting equipment will be checked annually or according to the fire officers recommendations and the date of those checks will be recorded.</w:t>
      </w:r>
      <w:r w:rsidR="00A94DE5">
        <w:rPr>
          <w:lang w:val="cy-GB"/>
        </w:rPr>
        <w:t>(Chapels resposibility for annual checks (last annual check 20/10/2</w:t>
      </w:r>
      <w:r w:rsidR="0024354D">
        <w:rPr>
          <w:lang w:val="cy-GB"/>
        </w:rPr>
        <w:t>1</w:t>
      </w:r>
      <w:r w:rsidR="00A94DE5">
        <w:rPr>
          <w:lang w:val="cy-GB"/>
        </w:rPr>
        <w:t>).</w:t>
      </w:r>
    </w:p>
    <w:p w14:paraId="2A1E0479" w14:textId="77777777" w:rsidR="00AB6491" w:rsidRPr="00DA6C73" w:rsidRDefault="00AB6491" w:rsidP="00AB6491">
      <w:pPr>
        <w:ind w:left="360"/>
        <w:rPr>
          <w:lang w:val="cy-GB"/>
        </w:rPr>
      </w:pPr>
    </w:p>
    <w:p w14:paraId="5C9E5725" w14:textId="77777777" w:rsidR="00AB6491" w:rsidRPr="00DA6C73" w:rsidRDefault="00AB6491" w:rsidP="00AB6491">
      <w:pPr>
        <w:numPr>
          <w:ilvl w:val="0"/>
          <w:numId w:val="11"/>
        </w:numPr>
        <w:rPr>
          <w:lang w:val="cy-GB"/>
        </w:rPr>
      </w:pPr>
      <w:r w:rsidRPr="00DA6C73">
        <w:rPr>
          <w:lang w:val="cy-GB"/>
        </w:rPr>
        <w:t>The premises and surrounding area operates a strict no smoking policy.</w:t>
      </w:r>
    </w:p>
    <w:p w14:paraId="41820154" w14:textId="77777777" w:rsidR="00AB6491" w:rsidRPr="00DA6C73" w:rsidRDefault="00AB6491" w:rsidP="00AB6491">
      <w:pPr>
        <w:ind w:left="360"/>
        <w:rPr>
          <w:lang w:val="cy-GB"/>
        </w:rPr>
      </w:pPr>
    </w:p>
    <w:p w14:paraId="3379DA05" w14:textId="77777777" w:rsidR="00AB6491" w:rsidRDefault="00AB6491" w:rsidP="00AB6491">
      <w:pPr>
        <w:ind w:left="360"/>
        <w:rPr>
          <w:b/>
          <w:lang w:val="cy-GB"/>
        </w:rPr>
      </w:pPr>
    </w:p>
    <w:p w14:paraId="64ADB7DF" w14:textId="77777777" w:rsidR="00AB6491" w:rsidRDefault="00AB6491" w:rsidP="00AB6491">
      <w:pPr>
        <w:ind w:left="360"/>
        <w:rPr>
          <w:b/>
          <w:lang w:val="cy-GB"/>
        </w:rPr>
      </w:pPr>
    </w:p>
    <w:p w14:paraId="7773DFD8" w14:textId="77777777" w:rsidR="00AB6491" w:rsidRDefault="00AB6491" w:rsidP="00AB6491">
      <w:pPr>
        <w:ind w:left="360"/>
        <w:rPr>
          <w:b/>
          <w:lang w:val="cy-GB"/>
        </w:rPr>
      </w:pPr>
    </w:p>
    <w:p w14:paraId="335F48A5" w14:textId="49861C53" w:rsidR="00AB6491" w:rsidRPr="004F7791" w:rsidRDefault="004F7791" w:rsidP="004F7791">
      <w:pPr>
        <w:ind w:left="360"/>
        <w:jc w:val="right"/>
        <w:rPr>
          <w:bCs/>
          <w:lang w:val="cy-GB"/>
        </w:rPr>
      </w:pPr>
      <w:r w:rsidRPr="004F7791">
        <w:rPr>
          <w:bCs/>
          <w:lang w:val="cy-GB"/>
        </w:rPr>
        <w:t>1</w:t>
      </w:r>
    </w:p>
    <w:p w14:paraId="6972C06C" w14:textId="77777777" w:rsidR="00AB6491" w:rsidRDefault="00AB6491" w:rsidP="00AB6491">
      <w:pPr>
        <w:ind w:left="360"/>
        <w:rPr>
          <w:b/>
          <w:lang w:val="cy-GB"/>
        </w:rPr>
      </w:pPr>
    </w:p>
    <w:p w14:paraId="724CF14F" w14:textId="77777777" w:rsidR="00AB6491" w:rsidRDefault="00AB6491" w:rsidP="00AB6491">
      <w:pPr>
        <w:ind w:left="360"/>
        <w:rPr>
          <w:b/>
          <w:lang w:val="cy-GB"/>
        </w:rPr>
      </w:pPr>
    </w:p>
    <w:p w14:paraId="0CD24A21" w14:textId="77777777" w:rsidR="00AB6491" w:rsidRDefault="00AB6491" w:rsidP="00AB6491">
      <w:pPr>
        <w:ind w:left="360"/>
        <w:rPr>
          <w:b/>
          <w:lang w:val="cy-GB"/>
        </w:rPr>
      </w:pPr>
    </w:p>
    <w:p w14:paraId="7A729326" w14:textId="77777777" w:rsidR="00AB6491" w:rsidRDefault="00AB6491" w:rsidP="00AB6491">
      <w:pPr>
        <w:ind w:left="360"/>
        <w:rPr>
          <w:b/>
          <w:lang w:val="cy-GB"/>
        </w:rPr>
      </w:pPr>
    </w:p>
    <w:p w14:paraId="18841DBB" w14:textId="77777777" w:rsidR="00AB6491" w:rsidRDefault="00AB6491" w:rsidP="00AB6491">
      <w:pPr>
        <w:ind w:left="360"/>
        <w:rPr>
          <w:b/>
          <w:lang w:val="cy-GB"/>
        </w:rPr>
      </w:pPr>
    </w:p>
    <w:p w14:paraId="1F754B67" w14:textId="77777777" w:rsidR="00AB6491" w:rsidRPr="00DA6C73" w:rsidRDefault="00AB6491" w:rsidP="00AB6491">
      <w:pPr>
        <w:ind w:left="360"/>
        <w:rPr>
          <w:b/>
          <w:lang w:val="cy-GB"/>
        </w:rPr>
      </w:pPr>
      <w:r w:rsidRPr="00DA6C73">
        <w:rPr>
          <w:b/>
          <w:lang w:val="cy-GB"/>
        </w:rPr>
        <w:t>Evacuation:</w:t>
      </w:r>
    </w:p>
    <w:p w14:paraId="71DA784B" w14:textId="77777777" w:rsidR="00AB6491" w:rsidRPr="00DA6C73" w:rsidRDefault="00AB6491" w:rsidP="00AB6491">
      <w:pPr>
        <w:ind w:left="360"/>
        <w:rPr>
          <w:lang w:val="cy-GB"/>
        </w:rPr>
      </w:pPr>
    </w:p>
    <w:p w14:paraId="6545D931" w14:textId="77777777" w:rsidR="00AB6491" w:rsidRPr="00DA6C73" w:rsidRDefault="00AB6491" w:rsidP="00AB6491">
      <w:pPr>
        <w:numPr>
          <w:ilvl w:val="0"/>
          <w:numId w:val="11"/>
        </w:numPr>
        <w:rPr>
          <w:lang w:val="cy-GB"/>
        </w:rPr>
      </w:pPr>
      <w:r w:rsidRPr="00DA6C73">
        <w:rPr>
          <w:lang w:val="cy-GB"/>
        </w:rPr>
        <w:t>All fire and exit doors will be kept free of obstructions and clearly located with the appropriate signage.</w:t>
      </w:r>
    </w:p>
    <w:p w14:paraId="43AA280F" w14:textId="77777777" w:rsidR="00AB6491" w:rsidRPr="00DA6C73" w:rsidRDefault="00AB6491" w:rsidP="00AB6491">
      <w:pPr>
        <w:ind w:left="360"/>
        <w:rPr>
          <w:lang w:val="cy-GB"/>
        </w:rPr>
      </w:pPr>
    </w:p>
    <w:p w14:paraId="71CF9991" w14:textId="77777777" w:rsidR="00AB6491" w:rsidRPr="00DA6C73" w:rsidRDefault="00AB6491" w:rsidP="00AB6491">
      <w:pPr>
        <w:numPr>
          <w:ilvl w:val="0"/>
          <w:numId w:val="11"/>
        </w:numPr>
        <w:rPr>
          <w:lang w:val="cy-GB"/>
        </w:rPr>
      </w:pPr>
      <w:r w:rsidRPr="00DA6C73">
        <w:rPr>
          <w:lang w:val="cy-GB"/>
        </w:rPr>
        <w:t>All visitors will be required to sign in and out of the setting in the designated visitors book. Visitors to be briefed on the Evacuation policy (and planned evacuations).</w:t>
      </w:r>
    </w:p>
    <w:p w14:paraId="444352E0" w14:textId="77777777" w:rsidR="00AB6491" w:rsidRPr="00DA6C73" w:rsidRDefault="00AB6491" w:rsidP="00AB6491">
      <w:pPr>
        <w:pStyle w:val="ListParagraph"/>
        <w:rPr>
          <w:rFonts w:ascii="Arial" w:hAnsi="Arial" w:cs="Arial"/>
          <w:lang w:val="cy-GB"/>
        </w:rPr>
      </w:pPr>
    </w:p>
    <w:p w14:paraId="65CF374F" w14:textId="77777777" w:rsidR="00AB6491" w:rsidRPr="00DA6C73" w:rsidRDefault="00AB6491" w:rsidP="00AB6491">
      <w:pPr>
        <w:pStyle w:val="ListParagraph"/>
        <w:numPr>
          <w:ilvl w:val="0"/>
          <w:numId w:val="13"/>
        </w:numPr>
        <w:rPr>
          <w:rFonts w:ascii="Arial" w:hAnsi="Arial" w:cs="Arial"/>
          <w:lang w:val="cy-GB"/>
        </w:rPr>
      </w:pPr>
      <w:r w:rsidRPr="00DA6C73">
        <w:rPr>
          <w:rFonts w:ascii="Arial" w:hAnsi="Arial" w:cs="Arial"/>
          <w:lang w:val="cy-GB"/>
        </w:rPr>
        <w:t>Fire drills will be carried out every half term (6-8 weeks).</w:t>
      </w:r>
    </w:p>
    <w:p w14:paraId="5989CD08" w14:textId="77777777" w:rsidR="00AB6491" w:rsidRPr="00DA6C73" w:rsidRDefault="00AB6491" w:rsidP="00AB6491">
      <w:pPr>
        <w:ind w:left="360" w:hanging="360"/>
        <w:rPr>
          <w:lang w:val="cy-GB"/>
        </w:rPr>
      </w:pPr>
    </w:p>
    <w:p w14:paraId="168B8500" w14:textId="77777777" w:rsidR="00AB6491" w:rsidRPr="00DA6C73" w:rsidRDefault="00AB6491" w:rsidP="00AB6491">
      <w:pPr>
        <w:numPr>
          <w:ilvl w:val="0"/>
          <w:numId w:val="11"/>
        </w:numPr>
        <w:rPr>
          <w:lang w:val="cy-GB"/>
        </w:rPr>
      </w:pPr>
      <w:r w:rsidRPr="00DA6C73">
        <w:rPr>
          <w:lang w:val="cy-GB"/>
        </w:rPr>
        <w:t>Each Drill will be recorded in a log and be reviewed and evaluated.</w:t>
      </w:r>
    </w:p>
    <w:p w14:paraId="017A035B" w14:textId="77777777" w:rsidR="00AB6491" w:rsidRPr="00DA6C73" w:rsidRDefault="00AB6491" w:rsidP="00AB6491">
      <w:pPr>
        <w:ind w:left="360" w:hanging="360"/>
        <w:rPr>
          <w:lang w:val="cy-GB"/>
        </w:rPr>
      </w:pPr>
    </w:p>
    <w:p w14:paraId="40DF6FEF" w14:textId="77777777" w:rsidR="00AB6491" w:rsidRPr="00DA6C73" w:rsidRDefault="00AB6491" w:rsidP="00AB6491">
      <w:pPr>
        <w:pStyle w:val="ListParagraph"/>
        <w:numPr>
          <w:ilvl w:val="0"/>
          <w:numId w:val="13"/>
        </w:numPr>
        <w:rPr>
          <w:rFonts w:ascii="Arial" w:hAnsi="Arial" w:cs="Arial"/>
          <w:lang w:val="cy-GB"/>
        </w:rPr>
      </w:pPr>
      <w:r w:rsidRPr="00DA6C73">
        <w:rPr>
          <w:rFonts w:ascii="Arial" w:hAnsi="Arial" w:cs="Arial"/>
          <w:lang w:val="cy-GB"/>
        </w:rPr>
        <w:t>All new members of staff will receive a fire drill information sheet in their staff induction handbook.</w:t>
      </w:r>
    </w:p>
    <w:p w14:paraId="56D5EE4E" w14:textId="77777777" w:rsidR="00AB6491" w:rsidRPr="00DA6C73" w:rsidRDefault="00AB6491" w:rsidP="00AB6491">
      <w:pPr>
        <w:ind w:left="360" w:hanging="360"/>
        <w:rPr>
          <w:lang w:val="cy-GB"/>
        </w:rPr>
      </w:pPr>
    </w:p>
    <w:p w14:paraId="6823FA67" w14:textId="77777777" w:rsidR="00AB6491" w:rsidRPr="00DA6C73" w:rsidRDefault="00AB6491" w:rsidP="00AB6491">
      <w:pPr>
        <w:numPr>
          <w:ilvl w:val="0"/>
          <w:numId w:val="11"/>
        </w:numPr>
        <w:rPr>
          <w:lang w:val="cy-GB"/>
        </w:rPr>
      </w:pPr>
      <w:r w:rsidRPr="00DA6C73">
        <w:rPr>
          <w:lang w:val="cy-GB"/>
        </w:rPr>
        <w:t>The Manager will blow her whistle twice and children will leave what they are doing immediately and come to her.</w:t>
      </w:r>
    </w:p>
    <w:p w14:paraId="474A39FA" w14:textId="77777777" w:rsidR="00AB6491" w:rsidRPr="00DA6C73" w:rsidRDefault="00AB6491" w:rsidP="00AB6491">
      <w:pPr>
        <w:rPr>
          <w:lang w:val="cy-GB"/>
        </w:rPr>
      </w:pPr>
    </w:p>
    <w:p w14:paraId="059F0FA1" w14:textId="77777777" w:rsidR="00AB6491" w:rsidRPr="00DA6C73" w:rsidRDefault="00AB6491" w:rsidP="00AB6491">
      <w:pPr>
        <w:pStyle w:val="ListParagraph"/>
        <w:numPr>
          <w:ilvl w:val="0"/>
          <w:numId w:val="13"/>
        </w:numPr>
        <w:rPr>
          <w:rFonts w:ascii="Arial" w:hAnsi="Arial" w:cs="Arial"/>
          <w:lang w:val="cy-GB"/>
        </w:rPr>
      </w:pPr>
      <w:r w:rsidRPr="00DA6C73">
        <w:rPr>
          <w:rFonts w:ascii="Arial" w:hAnsi="Arial" w:cs="Arial"/>
          <w:lang w:val="cy-GB"/>
        </w:rPr>
        <w:t>Staff will check toilets and any other areas not within eyesight.</w:t>
      </w:r>
    </w:p>
    <w:p w14:paraId="422744DE" w14:textId="77777777" w:rsidR="00AB6491" w:rsidRPr="00DA6C73" w:rsidRDefault="00AB6491" w:rsidP="00AB6491">
      <w:pPr>
        <w:rPr>
          <w:lang w:val="cy-GB"/>
        </w:rPr>
      </w:pPr>
    </w:p>
    <w:p w14:paraId="7789C705" w14:textId="77777777" w:rsidR="00AB6491" w:rsidRPr="00DA6C73" w:rsidRDefault="00AB6491" w:rsidP="00AB6491">
      <w:pPr>
        <w:pStyle w:val="ListParagraph"/>
        <w:numPr>
          <w:ilvl w:val="0"/>
          <w:numId w:val="13"/>
        </w:numPr>
        <w:rPr>
          <w:rFonts w:ascii="Arial" w:hAnsi="Arial" w:cs="Arial"/>
          <w:lang w:val="cy-GB"/>
        </w:rPr>
      </w:pPr>
      <w:r w:rsidRPr="00DA6C73">
        <w:rPr>
          <w:rFonts w:ascii="Arial" w:hAnsi="Arial" w:cs="Arial"/>
          <w:lang w:val="cy-GB"/>
        </w:rPr>
        <w:t>All staff and children will leave the building via the apprpriate fire evacuatuion route and meet at the assembly point.</w:t>
      </w:r>
    </w:p>
    <w:p w14:paraId="7BA50ADE" w14:textId="77777777" w:rsidR="00AB6491" w:rsidRPr="00DA6C73" w:rsidRDefault="00AB6491" w:rsidP="00AB6491">
      <w:pPr>
        <w:pStyle w:val="ListParagraph"/>
        <w:rPr>
          <w:rFonts w:ascii="Arial" w:hAnsi="Arial" w:cs="Arial"/>
          <w:lang w:val="cy-GB"/>
        </w:rPr>
      </w:pPr>
    </w:p>
    <w:p w14:paraId="059ED0D3" w14:textId="77777777" w:rsidR="00AB6491" w:rsidRPr="00DA6C73" w:rsidRDefault="00AB6491" w:rsidP="00AB6491">
      <w:pPr>
        <w:pStyle w:val="ListParagraph"/>
        <w:numPr>
          <w:ilvl w:val="0"/>
          <w:numId w:val="13"/>
        </w:numPr>
        <w:rPr>
          <w:rFonts w:ascii="Arial" w:hAnsi="Arial" w:cs="Arial"/>
          <w:lang w:val="cy-GB"/>
        </w:rPr>
      </w:pPr>
      <w:r w:rsidRPr="00DA6C73">
        <w:rPr>
          <w:rFonts w:ascii="Arial" w:hAnsi="Arial" w:cs="Arial"/>
          <w:lang w:val="cy-GB"/>
        </w:rPr>
        <w:t>A head count and register to be taken once outside.</w:t>
      </w:r>
    </w:p>
    <w:p w14:paraId="38BDF0F7" w14:textId="77777777" w:rsidR="00AB6491" w:rsidRPr="00DA6C73" w:rsidRDefault="00AB6491" w:rsidP="00AB6491">
      <w:pPr>
        <w:pStyle w:val="ListParagraph"/>
        <w:rPr>
          <w:rFonts w:ascii="Arial" w:hAnsi="Arial" w:cs="Arial"/>
          <w:lang w:val="cy-GB"/>
        </w:rPr>
      </w:pPr>
    </w:p>
    <w:p w14:paraId="69D2040D" w14:textId="77777777" w:rsidR="00AB6491" w:rsidRPr="00DA6C73" w:rsidRDefault="00AB6491" w:rsidP="00AB6491">
      <w:pPr>
        <w:pStyle w:val="ListParagraph"/>
        <w:numPr>
          <w:ilvl w:val="0"/>
          <w:numId w:val="13"/>
        </w:numPr>
        <w:rPr>
          <w:rFonts w:ascii="Arial" w:hAnsi="Arial" w:cs="Arial"/>
          <w:lang w:val="cy-GB"/>
        </w:rPr>
      </w:pPr>
      <w:r w:rsidRPr="00DA6C73">
        <w:rPr>
          <w:rFonts w:ascii="Arial" w:hAnsi="Arial" w:cs="Arial"/>
          <w:lang w:val="cy-GB"/>
        </w:rPr>
        <w:t>In the case of an actual fire emergency services to be called once all children and staff are safe.</w:t>
      </w:r>
    </w:p>
    <w:p w14:paraId="38F25C23" w14:textId="77777777" w:rsidR="00AB6491" w:rsidRPr="00DA6C73" w:rsidRDefault="00AB6491" w:rsidP="00AB6491">
      <w:pPr>
        <w:pStyle w:val="ListParagraph"/>
        <w:rPr>
          <w:rFonts w:ascii="Arial" w:hAnsi="Arial" w:cs="Arial"/>
          <w:lang w:val="cy-GB"/>
        </w:rPr>
      </w:pPr>
    </w:p>
    <w:p w14:paraId="44C57664" w14:textId="77777777" w:rsidR="00AB6491" w:rsidRPr="00DA6C73" w:rsidRDefault="00AB6491" w:rsidP="00AB6491">
      <w:pPr>
        <w:rPr>
          <w:lang w:val="cy-GB"/>
        </w:rPr>
      </w:pPr>
    </w:p>
    <w:p w14:paraId="665BC5B3" w14:textId="77777777" w:rsidR="00AB6491" w:rsidRPr="00DA6C73" w:rsidRDefault="00AB6491" w:rsidP="00AB6491">
      <w:pPr>
        <w:rPr>
          <w:u w:val="single"/>
          <w:lang w:val="cy-GB"/>
        </w:rPr>
      </w:pPr>
      <w:r w:rsidRPr="00DA6C73">
        <w:rPr>
          <w:u w:val="single"/>
          <w:lang w:val="cy-GB"/>
        </w:rPr>
        <w:t>Relevant Other Policies</w:t>
      </w:r>
    </w:p>
    <w:p w14:paraId="69BC4907" w14:textId="77777777" w:rsidR="00AB6491" w:rsidRPr="00DA6C73" w:rsidRDefault="00AB6491" w:rsidP="00AB6491">
      <w:pPr>
        <w:rPr>
          <w:u w:val="single"/>
          <w:lang w:val="cy-GB"/>
        </w:rPr>
      </w:pPr>
    </w:p>
    <w:p w14:paraId="774A8C0C" w14:textId="77777777" w:rsidR="00AB6491" w:rsidRPr="00DA6C73" w:rsidRDefault="00AB6491" w:rsidP="00AB6491">
      <w:pPr>
        <w:rPr>
          <w:lang w:val="cy-GB"/>
        </w:rPr>
      </w:pPr>
      <w:r w:rsidRPr="00DA6C73">
        <w:rPr>
          <w:lang w:val="cy-GB"/>
        </w:rPr>
        <w:t>Critical Incident</w:t>
      </w:r>
    </w:p>
    <w:p w14:paraId="01EBA7E4" w14:textId="77777777" w:rsidR="00AB6491" w:rsidRPr="00DA6C73" w:rsidRDefault="00AB6491" w:rsidP="00AB6491">
      <w:pPr>
        <w:ind w:left="360" w:hanging="360"/>
        <w:rPr>
          <w:lang w:val="cy-GB"/>
        </w:rPr>
      </w:pPr>
    </w:p>
    <w:p w14:paraId="48948F4C" w14:textId="77777777" w:rsidR="00AB6491" w:rsidRDefault="00AB6491" w:rsidP="00AB6491">
      <w:pPr>
        <w:rPr>
          <w:lang w:val="cy-GB"/>
        </w:rPr>
      </w:pPr>
    </w:p>
    <w:p w14:paraId="064A3CAB" w14:textId="77777777" w:rsidR="00AB6491" w:rsidRDefault="00AB6491" w:rsidP="00AB6491">
      <w:pPr>
        <w:rPr>
          <w:lang w:val="cy-GB"/>
        </w:rPr>
      </w:pPr>
    </w:p>
    <w:p w14:paraId="69061F5F" w14:textId="77777777" w:rsidR="00AB6491" w:rsidRDefault="00AB6491" w:rsidP="00AB6491">
      <w:pPr>
        <w:rPr>
          <w:lang w:val="cy-GB"/>
        </w:rPr>
      </w:pPr>
    </w:p>
    <w:p w14:paraId="2AEE62A5" w14:textId="77777777" w:rsidR="00AB6491" w:rsidRDefault="00AB6491" w:rsidP="00AB6491">
      <w:pPr>
        <w:rPr>
          <w:lang w:val="cy-GB"/>
        </w:rPr>
      </w:pPr>
    </w:p>
    <w:p w14:paraId="164B1355" w14:textId="77777777" w:rsidR="00AB6491" w:rsidRDefault="00AB6491" w:rsidP="00AB6491">
      <w:pPr>
        <w:rPr>
          <w:lang w:val="cy-GB"/>
        </w:rPr>
      </w:pPr>
    </w:p>
    <w:p w14:paraId="593170FB" w14:textId="77777777" w:rsidR="00AB6491" w:rsidRDefault="00AB6491" w:rsidP="00AB6491">
      <w:pPr>
        <w:rPr>
          <w:lang w:val="cy-GB"/>
        </w:rPr>
      </w:pPr>
    </w:p>
    <w:p w14:paraId="58C82380" w14:textId="77777777" w:rsidR="00AB6491" w:rsidRDefault="00AB6491" w:rsidP="00AB6491">
      <w:pPr>
        <w:rPr>
          <w:lang w:val="cy-GB"/>
        </w:rPr>
      </w:pPr>
    </w:p>
    <w:p w14:paraId="1106C8EF" w14:textId="77777777" w:rsidR="00AB6491" w:rsidRDefault="00AB6491" w:rsidP="00AB6491">
      <w:pPr>
        <w:rPr>
          <w:lang w:val="cy-GB"/>
        </w:rPr>
      </w:pPr>
    </w:p>
    <w:p w14:paraId="4C572DB9" w14:textId="77777777" w:rsidR="00AB6491" w:rsidRDefault="00AB6491" w:rsidP="00AB6491">
      <w:pPr>
        <w:rPr>
          <w:lang w:val="cy-GB"/>
        </w:rPr>
      </w:pPr>
    </w:p>
    <w:p w14:paraId="4781F530" w14:textId="77777777" w:rsidR="00AB6491" w:rsidRDefault="00AB6491" w:rsidP="00AB6491">
      <w:pPr>
        <w:rPr>
          <w:lang w:val="cy-GB"/>
        </w:rPr>
      </w:pPr>
    </w:p>
    <w:p w14:paraId="5FA80A40" w14:textId="38F97B2A" w:rsidR="00AB6491" w:rsidRDefault="004F7791" w:rsidP="004F7791">
      <w:pPr>
        <w:jc w:val="right"/>
        <w:rPr>
          <w:lang w:val="cy-GB"/>
        </w:rPr>
      </w:pPr>
      <w:r>
        <w:rPr>
          <w:lang w:val="cy-GB"/>
        </w:rPr>
        <w:t>2</w:t>
      </w:r>
    </w:p>
    <w:p w14:paraId="4C9E34F5" w14:textId="77777777" w:rsidR="00AB6491" w:rsidRDefault="00AB6491" w:rsidP="00AB6491">
      <w:pPr>
        <w:rPr>
          <w:lang w:val="cy-GB"/>
        </w:rPr>
      </w:pPr>
    </w:p>
    <w:p w14:paraId="6C627092" w14:textId="77777777" w:rsidR="00AB6491" w:rsidRDefault="00AB6491" w:rsidP="00AB6491">
      <w:pPr>
        <w:rPr>
          <w:lang w:val="cy-GB"/>
        </w:rPr>
      </w:pPr>
    </w:p>
    <w:p w14:paraId="17857B84" w14:textId="77777777" w:rsidR="00AB6491" w:rsidRDefault="00AB6491" w:rsidP="00AB6491">
      <w:pPr>
        <w:rPr>
          <w:lang w:val="cy-GB"/>
        </w:rPr>
      </w:pPr>
    </w:p>
    <w:p w14:paraId="76E02EC6" w14:textId="77777777" w:rsidR="00AB6491" w:rsidRPr="00DA6C73" w:rsidRDefault="00AB6491" w:rsidP="00AB6491">
      <w:pPr>
        <w:rPr>
          <w:lang w:val="cy-GB"/>
        </w:rPr>
      </w:pPr>
      <w:r w:rsidRPr="00DA6C73">
        <w:rPr>
          <w:lang w:val="cy-GB"/>
        </w:rPr>
        <w:t>This policy has been adopted by Reepham Pre-School.</w:t>
      </w:r>
    </w:p>
    <w:p w14:paraId="116F4823" w14:textId="77777777" w:rsidR="00AB6491" w:rsidRPr="00DA6C73" w:rsidRDefault="00AB6491" w:rsidP="00AB6491">
      <w:pPr>
        <w:rPr>
          <w:lang w:val="cy-GB"/>
        </w:rPr>
      </w:pPr>
    </w:p>
    <w:p w14:paraId="752F10E6" w14:textId="77777777" w:rsidR="00AB6491" w:rsidRPr="00DA6C73" w:rsidRDefault="00AB6491" w:rsidP="00AB6491">
      <w:pPr>
        <w:rPr>
          <w:lang w:val="cy-GB"/>
        </w:rPr>
      </w:pPr>
      <w:r w:rsidRPr="00DA6C73">
        <w:rPr>
          <w:lang w:val="cy-GB"/>
        </w:rPr>
        <w:t>Signed on behalf of the setting by:</w:t>
      </w:r>
    </w:p>
    <w:p w14:paraId="29A82B83" w14:textId="77777777" w:rsidR="00AB6491" w:rsidRPr="00DA6C73" w:rsidRDefault="00AB6491" w:rsidP="00AB6491">
      <w:pPr>
        <w:rPr>
          <w:lang w:val="cy-GB"/>
        </w:rPr>
      </w:pPr>
    </w:p>
    <w:p w14:paraId="339A000E" w14:textId="77777777" w:rsidR="00AB6491" w:rsidRPr="00DA6C73" w:rsidRDefault="00AB6491" w:rsidP="00AB6491">
      <w:pPr>
        <w:rPr>
          <w:lang w:val="cy-GB"/>
        </w:rPr>
      </w:pPr>
      <w:r w:rsidRPr="00DA6C73">
        <w:rPr>
          <w:lang w:val="cy-GB"/>
        </w:rPr>
        <w:t>................................................................................................................ Committee</w:t>
      </w:r>
    </w:p>
    <w:p w14:paraId="3600ED28" w14:textId="77777777" w:rsidR="00AB6491" w:rsidRPr="00DA6C73" w:rsidRDefault="00AB6491" w:rsidP="00AB6491">
      <w:pPr>
        <w:rPr>
          <w:lang w:val="cy-GB"/>
        </w:rPr>
      </w:pPr>
    </w:p>
    <w:p w14:paraId="5C96E9BA" w14:textId="77777777" w:rsidR="00AB6491" w:rsidRPr="00DA6C73" w:rsidRDefault="00AB6491" w:rsidP="00AB6491">
      <w:pPr>
        <w:rPr>
          <w:lang w:val="cy-GB"/>
        </w:rPr>
      </w:pPr>
      <w:r w:rsidRPr="00DA6C73">
        <w:rPr>
          <w:lang w:val="cy-GB"/>
        </w:rPr>
        <w:t>................................................................................................................ Manager</w:t>
      </w:r>
    </w:p>
    <w:p w14:paraId="24916860" w14:textId="77777777" w:rsidR="00AB6491" w:rsidRPr="00DA6C73" w:rsidRDefault="00AB6491" w:rsidP="00AB6491">
      <w:pPr>
        <w:rPr>
          <w:lang w:val="cy-GB"/>
        </w:rPr>
      </w:pPr>
    </w:p>
    <w:p w14:paraId="795E029D" w14:textId="77777777" w:rsidR="00AB6491" w:rsidRPr="00DA6C73" w:rsidRDefault="00AB6491" w:rsidP="00AB6491">
      <w:pPr>
        <w:rPr>
          <w:lang w:val="cy-GB"/>
        </w:rPr>
      </w:pPr>
      <w:r w:rsidRPr="00DA6C73">
        <w:rPr>
          <w:lang w:val="cy-GB"/>
        </w:rPr>
        <w:t>Date:...............................................................</w:t>
      </w:r>
    </w:p>
    <w:p w14:paraId="269735C6" w14:textId="77777777" w:rsidR="00AB6491" w:rsidRPr="00DA6C73" w:rsidRDefault="00AB6491" w:rsidP="00AB6491">
      <w:pPr>
        <w:rPr>
          <w:lang w:val="cy-GB"/>
        </w:rPr>
      </w:pPr>
    </w:p>
    <w:p w14:paraId="11F6C6C6" w14:textId="77777777" w:rsidR="00AB6491" w:rsidRPr="00DA6C73" w:rsidRDefault="00AB6491" w:rsidP="00AB6491">
      <w:pPr>
        <w:rPr>
          <w:lang w:val="cy-GB"/>
        </w:rPr>
      </w:pPr>
      <w:r w:rsidRPr="00DA6C73">
        <w:rPr>
          <w:lang w:val="cy-GB"/>
        </w:rPr>
        <w:t xml:space="preserve">Review Date:.................................................. </w:t>
      </w:r>
    </w:p>
    <w:p w14:paraId="4334453D" w14:textId="77777777" w:rsidR="00CE5825" w:rsidRDefault="00CE5825"/>
    <w:p w14:paraId="47510E8D" w14:textId="77777777" w:rsidR="00CE5825" w:rsidRDefault="00CE5825" w:rsidP="00CE5825"/>
    <w:p w14:paraId="0BA80574" w14:textId="77777777" w:rsidR="00CE5825" w:rsidRDefault="00CE5825" w:rsidP="00CE5825"/>
    <w:p w14:paraId="47E5D888" w14:textId="55F6BA05" w:rsidR="00CE5825" w:rsidRDefault="00CE5825" w:rsidP="00CE5825">
      <w:pPr>
        <w:tabs>
          <w:tab w:val="left" w:pos="1110"/>
        </w:tabs>
      </w:pPr>
    </w:p>
    <w:p w14:paraId="754B41C2" w14:textId="6326978D" w:rsidR="004F7791" w:rsidRDefault="004F7791" w:rsidP="00CE5825">
      <w:pPr>
        <w:tabs>
          <w:tab w:val="left" w:pos="1110"/>
        </w:tabs>
      </w:pPr>
    </w:p>
    <w:p w14:paraId="5A90E199" w14:textId="032BA192" w:rsidR="004F7791" w:rsidRDefault="004F7791" w:rsidP="00CE5825">
      <w:pPr>
        <w:tabs>
          <w:tab w:val="left" w:pos="1110"/>
        </w:tabs>
      </w:pPr>
    </w:p>
    <w:p w14:paraId="3BE22299" w14:textId="6D562923" w:rsidR="004F7791" w:rsidRDefault="004F7791" w:rsidP="00CE5825">
      <w:pPr>
        <w:tabs>
          <w:tab w:val="left" w:pos="1110"/>
        </w:tabs>
      </w:pPr>
    </w:p>
    <w:p w14:paraId="1D752797" w14:textId="327C99B5" w:rsidR="004F7791" w:rsidRDefault="004F7791" w:rsidP="00CE5825">
      <w:pPr>
        <w:tabs>
          <w:tab w:val="left" w:pos="1110"/>
        </w:tabs>
      </w:pPr>
    </w:p>
    <w:p w14:paraId="71218406" w14:textId="2DD2E121" w:rsidR="004F7791" w:rsidRDefault="004F7791" w:rsidP="00CE5825">
      <w:pPr>
        <w:tabs>
          <w:tab w:val="left" w:pos="1110"/>
        </w:tabs>
      </w:pPr>
    </w:p>
    <w:p w14:paraId="0E1367B6" w14:textId="197E77DA" w:rsidR="004F7791" w:rsidRDefault="004F7791" w:rsidP="00CE5825">
      <w:pPr>
        <w:tabs>
          <w:tab w:val="left" w:pos="1110"/>
        </w:tabs>
      </w:pPr>
    </w:p>
    <w:p w14:paraId="23C8ABA8" w14:textId="646E0E1E" w:rsidR="004F7791" w:rsidRDefault="004F7791" w:rsidP="00CE5825">
      <w:pPr>
        <w:tabs>
          <w:tab w:val="left" w:pos="1110"/>
        </w:tabs>
      </w:pPr>
    </w:p>
    <w:p w14:paraId="6D2076AD" w14:textId="1175CCA0" w:rsidR="004F7791" w:rsidRDefault="004F7791" w:rsidP="00CE5825">
      <w:pPr>
        <w:tabs>
          <w:tab w:val="left" w:pos="1110"/>
        </w:tabs>
      </w:pPr>
    </w:p>
    <w:p w14:paraId="6F37E0AD" w14:textId="4DB342C9" w:rsidR="004F7791" w:rsidRDefault="004F7791" w:rsidP="00CE5825">
      <w:pPr>
        <w:tabs>
          <w:tab w:val="left" w:pos="1110"/>
        </w:tabs>
      </w:pPr>
    </w:p>
    <w:p w14:paraId="7115EF42" w14:textId="7188B9CC" w:rsidR="004F7791" w:rsidRDefault="004F7791" w:rsidP="00CE5825">
      <w:pPr>
        <w:tabs>
          <w:tab w:val="left" w:pos="1110"/>
        </w:tabs>
      </w:pPr>
    </w:p>
    <w:p w14:paraId="254CCD02" w14:textId="0E618FFC" w:rsidR="004F7791" w:rsidRDefault="004F7791" w:rsidP="00CE5825">
      <w:pPr>
        <w:tabs>
          <w:tab w:val="left" w:pos="1110"/>
        </w:tabs>
      </w:pPr>
    </w:p>
    <w:p w14:paraId="4FDD6A3F" w14:textId="7C41D976" w:rsidR="004F7791" w:rsidRDefault="004F7791" w:rsidP="00CE5825">
      <w:pPr>
        <w:tabs>
          <w:tab w:val="left" w:pos="1110"/>
        </w:tabs>
      </w:pPr>
    </w:p>
    <w:p w14:paraId="05407743" w14:textId="152BEE54" w:rsidR="004F7791" w:rsidRDefault="004F7791" w:rsidP="00CE5825">
      <w:pPr>
        <w:tabs>
          <w:tab w:val="left" w:pos="1110"/>
        </w:tabs>
      </w:pPr>
    </w:p>
    <w:p w14:paraId="5162CDB4" w14:textId="567A4D47" w:rsidR="004F7791" w:rsidRDefault="004F7791" w:rsidP="00CE5825">
      <w:pPr>
        <w:tabs>
          <w:tab w:val="left" w:pos="1110"/>
        </w:tabs>
      </w:pPr>
    </w:p>
    <w:p w14:paraId="2CF3834C" w14:textId="1500C0AC" w:rsidR="004F7791" w:rsidRDefault="004F7791" w:rsidP="00CE5825">
      <w:pPr>
        <w:tabs>
          <w:tab w:val="left" w:pos="1110"/>
        </w:tabs>
      </w:pPr>
    </w:p>
    <w:p w14:paraId="58EC3397" w14:textId="78840F07" w:rsidR="004F7791" w:rsidRDefault="004F7791" w:rsidP="00CE5825">
      <w:pPr>
        <w:tabs>
          <w:tab w:val="left" w:pos="1110"/>
        </w:tabs>
      </w:pPr>
    </w:p>
    <w:p w14:paraId="7D418450" w14:textId="557DEC2B" w:rsidR="004F7791" w:rsidRDefault="004F7791" w:rsidP="00CE5825">
      <w:pPr>
        <w:tabs>
          <w:tab w:val="left" w:pos="1110"/>
        </w:tabs>
      </w:pPr>
    </w:p>
    <w:p w14:paraId="5ADA183E" w14:textId="7BE0EE91" w:rsidR="004F7791" w:rsidRDefault="004F7791" w:rsidP="00CE5825">
      <w:pPr>
        <w:tabs>
          <w:tab w:val="left" w:pos="1110"/>
        </w:tabs>
      </w:pPr>
    </w:p>
    <w:p w14:paraId="7F2D2E07" w14:textId="034BBE67" w:rsidR="004F7791" w:rsidRDefault="004F7791" w:rsidP="00CE5825">
      <w:pPr>
        <w:tabs>
          <w:tab w:val="left" w:pos="1110"/>
        </w:tabs>
      </w:pPr>
    </w:p>
    <w:p w14:paraId="0BD432A3" w14:textId="66A75A0D" w:rsidR="004F7791" w:rsidRDefault="004F7791" w:rsidP="00CE5825">
      <w:pPr>
        <w:tabs>
          <w:tab w:val="left" w:pos="1110"/>
        </w:tabs>
      </w:pPr>
    </w:p>
    <w:p w14:paraId="3D369674" w14:textId="7236C6B7" w:rsidR="004F7791" w:rsidRDefault="004F7791" w:rsidP="00CE5825">
      <w:pPr>
        <w:tabs>
          <w:tab w:val="left" w:pos="1110"/>
        </w:tabs>
      </w:pPr>
    </w:p>
    <w:p w14:paraId="3A724DDF" w14:textId="4E22335C" w:rsidR="004F7791" w:rsidRDefault="004F7791" w:rsidP="00CE5825">
      <w:pPr>
        <w:tabs>
          <w:tab w:val="left" w:pos="1110"/>
        </w:tabs>
      </w:pPr>
    </w:p>
    <w:p w14:paraId="111937FA" w14:textId="0F852659" w:rsidR="004F7791" w:rsidRDefault="004F7791" w:rsidP="00CE5825">
      <w:pPr>
        <w:tabs>
          <w:tab w:val="left" w:pos="1110"/>
        </w:tabs>
      </w:pPr>
    </w:p>
    <w:p w14:paraId="021CE47A" w14:textId="2975BC04" w:rsidR="004F7791" w:rsidRDefault="004F7791" w:rsidP="00CE5825">
      <w:pPr>
        <w:tabs>
          <w:tab w:val="left" w:pos="1110"/>
        </w:tabs>
      </w:pPr>
    </w:p>
    <w:p w14:paraId="24BAB8ED" w14:textId="2A5533EA" w:rsidR="004F7791" w:rsidRDefault="004F7791" w:rsidP="00CE5825">
      <w:pPr>
        <w:tabs>
          <w:tab w:val="left" w:pos="1110"/>
        </w:tabs>
      </w:pPr>
    </w:p>
    <w:p w14:paraId="21B56D5A" w14:textId="4830EB43" w:rsidR="004F7791" w:rsidRDefault="004F7791" w:rsidP="00CE5825">
      <w:pPr>
        <w:tabs>
          <w:tab w:val="left" w:pos="1110"/>
        </w:tabs>
      </w:pPr>
    </w:p>
    <w:p w14:paraId="17BE53D1" w14:textId="7BA230AB" w:rsidR="004F7791" w:rsidRDefault="004F7791" w:rsidP="00CE5825">
      <w:pPr>
        <w:tabs>
          <w:tab w:val="left" w:pos="1110"/>
        </w:tabs>
      </w:pPr>
    </w:p>
    <w:p w14:paraId="183215B9" w14:textId="54780896" w:rsidR="004F7791" w:rsidRDefault="004F7791" w:rsidP="00CE5825">
      <w:pPr>
        <w:tabs>
          <w:tab w:val="left" w:pos="1110"/>
        </w:tabs>
      </w:pPr>
    </w:p>
    <w:p w14:paraId="1BEE4D0B" w14:textId="200E5DB7" w:rsidR="004F7791" w:rsidRDefault="004F7791" w:rsidP="00CE5825">
      <w:pPr>
        <w:tabs>
          <w:tab w:val="left" w:pos="1110"/>
        </w:tabs>
      </w:pPr>
    </w:p>
    <w:p w14:paraId="622DEA3A" w14:textId="167FAE7B" w:rsidR="004F7791" w:rsidRDefault="004F7791" w:rsidP="00CE5825">
      <w:pPr>
        <w:tabs>
          <w:tab w:val="left" w:pos="1110"/>
        </w:tabs>
      </w:pPr>
    </w:p>
    <w:p w14:paraId="42585EFE" w14:textId="5340FD3B" w:rsidR="004F7791" w:rsidRPr="00CE5825" w:rsidRDefault="004F7791" w:rsidP="004F7791">
      <w:pPr>
        <w:tabs>
          <w:tab w:val="left" w:pos="1110"/>
        </w:tabs>
        <w:jc w:val="right"/>
      </w:pPr>
      <w:r>
        <w:t>3</w:t>
      </w:r>
    </w:p>
    <w:sectPr w:rsidR="004F7791"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413F" w14:textId="77777777" w:rsidR="00BE71E9" w:rsidRDefault="00BE71E9" w:rsidP="00CE5825">
      <w:r>
        <w:separator/>
      </w:r>
    </w:p>
  </w:endnote>
  <w:endnote w:type="continuationSeparator" w:id="0">
    <w:p w14:paraId="13FBEF20" w14:textId="77777777" w:rsidR="00BE71E9" w:rsidRDefault="00BE71E9"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5E8F" w14:textId="77777777" w:rsidR="00BE71E9" w:rsidRDefault="00BE71E9" w:rsidP="00CE5825">
      <w:r>
        <w:separator/>
      </w:r>
    </w:p>
  </w:footnote>
  <w:footnote w:type="continuationSeparator" w:id="0">
    <w:p w14:paraId="2FA7CE0F" w14:textId="77777777" w:rsidR="00BE71E9" w:rsidRDefault="00BE71E9"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0056" w14:textId="77777777" w:rsidR="00CE5825" w:rsidRDefault="00AB6491">
    <w:pPr>
      <w:pStyle w:val="Header"/>
    </w:pPr>
    <w:r>
      <w:rPr>
        <w:noProof/>
        <w:lang w:val="en-GB" w:eastAsia="en-GB"/>
      </w:rPr>
      <w:drawing>
        <wp:anchor distT="0" distB="0" distL="114300" distR="114300" simplePos="0" relativeHeight="251657728" behindDoc="1" locked="0" layoutInCell="1" allowOverlap="1" wp14:anchorId="263A7769" wp14:editId="2C03C871">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30D3D"/>
    <w:multiLevelType w:val="hybridMultilevel"/>
    <w:tmpl w:val="2B1AE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9077D"/>
    <w:multiLevelType w:val="hybridMultilevel"/>
    <w:tmpl w:val="FCD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2702D"/>
    <w:multiLevelType w:val="hybridMultilevel"/>
    <w:tmpl w:val="CEE2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E08C9"/>
    <w:multiLevelType w:val="hybridMultilevel"/>
    <w:tmpl w:val="CA4A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8"/>
  </w:num>
  <w:num w:numId="5">
    <w:abstractNumId w:val="7"/>
  </w:num>
  <w:num w:numId="6">
    <w:abstractNumId w:val="0"/>
  </w:num>
  <w:num w:numId="7">
    <w:abstractNumId w:val="10"/>
  </w:num>
  <w:num w:numId="8">
    <w:abstractNumId w:val="12"/>
  </w:num>
  <w:num w:numId="9">
    <w:abstractNumId w:val="11"/>
  </w:num>
  <w:num w:numId="10">
    <w:abstractNumId w:val="3"/>
  </w:num>
  <w:num w:numId="11">
    <w:abstractNumId w:val="1"/>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24354D"/>
    <w:rsid w:val="00272D9E"/>
    <w:rsid w:val="002C325D"/>
    <w:rsid w:val="00472653"/>
    <w:rsid w:val="004F7791"/>
    <w:rsid w:val="0058062B"/>
    <w:rsid w:val="00586C9D"/>
    <w:rsid w:val="00642E38"/>
    <w:rsid w:val="00726B68"/>
    <w:rsid w:val="0094626B"/>
    <w:rsid w:val="00A94DE5"/>
    <w:rsid w:val="00AB6491"/>
    <w:rsid w:val="00B239A8"/>
    <w:rsid w:val="00B93DAE"/>
    <w:rsid w:val="00BE71E9"/>
    <w:rsid w:val="00C86D5E"/>
    <w:rsid w:val="00CC169C"/>
    <w:rsid w:val="00CE5825"/>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2C68732"/>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6</cp:revision>
  <dcterms:created xsi:type="dcterms:W3CDTF">2019-11-07T15:23:00Z</dcterms:created>
  <dcterms:modified xsi:type="dcterms:W3CDTF">2022-03-07T13:44:00Z</dcterms:modified>
</cp:coreProperties>
</file>