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82"/>
        <w:tblW w:w="0" w:type="auto"/>
        <w:tblLook w:val="04A0" w:firstRow="1" w:lastRow="0" w:firstColumn="1" w:lastColumn="0" w:noHBand="0" w:noVBand="1"/>
      </w:tblPr>
      <w:tblGrid>
        <w:gridCol w:w="1142"/>
        <w:gridCol w:w="1950"/>
        <w:gridCol w:w="1577"/>
      </w:tblGrid>
      <w:tr w:rsidR="00AF1D63" w14:paraId="126911D6" w14:textId="77777777" w:rsidTr="00AF1D63">
        <w:trPr>
          <w:trHeight w:val="644"/>
        </w:trPr>
        <w:tc>
          <w:tcPr>
            <w:tcW w:w="3092" w:type="dxa"/>
            <w:gridSpan w:val="2"/>
          </w:tcPr>
          <w:p w14:paraId="72A799D6" w14:textId="77777777" w:rsidR="00AF1D63" w:rsidRPr="0009369A" w:rsidRDefault="00AF1D63" w:rsidP="00AF1D63">
            <w:pPr>
              <w:rPr>
                <w:sz w:val="20"/>
                <w:szCs w:val="20"/>
              </w:rPr>
            </w:pPr>
            <w:r w:rsidRPr="0009369A">
              <w:rPr>
                <w:sz w:val="20"/>
                <w:szCs w:val="20"/>
              </w:rPr>
              <w:t>Child’s Name</w:t>
            </w:r>
          </w:p>
        </w:tc>
        <w:tc>
          <w:tcPr>
            <w:tcW w:w="1577" w:type="dxa"/>
            <w:vMerge w:val="restart"/>
            <w:vAlign w:val="center"/>
          </w:tcPr>
          <w:p w14:paraId="22C59EC8" w14:textId="77777777" w:rsidR="00AF1D63" w:rsidRDefault="00AF1D63" w:rsidP="00AF1D63">
            <w:pPr>
              <w:jc w:val="center"/>
            </w:pPr>
            <w:r>
              <w:t>Initial for each week of attendance</w:t>
            </w:r>
          </w:p>
        </w:tc>
      </w:tr>
      <w:tr w:rsidR="00AF1D63" w14:paraId="4539E574" w14:textId="77777777" w:rsidTr="00AF1D63">
        <w:trPr>
          <w:trHeight w:val="572"/>
        </w:trPr>
        <w:tc>
          <w:tcPr>
            <w:tcW w:w="3092" w:type="dxa"/>
            <w:gridSpan w:val="2"/>
          </w:tcPr>
          <w:p w14:paraId="63DDF48A" w14:textId="77777777" w:rsidR="00AF1D63" w:rsidRPr="0009369A" w:rsidRDefault="00AF1D63" w:rsidP="00AF1D63">
            <w:pPr>
              <w:rPr>
                <w:sz w:val="20"/>
                <w:szCs w:val="20"/>
              </w:rPr>
            </w:pPr>
            <w:r w:rsidRPr="0009369A">
              <w:rPr>
                <w:sz w:val="20"/>
                <w:szCs w:val="20"/>
              </w:rPr>
              <w:t>Date of Birth and Age</w:t>
            </w:r>
          </w:p>
        </w:tc>
        <w:tc>
          <w:tcPr>
            <w:tcW w:w="1577" w:type="dxa"/>
            <w:vMerge/>
          </w:tcPr>
          <w:p w14:paraId="54FB3C01" w14:textId="77777777" w:rsidR="00AF1D63" w:rsidRDefault="00AF1D63" w:rsidP="00AF1D63"/>
        </w:tc>
      </w:tr>
      <w:tr w:rsidR="00AF1D63" w14:paraId="1FE87481" w14:textId="77777777" w:rsidTr="00AF1D63">
        <w:trPr>
          <w:trHeight w:val="644"/>
        </w:trPr>
        <w:tc>
          <w:tcPr>
            <w:tcW w:w="1142" w:type="dxa"/>
            <w:shd w:val="clear" w:color="auto" w:fill="DEEAF6" w:themeFill="accent1" w:themeFillTint="33"/>
            <w:vAlign w:val="center"/>
          </w:tcPr>
          <w:p w14:paraId="59246CFA" w14:textId="77777777" w:rsidR="00AF1D63" w:rsidRPr="0009369A" w:rsidRDefault="00AF1D63" w:rsidP="00AF1D63">
            <w:pPr>
              <w:jc w:val="center"/>
              <w:rPr>
                <w:b/>
                <w:sz w:val="24"/>
                <w:szCs w:val="24"/>
              </w:rPr>
            </w:pPr>
            <w:r w:rsidRPr="0009369A">
              <w:rPr>
                <w:b/>
                <w:sz w:val="24"/>
                <w:szCs w:val="24"/>
              </w:rPr>
              <w:t>Week 1</w:t>
            </w:r>
          </w:p>
        </w:tc>
        <w:tc>
          <w:tcPr>
            <w:tcW w:w="1950" w:type="dxa"/>
            <w:shd w:val="clear" w:color="auto" w:fill="DEEAF6" w:themeFill="accent1" w:themeFillTint="33"/>
            <w:vAlign w:val="center"/>
          </w:tcPr>
          <w:p w14:paraId="6575AADA" w14:textId="77777777" w:rsidR="00AF1D63" w:rsidRPr="0009369A" w:rsidRDefault="00AF1D63" w:rsidP="00AF1D63">
            <w:pPr>
              <w:jc w:val="center"/>
              <w:rPr>
                <w:sz w:val="24"/>
                <w:szCs w:val="24"/>
              </w:rPr>
            </w:pPr>
            <w:r w:rsidRPr="0009369A">
              <w:rPr>
                <w:sz w:val="24"/>
                <w:szCs w:val="24"/>
              </w:rPr>
              <w:t xml:space="preserve">May </w:t>
            </w:r>
            <w:r>
              <w:rPr>
                <w:sz w:val="24"/>
                <w:szCs w:val="24"/>
              </w:rPr>
              <w:t>25-29</w:t>
            </w:r>
            <w:r>
              <w:rPr>
                <w:sz w:val="24"/>
                <w:szCs w:val="24"/>
              </w:rPr>
              <w:br/>
            </w:r>
          </w:p>
        </w:tc>
        <w:tc>
          <w:tcPr>
            <w:tcW w:w="1577" w:type="dxa"/>
          </w:tcPr>
          <w:p w14:paraId="6E286CF2"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2272" behindDoc="0" locked="0" layoutInCell="1" allowOverlap="1" wp14:anchorId="6B0157E8" wp14:editId="2D9659B7">
                      <wp:simplePos x="0" y="0"/>
                      <wp:positionH relativeFrom="column">
                        <wp:posOffset>212090</wp:posOffset>
                      </wp:positionH>
                      <wp:positionV relativeFrom="paragraph">
                        <wp:posOffset>41275</wp:posOffset>
                      </wp:positionV>
                      <wp:extent cx="49530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495300" cy="238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3ADB3" id="Rectangle 1" o:spid="_x0000_s1026" style="position:absolute;margin-left:16.7pt;margin-top:3.25pt;width:39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8GgAIAAIQFAAAOAAAAZHJzL2Uyb0RvYy54bWysVEtv2zAMvg/YfxB0X52kydYGdYqgRYcB&#10;XVusHXpWZakWIIsapcTJfv0o2XGCPnYYdrElPj6Sn0ienW8ay9YKgwFX8vHRiDPlJFTGPZf858PV&#10;pxPOQhSuEhacKvlWBX6++PjhrPVzNYEabKWQEYgL89aXvI7Rz4siyFo1IhyBV46UGrARka74XFQo&#10;WkJvbDEZjT4XLWDlEaQKgaSXnZIvMr7WSsZbrYOKzJaccov5i/n7lL7F4kzMn1H42sg+DfEPWTTC&#10;OAo6QF2KKNgKzSuoxkiEADoeSWgK0NpIlWugasajF9Xc18KrXAuRE/xAU/h/sPJmfe/vkGhofZgH&#10;OqYqNhqb9Kf82CaTtR3IUpvIJAmnp7PjEVEqSTU5PhlPZonMYu/sMcSvChqWDiVHeotMkVhfh9iZ&#10;7kxSrADWVFfG2nxJ768uLLK1oJcTUioXx9ndrprvUHVy6gBKIb8hiemlO/HJTkzZ5E5KSDm3gyDF&#10;vuB8ilurUmjrfijNTEUlTnLAAeF1LqEWlerEs3djZsCErKm4Absr5h3sjp3ePrmq3MqD8+hviXXO&#10;g0eODC4Ozo1xgG8BWGK4j9zZE2UH1KTjE1TbO2QI3SAFL68Mve61CPFOIE0ONQRtg3hLH22hLTn0&#10;J85qwN9vyZM9NTRpOWtpEksefq0EKs7sN0etfjqeTtPo5st09mVCFzzUPB1q3Kq5AGqZMe0dL/Mx&#10;2Ue7O2qE5pGWxjJFJZVwkmKXXEbcXS5ityFo7Ui1XGYzGlcv4rW79zKBJ1ZT9z5sHgX6vsUjzcYN&#10;7KZWzF90emebPB0sVxG0yWOw57Xnm0Y9N2u/ltIuObxnq/3yXPwBAAD//wMAUEsDBBQABgAIAAAA&#10;IQB55F7i3AAAAAcBAAAPAAAAZHJzL2Rvd25yZXYueG1sTI7BTsMwEETvSPyDtUhcEHVM0wil2VSh&#10;EgcOHNrmA9x4m0TE6xC7bfh73BMcRzN684rNbAdxocn3jhHUIgFB3DjTc4tQH96fX0H4oNnowTEh&#10;/JCHTXl/V+jcuCvv6LIPrYgQ9rlG6EIYcyl905HVfuFG4tid3GR1iHFqpZn0NcLtIF+SJJNW9xwf&#10;Oj3StqPma3+2CNsPtaqz709VvVXhqba63Y1Zhfj4MFdrEIHm8DeGm35UhzI6Hd2ZjRcDwnKZxiVC&#10;tgJxq5WK+YiQpgnIspD//ctfAAAA//8DAFBLAQItABQABgAIAAAAIQC2gziS/gAAAOEBAAATAAAA&#10;AAAAAAAAAAAAAAAAAABbQ29udGVudF9UeXBlc10ueG1sUEsBAi0AFAAGAAgAAAAhADj9If/WAAAA&#10;lAEAAAsAAAAAAAAAAAAAAAAALwEAAF9yZWxzLy5yZWxzUEsBAi0AFAAGAAgAAAAhAGq8bwaAAgAA&#10;hAUAAA4AAAAAAAAAAAAAAAAALgIAAGRycy9lMm9Eb2MueG1sUEsBAi0AFAAGAAgAAAAhAHnkXuLc&#10;AAAABwEAAA8AAAAAAAAAAAAAAAAA2gQAAGRycy9kb3ducmV2LnhtbFBLBQYAAAAABAAEAPMAAADj&#10;BQAAAAA=&#10;" fillcolor="#deeaf6 [660]" strokecolor="#1f4d78 [1604]" strokeweight="1pt"/>
                  </w:pict>
                </mc:Fallback>
              </mc:AlternateContent>
            </w:r>
          </w:p>
        </w:tc>
      </w:tr>
      <w:tr w:rsidR="00AF1D63" w14:paraId="180E9313" w14:textId="77777777" w:rsidTr="00AF1D63">
        <w:trPr>
          <w:trHeight w:val="644"/>
        </w:trPr>
        <w:tc>
          <w:tcPr>
            <w:tcW w:w="1142" w:type="dxa"/>
            <w:shd w:val="clear" w:color="auto" w:fill="E4C9FF"/>
            <w:vAlign w:val="center"/>
          </w:tcPr>
          <w:p w14:paraId="33CA449E" w14:textId="77777777" w:rsidR="00AF1D63" w:rsidRPr="0009369A" w:rsidRDefault="00AF1D63" w:rsidP="00AF1D63">
            <w:pPr>
              <w:jc w:val="center"/>
              <w:rPr>
                <w:b/>
                <w:sz w:val="24"/>
                <w:szCs w:val="24"/>
              </w:rPr>
            </w:pPr>
            <w:r w:rsidRPr="0009369A">
              <w:rPr>
                <w:b/>
                <w:sz w:val="24"/>
                <w:szCs w:val="24"/>
              </w:rPr>
              <w:t>Week 2</w:t>
            </w:r>
          </w:p>
        </w:tc>
        <w:tc>
          <w:tcPr>
            <w:tcW w:w="1950" w:type="dxa"/>
            <w:shd w:val="clear" w:color="auto" w:fill="E4C9FF"/>
            <w:vAlign w:val="center"/>
          </w:tcPr>
          <w:p w14:paraId="71B72D5F" w14:textId="77777777" w:rsidR="00AF1D63" w:rsidRPr="0009369A" w:rsidRDefault="00AF1D63" w:rsidP="00AF1D63">
            <w:pPr>
              <w:jc w:val="center"/>
              <w:rPr>
                <w:sz w:val="24"/>
                <w:szCs w:val="24"/>
              </w:rPr>
            </w:pPr>
            <w:r w:rsidRPr="0009369A">
              <w:rPr>
                <w:sz w:val="24"/>
                <w:szCs w:val="24"/>
              </w:rPr>
              <w:t xml:space="preserve">June </w:t>
            </w:r>
            <w:r>
              <w:rPr>
                <w:sz w:val="24"/>
                <w:szCs w:val="24"/>
              </w:rPr>
              <w:t>1-5</w:t>
            </w:r>
          </w:p>
        </w:tc>
        <w:tc>
          <w:tcPr>
            <w:tcW w:w="1577" w:type="dxa"/>
          </w:tcPr>
          <w:p w14:paraId="1B549CC3"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9440" behindDoc="0" locked="0" layoutInCell="1" allowOverlap="1" wp14:anchorId="7BFC93D3" wp14:editId="23BFF765">
                      <wp:simplePos x="0" y="0"/>
                      <wp:positionH relativeFrom="column">
                        <wp:posOffset>210820</wp:posOffset>
                      </wp:positionH>
                      <wp:positionV relativeFrom="paragraph">
                        <wp:posOffset>55245</wp:posOffset>
                      </wp:positionV>
                      <wp:extent cx="49530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495300" cy="238125"/>
                              </a:xfrm>
                              <a:prstGeom prst="rect">
                                <a:avLst/>
                              </a:prstGeom>
                              <a:solidFill>
                                <a:srgbClr val="E4C9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AF697" id="Rectangle 8" o:spid="_x0000_s1026" style="position:absolute;margin-left:16.6pt;margin-top:4.35pt;width:39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l3iAIAAIcFAAAOAAAAZHJzL2Uyb0RvYy54bWysVE1v2zAMvQ/YfxB0X+2kydoGdYogXYYB&#10;RVusHXpWZCkWIEsapcTJfv0o+SNZV/QwLAeFNMkn8onk9c2+1mQnwCtrCjo6yykRhttSmU1Bfzyv&#10;Pl1S4gMzJdPWiIIehKc3848frhs3E2NbWV0KIAhi/KxxBa1CcLMs87wSNfNn1gmDRmmhZgFV2GQl&#10;sAbRa52N8/xz1lgoHVguvMevt62RzhO+lIKHBym9CEQXFHML6YR0ruOZza/ZbAPMVYp3abB/yKJm&#10;yuClA9QtC4xsQf0FVSsO1lsZzritMyul4iLVgNWM8lfVPFXMiVQLkuPdQJP/f7D8fvfkHgFpaJyf&#10;eRRjFXsJdfzH/Mg+kXUYyBL7QDh+nFxNz3OklKNpfH45Gk8jmdkx2IEPX4WtSRQKCvgWiSK2u/Oh&#10;de1d4l3ealWulNZJgc16qYHsGL7bl8nyarXq0P9w0+b9yIv8PF+kR8a8TiJRi6HZseYkhYMWEVCb&#10;70ISVWKV45RyakcxJMQ4FyaMWlPFStHmOc3x16cZGzhGJEoSYESWWN+A3QH0ni1Ij90S1PnHUJG6&#10;eQjO30usDR4i0s3WhCG4VsbCWwAaq+pubv17klpqIktrWx4egYBtZ8k7vlL4wHfMh0cGODzYE7gQ&#10;wgMeUtumoLaTKKks/Hrre/THnkYrJQ0OY0H9zy0DQYn+ZrDbr0aTSZzepEymF2NU4NSyPrWYbb20&#10;2DcjXD2OJzH6B92LEmz9gntjEW9FEzMc7y4oD9Ary9AuCdw8XCwWyQ0n1rFwZ54cj+CR1djAz/sX&#10;Bq7r8oDjcW/7wWWzV83e+sZIYxfbYKVKk3DkteMbpz01TreZ4jo51ZPXcX/OfwMAAP//AwBQSwME&#10;FAAGAAgAAAAhAAeKLxbcAAAABwEAAA8AAABkcnMvZG93bnJldi54bWxMjsFOwkAURfcm/MPkmbiT&#10;aYtiU/tKCImRraCJ7IbOs23ovCmdKVS+3mGFy5t7c+7JF6NpxYl611hGiKcRCOLS6oYrhM/t22MK&#10;wnnFWrWWCeGXHCyKyV2uMm3P/EGnja9EgLDLFELtfZdJ6cqajHJT2xGH7sf2RvkQ+0rqXp0D3LQy&#10;iaK5NKrh8FCrjlY1lYfNYBC+19s4MdVlfRi+9Hh5f94dU7lDfLgfl68gPI3+NoarflCHIjjt7cDa&#10;iRZhNkvCEiF9AXGt4zjkPcLTPAFZ5PK/f/EHAAD//wMAUEsBAi0AFAAGAAgAAAAhALaDOJL+AAAA&#10;4QEAABMAAAAAAAAAAAAAAAAAAAAAAFtDb250ZW50X1R5cGVzXS54bWxQSwECLQAUAAYACAAAACEA&#10;OP0h/9YAAACUAQAACwAAAAAAAAAAAAAAAAAvAQAAX3JlbHMvLnJlbHNQSwECLQAUAAYACAAAACEA&#10;iYOpd4gCAACHBQAADgAAAAAAAAAAAAAAAAAuAgAAZHJzL2Uyb0RvYy54bWxQSwECLQAUAAYACAAA&#10;ACEAB4ovFtwAAAAHAQAADwAAAAAAAAAAAAAAAADiBAAAZHJzL2Rvd25yZXYueG1sUEsFBgAAAAAE&#10;AAQA8wAAAOsFAAAAAA==&#10;" fillcolor="#e4c9ff" strokecolor="#7030a0" strokeweight="1pt"/>
                  </w:pict>
                </mc:Fallback>
              </mc:AlternateContent>
            </w:r>
          </w:p>
        </w:tc>
      </w:tr>
      <w:tr w:rsidR="00AF1D63" w14:paraId="1E2C7301" w14:textId="77777777" w:rsidTr="00AF1D63">
        <w:trPr>
          <w:trHeight w:val="644"/>
        </w:trPr>
        <w:tc>
          <w:tcPr>
            <w:tcW w:w="1142" w:type="dxa"/>
            <w:shd w:val="clear" w:color="auto" w:fill="DEEAF6" w:themeFill="accent1" w:themeFillTint="33"/>
            <w:vAlign w:val="center"/>
          </w:tcPr>
          <w:p w14:paraId="022CF628" w14:textId="77777777" w:rsidR="00AF1D63" w:rsidRPr="0009369A" w:rsidRDefault="00AF1D63" w:rsidP="00AF1D63">
            <w:pPr>
              <w:jc w:val="center"/>
              <w:rPr>
                <w:b/>
                <w:sz w:val="24"/>
                <w:szCs w:val="24"/>
              </w:rPr>
            </w:pPr>
            <w:r w:rsidRPr="0009369A">
              <w:rPr>
                <w:b/>
                <w:sz w:val="24"/>
                <w:szCs w:val="24"/>
              </w:rPr>
              <w:t>Week 3</w:t>
            </w:r>
          </w:p>
        </w:tc>
        <w:tc>
          <w:tcPr>
            <w:tcW w:w="1950" w:type="dxa"/>
            <w:shd w:val="clear" w:color="auto" w:fill="DEEAF6" w:themeFill="accent1" w:themeFillTint="33"/>
            <w:vAlign w:val="center"/>
          </w:tcPr>
          <w:p w14:paraId="11EBFD21" w14:textId="77777777" w:rsidR="00AF1D63" w:rsidRPr="0009369A" w:rsidRDefault="00AF1D63" w:rsidP="00AF1D63">
            <w:pPr>
              <w:jc w:val="center"/>
              <w:rPr>
                <w:sz w:val="24"/>
                <w:szCs w:val="24"/>
              </w:rPr>
            </w:pPr>
            <w:r w:rsidRPr="0009369A">
              <w:rPr>
                <w:sz w:val="24"/>
                <w:szCs w:val="24"/>
              </w:rPr>
              <w:t xml:space="preserve">June </w:t>
            </w:r>
            <w:r>
              <w:rPr>
                <w:sz w:val="24"/>
                <w:szCs w:val="24"/>
              </w:rPr>
              <w:t>8-12</w:t>
            </w:r>
          </w:p>
        </w:tc>
        <w:tc>
          <w:tcPr>
            <w:tcW w:w="1577" w:type="dxa"/>
          </w:tcPr>
          <w:p w14:paraId="255A8EFE"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3296" behindDoc="0" locked="0" layoutInCell="1" allowOverlap="1" wp14:anchorId="1682AD58" wp14:editId="2E40BFAB">
                      <wp:simplePos x="0" y="0"/>
                      <wp:positionH relativeFrom="column">
                        <wp:posOffset>210820</wp:posOffset>
                      </wp:positionH>
                      <wp:positionV relativeFrom="paragraph">
                        <wp:posOffset>55245</wp:posOffset>
                      </wp:positionV>
                      <wp:extent cx="49530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95300" cy="238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2E259" id="Rectangle 2" o:spid="_x0000_s1026" style="position:absolute;margin-left:16.6pt;margin-top:4.35pt;width:39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8GgAIAAIQFAAAOAAAAZHJzL2Uyb0RvYy54bWysVEtv2zAMvg/YfxB0X52kydYGdYqgRYcB&#10;XVusHXpWZakWIIsapcTJfv0o2XGCPnYYdrElPj6Sn0ienW8ay9YKgwFX8vHRiDPlJFTGPZf858PV&#10;pxPOQhSuEhacKvlWBX6++PjhrPVzNYEabKWQEYgL89aXvI7Rz4siyFo1IhyBV46UGrARka74XFQo&#10;WkJvbDEZjT4XLWDlEaQKgaSXnZIvMr7WSsZbrYOKzJaccov5i/n7lL7F4kzMn1H42sg+DfEPWTTC&#10;OAo6QF2KKNgKzSuoxkiEADoeSWgK0NpIlWugasajF9Xc18KrXAuRE/xAU/h/sPJmfe/vkGhofZgH&#10;OqYqNhqb9Kf82CaTtR3IUpvIJAmnp7PjEVEqSTU5PhlPZonMYu/sMcSvChqWDiVHeotMkVhfh9iZ&#10;7kxSrADWVFfG2nxJ768uLLK1oJcTUioXx9ndrprvUHVy6gBKIb8hiemlO/HJTkzZ5E5KSDm3gyDF&#10;vuB8ilurUmjrfijNTEUlTnLAAeF1LqEWlerEs3djZsCErKm4Absr5h3sjp3ePrmq3MqD8+hviXXO&#10;g0eODC4Ozo1xgG8BWGK4j9zZE2UH1KTjE1TbO2QI3SAFL68Mve61CPFOIE0ONQRtg3hLH22hLTn0&#10;J85qwN9vyZM9NTRpOWtpEksefq0EKs7sN0etfjqeTtPo5st09mVCFzzUPB1q3Kq5AGqZMe0dL/Mx&#10;2Ue7O2qE5pGWxjJFJZVwkmKXXEbcXS5ityFo7Ui1XGYzGlcv4rW79zKBJ1ZT9z5sHgX6vsUjzcYN&#10;7KZWzF90emebPB0sVxG0yWOw57Xnm0Y9N2u/ltIuObxnq/3yXPwBAAD//wMAUEsDBBQABgAIAAAA&#10;IQBNhZAw3AAAAAcBAAAPAAAAZHJzL2Rvd25yZXYueG1sTI7BTsMwEETvSPyDtUhcEHWcQlqFbKpQ&#10;iQMHDi35gG28TSJiO8RuG/4e9wTH0YzevGIzm0GcefK9swhqkYBg2zjd2xah/nx7XIPwgaymwVlG&#10;+GEPm/L2pqBcu4vd8XkfWhEh1ueE0IUw5lL6pmNDfuFGtrE7uslQiHFqpZ7oEuFmkGmSZNJQb+ND&#10;RyNvO26+9ieDsH1Xz3X2/aGq1yo81Iba3ZhViPd3c/UCIvAc/sZw1Y/qUEangztZ7cWAsFymcYmw&#10;XoG41krFfEB4ylKQZSH/+5e/AAAA//8DAFBLAQItABQABgAIAAAAIQC2gziS/gAAAOEBAAATAAAA&#10;AAAAAAAAAAAAAAAAAABbQ29udGVudF9UeXBlc10ueG1sUEsBAi0AFAAGAAgAAAAhADj9If/WAAAA&#10;lAEAAAsAAAAAAAAAAAAAAAAALwEAAF9yZWxzLy5yZWxzUEsBAi0AFAAGAAgAAAAhAGq8bwaAAgAA&#10;hAUAAA4AAAAAAAAAAAAAAAAALgIAAGRycy9lMm9Eb2MueG1sUEsBAi0AFAAGAAgAAAAhAE2FkDDc&#10;AAAABwEAAA8AAAAAAAAAAAAAAAAA2gQAAGRycy9kb3ducmV2LnhtbFBLBQYAAAAABAAEAPMAAADj&#10;BQAAAAA=&#10;" fillcolor="#deeaf6 [660]" strokecolor="#1f4d78 [1604]" strokeweight="1pt"/>
                  </w:pict>
                </mc:Fallback>
              </mc:AlternateContent>
            </w:r>
          </w:p>
        </w:tc>
      </w:tr>
      <w:tr w:rsidR="00AF1D63" w14:paraId="6C6157CC" w14:textId="77777777" w:rsidTr="00AF1D63">
        <w:trPr>
          <w:trHeight w:val="644"/>
        </w:trPr>
        <w:tc>
          <w:tcPr>
            <w:tcW w:w="1142" w:type="dxa"/>
            <w:shd w:val="clear" w:color="auto" w:fill="E4C9FF"/>
            <w:vAlign w:val="center"/>
          </w:tcPr>
          <w:p w14:paraId="2A44A0D7" w14:textId="77777777" w:rsidR="00AF1D63" w:rsidRPr="0009369A" w:rsidRDefault="00AF1D63" w:rsidP="00AF1D63">
            <w:pPr>
              <w:jc w:val="center"/>
              <w:rPr>
                <w:b/>
                <w:sz w:val="24"/>
                <w:szCs w:val="24"/>
              </w:rPr>
            </w:pPr>
            <w:r w:rsidRPr="0009369A">
              <w:rPr>
                <w:b/>
                <w:sz w:val="24"/>
                <w:szCs w:val="24"/>
              </w:rPr>
              <w:t>Week 4</w:t>
            </w:r>
          </w:p>
        </w:tc>
        <w:tc>
          <w:tcPr>
            <w:tcW w:w="1950" w:type="dxa"/>
            <w:shd w:val="clear" w:color="auto" w:fill="E4C9FF"/>
            <w:vAlign w:val="center"/>
          </w:tcPr>
          <w:p w14:paraId="25DB29C7" w14:textId="77777777" w:rsidR="00AF1D63" w:rsidRPr="0009369A" w:rsidRDefault="00AF1D63" w:rsidP="00AF1D63">
            <w:pPr>
              <w:jc w:val="center"/>
              <w:rPr>
                <w:sz w:val="24"/>
                <w:szCs w:val="24"/>
              </w:rPr>
            </w:pPr>
            <w:r w:rsidRPr="0009369A">
              <w:rPr>
                <w:sz w:val="24"/>
                <w:szCs w:val="24"/>
              </w:rPr>
              <w:t xml:space="preserve">June </w:t>
            </w:r>
            <w:r>
              <w:rPr>
                <w:sz w:val="24"/>
                <w:szCs w:val="24"/>
              </w:rPr>
              <w:t>15-19</w:t>
            </w:r>
          </w:p>
        </w:tc>
        <w:tc>
          <w:tcPr>
            <w:tcW w:w="1577" w:type="dxa"/>
          </w:tcPr>
          <w:p w14:paraId="63DE90AE"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10464" behindDoc="0" locked="0" layoutInCell="1" allowOverlap="1" wp14:anchorId="0505CD87" wp14:editId="4AAA75AE">
                      <wp:simplePos x="0" y="0"/>
                      <wp:positionH relativeFrom="column">
                        <wp:posOffset>210820</wp:posOffset>
                      </wp:positionH>
                      <wp:positionV relativeFrom="paragraph">
                        <wp:posOffset>55245</wp:posOffset>
                      </wp:positionV>
                      <wp:extent cx="49530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495300" cy="238125"/>
                              </a:xfrm>
                              <a:prstGeom prst="rect">
                                <a:avLst/>
                              </a:prstGeom>
                              <a:solidFill>
                                <a:srgbClr val="E4C9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57355" id="Rectangle 9" o:spid="_x0000_s1026" style="position:absolute;margin-left:16.6pt;margin-top:4.35pt;width:39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l3iAIAAIcFAAAOAAAAZHJzL2Uyb0RvYy54bWysVE1v2zAMvQ/YfxB0X+2kydoGdYogXYYB&#10;RVusHXpWZCkWIEsapcTJfv0o+SNZV/QwLAeFNMkn8onk9c2+1mQnwCtrCjo6yykRhttSmU1Bfzyv&#10;Pl1S4gMzJdPWiIIehKc3848frhs3E2NbWV0KIAhi/KxxBa1CcLMs87wSNfNn1gmDRmmhZgFV2GQl&#10;sAbRa52N8/xz1lgoHVguvMevt62RzhO+lIKHBym9CEQXFHML6YR0ruOZza/ZbAPMVYp3abB/yKJm&#10;yuClA9QtC4xsQf0FVSsO1lsZzritMyul4iLVgNWM8lfVPFXMiVQLkuPdQJP/f7D8fvfkHgFpaJyf&#10;eRRjFXsJdfzH/Mg+kXUYyBL7QDh+nFxNz3OklKNpfH45Gk8jmdkx2IEPX4WtSRQKCvgWiSK2u/Oh&#10;de1d4l3ealWulNZJgc16qYHsGL7bl8nyarXq0P9w0+b9yIv8PF+kR8a8TiJRi6HZseYkhYMWEVCb&#10;70ISVWKV45RyakcxJMQ4FyaMWlPFStHmOc3x16cZGzhGJEoSYESWWN+A3QH0ni1Ij90S1PnHUJG6&#10;eQjO30usDR4i0s3WhCG4VsbCWwAaq+pubv17klpqIktrWx4egYBtZ8k7vlL4wHfMh0cGODzYE7gQ&#10;wgMeUtumoLaTKKks/Hrre/THnkYrJQ0OY0H9zy0DQYn+ZrDbr0aTSZzepEymF2NU4NSyPrWYbb20&#10;2DcjXD2OJzH6B92LEmz9gntjEW9FEzMc7y4oD9Ary9AuCdw8XCwWyQ0n1rFwZ54cj+CR1djAz/sX&#10;Bq7r8oDjcW/7wWWzV83e+sZIYxfbYKVKk3DkteMbpz01TreZ4jo51ZPXcX/OfwMAAP//AwBQSwME&#10;FAAGAAgAAAAhAAeKLxbcAAAABwEAAA8AAABkcnMvZG93bnJldi54bWxMjsFOwkAURfcm/MPkmbiT&#10;aYtiU/tKCImRraCJ7IbOs23ovCmdKVS+3mGFy5t7c+7JF6NpxYl611hGiKcRCOLS6oYrhM/t22MK&#10;wnnFWrWWCeGXHCyKyV2uMm3P/EGnja9EgLDLFELtfZdJ6cqajHJT2xGH7sf2RvkQ+0rqXp0D3LQy&#10;iaK5NKrh8FCrjlY1lYfNYBC+19s4MdVlfRi+9Hh5f94dU7lDfLgfl68gPI3+NoarflCHIjjt7cDa&#10;iRZhNkvCEiF9AXGt4zjkPcLTPAFZ5PK/f/EHAAD//wMAUEsBAi0AFAAGAAgAAAAhALaDOJL+AAAA&#10;4QEAABMAAAAAAAAAAAAAAAAAAAAAAFtDb250ZW50X1R5cGVzXS54bWxQSwECLQAUAAYACAAAACEA&#10;OP0h/9YAAACUAQAACwAAAAAAAAAAAAAAAAAvAQAAX3JlbHMvLnJlbHNQSwECLQAUAAYACAAAACEA&#10;iYOpd4gCAACHBQAADgAAAAAAAAAAAAAAAAAuAgAAZHJzL2Uyb0RvYy54bWxQSwECLQAUAAYACAAA&#10;ACEAB4ovFtwAAAAHAQAADwAAAAAAAAAAAAAAAADiBAAAZHJzL2Rvd25yZXYueG1sUEsFBgAAAAAE&#10;AAQA8wAAAOsFAAAAAA==&#10;" fillcolor="#e4c9ff" strokecolor="#7030a0" strokeweight="1pt"/>
                  </w:pict>
                </mc:Fallback>
              </mc:AlternateContent>
            </w:r>
          </w:p>
        </w:tc>
      </w:tr>
      <w:tr w:rsidR="00AF1D63" w14:paraId="47FD01CE" w14:textId="77777777" w:rsidTr="00AF1D63">
        <w:trPr>
          <w:trHeight w:val="644"/>
        </w:trPr>
        <w:tc>
          <w:tcPr>
            <w:tcW w:w="1142" w:type="dxa"/>
            <w:shd w:val="clear" w:color="auto" w:fill="DEEAF6" w:themeFill="accent1" w:themeFillTint="33"/>
            <w:vAlign w:val="center"/>
          </w:tcPr>
          <w:p w14:paraId="6D721F39" w14:textId="77777777" w:rsidR="00AF1D63" w:rsidRPr="0009369A" w:rsidRDefault="00AF1D63" w:rsidP="00AF1D63">
            <w:pPr>
              <w:jc w:val="center"/>
              <w:rPr>
                <w:b/>
                <w:sz w:val="24"/>
                <w:szCs w:val="24"/>
              </w:rPr>
            </w:pPr>
            <w:r w:rsidRPr="0009369A">
              <w:rPr>
                <w:b/>
                <w:sz w:val="24"/>
                <w:szCs w:val="24"/>
              </w:rPr>
              <w:t>Week 5</w:t>
            </w:r>
          </w:p>
        </w:tc>
        <w:tc>
          <w:tcPr>
            <w:tcW w:w="1950" w:type="dxa"/>
            <w:shd w:val="clear" w:color="auto" w:fill="DEEAF6" w:themeFill="accent1" w:themeFillTint="33"/>
            <w:vAlign w:val="center"/>
          </w:tcPr>
          <w:p w14:paraId="4E24C01F" w14:textId="77777777" w:rsidR="00AF1D63" w:rsidRPr="0009369A" w:rsidRDefault="00AF1D63" w:rsidP="00AF1D63">
            <w:pPr>
              <w:jc w:val="center"/>
              <w:rPr>
                <w:sz w:val="24"/>
                <w:szCs w:val="24"/>
              </w:rPr>
            </w:pPr>
            <w:r w:rsidRPr="0009369A">
              <w:rPr>
                <w:sz w:val="24"/>
                <w:szCs w:val="24"/>
              </w:rPr>
              <w:t xml:space="preserve">June </w:t>
            </w:r>
            <w:r>
              <w:rPr>
                <w:sz w:val="24"/>
                <w:szCs w:val="24"/>
              </w:rPr>
              <w:t>23-27</w:t>
            </w:r>
          </w:p>
        </w:tc>
        <w:tc>
          <w:tcPr>
            <w:tcW w:w="1577" w:type="dxa"/>
          </w:tcPr>
          <w:p w14:paraId="72EB4D2F"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4320" behindDoc="0" locked="0" layoutInCell="1" allowOverlap="1" wp14:anchorId="0871728D" wp14:editId="034432A4">
                      <wp:simplePos x="0" y="0"/>
                      <wp:positionH relativeFrom="column">
                        <wp:posOffset>210820</wp:posOffset>
                      </wp:positionH>
                      <wp:positionV relativeFrom="paragraph">
                        <wp:posOffset>55245</wp:posOffset>
                      </wp:positionV>
                      <wp:extent cx="495300" cy="238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95300" cy="238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8CDCC" id="Rectangle 3" o:spid="_x0000_s1026" style="position:absolute;margin-left:16.6pt;margin-top:4.35pt;width:39pt;height:18.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8GgAIAAIQFAAAOAAAAZHJzL2Uyb0RvYy54bWysVEtv2zAMvg/YfxB0X52kydYGdYqgRYcB&#10;XVusHXpWZakWIIsapcTJfv0o2XGCPnYYdrElPj6Sn0ienW8ay9YKgwFX8vHRiDPlJFTGPZf858PV&#10;pxPOQhSuEhacKvlWBX6++PjhrPVzNYEabKWQEYgL89aXvI7Rz4siyFo1IhyBV46UGrARka74XFQo&#10;WkJvbDEZjT4XLWDlEaQKgaSXnZIvMr7WSsZbrYOKzJaccov5i/n7lL7F4kzMn1H42sg+DfEPWTTC&#10;OAo6QF2KKNgKzSuoxkiEADoeSWgK0NpIlWugasajF9Xc18KrXAuRE/xAU/h/sPJmfe/vkGhofZgH&#10;OqYqNhqb9Kf82CaTtR3IUpvIJAmnp7PjEVEqSTU5PhlPZonMYu/sMcSvChqWDiVHeotMkVhfh9iZ&#10;7kxSrADWVFfG2nxJ768uLLK1oJcTUioXx9ndrprvUHVy6gBKIb8hiemlO/HJTkzZ5E5KSDm3gyDF&#10;vuB8ilurUmjrfijNTEUlTnLAAeF1LqEWlerEs3djZsCErKm4Absr5h3sjp3ePrmq3MqD8+hviXXO&#10;g0eODC4Ozo1xgG8BWGK4j9zZE2UH1KTjE1TbO2QI3SAFL68Mve61CPFOIE0ONQRtg3hLH22hLTn0&#10;J85qwN9vyZM9NTRpOWtpEksefq0EKs7sN0etfjqeTtPo5st09mVCFzzUPB1q3Kq5AGqZMe0dL/Mx&#10;2Ue7O2qE5pGWxjJFJZVwkmKXXEbcXS5ityFo7Ui1XGYzGlcv4rW79zKBJ1ZT9z5sHgX6vsUjzcYN&#10;7KZWzF90emebPB0sVxG0yWOw57Xnm0Y9N2u/ltIuObxnq/3yXPwBAAD//wMAUEsDBBQABgAIAAAA&#10;IQBNhZAw3AAAAAcBAAAPAAAAZHJzL2Rvd25yZXYueG1sTI7BTsMwEETvSPyDtUhcEHWcQlqFbKpQ&#10;iQMHDi35gG28TSJiO8RuG/4e9wTH0YzevGIzm0GcefK9swhqkYBg2zjd2xah/nx7XIPwgaymwVlG&#10;+GEPm/L2pqBcu4vd8XkfWhEh1ueE0IUw5lL6pmNDfuFGtrE7uslQiHFqpZ7oEuFmkGmSZNJQb+ND&#10;RyNvO26+9ieDsH1Xz3X2/aGq1yo81Iba3ZhViPd3c/UCIvAc/sZw1Y/qUEangztZ7cWAsFymcYmw&#10;XoG41krFfEB4ylKQZSH/+5e/AAAA//8DAFBLAQItABQABgAIAAAAIQC2gziS/gAAAOEBAAATAAAA&#10;AAAAAAAAAAAAAAAAAABbQ29udGVudF9UeXBlc10ueG1sUEsBAi0AFAAGAAgAAAAhADj9If/WAAAA&#10;lAEAAAsAAAAAAAAAAAAAAAAALwEAAF9yZWxzLy5yZWxzUEsBAi0AFAAGAAgAAAAhAGq8bwaAAgAA&#10;hAUAAA4AAAAAAAAAAAAAAAAALgIAAGRycy9lMm9Eb2MueG1sUEsBAi0AFAAGAAgAAAAhAE2FkDDc&#10;AAAABwEAAA8AAAAAAAAAAAAAAAAA2gQAAGRycy9kb3ducmV2LnhtbFBLBQYAAAAABAAEAPMAAADj&#10;BQAAAAA=&#10;" fillcolor="#deeaf6 [660]" strokecolor="#1f4d78 [1604]" strokeweight="1pt"/>
                  </w:pict>
                </mc:Fallback>
              </mc:AlternateContent>
            </w:r>
          </w:p>
        </w:tc>
      </w:tr>
      <w:tr w:rsidR="00AF1D63" w14:paraId="32DA3AE4" w14:textId="77777777" w:rsidTr="00AF1D63">
        <w:trPr>
          <w:trHeight w:val="644"/>
        </w:trPr>
        <w:tc>
          <w:tcPr>
            <w:tcW w:w="1142" w:type="dxa"/>
            <w:shd w:val="clear" w:color="auto" w:fill="E4C9FF"/>
            <w:vAlign w:val="center"/>
          </w:tcPr>
          <w:p w14:paraId="503B0DE2" w14:textId="77777777" w:rsidR="00AF1D63" w:rsidRPr="0009369A" w:rsidRDefault="00AF1D63" w:rsidP="00AF1D63">
            <w:pPr>
              <w:jc w:val="center"/>
              <w:rPr>
                <w:b/>
                <w:sz w:val="24"/>
                <w:szCs w:val="24"/>
              </w:rPr>
            </w:pPr>
            <w:r w:rsidRPr="0009369A">
              <w:rPr>
                <w:b/>
                <w:sz w:val="24"/>
                <w:szCs w:val="24"/>
              </w:rPr>
              <w:t>Week 6</w:t>
            </w:r>
          </w:p>
        </w:tc>
        <w:tc>
          <w:tcPr>
            <w:tcW w:w="1950" w:type="dxa"/>
            <w:shd w:val="clear" w:color="auto" w:fill="E4C9FF"/>
            <w:vAlign w:val="center"/>
          </w:tcPr>
          <w:p w14:paraId="04906CF9" w14:textId="77777777" w:rsidR="00AF1D63" w:rsidRPr="0009369A" w:rsidRDefault="00AF1D63" w:rsidP="00AF1D63">
            <w:pPr>
              <w:jc w:val="center"/>
              <w:rPr>
                <w:sz w:val="24"/>
                <w:szCs w:val="24"/>
              </w:rPr>
            </w:pPr>
            <w:r>
              <w:rPr>
                <w:sz w:val="24"/>
                <w:szCs w:val="24"/>
              </w:rPr>
              <w:t>June 22-26</w:t>
            </w:r>
          </w:p>
        </w:tc>
        <w:tc>
          <w:tcPr>
            <w:tcW w:w="1577" w:type="dxa"/>
          </w:tcPr>
          <w:p w14:paraId="33B14614"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11488" behindDoc="0" locked="0" layoutInCell="1" allowOverlap="1" wp14:anchorId="6A575F85" wp14:editId="34F85606">
                      <wp:simplePos x="0" y="0"/>
                      <wp:positionH relativeFrom="column">
                        <wp:posOffset>210820</wp:posOffset>
                      </wp:positionH>
                      <wp:positionV relativeFrom="paragraph">
                        <wp:posOffset>64770</wp:posOffset>
                      </wp:positionV>
                      <wp:extent cx="495300" cy="2381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95300" cy="238125"/>
                              </a:xfrm>
                              <a:prstGeom prst="rect">
                                <a:avLst/>
                              </a:prstGeom>
                              <a:solidFill>
                                <a:srgbClr val="E4C9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2F827" id="Rectangle 10" o:spid="_x0000_s1026" style="position:absolute;margin-left:16.6pt;margin-top:5.1pt;width:39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l3iAIAAIcFAAAOAAAAZHJzL2Uyb0RvYy54bWysVE1v2zAMvQ/YfxB0X+2kydoGdYogXYYB&#10;RVusHXpWZCkWIEsapcTJfv0o+SNZV/QwLAeFNMkn8onk9c2+1mQnwCtrCjo6yykRhttSmU1Bfzyv&#10;Pl1S4gMzJdPWiIIehKc3848frhs3E2NbWV0KIAhi/KxxBa1CcLMs87wSNfNn1gmDRmmhZgFV2GQl&#10;sAbRa52N8/xz1lgoHVguvMevt62RzhO+lIKHBym9CEQXFHML6YR0ruOZza/ZbAPMVYp3abB/yKJm&#10;yuClA9QtC4xsQf0FVSsO1lsZzritMyul4iLVgNWM8lfVPFXMiVQLkuPdQJP/f7D8fvfkHgFpaJyf&#10;eRRjFXsJdfzH/Mg+kXUYyBL7QDh+nFxNz3OklKNpfH45Gk8jmdkx2IEPX4WtSRQKCvgWiSK2u/Oh&#10;de1d4l3ealWulNZJgc16qYHsGL7bl8nyarXq0P9w0+b9yIv8PF+kR8a8TiJRi6HZseYkhYMWEVCb&#10;70ISVWKV45RyakcxJMQ4FyaMWlPFStHmOc3x16cZGzhGJEoSYESWWN+A3QH0ni1Ij90S1PnHUJG6&#10;eQjO30usDR4i0s3WhCG4VsbCWwAaq+pubv17klpqIktrWx4egYBtZ8k7vlL4wHfMh0cGODzYE7gQ&#10;wgMeUtumoLaTKKks/Hrre/THnkYrJQ0OY0H9zy0DQYn+ZrDbr0aTSZzepEymF2NU4NSyPrWYbb20&#10;2DcjXD2OJzH6B92LEmz9gntjEW9FEzMc7y4oD9Ary9AuCdw8XCwWyQ0n1rFwZ54cj+CR1djAz/sX&#10;Bq7r8oDjcW/7wWWzV83e+sZIYxfbYKVKk3DkteMbpz01TreZ4jo51ZPXcX/OfwMAAP//AwBQSwME&#10;FAAGAAgAAAAhABv+5aDeAAAACAEAAA8AAABkcnMvZG93bnJldi54bWxMj81uwjAQhO+VeAdrkXor&#10;TkJbUIiDUKWqXAutVG4mXpKIeB1iB1KevsuJnvZnRrPfZsvBNuKMna8dKYgnEQikwpmaSgVf2/en&#10;OQgfNBndOEIFv+hhmY8eMp0ad6FPPG9CKTiEfKoVVCG0qZS+qNBqP3EtEmsH11kdeOxKaTp94XDb&#10;yCSKXqXVNfGFSrf4VmFx3PRWwc96Gye2vK6P/bcZrh8vu9Nc7pR6HA+rBYiAQ7ib4YbP6JAz0971&#10;ZLxoFEynCTt5H3G96XHMzV7B82wGMs/k/wfyPwAAAP//AwBQSwECLQAUAAYACAAAACEAtoM4kv4A&#10;AADhAQAAEwAAAAAAAAAAAAAAAAAAAAAAW0NvbnRlbnRfVHlwZXNdLnhtbFBLAQItABQABgAIAAAA&#10;IQA4/SH/1gAAAJQBAAALAAAAAAAAAAAAAAAAAC8BAABfcmVscy8ucmVsc1BLAQItABQABgAIAAAA&#10;IQCJg6l3iAIAAIcFAAAOAAAAAAAAAAAAAAAAAC4CAABkcnMvZTJvRG9jLnhtbFBLAQItABQABgAI&#10;AAAAIQAb/uWg3gAAAAgBAAAPAAAAAAAAAAAAAAAAAOIEAABkcnMvZG93bnJldi54bWxQSwUGAAAA&#10;AAQABADzAAAA7QUAAAAA&#10;" fillcolor="#e4c9ff" strokecolor="#7030a0" strokeweight="1pt"/>
                  </w:pict>
                </mc:Fallback>
              </mc:AlternateContent>
            </w:r>
          </w:p>
        </w:tc>
      </w:tr>
      <w:tr w:rsidR="00AF1D63" w14:paraId="37A0D756" w14:textId="77777777" w:rsidTr="00AF1D63">
        <w:trPr>
          <w:trHeight w:val="644"/>
        </w:trPr>
        <w:tc>
          <w:tcPr>
            <w:tcW w:w="1142" w:type="dxa"/>
            <w:shd w:val="clear" w:color="auto" w:fill="DEEAF6" w:themeFill="accent1" w:themeFillTint="33"/>
            <w:vAlign w:val="center"/>
          </w:tcPr>
          <w:p w14:paraId="79121D8F" w14:textId="77777777" w:rsidR="00AF1D63" w:rsidRPr="0009369A" w:rsidRDefault="00AF1D63" w:rsidP="00AF1D63">
            <w:pPr>
              <w:jc w:val="center"/>
              <w:rPr>
                <w:b/>
                <w:sz w:val="24"/>
                <w:szCs w:val="24"/>
              </w:rPr>
            </w:pPr>
            <w:r w:rsidRPr="0009369A">
              <w:rPr>
                <w:b/>
                <w:sz w:val="24"/>
                <w:szCs w:val="24"/>
              </w:rPr>
              <w:t>Week 7</w:t>
            </w:r>
          </w:p>
        </w:tc>
        <w:tc>
          <w:tcPr>
            <w:tcW w:w="1950" w:type="dxa"/>
            <w:shd w:val="clear" w:color="auto" w:fill="DEEAF6" w:themeFill="accent1" w:themeFillTint="33"/>
            <w:vAlign w:val="center"/>
          </w:tcPr>
          <w:p w14:paraId="4704E3E5" w14:textId="77777777" w:rsidR="00AF1D63" w:rsidRPr="0009369A" w:rsidRDefault="00AF1D63" w:rsidP="00AF1D63">
            <w:pPr>
              <w:jc w:val="center"/>
              <w:rPr>
                <w:sz w:val="24"/>
                <w:szCs w:val="24"/>
              </w:rPr>
            </w:pPr>
            <w:r w:rsidRPr="0009369A">
              <w:rPr>
                <w:sz w:val="24"/>
                <w:szCs w:val="24"/>
              </w:rPr>
              <w:t>Ju</w:t>
            </w:r>
            <w:r>
              <w:rPr>
                <w:sz w:val="24"/>
                <w:szCs w:val="24"/>
              </w:rPr>
              <w:t>ne 29- July 3</w:t>
            </w:r>
          </w:p>
        </w:tc>
        <w:tc>
          <w:tcPr>
            <w:tcW w:w="1577" w:type="dxa"/>
          </w:tcPr>
          <w:p w14:paraId="21A7A63B"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5344" behindDoc="0" locked="0" layoutInCell="1" allowOverlap="1" wp14:anchorId="3608F374" wp14:editId="107089BA">
                      <wp:simplePos x="0" y="0"/>
                      <wp:positionH relativeFrom="column">
                        <wp:posOffset>210820</wp:posOffset>
                      </wp:positionH>
                      <wp:positionV relativeFrom="paragraph">
                        <wp:posOffset>57785</wp:posOffset>
                      </wp:positionV>
                      <wp:extent cx="495300" cy="2381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95300" cy="238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06952" id="Rectangle 4" o:spid="_x0000_s1026" style="position:absolute;margin-left:16.6pt;margin-top:4.55pt;width:39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8GgAIAAIQFAAAOAAAAZHJzL2Uyb0RvYy54bWysVEtv2zAMvg/YfxB0X52kydYGdYqgRYcB&#10;XVusHXpWZakWIIsapcTJfv0o2XGCPnYYdrElPj6Sn0ienW8ay9YKgwFX8vHRiDPlJFTGPZf858PV&#10;pxPOQhSuEhacKvlWBX6++PjhrPVzNYEabKWQEYgL89aXvI7Rz4siyFo1IhyBV46UGrARka74XFQo&#10;WkJvbDEZjT4XLWDlEaQKgaSXnZIvMr7WSsZbrYOKzJaccov5i/n7lL7F4kzMn1H42sg+DfEPWTTC&#10;OAo6QF2KKNgKzSuoxkiEADoeSWgK0NpIlWugasajF9Xc18KrXAuRE/xAU/h/sPJmfe/vkGhofZgH&#10;OqYqNhqb9Kf82CaTtR3IUpvIJAmnp7PjEVEqSTU5PhlPZonMYu/sMcSvChqWDiVHeotMkVhfh9iZ&#10;7kxSrADWVFfG2nxJ768uLLK1oJcTUioXx9ndrprvUHVy6gBKIb8hiemlO/HJTkzZ5E5KSDm3gyDF&#10;vuB8ilurUmjrfijNTEUlTnLAAeF1LqEWlerEs3djZsCErKm4Absr5h3sjp3ePrmq3MqD8+hviXXO&#10;g0eODC4Ozo1xgG8BWGK4j9zZE2UH1KTjE1TbO2QI3SAFL68Mve61CPFOIE0ONQRtg3hLH22hLTn0&#10;J85qwN9vyZM9NTRpOWtpEksefq0EKs7sN0etfjqeTtPo5st09mVCFzzUPB1q3Kq5AGqZMe0dL/Mx&#10;2Ue7O2qE5pGWxjJFJZVwkmKXXEbcXS5ityFo7Ui1XGYzGlcv4rW79zKBJ1ZT9z5sHgX6vsUjzcYN&#10;7KZWzF90emebPB0sVxG0yWOw57Xnm0Y9N2u/ltIuObxnq/3yXPwBAAD//wMAUEsDBBQABgAIAAAA&#10;IQBMaMiQ2wAAAAcBAAAPAAAAZHJzL2Rvd25yZXYueG1sTI7BTsMwEETvSPyDtUhcEHXcggUhThUq&#10;ceDAoSUfsI2XJCJeh9htw9/jnuhxNKM3r1jPbhBHmkLv2YBaZCCIG297bg3Un2/3TyBCRLY4eCYD&#10;vxRgXV5fFZhbf+ItHXexFQnCIUcDXYxjLmVoOnIYFn4kTt2XnxzGFKdW2glPCe4GucwyLR32nB46&#10;HGnTUfO9OzgDm3f1WOufD1W9VvGudthuR10Zc3szVy8gIs3xfwxn/aQOZXLa+wPbIAYDq9UyLQ08&#10;KxDnWqmU9wYetAZZFvLSv/wDAAD//wMAUEsBAi0AFAAGAAgAAAAhALaDOJL+AAAA4QEAABMAAAAA&#10;AAAAAAAAAAAAAAAAAFtDb250ZW50X1R5cGVzXS54bWxQSwECLQAUAAYACAAAACEAOP0h/9YAAACU&#10;AQAACwAAAAAAAAAAAAAAAAAvAQAAX3JlbHMvLnJlbHNQSwECLQAUAAYACAAAACEAarxvBoACAACE&#10;BQAADgAAAAAAAAAAAAAAAAAuAgAAZHJzL2Uyb0RvYy54bWxQSwECLQAUAAYACAAAACEATGjIkNsA&#10;AAAHAQAADwAAAAAAAAAAAAAAAADaBAAAZHJzL2Rvd25yZXYueG1sUEsFBgAAAAAEAAQA8wAAAOIF&#10;AAAAAA==&#10;" fillcolor="#deeaf6 [660]" strokecolor="#1f4d78 [1604]" strokeweight="1pt"/>
                  </w:pict>
                </mc:Fallback>
              </mc:AlternateContent>
            </w:r>
          </w:p>
        </w:tc>
      </w:tr>
      <w:tr w:rsidR="00AF1D63" w14:paraId="2059792C" w14:textId="77777777" w:rsidTr="00AF1D63">
        <w:trPr>
          <w:trHeight w:val="644"/>
        </w:trPr>
        <w:tc>
          <w:tcPr>
            <w:tcW w:w="1142" w:type="dxa"/>
            <w:shd w:val="clear" w:color="auto" w:fill="E4C9FF"/>
            <w:vAlign w:val="center"/>
          </w:tcPr>
          <w:p w14:paraId="3071D709" w14:textId="77777777" w:rsidR="00AF1D63" w:rsidRPr="0009369A" w:rsidRDefault="00AF1D63" w:rsidP="00AF1D63">
            <w:pPr>
              <w:jc w:val="center"/>
              <w:rPr>
                <w:b/>
                <w:sz w:val="24"/>
                <w:szCs w:val="24"/>
              </w:rPr>
            </w:pPr>
            <w:r w:rsidRPr="0009369A">
              <w:rPr>
                <w:b/>
                <w:sz w:val="24"/>
                <w:szCs w:val="24"/>
              </w:rPr>
              <w:t>Week 8</w:t>
            </w:r>
          </w:p>
        </w:tc>
        <w:tc>
          <w:tcPr>
            <w:tcW w:w="1950" w:type="dxa"/>
            <w:shd w:val="clear" w:color="auto" w:fill="E4C9FF"/>
            <w:vAlign w:val="center"/>
          </w:tcPr>
          <w:p w14:paraId="1A53311D" w14:textId="77777777" w:rsidR="00AF1D63" w:rsidRPr="0009369A" w:rsidRDefault="00AF1D63" w:rsidP="00AF1D63">
            <w:pPr>
              <w:jc w:val="center"/>
              <w:rPr>
                <w:sz w:val="24"/>
                <w:szCs w:val="24"/>
              </w:rPr>
            </w:pPr>
            <w:r w:rsidRPr="0009369A">
              <w:rPr>
                <w:sz w:val="24"/>
                <w:szCs w:val="24"/>
              </w:rPr>
              <w:t xml:space="preserve">July </w:t>
            </w:r>
            <w:r>
              <w:rPr>
                <w:sz w:val="24"/>
                <w:szCs w:val="24"/>
              </w:rPr>
              <w:t>6-10</w:t>
            </w:r>
          </w:p>
        </w:tc>
        <w:tc>
          <w:tcPr>
            <w:tcW w:w="1577" w:type="dxa"/>
          </w:tcPr>
          <w:p w14:paraId="048FEBE6"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12512" behindDoc="0" locked="0" layoutInCell="1" allowOverlap="1" wp14:anchorId="48605D37" wp14:editId="33E4ED1C">
                      <wp:simplePos x="0" y="0"/>
                      <wp:positionH relativeFrom="column">
                        <wp:posOffset>210820</wp:posOffset>
                      </wp:positionH>
                      <wp:positionV relativeFrom="paragraph">
                        <wp:posOffset>57785</wp:posOffset>
                      </wp:positionV>
                      <wp:extent cx="495300" cy="2381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95300" cy="238125"/>
                              </a:xfrm>
                              <a:prstGeom prst="rect">
                                <a:avLst/>
                              </a:prstGeom>
                              <a:solidFill>
                                <a:srgbClr val="E4C9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4A295" id="Rectangle 11" o:spid="_x0000_s1026" style="position:absolute;margin-left:16.6pt;margin-top:4.55pt;width:39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l3iAIAAIcFAAAOAAAAZHJzL2Uyb0RvYy54bWysVE1v2zAMvQ/YfxB0X+2kydoGdYogXYYB&#10;RVusHXpWZCkWIEsapcTJfv0o+SNZV/QwLAeFNMkn8onk9c2+1mQnwCtrCjo6yykRhttSmU1Bfzyv&#10;Pl1S4gMzJdPWiIIehKc3848frhs3E2NbWV0KIAhi/KxxBa1CcLMs87wSNfNn1gmDRmmhZgFV2GQl&#10;sAbRa52N8/xz1lgoHVguvMevt62RzhO+lIKHBym9CEQXFHML6YR0ruOZza/ZbAPMVYp3abB/yKJm&#10;yuClA9QtC4xsQf0FVSsO1lsZzritMyul4iLVgNWM8lfVPFXMiVQLkuPdQJP/f7D8fvfkHgFpaJyf&#10;eRRjFXsJdfzH/Mg+kXUYyBL7QDh+nFxNz3OklKNpfH45Gk8jmdkx2IEPX4WtSRQKCvgWiSK2u/Oh&#10;de1d4l3ealWulNZJgc16qYHsGL7bl8nyarXq0P9w0+b9yIv8PF+kR8a8TiJRi6HZseYkhYMWEVCb&#10;70ISVWKV45RyakcxJMQ4FyaMWlPFStHmOc3x16cZGzhGJEoSYESWWN+A3QH0ni1Ij90S1PnHUJG6&#10;eQjO30usDR4i0s3WhCG4VsbCWwAaq+pubv17klpqIktrWx4egYBtZ8k7vlL4wHfMh0cGODzYE7gQ&#10;wgMeUtumoLaTKKks/Hrre/THnkYrJQ0OY0H9zy0DQYn+ZrDbr0aTSZzepEymF2NU4NSyPrWYbb20&#10;2DcjXD2OJzH6B92LEmz9gntjEW9FEzMc7y4oD9Ary9AuCdw8XCwWyQ0n1rFwZ54cj+CR1djAz/sX&#10;Bq7r8oDjcW/7wWWzV83e+sZIYxfbYKVKk3DkteMbpz01TreZ4jo51ZPXcX/OfwMAAP//AwBQSwME&#10;FAAGAAgAAAAhAAZnd7bcAAAABwEAAA8AAABkcnMvZG93bnJldi54bWxMjsFOwzAQRO9I/IO1SNyo&#10;4xSiErKpEBKiV1qQ6M2NlyRqvA6x04Z+Pe6pHEczevOK5WQ7caDBt44R1CwBQVw503KN8LF5vVuA&#10;8EGz0Z1jQvglD8vy+qrQuXFHfqfDOtQiQtjnGqEJoc+l9FVDVvuZ64lj9+0Gq0OMQy3NoI8RbjuZ&#10;JkkmrW45PjS6p5eGqv16tAhfq41KbX1a7cdPM53eHrY/C7lFvL2Znp9ABJrCZQxn/agOZXTauZGN&#10;Fx3CfJ7GJcKjAnGulYp5h3CfZSDLQv73L/8AAAD//wMAUEsBAi0AFAAGAAgAAAAhALaDOJL+AAAA&#10;4QEAABMAAAAAAAAAAAAAAAAAAAAAAFtDb250ZW50X1R5cGVzXS54bWxQSwECLQAUAAYACAAAACEA&#10;OP0h/9YAAACUAQAACwAAAAAAAAAAAAAAAAAvAQAAX3JlbHMvLnJlbHNQSwECLQAUAAYACAAAACEA&#10;iYOpd4gCAACHBQAADgAAAAAAAAAAAAAAAAAuAgAAZHJzL2Uyb0RvYy54bWxQSwECLQAUAAYACAAA&#10;ACEABmd3ttwAAAAHAQAADwAAAAAAAAAAAAAAAADiBAAAZHJzL2Rvd25yZXYueG1sUEsFBgAAAAAE&#10;AAQA8wAAAOsFAAAAAA==&#10;" fillcolor="#e4c9ff" strokecolor="#7030a0" strokeweight="1pt"/>
                  </w:pict>
                </mc:Fallback>
              </mc:AlternateContent>
            </w:r>
          </w:p>
        </w:tc>
      </w:tr>
      <w:tr w:rsidR="00AF1D63" w14:paraId="4199ED35" w14:textId="77777777" w:rsidTr="00AF1D63">
        <w:trPr>
          <w:trHeight w:val="644"/>
        </w:trPr>
        <w:tc>
          <w:tcPr>
            <w:tcW w:w="1142" w:type="dxa"/>
            <w:shd w:val="clear" w:color="auto" w:fill="DEEAF6" w:themeFill="accent1" w:themeFillTint="33"/>
            <w:vAlign w:val="center"/>
          </w:tcPr>
          <w:p w14:paraId="238A63AE" w14:textId="77777777" w:rsidR="00AF1D63" w:rsidRPr="0009369A" w:rsidRDefault="00AF1D63" w:rsidP="00AF1D63">
            <w:pPr>
              <w:jc w:val="center"/>
              <w:rPr>
                <w:b/>
                <w:sz w:val="24"/>
                <w:szCs w:val="24"/>
              </w:rPr>
            </w:pPr>
            <w:r w:rsidRPr="0009369A">
              <w:rPr>
                <w:b/>
                <w:sz w:val="24"/>
                <w:szCs w:val="24"/>
              </w:rPr>
              <w:t>Week 9</w:t>
            </w:r>
          </w:p>
        </w:tc>
        <w:tc>
          <w:tcPr>
            <w:tcW w:w="1950" w:type="dxa"/>
            <w:shd w:val="clear" w:color="auto" w:fill="DEEAF6" w:themeFill="accent1" w:themeFillTint="33"/>
            <w:vAlign w:val="center"/>
          </w:tcPr>
          <w:p w14:paraId="0F1EC3C2" w14:textId="77777777" w:rsidR="00AF1D63" w:rsidRPr="0009369A" w:rsidRDefault="00AF1D63" w:rsidP="00AF1D63">
            <w:pPr>
              <w:jc w:val="center"/>
              <w:rPr>
                <w:sz w:val="24"/>
                <w:szCs w:val="24"/>
              </w:rPr>
            </w:pPr>
            <w:r w:rsidRPr="0009369A">
              <w:rPr>
                <w:sz w:val="24"/>
                <w:szCs w:val="24"/>
              </w:rPr>
              <w:t xml:space="preserve">July </w:t>
            </w:r>
            <w:r>
              <w:rPr>
                <w:sz w:val="24"/>
                <w:szCs w:val="24"/>
              </w:rPr>
              <w:t>13-17</w:t>
            </w:r>
          </w:p>
        </w:tc>
        <w:tc>
          <w:tcPr>
            <w:tcW w:w="1577" w:type="dxa"/>
          </w:tcPr>
          <w:p w14:paraId="2A48B023"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6368" behindDoc="0" locked="0" layoutInCell="1" allowOverlap="1" wp14:anchorId="706914C0" wp14:editId="0A4DF1D4">
                      <wp:simplePos x="0" y="0"/>
                      <wp:positionH relativeFrom="column">
                        <wp:posOffset>210820</wp:posOffset>
                      </wp:positionH>
                      <wp:positionV relativeFrom="paragraph">
                        <wp:posOffset>57785</wp:posOffset>
                      </wp:positionV>
                      <wp:extent cx="495300" cy="238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95300" cy="238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EC576" id="Rectangle 5" o:spid="_x0000_s1026" style="position:absolute;margin-left:16.6pt;margin-top:4.55pt;width:39pt;height:18.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8GgAIAAIQFAAAOAAAAZHJzL2Uyb0RvYy54bWysVEtv2zAMvg/YfxB0X52kydYGdYqgRYcB&#10;XVusHXpWZakWIIsapcTJfv0o2XGCPnYYdrElPj6Sn0ienW8ay9YKgwFX8vHRiDPlJFTGPZf858PV&#10;pxPOQhSuEhacKvlWBX6++PjhrPVzNYEabKWQEYgL89aXvI7Rz4siyFo1IhyBV46UGrARka74XFQo&#10;WkJvbDEZjT4XLWDlEaQKgaSXnZIvMr7WSsZbrYOKzJaccov5i/n7lL7F4kzMn1H42sg+DfEPWTTC&#10;OAo6QF2KKNgKzSuoxkiEADoeSWgK0NpIlWugasajF9Xc18KrXAuRE/xAU/h/sPJmfe/vkGhofZgH&#10;OqYqNhqb9Kf82CaTtR3IUpvIJAmnp7PjEVEqSTU5PhlPZonMYu/sMcSvChqWDiVHeotMkVhfh9iZ&#10;7kxSrADWVFfG2nxJ768uLLK1oJcTUioXx9ndrprvUHVy6gBKIb8hiemlO/HJTkzZ5E5KSDm3gyDF&#10;vuB8ilurUmjrfijNTEUlTnLAAeF1LqEWlerEs3djZsCErKm4Absr5h3sjp3ePrmq3MqD8+hviXXO&#10;g0eODC4Ozo1xgG8BWGK4j9zZE2UH1KTjE1TbO2QI3SAFL68Mve61CPFOIE0ONQRtg3hLH22hLTn0&#10;J85qwN9vyZM9NTRpOWtpEksefq0EKs7sN0etfjqeTtPo5st09mVCFzzUPB1q3Kq5AGqZMe0dL/Mx&#10;2Ue7O2qE5pGWxjJFJZVwkmKXXEbcXS5ityFo7Ui1XGYzGlcv4rW79zKBJ1ZT9z5sHgX6vsUjzcYN&#10;7KZWzF90emebPB0sVxG0yWOw57Xnm0Y9N2u/ltIuObxnq/3yXPwBAAD//wMAUEsDBBQABgAIAAAA&#10;IQBMaMiQ2wAAAAcBAAAPAAAAZHJzL2Rvd25yZXYueG1sTI7BTsMwEETvSPyDtUhcEHXcggUhThUq&#10;ceDAoSUfsI2XJCJeh9htw9/jnuhxNKM3r1jPbhBHmkLv2YBaZCCIG297bg3Un2/3TyBCRLY4eCYD&#10;vxRgXV5fFZhbf+ItHXexFQnCIUcDXYxjLmVoOnIYFn4kTt2XnxzGFKdW2glPCe4GucwyLR32nB46&#10;HGnTUfO9OzgDm3f1WOufD1W9VvGudthuR10Zc3szVy8gIs3xfwxn/aQOZXLa+wPbIAYDq9UyLQ08&#10;KxDnWqmU9wYetAZZFvLSv/wDAAD//wMAUEsBAi0AFAAGAAgAAAAhALaDOJL+AAAA4QEAABMAAAAA&#10;AAAAAAAAAAAAAAAAAFtDb250ZW50X1R5cGVzXS54bWxQSwECLQAUAAYACAAAACEAOP0h/9YAAACU&#10;AQAACwAAAAAAAAAAAAAAAAAvAQAAX3JlbHMvLnJlbHNQSwECLQAUAAYACAAAACEAarxvBoACAACE&#10;BQAADgAAAAAAAAAAAAAAAAAuAgAAZHJzL2Uyb0RvYy54bWxQSwECLQAUAAYACAAAACEATGjIkNsA&#10;AAAHAQAADwAAAAAAAAAAAAAAAADaBAAAZHJzL2Rvd25yZXYueG1sUEsFBgAAAAAEAAQA8wAAAOIF&#10;AAAAAA==&#10;" fillcolor="#deeaf6 [660]" strokecolor="#1f4d78 [1604]" strokeweight="1pt"/>
                  </w:pict>
                </mc:Fallback>
              </mc:AlternateContent>
            </w:r>
          </w:p>
        </w:tc>
      </w:tr>
      <w:tr w:rsidR="00AF1D63" w14:paraId="5DF35B04" w14:textId="77777777" w:rsidTr="00AF1D63">
        <w:trPr>
          <w:trHeight w:val="644"/>
        </w:trPr>
        <w:tc>
          <w:tcPr>
            <w:tcW w:w="1142" w:type="dxa"/>
            <w:shd w:val="clear" w:color="auto" w:fill="E4C9FF"/>
            <w:vAlign w:val="center"/>
          </w:tcPr>
          <w:p w14:paraId="492DD076" w14:textId="77777777" w:rsidR="00AF1D63" w:rsidRPr="0009369A" w:rsidRDefault="00AF1D63" w:rsidP="00AF1D63">
            <w:pPr>
              <w:jc w:val="center"/>
              <w:rPr>
                <w:b/>
                <w:sz w:val="24"/>
                <w:szCs w:val="24"/>
              </w:rPr>
            </w:pPr>
            <w:r w:rsidRPr="0009369A">
              <w:rPr>
                <w:b/>
                <w:sz w:val="24"/>
                <w:szCs w:val="24"/>
              </w:rPr>
              <w:t>Week 10</w:t>
            </w:r>
          </w:p>
        </w:tc>
        <w:tc>
          <w:tcPr>
            <w:tcW w:w="1950" w:type="dxa"/>
            <w:shd w:val="clear" w:color="auto" w:fill="E4C9FF"/>
            <w:vAlign w:val="center"/>
          </w:tcPr>
          <w:p w14:paraId="7DA32045" w14:textId="77777777" w:rsidR="00AF1D63" w:rsidRPr="0009369A" w:rsidRDefault="00AF1D63" w:rsidP="00AF1D63">
            <w:pPr>
              <w:jc w:val="center"/>
              <w:rPr>
                <w:sz w:val="24"/>
                <w:szCs w:val="24"/>
              </w:rPr>
            </w:pPr>
            <w:r w:rsidRPr="0009369A">
              <w:rPr>
                <w:sz w:val="24"/>
                <w:szCs w:val="24"/>
              </w:rPr>
              <w:t xml:space="preserve">July </w:t>
            </w:r>
            <w:r>
              <w:rPr>
                <w:sz w:val="24"/>
                <w:szCs w:val="24"/>
              </w:rPr>
              <w:t>20-24</w:t>
            </w:r>
          </w:p>
        </w:tc>
        <w:tc>
          <w:tcPr>
            <w:tcW w:w="1577" w:type="dxa"/>
          </w:tcPr>
          <w:p w14:paraId="7619FC5C"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13536" behindDoc="0" locked="0" layoutInCell="1" allowOverlap="1" wp14:anchorId="6B431107" wp14:editId="06F13088">
                      <wp:simplePos x="0" y="0"/>
                      <wp:positionH relativeFrom="column">
                        <wp:posOffset>210820</wp:posOffset>
                      </wp:positionH>
                      <wp:positionV relativeFrom="paragraph">
                        <wp:posOffset>57785</wp:posOffset>
                      </wp:positionV>
                      <wp:extent cx="495300" cy="2381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95300" cy="238125"/>
                              </a:xfrm>
                              <a:prstGeom prst="rect">
                                <a:avLst/>
                              </a:prstGeom>
                              <a:solidFill>
                                <a:srgbClr val="E4C9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C2337" id="Rectangle 12" o:spid="_x0000_s1026" style="position:absolute;margin-left:16.6pt;margin-top:4.55pt;width:39pt;height:18.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l3iAIAAIcFAAAOAAAAZHJzL2Uyb0RvYy54bWysVE1v2zAMvQ/YfxB0X+2kydoGdYogXYYB&#10;RVusHXpWZCkWIEsapcTJfv0o+SNZV/QwLAeFNMkn8onk9c2+1mQnwCtrCjo6yykRhttSmU1Bfzyv&#10;Pl1S4gMzJdPWiIIehKc3848frhs3E2NbWV0KIAhi/KxxBa1CcLMs87wSNfNn1gmDRmmhZgFV2GQl&#10;sAbRa52N8/xz1lgoHVguvMevt62RzhO+lIKHBym9CEQXFHML6YR0ruOZza/ZbAPMVYp3abB/yKJm&#10;yuClA9QtC4xsQf0FVSsO1lsZzritMyul4iLVgNWM8lfVPFXMiVQLkuPdQJP/f7D8fvfkHgFpaJyf&#10;eRRjFXsJdfzH/Mg+kXUYyBL7QDh+nFxNz3OklKNpfH45Gk8jmdkx2IEPX4WtSRQKCvgWiSK2u/Oh&#10;de1d4l3ealWulNZJgc16qYHsGL7bl8nyarXq0P9w0+b9yIv8PF+kR8a8TiJRi6HZseYkhYMWEVCb&#10;70ISVWKV45RyakcxJMQ4FyaMWlPFStHmOc3x16cZGzhGJEoSYESWWN+A3QH0ni1Ij90S1PnHUJG6&#10;eQjO30usDR4i0s3WhCG4VsbCWwAaq+pubv17klpqIktrWx4egYBtZ8k7vlL4wHfMh0cGODzYE7gQ&#10;wgMeUtumoLaTKKks/Hrre/THnkYrJQ0OY0H9zy0DQYn+ZrDbr0aTSZzepEymF2NU4NSyPrWYbb20&#10;2DcjXD2OJzH6B92LEmz9gntjEW9FEzMc7y4oD9Ary9AuCdw8XCwWyQ0n1rFwZ54cj+CR1djAz/sX&#10;Bq7r8oDjcW/7wWWzV83e+sZIYxfbYKVKk3DkteMbpz01TreZ4jo51ZPXcX/OfwMAAP//AwBQSwME&#10;FAAGAAgAAAAhAAZnd7bcAAAABwEAAA8AAABkcnMvZG93bnJldi54bWxMjsFOwzAQRO9I/IO1SNyo&#10;4xSiErKpEBKiV1qQ6M2NlyRqvA6x04Z+Pe6pHEczevOK5WQ7caDBt44R1CwBQVw503KN8LF5vVuA&#10;8EGz0Z1jQvglD8vy+qrQuXFHfqfDOtQiQtjnGqEJoc+l9FVDVvuZ64lj9+0Gq0OMQy3NoI8RbjuZ&#10;JkkmrW45PjS6p5eGqv16tAhfq41KbX1a7cdPM53eHrY/C7lFvL2Znp9ABJrCZQxn/agOZXTauZGN&#10;Fx3CfJ7GJcKjAnGulYp5h3CfZSDLQv73L/8AAAD//wMAUEsBAi0AFAAGAAgAAAAhALaDOJL+AAAA&#10;4QEAABMAAAAAAAAAAAAAAAAAAAAAAFtDb250ZW50X1R5cGVzXS54bWxQSwECLQAUAAYACAAAACEA&#10;OP0h/9YAAACUAQAACwAAAAAAAAAAAAAAAAAvAQAAX3JlbHMvLnJlbHNQSwECLQAUAAYACAAAACEA&#10;iYOpd4gCAACHBQAADgAAAAAAAAAAAAAAAAAuAgAAZHJzL2Uyb0RvYy54bWxQSwECLQAUAAYACAAA&#10;ACEABmd3ttwAAAAHAQAADwAAAAAAAAAAAAAAAADiBAAAZHJzL2Rvd25yZXYueG1sUEsFBgAAAAAE&#10;AAQA8wAAAOsFAAAAAA==&#10;" fillcolor="#e4c9ff" strokecolor="#7030a0" strokeweight="1pt"/>
                  </w:pict>
                </mc:Fallback>
              </mc:AlternateContent>
            </w:r>
          </w:p>
        </w:tc>
      </w:tr>
      <w:tr w:rsidR="00AF1D63" w14:paraId="1FF97918" w14:textId="77777777" w:rsidTr="00AF1D63">
        <w:trPr>
          <w:trHeight w:val="644"/>
        </w:trPr>
        <w:tc>
          <w:tcPr>
            <w:tcW w:w="1142" w:type="dxa"/>
            <w:shd w:val="clear" w:color="auto" w:fill="DEEAF6" w:themeFill="accent1" w:themeFillTint="33"/>
            <w:vAlign w:val="center"/>
          </w:tcPr>
          <w:p w14:paraId="5BF7A38F" w14:textId="77777777" w:rsidR="00AF1D63" w:rsidRPr="0009369A" w:rsidRDefault="00AF1D63" w:rsidP="00AF1D63">
            <w:pPr>
              <w:jc w:val="center"/>
              <w:rPr>
                <w:b/>
                <w:sz w:val="24"/>
                <w:szCs w:val="24"/>
              </w:rPr>
            </w:pPr>
            <w:r w:rsidRPr="0009369A">
              <w:rPr>
                <w:b/>
                <w:sz w:val="24"/>
                <w:szCs w:val="24"/>
              </w:rPr>
              <w:t>Week 11</w:t>
            </w:r>
          </w:p>
        </w:tc>
        <w:tc>
          <w:tcPr>
            <w:tcW w:w="1950" w:type="dxa"/>
            <w:shd w:val="clear" w:color="auto" w:fill="DEEAF6" w:themeFill="accent1" w:themeFillTint="33"/>
            <w:vAlign w:val="center"/>
          </w:tcPr>
          <w:p w14:paraId="464A8F7F" w14:textId="77777777" w:rsidR="00AF1D63" w:rsidRPr="0009369A" w:rsidRDefault="00AF1D63" w:rsidP="00AF1D63">
            <w:pPr>
              <w:jc w:val="center"/>
              <w:rPr>
                <w:sz w:val="24"/>
                <w:szCs w:val="24"/>
              </w:rPr>
            </w:pPr>
            <w:r>
              <w:rPr>
                <w:sz w:val="24"/>
                <w:szCs w:val="24"/>
              </w:rPr>
              <w:t>July 27-31</w:t>
            </w:r>
          </w:p>
        </w:tc>
        <w:tc>
          <w:tcPr>
            <w:tcW w:w="1577" w:type="dxa"/>
          </w:tcPr>
          <w:p w14:paraId="356FE037" w14:textId="77777777"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7392" behindDoc="0" locked="0" layoutInCell="1" allowOverlap="1" wp14:anchorId="6DDF95F7" wp14:editId="3589064A">
                      <wp:simplePos x="0" y="0"/>
                      <wp:positionH relativeFrom="column">
                        <wp:posOffset>210820</wp:posOffset>
                      </wp:positionH>
                      <wp:positionV relativeFrom="paragraph">
                        <wp:posOffset>67310</wp:posOffset>
                      </wp:positionV>
                      <wp:extent cx="4953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95300" cy="238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8D19E" id="Rectangle 6" o:spid="_x0000_s1026" style="position:absolute;margin-left:16.6pt;margin-top:5.3pt;width:39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8GgAIAAIQFAAAOAAAAZHJzL2Uyb0RvYy54bWysVEtv2zAMvg/YfxB0X52kydYGdYqgRYcB&#10;XVusHXpWZakWIIsapcTJfv0o2XGCPnYYdrElPj6Sn0ienW8ay9YKgwFX8vHRiDPlJFTGPZf858PV&#10;pxPOQhSuEhacKvlWBX6++PjhrPVzNYEabKWQEYgL89aXvI7Rz4siyFo1IhyBV46UGrARka74XFQo&#10;WkJvbDEZjT4XLWDlEaQKgaSXnZIvMr7WSsZbrYOKzJaccov5i/n7lL7F4kzMn1H42sg+DfEPWTTC&#10;OAo6QF2KKNgKzSuoxkiEADoeSWgK0NpIlWugasajF9Xc18KrXAuRE/xAU/h/sPJmfe/vkGhofZgH&#10;OqYqNhqb9Kf82CaTtR3IUpvIJAmnp7PjEVEqSTU5PhlPZonMYu/sMcSvChqWDiVHeotMkVhfh9iZ&#10;7kxSrADWVFfG2nxJ768uLLK1oJcTUioXx9ndrprvUHVy6gBKIb8hiemlO/HJTkzZ5E5KSDm3gyDF&#10;vuB8ilurUmjrfijNTEUlTnLAAeF1LqEWlerEs3djZsCErKm4Absr5h3sjp3ePrmq3MqD8+hviXXO&#10;g0eODC4Ozo1xgG8BWGK4j9zZE2UH1KTjE1TbO2QI3SAFL68Mve61CPFOIE0ONQRtg3hLH22hLTn0&#10;J85qwN9vyZM9NTRpOWtpEksefq0EKs7sN0etfjqeTtPo5st09mVCFzzUPB1q3Kq5AGqZMe0dL/Mx&#10;2Ue7O2qE5pGWxjJFJZVwkmKXXEbcXS5ityFo7Ui1XGYzGlcv4rW79zKBJ1ZT9z5sHgX6vsUjzcYN&#10;7KZWzF90emebPB0sVxG0yWOw57Xnm0Y9N2u/ltIuObxnq/3yXPwBAAD//wMAUEsDBBQABgAIAAAA&#10;IQA/ytnv3QAAAAgBAAAPAAAAZHJzL2Rvd25yZXYueG1sTI/BTsMwEETvSPyDtUhcEHXcQlSFOFWo&#10;xIEDh7b5gG2yJBHxOsRuG/6e7QmOOzOafZNvZjeoM02h92zBLBJQxLVvem4tVIe3xzWoEJEbHDyT&#10;hR8KsClub3LMGn/hHZ33sVVSwiFDC12MY6Z1qDtyGBZ+JBbv008Oo5xTq5sJL1LuBr1MklQ77Fk+&#10;dDjStqP6a39yFrbv5rlKvz9M+VrGh8phuxvT0tr7u7l8ARVpjn9huOILOhTCdPQnboIaLKxWS0mK&#10;nqSgrr4xIhwtPK0N6CLX/wcUvwAAAP//AwBQSwECLQAUAAYACAAAACEAtoM4kv4AAADhAQAAEwAA&#10;AAAAAAAAAAAAAAAAAAAAW0NvbnRlbnRfVHlwZXNdLnhtbFBLAQItABQABgAIAAAAIQA4/SH/1gAA&#10;AJQBAAALAAAAAAAAAAAAAAAAAC8BAABfcmVscy8ucmVsc1BLAQItABQABgAIAAAAIQBqvG8GgAIA&#10;AIQFAAAOAAAAAAAAAAAAAAAAAC4CAABkcnMvZTJvRG9jLnhtbFBLAQItABQABgAIAAAAIQA/ytnv&#10;3QAAAAgBAAAPAAAAAAAAAAAAAAAAANoEAABkcnMvZG93bnJldi54bWxQSwUGAAAAAAQABADzAAAA&#10;5AUAAAAA&#10;" fillcolor="#deeaf6 [660]" strokecolor="#1f4d78 [1604]" strokeweight="1pt"/>
                  </w:pict>
                </mc:Fallback>
              </mc:AlternateContent>
            </w:r>
          </w:p>
        </w:tc>
      </w:tr>
      <w:tr w:rsidR="00AF1D63" w14:paraId="1E22EC7E" w14:textId="77777777" w:rsidTr="00AF1D63">
        <w:trPr>
          <w:trHeight w:val="520"/>
        </w:trPr>
        <w:tc>
          <w:tcPr>
            <w:tcW w:w="1142" w:type="dxa"/>
            <w:shd w:val="clear" w:color="auto" w:fill="E4C9FF"/>
            <w:vAlign w:val="center"/>
          </w:tcPr>
          <w:p w14:paraId="40A762C3" w14:textId="77777777" w:rsidR="00AF1D63" w:rsidRPr="0009369A" w:rsidRDefault="00AF1D63" w:rsidP="00AF1D63">
            <w:pPr>
              <w:jc w:val="center"/>
              <w:rPr>
                <w:b/>
                <w:sz w:val="24"/>
                <w:szCs w:val="24"/>
              </w:rPr>
            </w:pPr>
            <w:r w:rsidRPr="0009369A">
              <w:rPr>
                <w:b/>
                <w:sz w:val="24"/>
                <w:szCs w:val="24"/>
              </w:rPr>
              <w:t>Week 12</w:t>
            </w:r>
          </w:p>
        </w:tc>
        <w:tc>
          <w:tcPr>
            <w:tcW w:w="1950" w:type="dxa"/>
            <w:shd w:val="clear" w:color="auto" w:fill="E4C9FF"/>
            <w:vAlign w:val="center"/>
          </w:tcPr>
          <w:p w14:paraId="7084B2E5" w14:textId="77777777" w:rsidR="00AF1D63" w:rsidRPr="0009369A" w:rsidRDefault="00AF1D63" w:rsidP="00AF1D63">
            <w:pPr>
              <w:jc w:val="center"/>
              <w:rPr>
                <w:sz w:val="24"/>
                <w:szCs w:val="24"/>
              </w:rPr>
            </w:pPr>
            <w:r w:rsidRPr="0009369A">
              <w:rPr>
                <w:sz w:val="24"/>
                <w:szCs w:val="24"/>
              </w:rPr>
              <w:t xml:space="preserve">August </w:t>
            </w:r>
            <w:r>
              <w:rPr>
                <w:sz w:val="24"/>
                <w:szCs w:val="24"/>
              </w:rPr>
              <w:t>3-7</w:t>
            </w:r>
          </w:p>
        </w:tc>
        <w:tc>
          <w:tcPr>
            <w:tcW w:w="1577" w:type="dxa"/>
          </w:tcPr>
          <w:p w14:paraId="2DCFF626" w14:textId="7D7A86E1"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20704" behindDoc="0" locked="0" layoutInCell="1" allowOverlap="1" wp14:anchorId="26ACDC0A" wp14:editId="58FFB310">
                      <wp:simplePos x="0" y="0"/>
                      <wp:positionH relativeFrom="column">
                        <wp:posOffset>212832</wp:posOffset>
                      </wp:positionH>
                      <wp:positionV relativeFrom="paragraph">
                        <wp:posOffset>41259</wp:posOffset>
                      </wp:positionV>
                      <wp:extent cx="495300" cy="238125"/>
                      <wp:effectExtent l="0" t="0" r="19050" b="28575"/>
                      <wp:wrapNone/>
                      <wp:docPr id="1544356914" name="Rectangle 1544356914"/>
                      <wp:cNvGraphicFramePr/>
                      <a:graphic xmlns:a="http://schemas.openxmlformats.org/drawingml/2006/main">
                        <a:graphicData uri="http://schemas.microsoft.com/office/word/2010/wordprocessingShape">
                          <wps:wsp>
                            <wps:cNvSpPr/>
                            <wps:spPr>
                              <a:xfrm>
                                <a:off x="0" y="0"/>
                                <a:ext cx="495300" cy="238125"/>
                              </a:xfrm>
                              <a:prstGeom prst="rect">
                                <a:avLst/>
                              </a:prstGeom>
                              <a:solidFill>
                                <a:srgbClr val="E4C9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28F3F" id="Rectangle 1544356914" o:spid="_x0000_s1026" style="position:absolute;margin-left:16.75pt;margin-top:3.25pt;width:39pt;height:18.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l3iAIAAIcFAAAOAAAAZHJzL2Uyb0RvYy54bWysVE1v2zAMvQ/YfxB0X+2kydoGdYogXYYB&#10;RVusHXpWZCkWIEsapcTJfv0o+SNZV/QwLAeFNMkn8onk9c2+1mQnwCtrCjo6yykRhttSmU1Bfzyv&#10;Pl1S4gMzJdPWiIIehKc3848frhs3E2NbWV0KIAhi/KxxBa1CcLMs87wSNfNn1gmDRmmhZgFV2GQl&#10;sAbRa52N8/xz1lgoHVguvMevt62RzhO+lIKHBym9CEQXFHML6YR0ruOZza/ZbAPMVYp3abB/yKJm&#10;yuClA9QtC4xsQf0FVSsO1lsZzritMyul4iLVgNWM8lfVPFXMiVQLkuPdQJP/f7D8fvfkHgFpaJyf&#10;eRRjFXsJdfzH/Mg+kXUYyBL7QDh+nFxNz3OklKNpfH45Gk8jmdkx2IEPX4WtSRQKCvgWiSK2u/Oh&#10;de1d4l3ealWulNZJgc16qYHsGL7bl8nyarXq0P9w0+b9yIv8PF+kR8a8TiJRi6HZseYkhYMWEVCb&#10;70ISVWKV45RyakcxJMQ4FyaMWlPFStHmOc3x16cZGzhGJEoSYESWWN+A3QH0ni1Ij90S1PnHUJG6&#10;eQjO30usDR4i0s3WhCG4VsbCWwAaq+pubv17klpqIktrWx4egYBtZ8k7vlL4wHfMh0cGODzYE7gQ&#10;wgMeUtumoLaTKKks/Hrre/THnkYrJQ0OY0H9zy0DQYn+ZrDbr0aTSZzepEymF2NU4NSyPrWYbb20&#10;2DcjXD2OJzH6B92LEmz9gntjEW9FEzMc7y4oD9Ary9AuCdw8XCwWyQ0n1rFwZ54cj+CR1djAz/sX&#10;Bq7r8oDjcW/7wWWzV83e+sZIYxfbYKVKk3DkteMbpz01TreZ4jo51ZPXcX/OfwMAAP//AwBQSwME&#10;FAAGAAgAAAAhAIkGfu3cAAAABwEAAA8AAABkcnMvZG93bnJldi54bWxMjs1OwzAQhO9IvIO1SNyo&#10;k/6pCtlUCAnRKy1I9ObGSxI1XofYaUOfnu0JTrOjGc1++Xp0rTpRHxrPCOkkAUVcettwhfC+e3lY&#10;gQrRsDWtZ0L4oQDr4vYmN5n1Z36j0zZWSkY4ZAahjrHLtA5lTc6Eie+IJfvyvTNRbF9p25uzjLtW&#10;T5NkqZ1pWD7UpqPnmsrjdnAIn5tdOnXVZXMcPux4eV3sv1d6j3h/Nz49goo0xr8yXPEFHQphOviB&#10;bVAtwmy2kCbCUuQap6kcB4T5PAFd5Po/f/ELAAD//wMAUEsBAi0AFAAGAAgAAAAhALaDOJL+AAAA&#10;4QEAABMAAAAAAAAAAAAAAAAAAAAAAFtDb250ZW50X1R5cGVzXS54bWxQSwECLQAUAAYACAAAACEA&#10;OP0h/9YAAACUAQAACwAAAAAAAAAAAAAAAAAvAQAAX3JlbHMvLnJlbHNQSwECLQAUAAYACAAAACEA&#10;iYOpd4gCAACHBQAADgAAAAAAAAAAAAAAAAAuAgAAZHJzL2Uyb0RvYy54bWxQSwECLQAUAAYACAAA&#10;ACEAiQZ+7dwAAAAHAQAADwAAAAAAAAAAAAAAAADiBAAAZHJzL2Rvd25yZXYueG1sUEsFBgAAAAAE&#10;AAQA8wAAAOsFAAAAAA==&#10;" fillcolor="#e4c9ff" strokecolor="#7030a0" strokeweight="1pt"/>
                  </w:pict>
                </mc:Fallback>
              </mc:AlternateContent>
            </w:r>
          </w:p>
        </w:tc>
      </w:tr>
      <w:tr w:rsidR="00AF1D63" w14:paraId="1EE24F1A" w14:textId="77777777" w:rsidTr="00AF1D63">
        <w:trPr>
          <w:trHeight w:val="695"/>
        </w:trPr>
        <w:tc>
          <w:tcPr>
            <w:tcW w:w="1142" w:type="dxa"/>
            <w:shd w:val="clear" w:color="auto" w:fill="DEEAF6" w:themeFill="accent1" w:themeFillTint="33"/>
            <w:vAlign w:val="center"/>
          </w:tcPr>
          <w:p w14:paraId="3CD76BB3" w14:textId="77777777" w:rsidR="00AF1D63" w:rsidRPr="0009369A" w:rsidRDefault="00AF1D63" w:rsidP="00AF1D63">
            <w:pPr>
              <w:rPr>
                <w:b/>
                <w:sz w:val="24"/>
                <w:szCs w:val="24"/>
              </w:rPr>
            </w:pPr>
            <w:r>
              <w:rPr>
                <w:b/>
                <w:sz w:val="24"/>
                <w:szCs w:val="24"/>
              </w:rPr>
              <w:t>Week 13</w:t>
            </w:r>
          </w:p>
        </w:tc>
        <w:tc>
          <w:tcPr>
            <w:tcW w:w="1950" w:type="dxa"/>
            <w:shd w:val="clear" w:color="auto" w:fill="DEEAF6" w:themeFill="accent1" w:themeFillTint="33"/>
            <w:vAlign w:val="center"/>
          </w:tcPr>
          <w:p w14:paraId="2F4B8845" w14:textId="77777777" w:rsidR="00AF1D63" w:rsidRDefault="00AF1D63" w:rsidP="00AF1D63">
            <w:pPr>
              <w:jc w:val="center"/>
              <w:rPr>
                <w:sz w:val="24"/>
                <w:szCs w:val="24"/>
              </w:rPr>
            </w:pPr>
          </w:p>
          <w:p w14:paraId="7FB79B86" w14:textId="77777777" w:rsidR="00AF1D63" w:rsidRDefault="00AF1D63" w:rsidP="00AF1D63">
            <w:pPr>
              <w:jc w:val="center"/>
              <w:rPr>
                <w:sz w:val="24"/>
                <w:szCs w:val="24"/>
              </w:rPr>
            </w:pPr>
            <w:r>
              <w:rPr>
                <w:sz w:val="24"/>
                <w:szCs w:val="24"/>
              </w:rPr>
              <w:t>August 10-14</w:t>
            </w:r>
          </w:p>
          <w:p w14:paraId="41D6696D" w14:textId="77777777" w:rsidR="00AF1D63" w:rsidRPr="0009369A" w:rsidRDefault="00AF1D63" w:rsidP="00AF1D63">
            <w:pPr>
              <w:jc w:val="center"/>
              <w:rPr>
                <w:sz w:val="24"/>
                <w:szCs w:val="24"/>
              </w:rPr>
            </w:pPr>
          </w:p>
        </w:tc>
        <w:tc>
          <w:tcPr>
            <w:tcW w:w="1577" w:type="dxa"/>
          </w:tcPr>
          <w:p w14:paraId="59975D47" w14:textId="1A3AACC1" w:rsidR="00AF1D63" w:rsidRPr="0009369A" w:rsidRDefault="00AF1D63" w:rsidP="00AF1D63">
            <w:pPr>
              <w:rPr>
                <w:sz w:val="24"/>
                <w:szCs w:val="24"/>
              </w:rPr>
            </w:pPr>
            <w:r>
              <w:rPr>
                <w:noProof/>
                <w:sz w:val="24"/>
                <w:szCs w:val="24"/>
              </w:rPr>
              <mc:AlternateContent>
                <mc:Choice Requires="wps">
                  <w:drawing>
                    <wp:anchor distT="0" distB="0" distL="114300" distR="114300" simplePos="0" relativeHeight="251708416" behindDoc="0" locked="0" layoutInCell="1" allowOverlap="1" wp14:anchorId="43535D1E" wp14:editId="1C77F1EE">
                      <wp:simplePos x="0" y="0"/>
                      <wp:positionH relativeFrom="column">
                        <wp:posOffset>198945</wp:posOffset>
                      </wp:positionH>
                      <wp:positionV relativeFrom="paragraph">
                        <wp:posOffset>140912</wp:posOffset>
                      </wp:positionV>
                      <wp:extent cx="495300" cy="2381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495300" cy="238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E8D2E" id="Rectangle 7" o:spid="_x0000_s1026" style="position:absolute;margin-left:15.65pt;margin-top:11.1pt;width:39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8GgAIAAIQFAAAOAAAAZHJzL2Uyb0RvYy54bWysVEtv2zAMvg/YfxB0X52kydYGdYqgRYcB&#10;XVusHXpWZakWIIsapcTJfv0o2XGCPnYYdrElPj6Sn0ienW8ay9YKgwFX8vHRiDPlJFTGPZf858PV&#10;pxPOQhSuEhacKvlWBX6++PjhrPVzNYEabKWQEYgL89aXvI7Rz4siyFo1IhyBV46UGrARka74XFQo&#10;WkJvbDEZjT4XLWDlEaQKgaSXnZIvMr7WSsZbrYOKzJaccov5i/n7lL7F4kzMn1H42sg+DfEPWTTC&#10;OAo6QF2KKNgKzSuoxkiEADoeSWgK0NpIlWugasajF9Xc18KrXAuRE/xAU/h/sPJmfe/vkGhofZgH&#10;OqYqNhqb9Kf82CaTtR3IUpvIJAmnp7PjEVEqSTU5PhlPZonMYu/sMcSvChqWDiVHeotMkVhfh9iZ&#10;7kxSrADWVFfG2nxJ768uLLK1oJcTUioXx9ndrprvUHVy6gBKIb8hiemlO/HJTkzZ5E5KSDm3gyDF&#10;vuB8ilurUmjrfijNTEUlTnLAAeF1LqEWlerEs3djZsCErKm4Absr5h3sjp3ePrmq3MqD8+hviXXO&#10;g0eODC4Ozo1xgG8BWGK4j9zZE2UH1KTjE1TbO2QI3SAFL68Mve61CPFOIE0ONQRtg3hLH22hLTn0&#10;J85qwN9vyZM9NTRpOWtpEksefq0EKs7sN0etfjqeTtPo5st09mVCFzzUPB1q3Kq5AGqZMe0dL/Mx&#10;2Ue7O2qE5pGWxjJFJZVwkmKXXEbcXS5ityFo7Ui1XGYzGlcv4rW79zKBJ1ZT9z5sHgX6vsUjzcYN&#10;7KZWzF90emebPB0sVxG0yWOw57Xnm0Y9N2u/ltIuObxnq/3yXPwBAAD//wMAUEsDBBQABgAIAAAA&#10;IQBNTcCR3gAAAAgBAAAPAAAAZHJzL2Rvd25yZXYueG1sTI9BT4NAEIXvJv6HzZh4MXaBpmiRocEm&#10;Hjx4aOUHTGEEIjuL7LbFf+/2ZI9v3st73+Sb2QzqxJPrrSDEiwgUS22bXlqE6vPt8RmU8yQNDVYY&#10;4ZcdbIrbm5yyxp5lx6e9b1UoEZcRQuf9mGnt6o4NuYUdWYL3ZSdDPsip1c1E51BuBp1EUaoN9RIW&#10;Ohp523H9vT8ahO17vKrSn4+4fC39Q2Wo3Y1piXh/N5cvoDzP/j8MF/yADkVgOtijNE4NCMt4GZII&#10;SZKAuvjROhwOCKv1E+gi19cPFH8AAAD//wMAUEsBAi0AFAAGAAgAAAAhALaDOJL+AAAA4QEAABMA&#10;AAAAAAAAAAAAAAAAAAAAAFtDb250ZW50X1R5cGVzXS54bWxQSwECLQAUAAYACAAAACEAOP0h/9YA&#10;AACUAQAACwAAAAAAAAAAAAAAAAAvAQAAX3JlbHMvLnJlbHNQSwECLQAUAAYACAAAACEAarxvBoAC&#10;AACEBQAADgAAAAAAAAAAAAAAAAAuAgAAZHJzL2Uyb0RvYy54bWxQSwECLQAUAAYACAAAACEATU3A&#10;kd4AAAAIAQAADwAAAAAAAAAAAAAAAADaBAAAZHJzL2Rvd25yZXYueG1sUEsFBgAAAAAEAAQA8wAA&#10;AOUFAAAAAA==&#10;" fillcolor="#deeaf6 [660]" strokecolor="#1f4d78 [1604]" strokeweight="1pt"/>
                  </w:pict>
                </mc:Fallback>
              </mc:AlternateContent>
            </w:r>
          </w:p>
        </w:tc>
      </w:tr>
      <w:tr w:rsidR="00AF1D63" w14:paraId="43967AB9" w14:textId="77777777" w:rsidTr="009234F4">
        <w:trPr>
          <w:trHeight w:val="695"/>
        </w:trPr>
        <w:tc>
          <w:tcPr>
            <w:tcW w:w="1142" w:type="dxa"/>
            <w:shd w:val="clear" w:color="auto" w:fill="E4C9FF"/>
            <w:vAlign w:val="center"/>
          </w:tcPr>
          <w:p w14:paraId="3121D927" w14:textId="7612F540" w:rsidR="00AF1D63" w:rsidRDefault="00AF1D63" w:rsidP="00AF1D63">
            <w:pPr>
              <w:rPr>
                <w:b/>
                <w:sz w:val="24"/>
                <w:szCs w:val="24"/>
              </w:rPr>
            </w:pPr>
            <w:r>
              <w:rPr>
                <w:b/>
                <w:sz w:val="24"/>
                <w:szCs w:val="24"/>
              </w:rPr>
              <w:t>Week 14</w:t>
            </w:r>
          </w:p>
        </w:tc>
        <w:tc>
          <w:tcPr>
            <w:tcW w:w="1950" w:type="dxa"/>
            <w:shd w:val="clear" w:color="auto" w:fill="E4C9FF"/>
            <w:vAlign w:val="center"/>
          </w:tcPr>
          <w:p w14:paraId="7A94862E" w14:textId="26107921" w:rsidR="00AF1D63" w:rsidRDefault="00AF1D63" w:rsidP="00AF1D63">
            <w:pPr>
              <w:jc w:val="center"/>
              <w:rPr>
                <w:sz w:val="24"/>
                <w:szCs w:val="24"/>
              </w:rPr>
            </w:pPr>
            <w:r>
              <w:rPr>
                <w:sz w:val="24"/>
                <w:szCs w:val="24"/>
              </w:rPr>
              <w:t>August 17-21</w:t>
            </w:r>
          </w:p>
        </w:tc>
        <w:tc>
          <w:tcPr>
            <w:tcW w:w="1577" w:type="dxa"/>
          </w:tcPr>
          <w:p w14:paraId="2EEC8AD3" w14:textId="11930472" w:rsidR="00AF1D63" w:rsidRDefault="00AF1D63" w:rsidP="00AF1D63">
            <w:pPr>
              <w:rPr>
                <w:noProof/>
                <w:sz w:val="24"/>
                <w:szCs w:val="24"/>
              </w:rPr>
            </w:pPr>
            <w:r>
              <w:rPr>
                <w:noProof/>
                <w:sz w:val="24"/>
                <w:szCs w:val="24"/>
              </w:rPr>
              <mc:AlternateContent>
                <mc:Choice Requires="wps">
                  <w:drawing>
                    <wp:anchor distT="0" distB="0" distL="114300" distR="114300" simplePos="0" relativeHeight="251718656" behindDoc="0" locked="0" layoutInCell="1" allowOverlap="1" wp14:anchorId="2AB48CBE" wp14:editId="202420DD">
                      <wp:simplePos x="0" y="0"/>
                      <wp:positionH relativeFrom="column">
                        <wp:posOffset>238562</wp:posOffset>
                      </wp:positionH>
                      <wp:positionV relativeFrom="paragraph">
                        <wp:posOffset>109789</wp:posOffset>
                      </wp:positionV>
                      <wp:extent cx="495300" cy="2381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495300" cy="238125"/>
                              </a:xfrm>
                              <a:prstGeom prst="rect">
                                <a:avLst/>
                              </a:prstGeom>
                              <a:solidFill>
                                <a:srgbClr val="E4C9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A2EF7" id="Rectangle 13" o:spid="_x0000_s1026" style="position:absolute;margin-left:18.8pt;margin-top:8.65pt;width:39pt;height:18.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l3iAIAAIcFAAAOAAAAZHJzL2Uyb0RvYy54bWysVE1v2zAMvQ/YfxB0X+2kydoGdYogXYYB&#10;RVusHXpWZCkWIEsapcTJfv0o+SNZV/QwLAeFNMkn8onk9c2+1mQnwCtrCjo6yykRhttSmU1Bfzyv&#10;Pl1S4gMzJdPWiIIehKc3848frhs3E2NbWV0KIAhi/KxxBa1CcLMs87wSNfNn1gmDRmmhZgFV2GQl&#10;sAbRa52N8/xz1lgoHVguvMevt62RzhO+lIKHBym9CEQXFHML6YR0ruOZza/ZbAPMVYp3abB/yKJm&#10;yuClA9QtC4xsQf0FVSsO1lsZzritMyul4iLVgNWM8lfVPFXMiVQLkuPdQJP/f7D8fvfkHgFpaJyf&#10;eRRjFXsJdfzH/Mg+kXUYyBL7QDh+nFxNz3OklKNpfH45Gk8jmdkx2IEPX4WtSRQKCvgWiSK2u/Oh&#10;de1d4l3ealWulNZJgc16qYHsGL7bl8nyarXq0P9w0+b9yIv8PF+kR8a8TiJRi6HZseYkhYMWEVCb&#10;70ISVWKV45RyakcxJMQ4FyaMWlPFStHmOc3x16cZGzhGJEoSYESWWN+A3QH0ni1Ij90S1PnHUJG6&#10;eQjO30usDR4i0s3WhCG4VsbCWwAaq+pubv17klpqIktrWx4egYBtZ8k7vlL4wHfMh0cGODzYE7gQ&#10;wgMeUtumoLaTKKks/Hrre/THnkYrJQ0OY0H9zy0DQYn+ZrDbr0aTSZzepEymF2NU4NSyPrWYbb20&#10;2DcjXD2OJzH6B92LEmz9gntjEW9FEzMc7y4oD9Ary9AuCdw8XCwWyQ0n1rFwZ54cj+CR1djAz/sX&#10;Bq7r8oDjcW/7wWWzV83e+sZIYxfbYKVKk3DkteMbpz01TreZ4jo51ZPXcX/OfwMAAP//AwBQSwME&#10;FAAGAAgAAAAhAIHOtl7eAAAACAEAAA8AAABkcnMvZG93bnJldi54bWxMj0FPwkAQhe8m/ofNmHiT&#10;bcFCU7olxsTIVdBEbkt3aBu6s7W7hcqvdzjhcd57efO9fDXaVpyw940jBfEkAoFUOtNQpeBz+/aU&#10;gvBBk9GtI1Twix5Wxf1drjPjzvSBp02oBJeQz7SCOoQuk9KXNVrtJ65DYu/geqsDn30lTa/PXG5b&#10;OY2iubS6If5Q6w5fayyPm8Eq+F5v46mtLuvj8GXGy3uy+0nlTqnHh/FlCSLgGG5huOIzOhTMtHcD&#10;GS9aBbPFnJOsL2Ygrn6csLBXkDynIItc/h9Q/AEAAP//AwBQSwECLQAUAAYACAAAACEAtoM4kv4A&#10;AADhAQAAEwAAAAAAAAAAAAAAAAAAAAAAW0NvbnRlbnRfVHlwZXNdLnhtbFBLAQItABQABgAIAAAA&#10;IQA4/SH/1gAAAJQBAAALAAAAAAAAAAAAAAAAAC8BAABfcmVscy8ucmVsc1BLAQItABQABgAIAAAA&#10;IQCJg6l3iAIAAIcFAAAOAAAAAAAAAAAAAAAAAC4CAABkcnMvZTJvRG9jLnhtbFBLAQItABQABgAI&#10;AAAAIQCBzrZe3gAAAAgBAAAPAAAAAAAAAAAAAAAAAOIEAABkcnMvZG93bnJldi54bWxQSwUGAAAA&#10;AAQABADzAAAA7QUAAAAA&#10;" fillcolor="#e4c9ff" strokecolor="#7030a0" strokeweight="1pt"/>
                  </w:pict>
                </mc:Fallback>
              </mc:AlternateContent>
            </w:r>
          </w:p>
        </w:tc>
      </w:tr>
    </w:tbl>
    <w:p w14:paraId="6BFB6ADF" w14:textId="23BEE501" w:rsidR="004E61A8" w:rsidRDefault="00563794" w:rsidP="00967591">
      <w:pPr>
        <w:jc w:val="center"/>
      </w:pPr>
      <w:r>
        <w:rPr>
          <w:noProof/>
        </w:rPr>
        <mc:AlternateContent>
          <mc:Choice Requires="wps">
            <w:drawing>
              <wp:anchor distT="45720" distB="45720" distL="114300" distR="114300" simplePos="0" relativeHeight="251687936" behindDoc="0" locked="0" layoutInCell="1" allowOverlap="1" wp14:anchorId="424C48DB" wp14:editId="67A54BE4">
                <wp:simplePos x="0" y="0"/>
                <wp:positionH relativeFrom="column">
                  <wp:posOffset>3152775</wp:posOffset>
                </wp:positionH>
                <wp:positionV relativeFrom="paragraph">
                  <wp:posOffset>-447675</wp:posOffset>
                </wp:positionV>
                <wp:extent cx="6153150" cy="75438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4380"/>
                        </a:xfrm>
                        <a:prstGeom prst="rect">
                          <a:avLst/>
                        </a:prstGeom>
                        <a:noFill/>
                        <a:ln w="9525">
                          <a:noFill/>
                          <a:miter lim="800000"/>
                          <a:headEnd/>
                          <a:tailEnd/>
                        </a:ln>
                      </wps:spPr>
                      <wps:txbx>
                        <w:txbxContent>
                          <w:p w14:paraId="5FA2B741" w14:textId="5C1217E9" w:rsidR="0009369A" w:rsidRPr="00AF1D63" w:rsidRDefault="0009369A">
                            <w:pPr>
                              <w:rPr>
                                <w:sz w:val="80"/>
                                <w:szCs w:val="80"/>
                              </w:rPr>
                            </w:pPr>
                            <w:r w:rsidRPr="00AF1D63">
                              <w:rPr>
                                <w:sz w:val="80"/>
                                <w:szCs w:val="80"/>
                              </w:rPr>
                              <w:t>20</w:t>
                            </w:r>
                            <w:r w:rsidR="00563794" w:rsidRPr="00AF1D63">
                              <w:rPr>
                                <w:sz w:val="80"/>
                                <w:szCs w:val="80"/>
                              </w:rPr>
                              <w:t>2</w:t>
                            </w:r>
                            <w:r w:rsidR="00AF1D63" w:rsidRPr="00AF1D63">
                              <w:rPr>
                                <w:sz w:val="80"/>
                                <w:szCs w:val="80"/>
                              </w:rPr>
                              <w:t>6</w:t>
                            </w:r>
                            <w:r w:rsidRPr="00AF1D63">
                              <w:rPr>
                                <w:sz w:val="80"/>
                                <w:szCs w:val="80"/>
                              </w:rPr>
                              <w:t xml:space="preserve"> Summer 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C48DB" id="_x0000_t202" coordsize="21600,21600" o:spt="202" path="m,l,21600r21600,l21600,xe">
                <v:stroke joinstyle="miter"/>
                <v:path gradientshapeok="t" o:connecttype="rect"/>
              </v:shapetype>
              <v:shape id="Text Box 2" o:spid="_x0000_s1026" type="#_x0000_t202" style="position:absolute;left:0;text-align:left;margin-left:248.25pt;margin-top:-35.25pt;width:484.5pt;height:59.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hC+AEAAM0DAAAOAAAAZHJzL2Uyb0RvYy54bWysU11v2yAUfZ+0/4B4X2yncZtacaquXadJ&#10;3YfU7QdgjGM04DIgsbNf3wt202h7m+YHdPGFc+8597C5GbUiB+G8BFPTYpFTIgyHVppdTX98f3i3&#10;psQHZlqmwIiaHoWnN9u3bzaDrcQSelCtcARBjK8GW9M+BFtlmee90MwvwAqDyQ6cZgG3bpe1jg2I&#10;rlW2zPPLbADXWgdceI9/76ck3Sb8rhM8fO06LwJRNcXeQlpdWpu4ZtsNq3aO2V7yuQ32D11oJg0W&#10;PUHds8DI3sm/oLTkDjx0YcFBZ9B1kovEAdkU+R9snnpmReKC4nh7ksn/P1j+5fBkvzkSxvcw4gAT&#10;CW8fgf/0xMBdz8xO3DoHQy9Yi4WLKFk2WF/NV6PUvvIRpBk+Q4tDZvsACWjsnI6qIE+C6DiA40l0&#10;MQbC8edlUV4UJaY45q7K1cU6TSVj1ctt63z4KECTGNTU4VATOjs8+hC7YdXLkVjMwINUKg1WGTLU&#10;9LpclunCWUbLgL5TUtd0ncdvckIk+cG06XJgUk0xFlBmZh2JTpTD2Ix4MLJvoD0ifweTv/A9YNCD&#10;+03JgN6qqf+1Z05Qoj4Z1PC6WK2iGdNmVV4tcePOM815hhmOUDUNlEzhXUgGnrjeotadTDK8djL3&#10;ip5J6sz+jqY836dTr69w+wwAAP//AwBQSwMEFAAGAAgAAAAhAOtv7MHeAAAACwEAAA8AAABkcnMv&#10;ZG93bnJldi54bWxMj81OwzAQhO9IvIO1SNxauyUJbRqnQiCuIMqPxM2Nt0nUeB3FbhPenu0JbrOa&#10;T7MzxXZynTjjEFpPGhZzBQKp8ralWsPH+/NsBSJEQ9Z0nlDDDwbYltdXhcmtH+kNz7tYCw6hkBsN&#10;TYx9LmWoGnQmzH2PxN7BD85EPoda2sGMHO46uVQqk860xB8a0+Njg9Vxd3IaPl8O31+Jeq2fXNqP&#10;flKS3FpqfXszPWxARJziHwyX+lwdSu609yeyQXQaknWWMqphdq9YXIgkS1nt2VvdgSwL+X9D+QsA&#10;AP//AwBQSwECLQAUAAYACAAAACEAtoM4kv4AAADhAQAAEwAAAAAAAAAAAAAAAAAAAAAAW0NvbnRl&#10;bnRfVHlwZXNdLnhtbFBLAQItABQABgAIAAAAIQA4/SH/1gAAAJQBAAALAAAAAAAAAAAAAAAAAC8B&#10;AABfcmVscy8ucmVsc1BLAQItABQABgAIAAAAIQDYGshC+AEAAM0DAAAOAAAAAAAAAAAAAAAAAC4C&#10;AABkcnMvZTJvRG9jLnhtbFBLAQItABQABgAIAAAAIQDrb+zB3gAAAAsBAAAPAAAAAAAAAAAAAAAA&#10;AFIEAABkcnMvZG93bnJldi54bWxQSwUGAAAAAAQABADzAAAAXQUAAAAA&#10;" filled="f" stroked="f">
                <v:textbox>
                  <w:txbxContent>
                    <w:p w14:paraId="5FA2B741" w14:textId="5C1217E9" w:rsidR="0009369A" w:rsidRPr="00AF1D63" w:rsidRDefault="0009369A">
                      <w:pPr>
                        <w:rPr>
                          <w:sz w:val="80"/>
                          <w:szCs w:val="80"/>
                        </w:rPr>
                      </w:pPr>
                      <w:r w:rsidRPr="00AF1D63">
                        <w:rPr>
                          <w:sz w:val="80"/>
                          <w:szCs w:val="80"/>
                        </w:rPr>
                        <w:t>20</w:t>
                      </w:r>
                      <w:r w:rsidR="00563794" w:rsidRPr="00AF1D63">
                        <w:rPr>
                          <w:sz w:val="80"/>
                          <w:szCs w:val="80"/>
                        </w:rPr>
                        <w:t>2</w:t>
                      </w:r>
                      <w:r w:rsidR="00AF1D63" w:rsidRPr="00AF1D63">
                        <w:rPr>
                          <w:sz w:val="80"/>
                          <w:szCs w:val="80"/>
                        </w:rPr>
                        <w:t>6</w:t>
                      </w:r>
                      <w:r w:rsidRPr="00AF1D63">
                        <w:rPr>
                          <w:sz w:val="80"/>
                          <w:szCs w:val="80"/>
                        </w:rPr>
                        <w:t xml:space="preserve"> Summer Registration</w:t>
                      </w:r>
                    </w:p>
                  </w:txbxContent>
                </v:textbox>
              </v:shape>
            </w:pict>
          </mc:Fallback>
        </mc:AlternateContent>
      </w:r>
      <w:r w:rsidR="004E61A8" w:rsidRPr="004E61A8">
        <w:rPr>
          <w:noProof/>
        </w:rPr>
        <mc:AlternateContent>
          <mc:Choice Requires="wps">
            <w:drawing>
              <wp:anchor distT="45720" distB="45720" distL="114300" distR="114300" simplePos="0" relativeHeight="251692032" behindDoc="0" locked="0" layoutInCell="1" allowOverlap="1" wp14:anchorId="64A773C4" wp14:editId="6D642776">
                <wp:simplePos x="0" y="0"/>
                <wp:positionH relativeFrom="column">
                  <wp:posOffset>3037840</wp:posOffset>
                </wp:positionH>
                <wp:positionV relativeFrom="paragraph">
                  <wp:posOffset>2348560</wp:posOffset>
                </wp:positionV>
                <wp:extent cx="6507480" cy="1089660"/>
                <wp:effectExtent l="0" t="0" r="762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089660"/>
                        </a:xfrm>
                        <a:prstGeom prst="rect">
                          <a:avLst/>
                        </a:prstGeom>
                        <a:solidFill>
                          <a:srgbClr val="FFFFFF"/>
                        </a:solidFill>
                        <a:ln w="9525">
                          <a:noFill/>
                          <a:miter lim="800000"/>
                          <a:headEnd/>
                          <a:tailEnd/>
                        </a:ln>
                      </wps:spPr>
                      <wps:txbx>
                        <w:txbxContent>
                          <w:p w14:paraId="044DC990" w14:textId="58B9E811" w:rsidR="004E61A8" w:rsidRPr="000C7C70" w:rsidRDefault="004E61A8" w:rsidP="004E61A8">
                            <w:pPr>
                              <w:rPr>
                                <w:rFonts w:ascii="Calibri" w:hAnsi="Calibri"/>
                                <w:sz w:val="24"/>
                                <w:szCs w:val="24"/>
                              </w:rPr>
                            </w:pPr>
                            <w:r w:rsidRPr="000C7C70">
                              <w:rPr>
                                <w:rFonts w:ascii="Calibri" w:hAnsi="Calibri"/>
                                <w:sz w:val="24"/>
                                <w:szCs w:val="24"/>
                              </w:rPr>
                              <w:t xml:space="preserve">All payments will be made </w:t>
                            </w:r>
                            <w:r>
                              <w:rPr>
                                <w:rFonts w:ascii="Calibri" w:hAnsi="Calibri"/>
                                <w:sz w:val="24"/>
                                <w:szCs w:val="24"/>
                              </w:rPr>
                              <w:t xml:space="preserve">on the </w:t>
                            </w:r>
                            <w:r w:rsidR="001B432E">
                              <w:rPr>
                                <w:rFonts w:ascii="Calibri" w:hAnsi="Calibri"/>
                                <w:sz w:val="24"/>
                                <w:szCs w:val="24"/>
                              </w:rPr>
                              <w:t>Wednesday</w:t>
                            </w:r>
                            <w:r>
                              <w:rPr>
                                <w:rFonts w:ascii="Calibri" w:hAnsi="Calibri"/>
                                <w:sz w:val="24"/>
                                <w:szCs w:val="24"/>
                              </w:rPr>
                              <w:t xml:space="preserve"> of </w:t>
                            </w:r>
                            <w:r w:rsidR="002F767B">
                              <w:rPr>
                                <w:rFonts w:ascii="Calibri" w:hAnsi="Calibri"/>
                                <w:sz w:val="24"/>
                                <w:szCs w:val="24"/>
                              </w:rPr>
                              <w:t>the</w:t>
                            </w:r>
                            <w:r>
                              <w:rPr>
                                <w:rFonts w:ascii="Calibri" w:hAnsi="Calibri"/>
                                <w:sz w:val="24"/>
                                <w:szCs w:val="24"/>
                              </w:rPr>
                              <w:t xml:space="preserve"> week</w:t>
                            </w:r>
                            <w:r w:rsidR="002F767B">
                              <w:rPr>
                                <w:rFonts w:ascii="Calibri" w:hAnsi="Calibri"/>
                                <w:sz w:val="24"/>
                                <w:szCs w:val="24"/>
                              </w:rPr>
                              <w:t xml:space="preserve"> prior</w:t>
                            </w:r>
                            <w:r w:rsidRPr="000C7C70">
                              <w:rPr>
                                <w:rFonts w:ascii="Calibri" w:hAnsi="Calibri"/>
                                <w:sz w:val="24"/>
                                <w:szCs w:val="24"/>
                              </w:rPr>
                              <w:t xml:space="preserve"> </w:t>
                            </w:r>
                            <w:r w:rsidR="002F767B">
                              <w:rPr>
                                <w:rFonts w:ascii="Calibri" w:hAnsi="Calibri"/>
                                <w:sz w:val="24"/>
                                <w:szCs w:val="24"/>
                              </w:rPr>
                              <w:t xml:space="preserve">to the week signed up for </w:t>
                            </w:r>
                            <w:r w:rsidRPr="000C7C70">
                              <w:rPr>
                                <w:rFonts w:ascii="Calibri" w:hAnsi="Calibri"/>
                                <w:sz w:val="24"/>
                                <w:szCs w:val="24"/>
                              </w:rPr>
                              <w:t xml:space="preserve">through </w:t>
                            </w:r>
                            <w:r w:rsidR="002F767B">
                              <w:rPr>
                                <w:rFonts w:ascii="Calibri" w:hAnsi="Calibri"/>
                                <w:sz w:val="24"/>
                                <w:szCs w:val="24"/>
                              </w:rPr>
                              <w:t xml:space="preserve">the </w:t>
                            </w:r>
                            <w:r w:rsidRPr="000C7C70">
                              <w:rPr>
                                <w:rFonts w:ascii="Calibri" w:hAnsi="Calibri"/>
                                <w:sz w:val="24"/>
                                <w:szCs w:val="24"/>
                              </w:rPr>
                              <w:t>auto-bill system</w:t>
                            </w:r>
                            <w:r>
                              <w:rPr>
                                <w:rFonts w:ascii="Calibri" w:hAnsi="Calibri"/>
                                <w:sz w:val="24"/>
                                <w:szCs w:val="24"/>
                              </w:rPr>
                              <w:t xml:space="preserve"> which is provided by </w:t>
                            </w:r>
                            <w:proofErr w:type="spellStart"/>
                            <w:r w:rsidR="002F767B">
                              <w:rPr>
                                <w:rFonts w:ascii="Calibri" w:hAnsi="Calibri"/>
                                <w:sz w:val="24"/>
                                <w:szCs w:val="24"/>
                              </w:rPr>
                              <w:t>Bright</w:t>
                            </w:r>
                            <w:r w:rsidR="00430AA7">
                              <w:rPr>
                                <w:rFonts w:ascii="Calibri" w:hAnsi="Calibri"/>
                                <w:sz w:val="24"/>
                                <w:szCs w:val="24"/>
                              </w:rPr>
                              <w:t>w</w:t>
                            </w:r>
                            <w:r w:rsidR="002F767B">
                              <w:rPr>
                                <w:rFonts w:ascii="Calibri" w:hAnsi="Calibri"/>
                                <w:sz w:val="24"/>
                                <w:szCs w:val="24"/>
                              </w:rPr>
                              <w:t>heel</w:t>
                            </w:r>
                            <w:proofErr w:type="spellEnd"/>
                            <w:r w:rsidRPr="000C7C70">
                              <w:rPr>
                                <w:rFonts w:ascii="Calibri" w:hAnsi="Calibri"/>
                                <w:sz w:val="24"/>
                                <w:szCs w:val="24"/>
                              </w:rPr>
                              <w:t>. All patrons must have a valid credit card</w:t>
                            </w:r>
                            <w:r>
                              <w:rPr>
                                <w:rFonts w:ascii="Calibri" w:hAnsi="Calibri"/>
                                <w:sz w:val="24"/>
                                <w:szCs w:val="24"/>
                              </w:rPr>
                              <w:t xml:space="preserve"> or ACH account on file</w:t>
                            </w:r>
                            <w:r w:rsidRPr="000C7C70">
                              <w:rPr>
                                <w:rFonts w:ascii="Calibri" w:hAnsi="Calibri"/>
                                <w:sz w:val="24"/>
                                <w:szCs w:val="24"/>
                              </w:rPr>
                              <w:t>.</w:t>
                            </w:r>
                            <w:r>
                              <w:rPr>
                                <w:rFonts w:ascii="Calibri" w:hAnsi="Calibri"/>
                                <w:sz w:val="24"/>
                                <w:szCs w:val="24"/>
                              </w:rPr>
                              <w:t xml:space="preserve"> We will accept no checks or cash. Payments will be pulled on </w:t>
                            </w:r>
                            <w:r w:rsidR="001B432E">
                              <w:rPr>
                                <w:rFonts w:ascii="Calibri" w:hAnsi="Calibri"/>
                                <w:sz w:val="24"/>
                                <w:szCs w:val="24"/>
                              </w:rPr>
                              <w:t>Wednesday</w:t>
                            </w:r>
                            <w:r w:rsidR="002F767B">
                              <w:rPr>
                                <w:rFonts w:ascii="Calibri" w:hAnsi="Calibri"/>
                                <w:sz w:val="24"/>
                                <w:szCs w:val="24"/>
                              </w:rPr>
                              <w:t xml:space="preserve"> of the week </w:t>
                            </w:r>
                            <w:r w:rsidR="001B432E">
                              <w:rPr>
                                <w:rFonts w:ascii="Calibri" w:hAnsi="Calibri"/>
                                <w:sz w:val="24"/>
                                <w:szCs w:val="24"/>
                              </w:rPr>
                              <w:t>before</w:t>
                            </w:r>
                            <w:r w:rsidR="002F767B">
                              <w:rPr>
                                <w:rFonts w:ascii="Calibri" w:hAnsi="Calibri"/>
                                <w:sz w:val="24"/>
                                <w:szCs w:val="24"/>
                              </w:rPr>
                              <w:t xml:space="preserve"> the week signed up for camp. </w:t>
                            </w:r>
                            <w:r w:rsidRPr="00500E00">
                              <w:rPr>
                                <w:rFonts w:ascii="Calibri" w:hAnsi="Calibri"/>
                                <w:b/>
                                <w:sz w:val="24"/>
                                <w:szCs w:val="24"/>
                              </w:rPr>
                              <w:t>Initial _____</w:t>
                            </w:r>
                          </w:p>
                          <w:p w14:paraId="373A461F" w14:textId="77777777" w:rsidR="004E61A8" w:rsidRDefault="004E61A8" w:rsidP="004E6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773C4" id="_x0000_s1027" type="#_x0000_t202" style="position:absolute;left:0;text-align:left;margin-left:239.2pt;margin-top:184.95pt;width:512.4pt;height:85.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9yEAIAAP4DAAAOAAAAZHJzL2Uyb0RvYy54bWysU9tu2zAMfR+wfxD0vtgJkjQx4hRdugwD&#10;ugvQ7QNkWY6FyaJGKbG7rx+luGnQvQ3Tg0CK1BF5eLS5HTrDTgq9Blvy6STnTFkJtbaHkv/4vn+3&#10;4swHYWthwKqSPynPb7dv32x6V6gZtGBqhYxArC96V/I2BFdkmZet6oSfgFOWgg1gJwK5eMhqFD2h&#10;dyab5fky6wFrhyCV93R6fw7ybcJvGiXD16bxKjBTcqotpB3TXsU9225EcUDhWi3HMsQ/VNEJbenR&#10;C9S9CIIdUf8F1WmJ4KEJEwldBk2jpUo9UDfT/FU3j61wKvVC5Hh3ocn/P1j55fToviELw3sYaICp&#10;Ce8eQP70zMKuFfag7hChb5Wo6eFppCzrnS/Gq5FqX/gIUvWfoaYhi2OABDQ02EVWqE9G6DSApwvp&#10;aghM0uFykd/MVxSSFJvmq/VymcaSieL5ukMfPiroWDRKjjTVBC9ODz7EckTxnBJf82B0vdfGJAcP&#10;1c4gOwlSwD6t1MGrNGNZX/L1YrZIyBbi/SSOTgdSqNFdyVd5XGfNRDo+2DqlBKHN2aZKjB35iZSc&#10;yQlDNTBdj+RFuiqon4gwhLMg6QOR0QL+5qwnMZbc/zoKVJyZT5ZIX0/n86je5MwXNzNy8DpSXUeE&#10;lQRV8sDZ2dyFpPhIh4U7Gk6jE20vlYwlk8gSm+OHiCq+9lPWy7fd/gEAAP//AwBQSwMEFAAGAAgA&#10;AAAhAF7hsULhAAAADAEAAA8AAABkcnMvZG93bnJldi54bWxMj8tugzAQRfeV+g/WVOqmakwSHoFg&#10;orZSq26T5gMGmAAKHiPsBPL3dVbtcnSP7j2T72bdiyuNtjOsYLkIQBBXpu64UXD8+XzdgLAOucbe&#10;MCm4kYVd8fiQY1abifd0PbhG+BK2GSponRsyKW3Vkka7MAOxz05m1Oj8OTayHnHy5bqXqyCIpcaO&#10;/UKLA320VJ0PF63g9D29ROlUfrljsg/jd+yS0tyUen6a37YgHM3uD4a7vleHwjuV5sK1Fb2CMNmE&#10;HlWwjtMUxJ2IgvUKRKkgCpcRyCKX/58ofgEAAP//AwBQSwECLQAUAAYACAAAACEAtoM4kv4AAADh&#10;AQAAEwAAAAAAAAAAAAAAAAAAAAAAW0NvbnRlbnRfVHlwZXNdLnhtbFBLAQItABQABgAIAAAAIQA4&#10;/SH/1gAAAJQBAAALAAAAAAAAAAAAAAAAAC8BAABfcmVscy8ucmVsc1BLAQItABQABgAIAAAAIQDX&#10;vy9yEAIAAP4DAAAOAAAAAAAAAAAAAAAAAC4CAABkcnMvZTJvRG9jLnhtbFBLAQItABQABgAIAAAA&#10;IQBe4bFC4QAAAAwBAAAPAAAAAAAAAAAAAAAAAGoEAABkcnMvZG93bnJldi54bWxQSwUGAAAAAAQA&#10;BADzAAAAeAUAAAAA&#10;" stroked="f">
                <v:textbox>
                  <w:txbxContent>
                    <w:p w14:paraId="044DC990" w14:textId="58B9E811" w:rsidR="004E61A8" w:rsidRPr="000C7C70" w:rsidRDefault="004E61A8" w:rsidP="004E61A8">
                      <w:pPr>
                        <w:rPr>
                          <w:rFonts w:ascii="Calibri" w:hAnsi="Calibri"/>
                          <w:sz w:val="24"/>
                          <w:szCs w:val="24"/>
                        </w:rPr>
                      </w:pPr>
                      <w:r w:rsidRPr="000C7C70">
                        <w:rPr>
                          <w:rFonts w:ascii="Calibri" w:hAnsi="Calibri"/>
                          <w:sz w:val="24"/>
                          <w:szCs w:val="24"/>
                        </w:rPr>
                        <w:t xml:space="preserve">All payments will be made </w:t>
                      </w:r>
                      <w:r>
                        <w:rPr>
                          <w:rFonts w:ascii="Calibri" w:hAnsi="Calibri"/>
                          <w:sz w:val="24"/>
                          <w:szCs w:val="24"/>
                        </w:rPr>
                        <w:t xml:space="preserve">on the </w:t>
                      </w:r>
                      <w:r w:rsidR="001B432E">
                        <w:rPr>
                          <w:rFonts w:ascii="Calibri" w:hAnsi="Calibri"/>
                          <w:sz w:val="24"/>
                          <w:szCs w:val="24"/>
                        </w:rPr>
                        <w:t>Wednesday</w:t>
                      </w:r>
                      <w:r>
                        <w:rPr>
                          <w:rFonts w:ascii="Calibri" w:hAnsi="Calibri"/>
                          <w:sz w:val="24"/>
                          <w:szCs w:val="24"/>
                        </w:rPr>
                        <w:t xml:space="preserve"> of </w:t>
                      </w:r>
                      <w:r w:rsidR="002F767B">
                        <w:rPr>
                          <w:rFonts w:ascii="Calibri" w:hAnsi="Calibri"/>
                          <w:sz w:val="24"/>
                          <w:szCs w:val="24"/>
                        </w:rPr>
                        <w:t>the</w:t>
                      </w:r>
                      <w:r>
                        <w:rPr>
                          <w:rFonts w:ascii="Calibri" w:hAnsi="Calibri"/>
                          <w:sz w:val="24"/>
                          <w:szCs w:val="24"/>
                        </w:rPr>
                        <w:t xml:space="preserve"> week</w:t>
                      </w:r>
                      <w:r w:rsidR="002F767B">
                        <w:rPr>
                          <w:rFonts w:ascii="Calibri" w:hAnsi="Calibri"/>
                          <w:sz w:val="24"/>
                          <w:szCs w:val="24"/>
                        </w:rPr>
                        <w:t xml:space="preserve"> prior</w:t>
                      </w:r>
                      <w:r w:rsidRPr="000C7C70">
                        <w:rPr>
                          <w:rFonts w:ascii="Calibri" w:hAnsi="Calibri"/>
                          <w:sz w:val="24"/>
                          <w:szCs w:val="24"/>
                        </w:rPr>
                        <w:t xml:space="preserve"> </w:t>
                      </w:r>
                      <w:r w:rsidR="002F767B">
                        <w:rPr>
                          <w:rFonts w:ascii="Calibri" w:hAnsi="Calibri"/>
                          <w:sz w:val="24"/>
                          <w:szCs w:val="24"/>
                        </w:rPr>
                        <w:t xml:space="preserve">to the week signed up for </w:t>
                      </w:r>
                      <w:r w:rsidRPr="000C7C70">
                        <w:rPr>
                          <w:rFonts w:ascii="Calibri" w:hAnsi="Calibri"/>
                          <w:sz w:val="24"/>
                          <w:szCs w:val="24"/>
                        </w:rPr>
                        <w:t xml:space="preserve">through </w:t>
                      </w:r>
                      <w:r w:rsidR="002F767B">
                        <w:rPr>
                          <w:rFonts w:ascii="Calibri" w:hAnsi="Calibri"/>
                          <w:sz w:val="24"/>
                          <w:szCs w:val="24"/>
                        </w:rPr>
                        <w:t xml:space="preserve">the </w:t>
                      </w:r>
                      <w:r w:rsidRPr="000C7C70">
                        <w:rPr>
                          <w:rFonts w:ascii="Calibri" w:hAnsi="Calibri"/>
                          <w:sz w:val="24"/>
                          <w:szCs w:val="24"/>
                        </w:rPr>
                        <w:t>auto-bill system</w:t>
                      </w:r>
                      <w:r>
                        <w:rPr>
                          <w:rFonts w:ascii="Calibri" w:hAnsi="Calibri"/>
                          <w:sz w:val="24"/>
                          <w:szCs w:val="24"/>
                        </w:rPr>
                        <w:t xml:space="preserve"> which is provided by </w:t>
                      </w:r>
                      <w:proofErr w:type="spellStart"/>
                      <w:r w:rsidR="002F767B">
                        <w:rPr>
                          <w:rFonts w:ascii="Calibri" w:hAnsi="Calibri"/>
                          <w:sz w:val="24"/>
                          <w:szCs w:val="24"/>
                        </w:rPr>
                        <w:t>Bright</w:t>
                      </w:r>
                      <w:r w:rsidR="00430AA7">
                        <w:rPr>
                          <w:rFonts w:ascii="Calibri" w:hAnsi="Calibri"/>
                          <w:sz w:val="24"/>
                          <w:szCs w:val="24"/>
                        </w:rPr>
                        <w:t>w</w:t>
                      </w:r>
                      <w:r w:rsidR="002F767B">
                        <w:rPr>
                          <w:rFonts w:ascii="Calibri" w:hAnsi="Calibri"/>
                          <w:sz w:val="24"/>
                          <w:szCs w:val="24"/>
                        </w:rPr>
                        <w:t>heel</w:t>
                      </w:r>
                      <w:proofErr w:type="spellEnd"/>
                      <w:r w:rsidRPr="000C7C70">
                        <w:rPr>
                          <w:rFonts w:ascii="Calibri" w:hAnsi="Calibri"/>
                          <w:sz w:val="24"/>
                          <w:szCs w:val="24"/>
                        </w:rPr>
                        <w:t>. All patrons must have a valid credit card</w:t>
                      </w:r>
                      <w:r>
                        <w:rPr>
                          <w:rFonts w:ascii="Calibri" w:hAnsi="Calibri"/>
                          <w:sz w:val="24"/>
                          <w:szCs w:val="24"/>
                        </w:rPr>
                        <w:t xml:space="preserve"> or ACH account on file</w:t>
                      </w:r>
                      <w:r w:rsidRPr="000C7C70">
                        <w:rPr>
                          <w:rFonts w:ascii="Calibri" w:hAnsi="Calibri"/>
                          <w:sz w:val="24"/>
                          <w:szCs w:val="24"/>
                        </w:rPr>
                        <w:t>.</w:t>
                      </w:r>
                      <w:r>
                        <w:rPr>
                          <w:rFonts w:ascii="Calibri" w:hAnsi="Calibri"/>
                          <w:sz w:val="24"/>
                          <w:szCs w:val="24"/>
                        </w:rPr>
                        <w:t xml:space="preserve"> We will accept no checks or cash. Payments will be pulled on </w:t>
                      </w:r>
                      <w:r w:rsidR="001B432E">
                        <w:rPr>
                          <w:rFonts w:ascii="Calibri" w:hAnsi="Calibri"/>
                          <w:sz w:val="24"/>
                          <w:szCs w:val="24"/>
                        </w:rPr>
                        <w:t>Wednesday</w:t>
                      </w:r>
                      <w:r w:rsidR="002F767B">
                        <w:rPr>
                          <w:rFonts w:ascii="Calibri" w:hAnsi="Calibri"/>
                          <w:sz w:val="24"/>
                          <w:szCs w:val="24"/>
                        </w:rPr>
                        <w:t xml:space="preserve"> of the week </w:t>
                      </w:r>
                      <w:r w:rsidR="001B432E">
                        <w:rPr>
                          <w:rFonts w:ascii="Calibri" w:hAnsi="Calibri"/>
                          <w:sz w:val="24"/>
                          <w:szCs w:val="24"/>
                        </w:rPr>
                        <w:t>before</w:t>
                      </w:r>
                      <w:r w:rsidR="002F767B">
                        <w:rPr>
                          <w:rFonts w:ascii="Calibri" w:hAnsi="Calibri"/>
                          <w:sz w:val="24"/>
                          <w:szCs w:val="24"/>
                        </w:rPr>
                        <w:t xml:space="preserve"> the week signed up for camp. </w:t>
                      </w:r>
                      <w:r w:rsidRPr="00500E00">
                        <w:rPr>
                          <w:rFonts w:ascii="Calibri" w:hAnsi="Calibri"/>
                          <w:b/>
                          <w:sz w:val="24"/>
                          <w:szCs w:val="24"/>
                        </w:rPr>
                        <w:t>Initial _____</w:t>
                      </w:r>
                    </w:p>
                    <w:p w14:paraId="373A461F" w14:textId="77777777" w:rsidR="004E61A8" w:rsidRDefault="004E61A8" w:rsidP="004E61A8"/>
                  </w:txbxContent>
                </v:textbox>
                <w10:wrap type="square"/>
              </v:shape>
            </w:pict>
          </mc:Fallback>
        </mc:AlternateContent>
      </w:r>
      <w:r w:rsidR="004E61A8">
        <w:rPr>
          <w:noProof/>
        </w:rPr>
        <mc:AlternateContent>
          <mc:Choice Requires="wps">
            <w:drawing>
              <wp:anchor distT="45720" distB="45720" distL="114300" distR="114300" simplePos="0" relativeHeight="251694080" behindDoc="1" locked="0" layoutInCell="1" allowOverlap="1" wp14:anchorId="36886623" wp14:editId="29C320A3">
                <wp:simplePos x="0" y="0"/>
                <wp:positionH relativeFrom="column">
                  <wp:posOffset>3045906</wp:posOffset>
                </wp:positionH>
                <wp:positionV relativeFrom="paragraph">
                  <wp:posOffset>3768049</wp:posOffset>
                </wp:positionV>
                <wp:extent cx="6269990" cy="16268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1626870"/>
                        </a:xfrm>
                        <a:prstGeom prst="rect">
                          <a:avLst/>
                        </a:prstGeom>
                        <a:solidFill>
                          <a:srgbClr val="FFFFFF"/>
                        </a:solidFill>
                        <a:ln w="9525">
                          <a:noFill/>
                          <a:miter lim="800000"/>
                          <a:headEnd/>
                          <a:tailEnd/>
                        </a:ln>
                      </wps:spPr>
                      <wps:txbx>
                        <w:txbxContent>
                          <w:p w14:paraId="23872935" w14:textId="29ABE20D" w:rsidR="004E61A8" w:rsidRPr="00500E00" w:rsidRDefault="004E61A8" w:rsidP="004E61A8">
                            <w:pPr>
                              <w:rPr>
                                <w:rFonts w:ascii="Calibri" w:hAnsi="Calibri"/>
                                <w:sz w:val="24"/>
                                <w:szCs w:val="24"/>
                              </w:rPr>
                            </w:pPr>
                            <w:r w:rsidRPr="000C7C70">
                              <w:rPr>
                                <w:rFonts w:ascii="Calibri" w:hAnsi="Calibri"/>
                                <w:sz w:val="24"/>
                                <w:szCs w:val="24"/>
                              </w:rPr>
                              <w:t>All participants must bring their own sack lunch. Please do not pack soda or candy i</w:t>
                            </w:r>
                            <w:r>
                              <w:rPr>
                                <w:rFonts w:ascii="Calibri" w:hAnsi="Calibri"/>
                                <w:sz w:val="24"/>
                                <w:szCs w:val="24"/>
                              </w:rPr>
                              <w:t>n your child’s lunch as we are</w:t>
                            </w:r>
                            <w:r w:rsidRPr="000C7C70">
                              <w:rPr>
                                <w:rFonts w:ascii="Calibri" w:hAnsi="Calibri"/>
                                <w:sz w:val="24"/>
                                <w:szCs w:val="24"/>
                              </w:rPr>
                              <w:t xml:space="preserve"> part of the USDA food program and we are not allowed to let children eat these items at the facility. Please have lu</w:t>
                            </w:r>
                            <w:r>
                              <w:rPr>
                                <w:rFonts w:ascii="Calibri" w:hAnsi="Calibri"/>
                                <w:sz w:val="24"/>
                                <w:szCs w:val="24"/>
                              </w:rPr>
                              <w:t xml:space="preserve">nches in </w:t>
                            </w:r>
                            <w:r w:rsidR="001B432E">
                              <w:rPr>
                                <w:rFonts w:ascii="Calibri" w:hAnsi="Calibri"/>
                                <w:sz w:val="24"/>
                                <w:szCs w:val="24"/>
                              </w:rPr>
                              <w:t>a</w:t>
                            </w:r>
                            <w:r>
                              <w:rPr>
                                <w:rFonts w:ascii="Calibri" w:hAnsi="Calibri"/>
                                <w:sz w:val="24"/>
                                <w:szCs w:val="24"/>
                              </w:rPr>
                              <w:t xml:space="preserve"> labeled container/lunchbox</w:t>
                            </w:r>
                            <w:r w:rsidRPr="000C7C70">
                              <w:rPr>
                                <w:rFonts w:ascii="Calibri" w:hAnsi="Calibri"/>
                                <w:sz w:val="24"/>
                                <w:szCs w:val="24"/>
                              </w:rPr>
                              <w:t xml:space="preserve"> with your child’s name on </w:t>
                            </w:r>
                            <w:r>
                              <w:rPr>
                                <w:rFonts w:ascii="Calibri" w:hAnsi="Calibri"/>
                                <w:sz w:val="24"/>
                                <w:szCs w:val="24"/>
                              </w:rPr>
                              <w:t xml:space="preserve">it (no </w:t>
                            </w:r>
                            <w:r w:rsidR="004C1575">
                              <w:rPr>
                                <w:rFonts w:ascii="Calibri" w:hAnsi="Calibri"/>
                                <w:sz w:val="24"/>
                                <w:szCs w:val="24"/>
                              </w:rPr>
                              <w:t>grocery</w:t>
                            </w:r>
                            <w:r>
                              <w:rPr>
                                <w:rFonts w:ascii="Calibri" w:hAnsi="Calibri"/>
                                <w:sz w:val="24"/>
                                <w:szCs w:val="24"/>
                              </w:rPr>
                              <w:t xml:space="preserve"> bags</w:t>
                            </w:r>
                            <w:r w:rsidR="004C1575">
                              <w:rPr>
                                <w:rFonts w:ascii="Calibri" w:hAnsi="Calibri"/>
                                <w:sz w:val="24"/>
                                <w:szCs w:val="24"/>
                              </w:rPr>
                              <w:t xml:space="preserve"> please</w:t>
                            </w:r>
                            <w:r>
                              <w:rPr>
                                <w:rFonts w:ascii="Calibri" w:hAnsi="Calibri"/>
                                <w:sz w:val="24"/>
                                <w:szCs w:val="24"/>
                              </w:rPr>
                              <w:t xml:space="preserve">). </w:t>
                            </w:r>
                            <w:r w:rsidRPr="000C7C70">
                              <w:rPr>
                                <w:rFonts w:ascii="Calibri" w:hAnsi="Calibri"/>
                                <w:sz w:val="24"/>
                                <w:szCs w:val="24"/>
                              </w:rPr>
                              <w:t xml:space="preserve">Lunches may be placed in the </w:t>
                            </w:r>
                            <w:r w:rsidR="00721E53">
                              <w:rPr>
                                <w:rFonts w:ascii="Calibri" w:hAnsi="Calibri"/>
                                <w:sz w:val="24"/>
                                <w:szCs w:val="24"/>
                              </w:rPr>
                              <w:t>fridge</w:t>
                            </w:r>
                            <w:r w:rsidRPr="000C7C70">
                              <w:rPr>
                                <w:rFonts w:ascii="Calibri" w:hAnsi="Calibri"/>
                                <w:sz w:val="24"/>
                                <w:szCs w:val="24"/>
                              </w:rPr>
                              <w:t xml:space="preserve"> when children arrive </w:t>
                            </w:r>
                            <w:r w:rsidR="00721E53">
                              <w:rPr>
                                <w:rFonts w:ascii="Calibri" w:hAnsi="Calibri"/>
                                <w:sz w:val="24"/>
                                <w:szCs w:val="24"/>
                              </w:rPr>
                              <w:t>if needed</w:t>
                            </w:r>
                            <w:r w:rsidRPr="000C7C70">
                              <w:rPr>
                                <w:rFonts w:ascii="Calibri" w:hAnsi="Calibri"/>
                                <w:sz w:val="24"/>
                                <w:szCs w:val="24"/>
                              </w:rPr>
                              <w:t>. If your child forgets a lunch, we will provide one for them, with an additional cost of $</w:t>
                            </w:r>
                            <w:r w:rsidR="00721E53">
                              <w:rPr>
                                <w:rFonts w:ascii="Calibri" w:hAnsi="Calibri"/>
                                <w:sz w:val="24"/>
                                <w:szCs w:val="24"/>
                              </w:rPr>
                              <w:t>6</w:t>
                            </w:r>
                            <w:r>
                              <w:rPr>
                                <w:rFonts w:ascii="Calibri" w:hAnsi="Calibri"/>
                                <w:sz w:val="24"/>
                                <w:szCs w:val="24"/>
                              </w:rPr>
                              <w:t>.</w:t>
                            </w:r>
                            <w:r>
                              <w:rPr>
                                <w:rFonts w:ascii="Calibri" w:hAnsi="Calibri"/>
                                <w:sz w:val="24"/>
                                <w:szCs w:val="24"/>
                              </w:rPr>
                              <w:br/>
                            </w:r>
                            <w:r>
                              <w:rPr>
                                <w:rFonts w:ascii="Calibri" w:hAnsi="Calibri"/>
                                <w:b/>
                                <w:sz w:val="24"/>
                                <w:szCs w:val="24"/>
                              </w:rPr>
                              <w:t xml:space="preserve">Initial </w:t>
                            </w:r>
                            <w:r w:rsidRPr="00500E00">
                              <w:rPr>
                                <w:rFonts w:ascii="Calibri" w:hAnsi="Calibri"/>
                                <w:b/>
                                <w:sz w:val="24"/>
                                <w:szCs w:val="24"/>
                              </w:rPr>
                              <w:t>________</w:t>
                            </w:r>
                            <w:r>
                              <w:rPr>
                                <w:rFonts w:ascii="Calibri" w:hAnsi="Calibri"/>
                                <w:sz w:val="24"/>
                                <w:szCs w:val="24"/>
                              </w:rPr>
                              <w:br/>
                            </w:r>
                            <w:r w:rsidRPr="00F87CD7">
                              <w:rPr>
                                <w:rFonts w:ascii="Calibri" w:hAnsi="Calibri"/>
                                <w:color w:val="FF0000"/>
                                <w:sz w:val="24"/>
                                <w:szCs w:val="24"/>
                              </w:rPr>
                              <w:t>We are a Peanut Free Facility! Please do not pack peanut products in your child’s lunch.</w:t>
                            </w:r>
                          </w:p>
                          <w:p w14:paraId="1344A981" w14:textId="77777777" w:rsidR="004E61A8" w:rsidRDefault="004E61A8" w:rsidP="004E6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6623" id="_x0000_s1028" type="#_x0000_t202" style="position:absolute;left:0;text-align:left;margin-left:239.85pt;margin-top:296.7pt;width:493.7pt;height:128.1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vEQIAAP4DAAAOAAAAZHJzL2Uyb0RvYy54bWysU9tu2zAMfR+wfxD0vjgxkrQx4hRdugwD&#10;ugvQ7QNkWY6FyaJGKbGzrx8lp2nQvQ3TgyCK5BF5eLS+GzrDjgq9Blvy2WTKmbISam33Jf/xfffu&#10;ljMfhK2FAatKflKe323evln3rlA5tGBqhYxArC96V/I2BFdkmZet6oSfgFOWnA1gJwKZuM9qFD2h&#10;dybLp9Nl1gPWDkEq7+n2YXTyTcJvGiXD16bxKjBTcqotpB3TXsU926xFsUfhWi3PZYh/qKIT2tKj&#10;F6gHEQQ7oP4LqtMSwUMTJhK6DJpGS5V6oG5m01fdPLXCqdQLkePdhSb//2Dll+OT+4YsDO9hoAGm&#10;Jrx7BPnTMwvbVti9ukeEvlWipodnkbKsd744p0aqfeEjSNV/hpqGLA4BEtDQYBdZoT4ZodMAThfS&#10;1RCYpMtlvlytVuSS5JuRdXuTxpKJ4jndoQ8fFXQsHkqONNUEL46PPsRyRPEcEl/zYHS908YkA/fV&#10;1iA7ClLALq3UwaswY1lf8tUiXyRkCzE/iaPTgRRqdFfy22lco2YiHR9snUKC0GY8UyXGnvmJlIzk&#10;hKEamK5LnsfcSFcF9YkIQxgFSR+IDi3gb856EmPJ/a+DQMWZ+WSJ9NVsPo/qTcZ8cZOTgdee6toj&#10;rCSokgfOxuM2JMVHOizc03AanWh7qeRcMokssXn+EFHF13aKevm2mz8AAAD//wMAUEsDBBQABgAI&#10;AAAAIQCq9+Wi4AAAAAwBAAAPAAAAZHJzL2Rvd25yZXYueG1sTI9BTsMwEEX3SNzBGiQ2iDoFN27S&#10;TCpAArFt6QGc2E2ixuModpv09rgrWI7+0/9viu1se3Yxo+8cISwXCTBDtdMdNQiHn8/nNTAfFGnV&#10;OzIIV+NhW97fFSrXbqKduexDw2IJ+VwhtCEMOee+bo1VfuEGQzE7utGqEM+x4XpUUyy3PX9JkpRb&#10;1VFcaNVgPlpTn/Zni3D8np5W2VR9hYPcifRddbJyV8THh/ltAyyYOfzBcNOP6lBGp8qdSXvWIwiZ&#10;yYgirLJXAexGiFQugVUIa5GlwMuC/3+i/AUAAP//AwBQSwECLQAUAAYACAAAACEAtoM4kv4AAADh&#10;AQAAEwAAAAAAAAAAAAAAAAAAAAAAW0NvbnRlbnRfVHlwZXNdLnhtbFBLAQItABQABgAIAAAAIQA4&#10;/SH/1gAAAJQBAAALAAAAAAAAAAAAAAAAAC8BAABfcmVscy8ucmVsc1BLAQItABQABgAIAAAAIQDy&#10;KusvEQIAAP4DAAAOAAAAAAAAAAAAAAAAAC4CAABkcnMvZTJvRG9jLnhtbFBLAQItABQABgAIAAAA&#10;IQCq9+Wi4AAAAAwBAAAPAAAAAAAAAAAAAAAAAGsEAABkcnMvZG93bnJldi54bWxQSwUGAAAAAAQA&#10;BADzAAAAeAUAAAAA&#10;" stroked="f">
                <v:textbox>
                  <w:txbxContent>
                    <w:p w14:paraId="23872935" w14:textId="29ABE20D" w:rsidR="004E61A8" w:rsidRPr="00500E00" w:rsidRDefault="004E61A8" w:rsidP="004E61A8">
                      <w:pPr>
                        <w:rPr>
                          <w:rFonts w:ascii="Calibri" w:hAnsi="Calibri"/>
                          <w:sz w:val="24"/>
                          <w:szCs w:val="24"/>
                        </w:rPr>
                      </w:pPr>
                      <w:r w:rsidRPr="000C7C70">
                        <w:rPr>
                          <w:rFonts w:ascii="Calibri" w:hAnsi="Calibri"/>
                          <w:sz w:val="24"/>
                          <w:szCs w:val="24"/>
                        </w:rPr>
                        <w:t>All participants must bring their own sack lunch. Please do not pack soda or candy i</w:t>
                      </w:r>
                      <w:r>
                        <w:rPr>
                          <w:rFonts w:ascii="Calibri" w:hAnsi="Calibri"/>
                          <w:sz w:val="24"/>
                          <w:szCs w:val="24"/>
                        </w:rPr>
                        <w:t>n your child’s lunch as we are</w:t>
                      </w:r>
                      <w:r w:rsidRPr="000C7C70">
                        <w:rPr>
                          <w:rFonts w:ascii="Calibri" w:hAnsi="Calibri"/>
                          <w:sz w:val="24"/>
                          <w:szCs w:val="24"/>
                        </w:rPr>
                        <w:t xml:space="preserve"> part of the USDA food program and we are not allowed to let children eat these items at the facility. Please have lu</w:t>
                      </w:r>
                      <w:r>
                        <w:rPr>
                          <w:rFonts w:ascii="Calibri" w:hAnsi="Calibri"/>
                          <w:sz w:val="24"/>
                          <w:szCs w:val="24"/>
                        </w:rPr>
                        <w:t xml:space="preserve">nches in </w:t>
                      </w:r>
                      <w:r w:rsidR="001B432E">
                        <w:rPr>
                          <w:rFonts w:ascii="Calibri" w:hAnsi="Calibri"/>
                          <w:sz w:val="24"/>
                          <w:szCs w:val="24"/>
                        </w:rPr>
                        <w:t>a</w:t>
                      </w:r>
                      <w:r>
                        <w:rPr>
                          <w:rFonts w:ascii="Calibri" w:hAnsi="Calibri"/>
                          <w:sz w:val="24"/>
                          <w:szCs w:val="24"/>
                        </w:rPr>
                        <w:t xml:space="preserve"> labeled container/lunchbox</w:t>
                      </w:r>
                      <w:r w:rsidRPr="000C7C70">
                        <w:rPr>
                          <w:rFonts w:ascii="Calibri" w:hAnsi="Calibri"/>
                          <w:sz w:val="24"/>
                          <w:szCs w:val="24"/>
                        </w:rPr>
                        <w:t xml:space="preserve"> with your child’s name on </w:t>
                      </w:r>
                      <w:r>
                        <w:rPr>
                          <w:rFonts w:ascii="Calibri" w:hAnsi="Calibri"/>
                          <w:sz w:val="24"/>
                          <w:szCs w:val="24"/>
                        </w:rPr>
                        <w:t xml:space="preserve">it (no </w:t>
                      </w:r>
                      <w:r w:rsidR="004C1575">
                        <w:rPr>
                          <w:rFonts w:ascii="Calibri" w:hAnsi="Calibri"/>
                          <w:sz w:val="24"/>
                          <w:szCs w:val="24"/>
                        </w:rPr>
                        <w:t>grocery</w:t>
                      </w:r>
                      <w:r>
                        <w:rPr>
                          <w:rFonts w:ascii="Calibri" w:hAnsi="Calibri"/>
                          <w:sz w:val="24"/>
                          <w:szCs w:val="24"/>
                        </w:rPr>
                        <w:t xml:space="preserve"> bags</w:t>
                      </w:r>
                      <w:r w:rsidR="004C1575">
                        <w:rPr>
                          <w:rFonts w:ascii="Calibri" w:hAnsi="Calibri"/>
                          <w:sz w:val="24"/>
                          <w:szCs w:val="24"/>
                        </w:rPr>
                        <w:t xml:space="preserve"> please</w:t>
                      </w:r>
                      <w:r>
                        <w:rPr>
                          <w:rFonts w:ascii="Calibri" w:hAnsi="Calibri"/>
                          <w:sz w:val="24"/>
                          <w:szCs w:val="24"/>
                        </w:rPr>
                        <w:t xml:space="preserve">). </w:t>
                      </w:r>
                      <w:r w:rsidRPr="000C7C70">
                        <w:rPr>
                          <w:rFonts w:ascii="Calibri" w:hAnsi="Calibri"/>
                          <w:sz w:val="24"/>
                          <w:szCs w:val="24"/>
                        </w:rPr>
                        <w:t xml:space="preserve">Lunches may be placed in the </w:t>
                      </w:r>
                      <w:r w:rsidR="00721E53">
                        <w:rPr>
                          <w:rFonts w:ascii="Calibri" w:hAnsi="Calibri"/>
                          <w:sz w:val="24"/>
                          <w:szCs w:val="24"/>
                        </w:rPr>
                        <w:t>fridge</w:t>
                      </w:r>
                      <w:r w:rsidRPr="000C7C70">
                        <w:rPr>
                          <w:rFonts w:ascii="Calibri" w:hAnsi="Calibri"/>
                          <w:sz w:val="24"/>
                          <w:szCs w:val="24"/>
                        </w:rPr>
                        <w:t xml:space="preserve"> when children arrive </w:t>
                      </w:r>
                      <w:r w:rsidR="00721E53">
                        <w:rPr>
                          <w:rFonts w:ascii="Calibri" w:hAnsi="Calibri"/>
                          <w:sz w:val="24"/>
                          <w:szCs w:val="24"/>
                        </w:rPr>
                        <w:t>if needed</w:t>
                      </w:r>
                      <w:r w:rsidRPr="000C7C70">
                        <w:rPr>
                          <w:rFonts w:ascii="Calibri" w:hAnsi="Calibri"/>
                          <w:sz w:val="24"/>
                          <w:szCs w:val="24"/>
                        </w:rPr>
                        <w:t>. If your child forgets a lunch, we will provide one for them, with an additional cost of $</w:t>
                      </w:r>
                      <w:r w:rsidR="00721E53">
                        <w:rPr>
                          <w:rFonts w:ascii="Calibri" w:hAnsi="Calibri"/>
                          <w:sz w:val="24"/>
                          <w:szCs w:val="24"/>
                        </w:rPr>
                        <w:t>6</w:t>
                      </w:r>
                      <w:r>
                        <w:rPr>
                          <w:rFonts w:ascii="Calibri" w:hAnsi="Calibri"/>
                          <w:sz w:val="24"/>
                          <w:szCs w:val="24"/>
                        </w:rPr>
                        <w:t>.</w:t>
                      </w:r>
                      <w:r>
                        <w:rPr>
                          <w:rFonts w:ascii="Calibri" w:hAnsi="Calibri"/>
                          <w:sz w:val="24"/>
                          <w:szCs w:val="24"/>
                        </w:rPr>
                        <w:br/>
                      </w:r>
                      <w:r>
                        <w:rPr>
                          <w:rFonts w:ascii="Calibri" w:hAnsi="Calibri"/>
                          <w:b/>
                          <w:sz w:val="24"/>
                          <w:szCs w:val="24"/>
                        </w:rPr>
                        <w:t xml:space="preserve">Initial </w:t>
                      </w:r>
                      <w:r w:rsidRPr="00500E00">
                        <w:rPr>
                          <w:rFonts w:ascii="Calibri" w:hAnsi="Calibri"/>
                          <w:b/>
                          <w:sz w:val="24"/>
                          <w:szCs w:val="24"/>
                        </w:rPr>
                        <w:t>________</w:t>
                      </w:r>
                      <w:r>
                        <w:rPr>
                          <w:rFonts w:ascii="Calibri" w:hAnsi="Calibri"/>
                          <w:sz w:val="24"/>
                          <w:szCs w:val="24"/>
                        </w:rPr>
                        <w:br/>
                      </w:r>
                      <w:r w:rsidRPr="00F87CD7">
                        <w:rPr>
                          <w:rFonts w:ascii="Calibri" w:hAnsi="Calibri"/>
                          <w:color w:val="FF0000"/>
                          <w:sz w:val="24"/>
                          <w:szCs w:val="24"/>
                        </w:rPr>
                        <w:t>We are a Peanut Free Facility! Please do not pack peanut products in your child’s lunch.</w:t>
                      </w:r>
                    </w:p>
                    <w:p w14:paraId="1344A981" w14:textId="77777777" w:rsidR="004E61A8" w:rsidRDefault="004E61A8" w:rsidP="004E61A8"/>
                  </w:txbxContent>
                </v:textbox>
              </v:shape>
            </w:pict>
          </mc:Fallback>
        </mc:AlternateContent>
      </w:r>
      <w:r w:rsidR="004E61A8" w:rsidRPr="004E61A8">
        <w:rPr>
          <w:noProof/>
        </w:rPr>
        <mc:AlternateContent>
          <mc:Choice Requires="wps">
            <w:drawing>
              <wp:anchor distT="45720" distB="45720" distL="114300" distR="114300" simplePos="0" relativeHeight="251696128" behindDoc="0" locked="0" layoutInCell="1" allowOverlap="1" wp14:anchorId="3DC7D17A" wp14:editId="35BBFB01">
                <wp:simplePos x="0" y="0"/>
                <wp:positionH relativeFrom="column">
                  <wp:posOffset>3049270</wp:posOffset>
                </wp:positionH>
                <wp:positionV relativeFrom="paragraph">
                  <wp:posOffset>5350056</wp:posOffset>
                </wp:positionV>
                <wp:extent cx="6353175" cy="1499616"/>
                <wp:effectExtent l="0" t="0" r="9525" b="571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99616"/>
                        </a:xfrm>
                        <a:prstGeom prst="rect">
                          <a:avLst/>
                        </a:prstGeom>
                        <a:solidFill>
                          <a:srgbClr val="FFFFFF"/>
                        </a:solidFill>
                        <a:ln w="9525">
                          <a:noFill/>
                          <a:miter lim="800000"/>
                          <a:headEnd/>
                          <a:tailEnd/>
                        </a:ln>
                      </wps:spPr>
                      <wps:txbx>
                        <w:txbxContent>
                          <w:p w14:paraId="1E782157" w14:textId="77777777" w:rsidR="004E61A8" w:rsidRDefault="004E61A8" w:rsidP="004E61A8">
                            <w:pPr>
                              <w:rPr>
                                <w:rFonts w:ascii="Calibri" w:hAnsi="Calibri"/>
                                <w:sz w:val="24"/>
                                <w:szCs w:val="24"/>
                              </w:rPr>
                            </w:pPr>
                            <w:r w:rsidRPr="000C7C70">
                              <w:rPr>
                                <w:rFonts w:ascii="Calibri" w:hAnsi="Calibri"/>
                                <w:sz w:val="24"/>
                                <w:szCs w:val="24"/>
                              </w:rPr>
                              <w:t xml:space="preserve">Two bottles of spray/lotion sunscreen must be provided per child for everyone to use.  The sunscreen must be a 16-ounce bottle or larger.  It must contain at least SPF 30 and must not contain DEET.  </w:t>
                            </w:r>
                            <w:r w:rsidRPr="000C7C70">
                              <w:rPr>
                                <w:rFonts w:ascii="Calibri" w:hAnsi="Calibri"/>
                                <w:sz w:val="24"/>
                                <w:szCs w:val="24"/>
                                <w:u w:val="single"/>
                              </w:rPr>
                              <w:t xml:space="preserve">The children are responsible for applying their own sunscreen </w:t>
                            </w:r>
                            <w:r>
                              <w:rPr>
                                <w:rFonts w:ascii="Calibri" w:hAnsi="Calibri"/>
                                <w:sz w:val="24"/>
                                <w:szCs w:val="24"/>
                                <w:u w:val="single"/>
                              </w:rPr>
                              <w:t xml:space="preserve">lotion </w:t>
                            </w:r>
                            <w:r w:rsidRPr="000C7C70">
                              <w:rPr>
                                <w:rFonts w:ascii="Calibri" w:hAnsi="Calibri"/>
                                <w:sz w:val="24"/>
                                <w:szCs w:val="24"/>
                                <w:u w:val="single"/>
                              </w:rPr>
                              <w:t>starting at age 6</w:t>
                            </w:r>
                            <w:r>
                              <w:rPr>
                                <w:rFonts w:ascii="Calibri" w:hAnsi="Calibri"/>
                                <w:sz w:val="24"/>
                                <w:szCs w:val="24"/>
                                <w:u w:val="single"/>
                              </w:rPr>
                              <w:t xml:space="preserve"> (with supervision)</w:t>
                            </w:r>
                            <w:r w:rsidRPr="000C7C70">
                              <w:rPr>
                                <w:rFonts w:ascii="Calibri" w:hAnsi="Calibri"/>
                                <w:sz w:val="24"/>
                                <w:szCs w:val="24"/>
                                <w:u w:val="single"/>
                              </w:rPr>
                              <w:t>.</w:t>
                            </w:r>
                            <w:r w:rsidRPr="000C7C70">
                              <w:rPr>
                                <w:rFonts w:ascii="Calibri" w:hAnsi="Calibri"/>
                                <w:sz w:val="24"/>
                                <w:szCs w:val="24"/>
                              </w:rPr>
                              <w:t xml:space="preserve">  The staff may only apply sunscreen to faces and squirt the lotion on the shoulders.  Each child will have another child assist with sunscreen application with staff supervision.  For preschool age children (ages 3-5), they will have staff assist</w:t>
                            </w:r>
                            <w:r>
                              <w:rPr>
                                <w:rFonts w:ascii="Calibri" w:hAnsi="Calibri"/>
                                <w:sz w:val="24"/>
                                <w:szCs w:val="24"/>
                              </w:rPr>
                              <w:t xml:space="preserve">ance when applying sunscreen.  </w:t>
                            </w:r>
                            <w:r w:rsidRPr="00500E00">
                              <w:rPr>
                                <w:rFonts w:ascii="Calibri" w:hAnsi="Calibri"/>
                                <w:b/>
                                <w:sz w:val="24"/>
                                <w:szCs w:val="24"/>
                              </w:rPr>
                              <w:t xml:space="preserve">Initial ________ </w:t>
                            </w:r>
                            <w:r w:rsidRPr="00500E00">
                              <w:rPr>
                                <w:rFonts w:ascii="Calibri" w:hAnsi="Calibri"/>
                                <w:b/>
                                <w:sz w:val="24"/>
                                <w:szCs w:val="24"/>
                              </w:rPr>
                              <w:br/>
                            </w:r>
                          </w:p>
                          <w:p w14:paraId="01A3DA3B" w14:textId="77777777" w:rsidR="004E61A8" w:rsidRDefault="004E61A8" w:rsidP="004E6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7D17A" id="_x0000_s1029" type="#_x0000_t202" style="position:absolute;left:0;text-align:left;margin-left:240.1pt;margin-top:421.25pt;width:500.25pt;height:118.1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nlEwIAAP4DAAAOAAAAZHJzL2Uyb0RvYy54bWysU9uO2yAQfa/Uf0C8N45z240Vstpmm6rS&#10;9iJt+wEY4xgVMxRI7PTrO2BvNm3fqvKAZpjhMHPmsLnrW01O0nkFhtF8MqVEGgGVMgdGv33dv7ml&#10;xAduKq7BSEbP0tO77etXm84WcgYN6Eo6giDGF51ltAnBFlnmRSNb7idgpcFgDa7lAV13yCrHO0Rv&#10;dTabTldZB66yDoT0Hk8fhiDdJvy6liJ8rmsvA9GMYm0h7S7tZdyz7YYXB8dto8RYBv+HKlquDD56&#10;gXrggZOjU39BtUo48FCHiYA2g7pWQqYesJt8+kc3Tw23MvWC5Hh7ocn/P1jx6fRkvzgS+rfQ4wBT&#10;E94+gvjuiYFdw81B3jsHXSN5hQ/nkbKss74Yr0aqfeEjSNl9hAqHzI8BElBfuzaygn0SRMcBnC+k&#10;yz4QgYer+XKe3ywpERjLF+v1Kl+lN3jxfN06H95LaEk0GHU41QTPT48+xHJ48ZwSX/OgVbVXWifH&#10;HcqdduTEUQH7tEb039K0IR2j6+VsmZANxPtJHK0KqFCtWkZvp3ENmol0vDNVSglc6cHGSrQZ+YmU&#10;DOSEvuyJqhidx7uRrhKqMxLmYBAkfiA0GnA/KelQjIz6H0fuJCX6g0HS1/liEdWbnMXyZoaOu46U&#10;1xFuBEIxGigZzF1Iio90GLjH4dQq0fZSyVgyiiyxOX6IqOJrP2W9fNvtLwAAAP//AwBQSwMEFAAG&#10;AAgAAAAhAL8Sa1rfAAAADQEAAA8AAABkcnMvZG93bnJldi54bWxMj01OwzAQRvdI3MEaJDaIOkRp&#10;HUKcCpBAbFt6gEk8TSLicRS7TXp73BXs5ufpmzfldrGDONPke8canlYJCOLGmZ5bDYfvj8cchA/I&#10;BgfHpOFCHrbV7U2JhXEz7+i8D62IIewL1NCFMBZS+qYji37lRuK4O7rJYojt1Eoz4RzD7SDTJNlI&#10;iz3HCx2O9N5R87M/WQ3Hr/lh/TzXn+GgdtnmDXtVu4vW93fL6wuIQEv4g+GqH9Whik61O7HxYtCQ&#10;5UkaUQ15lq5BXIk4UiDqWCUqVyCrUv7/ovoFAAD//wMAUEsBAi0AFAAGAAgAAAAhALaDOJL+AAAA&#10;4QEAABMAAAAAAAAAAAAAAAAAAAAAAFtDb250ZW50X1R5cGVzXS54bWxQSwECLQAUAAYACAAAACEA&#10;OP0h/9YAAACUAQAACwAAAAAAAAAAAAAAAAAvAQAAX3JlbHMvLnJlbHNQSwECLQAUAAYACAAAACEA&#10;esT55RMCAAD+AwAADgAAAAAAAAAAAAAAAAAuAgAAZHJzL2Uyb0RvYy54bWxQSwECLQAUAAYACAAA&#10;ACEAvxJrWt8AAAANAQAADwAAAAAAAAAAAAAAAABtBAAAZHJzL2Rvd25yZXYueG1sUEsFBgAAAAAE&#10;AAQA8wAAAHkFAAAAAA==&#10;" stroked="f">
                <v:textbox>
                  <w:txbxContent>
                    <w:p w14:paraId="1E782157" w14:textId="77777777" w:rsidR="004E61A8" w:rsidRDefault="004E61A8" w:rsidP="004E61A8">
                      <w:pPr>
                        <w:rPr>
                          <w:rFonts w:ascii="Calibri" w:hAnsi="Calibri"/>
                          <w:sz w:val="24"/>
                          <w:szCs w:val="24"/>
                        </w:rPr>
                      </w:pPr>
                      <w:r w:rsidRPr="000C7C70">
                        <w:rPr>
                          <w:rFonts w:ascii="Calibri" w:hAnsi="Calibri"/>
                          <w:sz w:val="24"/>
                          <w:szCs w:val="24"/>
                        </w:rPr>
                        <w:t xml:space="preserve">Two bottles of spray/lotion sunscreen must be provided per child for everyone to use.  The sunscreen must be a 16-ounce bottle or larger.  It must contain at least SPF 30 and must not contain DEET.  </w:t>
                      </w:r>
                      <w:r w:rsidRPr="000C7C70">
                        <w:rPr>
                          <w:rFonts w:ascii="Calibri" w:hAnsi="Calibri"/>
                          <w:sz w:val="24"/>
                          <w:szCs w:val="24"/>
                          <w:u w:val="single"/>
                        </w:rPr>
                        <w:t xml:space="preserve">The children are responsible for applying their own sunscreen </w:t>
                      </w:r>
                      <w:r>
                        <w:rPr>
                          <w:rFonts w:ascii="Calibri" w:hAnsi="Calibri"/>
                          <w:sz w:val="24"/>
                          <w:szCs w:val="24"/>
                          <w:u w:val="single"/>
                        </w:rPr>
                        <w:t xml:space="preserve">lotion </w:t>
                      </w:r>
                      <w:r w:rsidRPr="000C7C70">
                        <w:rPr>
                          <w:rFonts w:ascii="Calibri" w:hAnsi="Calibri"/>
                          <w:sz w:val="24"/>
                          <w:szCs w:val="24"/>
                          <w:u w:val="single"/>
                        </w:rPr>
                        <w:t>starting at age 6</w:t>
                      </w:r>
                      <w:r>
                        <w:rPr>
                          <w:rFonts w:ascii="Calibri" w:hAnsi="Calibri"/>
                          <w:sz w:val="24"/>
                          <w:szCs w:val="24"/>
                          <w:u w:val="single"/>
                        </w:rPr>
                        <w:t xml:space="preserve"> (with supervision)</w:t>
                      </w:r>
                      <w:r w:rsidRPr="000C7C70">
                        <w:rPr>
                          <w:rFonts w:ascii="Calibri" w:hAnsi="Calibri"/>
                          <w:sz w:val="24"/>
                          <w:szCs w:val="24"/>
                          <w:u w:val="single"/>
                        </w:rPr>
                        <w:t>.</w:t>
                      </w:r>
                      <w:r w:rsidRPr="000C7C70">
                        <w:rPr>
                          <w:rFonts w:ascii="Calibri" w:hAnsi="Calibri"/>
                          <w:sz w:val="24"/>
                          <w:szCs w:val="24"/>
                        </w:rPr>
                        <w:t xml:space="preserve">  The staff may only apply sunscreen to faces and squirt the lotion on the shoulders.  Each child will have another child assist with sunscreen application with staff supervision.  For preschool age children (ages 3-5), they will have staff assist</w:t>
                      </w:r>
                      <w:r>
                        <w:rPr>
                          <w:rFonts w:ascii="Calibri" w:hAnsi="Calibri"/>
                          <w:sz w:val="24"/>
                          <w:szCs w:val="24"/>
                        </w:rPr>
                        <w:t xml:space="preserve">ance when applying sunscreen.  </w:t>
                      </w:r>
                      <w:r w:rsidRPr="00500E00">
                        <w:rPr>
                          <w:rFonts w:ascii="Calibri" w:hAnsi="Calibri"/>
                          <w:b/>
                          <w:sz w:val="24"/>
                          <w:szCs w:val="24"/>
                        </w:rPr>
                        <w:t xml:space="preserve">Initial ________ </w:t>
                      </w:r>
                      <w:r w:rsidRPr="00500E00">
                        <w:rPr>
                          <w:rFonts w:ascii="Calibri" w:hAnsi="Calibri"/>
                          <w:b/>
                          <w:sz w:val="24"/>
                          <w:szCs w:val="24"/>
                        </w:rPr>
                        <w:br/>
                      </w:r>
                    </w:p>
                    <w:p w14:paraId="01A3DA3B" w14:textId="77777777" w:rsidR="004E61A8" w:rsidRDefault="004E61A8" w:rsidP="004E61A8"/>
                  </w:txbxContent>
                </v:textbox>
                <w10:wrap type="square"/>
              </v:shape>
            </w:pict>
          </mc:Fallback>
        </mc:AlternateContent>
      </w:r>
      <w:r w:rsidR="0009369A">
        <w:rPr>
          <w:noProof/>
        </w:rPr>
        <mc:AlternateContent>
          <mc:Choice Requires="wps">
            <w:drawing>
              <wp:anchor distT="45720" distB="45720" distL="114300" distR="114300" simplePos="0" relativeHeight="251689984" behindDoc="0" locked="0" layoutInCell="1" allowOverlap="1" wp14:anchorId="07992C5C" wp14:editId="3AFCC103">
                <wp:simplePos x="0" y="0"/>
                <wp:positionH relativeFrom="column">
                  <wp:posOffset>3033395</wp:posOffset>
                </wp:positionH>
                <wp:positionV relativeFrom="paragraph">
                  <wp:posOffset>264350</wp:posOffset>
                </wp:positionV>
                <wp:extent cx="6507480" cy="216090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160905"/>
                        </a:xfrm>
                        <a:prstGeom prst="rect">
                          <a:avLst/>
                        </a:prstGeom>
                        <a:noFill/>
                        <a:ln w="9525">
                          <a:noFill/>
                          <a:miter lim="800000"/>
                          <a:headEnd/>
                          <a:tailEnd/>
                        </a:ln>
                      </wps:spPr>
                      <wps:txbx>
                        <w:txbxContent>
                          <w:p w14:paraId="0A6D9B76" w14:textId="6C3C47C9" w:rsidR="0009369A" w:rsidRPr="00500E00" w:rsidRDefault="0009369A" w:rsidP="0009369A">
                            <w:pPr>
                              <w:pStyle w:val="Header"/>
                              <w:rPr>
                                <w:sz w:val="24"/>
                              </w:rPr>
                            </w:pPr>
                            <w:r w:rsidRPr="000C7C70">
                              <w:rPr>
                                <w:sz w:val="24"/>
                                <w:szCs w:val="24"/>
                              </w:rPr>
                              <w:t>The undersigned agrees to contract child</w:t>
                            </w:r>
                            <w:r>
                              <w:rPr>
                                <w:sz w:val="24"/>
                                <w:szCs w:val="24"/>
                              </w:rPr>
                              <w:t xml:space="preserve">care with </w:t>
                            </w:r>
                            <w:r w:rsidR="002F767B">
                              <w:rPr>
                                <w:sz w:val="24"/>
                                <w:szCs w:val="24"/>
                              </w:rPr>
                              <w:t>Every Child Is Special</w:t>
                            </w:r>
                            <w:r>
                              <w:rPr>
                                <w:sz w:val="24"/>
                                <w:szCs w:val="24"/>
                              </w:rPr>
                              <w:t xml:space="preserve"> for the 2</w:t>
                            </w:r>
                            <w:r w:rsidR="001B432E">
                              <w:rPr>
                                <w:sz w:val="24"/>
                                <w:szCs w:val="24"/>
                              </w:rPr>
                              <w:t>02</w:t>
                            </w:r>
                            <w:r w:rsidR="00677DC1">
                              <w:rPr>
                                <w:sz w:val="24"/>
                                <w:szCs w:val="24"/>
                              </w:rPr>
                              <w:t>6</w:t>
                            </w:r>
                            <w:r w:rsidRPr="000C7C70">
                              <w:rPr>
                                <w:sz w:val="24"/>
                                <w:szCs w:val="24"/>
                              </w:rPr>
                              <w:t xml:space="preserve"> Summer Camp.  During the contract, space will be reserved for the child of the undersigned. Rates will not be prorated</w:t>
                            </w:r>
                            <w:r w:rsidR="001B432E">
                              <w:rPr>
                                <w:sz w:val="24"/>
                                <w:szCs w:val="24"/>
                              </w:rPr>
                              <w:t xml:space="preserve"> or refunded</w:t>
                            </w:r>
                            <w:r w:rsidRPr="000C7C70">
                              <w:rPr>
                                <w:sz w:val="24"/>
                                <w:szCs w:val="24"/>
                              </w:rPr>
                              <w:t xml:space="preserve">.  The only possible exceptions to this policy may be for serious health-related absences (accompanied by a physician’s note).  No cash refunds will be given.  All issues pertaining to credits/prorated fees are subject to the </w:t>
                            </w:r>
                            <w:r w:rsidR="002F767B">
                              <w:rPr>
                                <w:sz w:val="24"/>
                                <w:szCs w:val="24"/>
                              </w:rPr>
                              <w:t>E</w:t>
                            </w:r>
                            <w:r w:rsidR="00430AA7">
                              <w:rPr>
                                <w:sz w:val="24"/>
                                <w:szCs w:val="24"/>
                              </w:rPr>
                              <w:t>C</w:t>
                            </w:r>
                            <w:r w:rsidR="002F767B">
                              <w:rPr>
                                <w:sz w:val="24"/>
                                <w:szCs w:val="24"/>
                              </w:rPr>
                              <w:t>IS</w:t>
                            </w:r>
                            <w:r w:rsidRPr="000C7C70">
                              <w:rPr>
                                <w:sz w:val="24"/>
                                <w:szCs w:val="24"/>
                              </w:rPr>
                              <w:t xml:space="preserve"> </w:t>
                            </w:r>
                            <w:r w:rsidR="002F767B">
                              <w:rPr>
                                <w:sz w:val="24"/>
                                <w:szCs w:val="24"/>
                              </w:rPr>
                              <w:t>Coordinator</w:t>
                            </w:r>
                            <w:r w:rsidRPr="000C7C70">
                              <w:rPr>
                                <w:sz w:val="24"/>
                                <w:szCs w:val="24"/>
                              </w:rPr>
                              <w:t xml:space="preserve"> approval.  The patron must understand that </w:t>
                            </w:r>
                            <w:r w:rsidR="001B432E" w:rsidRPr="000C7C70">
                              <w:rPr>
                                <w:sz w:val="24"/>
                                <w:szCs w:val="24"/>
                              </w:rPr>
                              <w:t>during</w:t>
                            </w:r>
                            <w:r w:rsidRPr="000C7C70">
                              <w:rPr>
                                <w:sz w:val="24"/>
                                <w:szCs w:val="24"/>
                              </w:rPr>
                              <w:t xml:space="preserve"> absences during the program hours and activities, the patron is responsible for time reserved, not actual time spent at the program.</w:t>
                            </w:r>
                            <w:r w:rsidRPr="00500E00">
                              <w:rPr>
                                <w:color w:val="FF0000"/>
                                <w:sz w:val="24"/>
                              </w:rPr>
                              <w:t xml:space="preserve"> Policy Change: </w:t>
                            </w:r>
                            <w:r w:rsidRPr="00500E00">
                              <w:rPr>
                                <w:sz w:val="24"/>
                              </w:rPr>
                              <w:t>After May 1</w:t>
                            </w:r>
                            <w:r w:rsidRPr="00500E00">
                              <w:rPr>
                                <w:sz w:val="24"/>
                                <w:vertAlign w:val="superscript"/>
                              </w:rPr>
                              <w:t>st</w:t>
                            </w:r>
                            <w:r w:rsidR="004E61A8">
                              <w:rPr>
                                <w:sz w:val="24"/>
                              </w:rPr>
                              <w:t>, weeks</w:t>
                            </w:r>
                            <w:r>
                              <w:rPr>
                                <w:sz w:val="24"/>
                              </w:rPr>
                              <w:t xml:space="preserve"> can be added but not subtracted. The </w:t>
                            </w:r>
                            <w:r w:rsidR="004E61A8">
                              <w:rPr>
                                <w:sz w:val="24"/>
                              </w:rPr>
                              <w:t>week</w:t>
                            </w:r>
                            <w:r>
                              <w:rPr>
                                <w:sz w:val="24"/>
                              </w:rPr>
                              <w:t xml:space="preserve">s are </w:t>
                            </w:r>
                            <w:r w:rsidRPr="00500E00">
                              <w:rPr>
                                <w:sz w:val="24"/>
                              </w:rPr>
                              <w:t xml:space="preserve">Non-Transferable and Non-Refundable. Families will be expected to pay for </w:t>
                            </w:r>
                            <w:r w:rsidR="004E61A8">
                              <w:rPr>
                                <w:sz w:val="24"/>
                              </w:rPr>
                              <w:t>the weeks</w:t>
                            </w:r>
                            <w:r w:rsidRPr="00500E00">
                              <w:rPr>
                                <w:sz w:val="24"/>
                              </w:rPr>
                              <w:t xml:space="preserve"> selected.  </w:t>
                            </w:r>
                          </w:p>
                          <w:p w14:paraId="29F1B87F" w14:textId="77777777" w:rsidR="0009369A" w:rsidRPr="00500E00" w:rsidRDefault="0009369A" w:rsidP="0009369A">
                            <w:pPr>
                              <w:pStyle w:val="Header"/>
                              <w:rPr>
                                <w:sz w:val="24"/>
                              </w:rPr>
                            </w:pPr>
                            <w:r w:rsidRPr="00500E00">
                              <w:rPr>
                                <w:sz w:val="24"/>
                              </w:rPr>
                              <w:t xml:space="preserve">I have read and understand this policy. </w:t>
                            </w:r>
                            <w:r>
                              <w:rPr>
                                <w:b/>
                                <w:sz w:val="24"/>
                              </w:rPr>
                              <w:t xml:space="preserve">Initial </w:t>
                            </w:r>
                            <w:r w:rsidRPr="00500E00">
                              <w:rPr>
                                <w:b/>
                                <w:sz w:val="24"/>
                              </w:rPr>
                              <w:t>______</w:t>
                            </w:r>
                            <w:r w:rsidRPr="00500E00">
                              <w:rPr>
                                <w:sz w:val="24"/>
                              </w:rPr>
                              <w:t xml:space="preserve">  </w:t>
                            </w:r>
                          </w:p>
                          <w:p w14:paraId="393FA44E" w14:textId="77777777" w:rsidR="0009369A" w:rsidRDefault="0009369A" w:rsidP="000936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92C5C" id="Text Box 15" o:spid="_x0000_s1030" type="#_x0000_t202" style="position:absolute;left:0;text-align:left;margin-left:238.85pt;margin-top:20.8pt;width:512.4pt;height:170.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XH/QEAANUDAAAOAAAAZHJzL2Uyb0RvYy54bWysU9Fu2yAUfZ+0f0C8L3aiJE2skKpr12lS&#10;103q+gEE4xgNuAxI7Ozrd8FuGm1v1fyAgOt77j3nHjbXvdHkKH1QYBmdTkpKpBVQK7tn9PnH/YcV&#10;JSFyW3MNVjJ6koFeb9+/23SukjNoQdfSEwSxoeoco22MriqKIFppeJiAkxaDDXjDIx79vqg97xDd&#10;6GJWlsuiA187D0KGgLd3Q5BuM37TSBG/NU2QkWhGsbeYV5/XXVqL7YZXe89dq8TYBn9DF4Yri0XP&#10;UHc8cnLw6h8oo4SHAE2cCDAFNI0SMnNANtPyLzZPLXcyc0FxgjvLFP4frHg8PrnvnsT+I/Q4wEwi&#10;uAcQPwOxcNtyu5c33kPXSl5j4WmSrOhcqMbUJHWoQgLZdV+hxiHzQ4QM1DfeJFWQJ0F0HMDpLLrs&#10;IxF4uVyUV/MVhgTGZtNluS4XuQavXtKdD/GzBEPShlGPU83w/PgQYmqHVy+/pGoW7pXWebLako7R&#10;9WK2yAkXEaMiGk8rw+iqTN9ghcTyk61zcuRKD3ssoO1IOzEdOMd+1xNVMzpPuUmFHdQn1MHD4DN8&#10;F7hpwf+mpEOPMRp+HbiXlOgvFrVcT+fzZMp8mC+uZnjwl5HdZYRbgVCMRkqG7W3MRh4o36Dmjcpq&#10;vHYytozeySKNPk/mvDznv15f4/YPAAAA//8DAFBLAwQUAAYACAAAACEA/45U+98AAAALAQAADwAA&#10;AGRycy9kb3ducmV2LnhtbEyPwU7DMAyG70i8Q2QkbizpWNet1J0QiCuIwSZxyxqvrWicqsnW8vZk&#10;J7jZ8qff319sJtuJMw2+dYyQzBQI4sqZlmuEz4+XuxUIHzQb3TkmhB/ysCmvrwqdGzfyO523oRYx&#10;hH2uEZoQ+lxKXzVktZ+5njjejm6wOsR1qKUZ9BjDbSfnSi2l1S3HD43u6amh6nt7sgi71+PXfqHe&#10;6meb9qOblGS7loi3N9PjA4hAU/iD4aIf1aGMTgd3YuNFh7DIsiyicUiWIC5AquYpiAPC/SpZgywL&#10;+b9D+QsAAP//AwBQSwECLQAUAAYACAAAACEAtoM4kv4AAADhAQAAEwAAAAAAAAAAAAAAAAAAAAAA&#10;W0NvbnRlbnRfVHlwZXNdLnhtbFBLAQItABQABgAIAAAAIQA4/SH/1gAAAJQBAAALAAAAAAAAAAAA&#10;AAAAAC8BAABfcmVscy8ucmVsc1BLAQItABQABgAIAAAAIQBs4TXH/QEAANUDAAAOAAAAAAAAAAAA&#10;AAAAAC4CAABkcnMvZTJvRG9jLnhtbFBLAQItABQABgAIAAAAIQD/jlT73wAAAAsBAAAPAAAAAAAA&#10;AAAAAAAAAFcEAABkcnMvZG93bnJldi54bWxQSwUGAAAAAAQABADzAAAAYwUAAAAA&#10;" filled="f" stroked="f">
                <v:textbox>
                  <w:txbxContent>
                    <w:p w14:paraId="0A6D9B76" w14:textId="6C3C47C9" w:rsidR="0009369A" w:rsidRPr="00500E00" w:rsidRDefault="0009369A" w:rsidP="0009369A">
                      <w:pPr>
                        <w:pStyle w:val="Header"/>
                        <w:rPr>
                          <w:sz w:val="24"/>
                        </w:rPr>
                      </w:pPr>
                      <w:r w:rsidRPr="000C7C70">
                        <w:rPr>
                          <w:sz w:val="24"/>
                          <w:szCs w:val="24"/>
                        </w:rPr>
                        <w:t>The undersigned agrees to contract child</w:t>
                      </w:r>
                      <w:r>
                        <w:rPr>
                          <w:sz w:val="24"/>
                          <w:szCs w:val="24"/>
                        </w:rPr>
                        <w:t xml:space="preserve">care with </w:t>
                      </w:r>
                      <w:r w:rsidR="002F767B">
                        <w:rPr>
                          <w:sz w:val="24"/>
                          <w:szCs w:val="24"/>
                        </w:rPr>
                        <w:t>Every Child Is Special</w:t>
                      </w:r>
                      <w:r>
                        <w:rPr>
                          <w:sz w:val="24"/>
                          <w:szCs w:val="24"/>
                        </w:rPr>
                        <w:t xml:space="preserve"> for the 2</w:t>
                      </w:r>
                      <w:r w:rsidR="001B432E">
                        <w:rPr>
                          <w:sz w:val="24"/>
                          <w:szCs w:val="24"/>
                        </w:rPr>
                        <w:t>02</w:t>
                      </w:r>
                      <w:r w:rsidR="00677DC1">
                        <w:rPr>
                          <w:sz w:val="24"/>
                          <w:szCs w:val="24"/>
                        </w:rPr>
                        <w:t>6</w:t>
                      </w:r>
                      <w:r w:rsidRPr="000C7C70">
                        <w:rPr>
                          <w:sz w:val="24"/>
                          <w:szCs w:val="24"/>
                        </w:rPr>
                        <w:t xml:space="preserve"> Summer Camp.  During the contract, space will be reserved for the child of the undersigned. Rates will not be prorated</w:t>
                      </w:r>
                      <w:r w:rsidR="001B432E">
                        <w:rPr>
                          <w:sz w:val="24"/>
                          <w:szCs w:val="24"/>
                        </w:rPr>
                        <w:t xml:space="preserve"> or refunded</w:t>
                      </w:r>
                      <w:r w:rsidRPr="000C7C70">
                        <w:rPr>
                          <w:sz w:val="24"/>
                          <w:szCs w:val="24"/>
                        </w:rPr>
                        <w:t xml:space="preserve">.  The only possible exceptions to this policy may be for serious health-related absences (accompanied by a physician’s note).  No cash refunds will be given.  All issues pertaining to credits/prorated fees are subject to the </w:t>
                      </w:r>
                      <w:r w:rsidR="002F767B">
                        <w:rPr>
                          <w:sz w:val="24"/>
                          <w:szCs w:val="24"/>
                        </w:rPr>
                        <w:t>E</w:t>
                      </w:r>
                      <w:r w:rsidR="00430AA7">
                        <w:rPr>
                          <w:sz w:val="24"/>
                          <w:szCs w:val="24"/>
                        </w:rPr>
                        <w:t>C</w:t>
                      </w:r>
                      <w:r w:rsidR="002F767B">
                        <w:rPr>
                          <w:sz w:val="24"/>
                          <w:szCs w:val="24"/>
                        </w:rPr>
                        <w:t>IS</w:t>
                      </w:r>
                      <w:r w:rsidRPr="000C7C70">
                        <w:rPr>
                          <w:sz w:val="24"/>
                          <w:szCs w:val="24"/>
                        </w:rPr>
                        <w:t xml:space="preserve"> </w:t>
                      </w:r>
                      <w:r w:rsidR="002F767B">
                        <w:rPr>
                          <w:sz w:val="24"/>
                          <w:szCs w:val="24"/>
                        </w:rPr>
                        <w:t>Coordinator</w:t>
                      </w:r>
                      <w:r w:rsidRPr="000C7C70">
                        <w:rPr>
                          <w:sz w:val="24"/>
                          <w:szCs w:val="24"/>
                        </w:rPr>
                        <w:t xml:space="preserve"> approval.  The patron must understand that </w:t>
                      </w:r>
                      <w:r w:rsidR="001B432E" w:rsidRPr="000C7C70">
                        <w:rPr>
                          <w:sz w:val="24"/>
                          <w:szCs w:val="24"/>
                        </w:rPr>
                        <w:t>during</w:t>
                      </w:r>
                      <w:r w:rsidRPr="000C7C70">
                        <w:rPr>
                          <w:sz w:val="24"/>
                          <w:szCs w:val="24"/>
                        </w:rPr>
                        <w:t xml:space="preserve"> absences during the program hours and activities, the patron is responsible for time reserved, not actual time spent at the program.</w:t>
                      </w:r>
                      <w:r w:rsidRPr="00500E00">
                        <w:rPr>
                          <w:color w:val="FF0000"/>
                          <w:sz w:val="24"/>
                        </w:rPr>
                        <w:t xml:space="preserve"> Policy Change: </w:t>
                      </w:r>
                      <w:r w:rsidRPr="00500E00">
                        <w:rPr>
                          <w:sz w:val="24"/>
                        </w:rPr>
                        <w:t>After May 1</w:t>
                      </w:r>
                      <w:r w:rsidRPr="00500E00">
                        <w:rPr>
                          <w:sz w:val="24"/>
                          <w:vertAlign w:val="superscript"/>
                        </w:rPr>
                        <w:t>st</w:t>
                      </w:r>
                      <w:r w:rsidR="004E61A8">
                        <w:rPr>
                          <w:sz w:val="24"/>
                        </w:rPr>
                        <w:t>, weeks</w:t>
                      </w:r>
                      <w:r>
                        <w:rPr>
                          <w:sz w:val="24"/>
                        </w:rPr>
                        <w:t xml:space="preserve"> can be added but not subtracted. The </w:t>
                      </w:r>
                      <w:r w:rsidR="004E61A8">
                        <w:rPr>
                          <w:sz w:val="24"/>
                        </w:rPr>
                        <w:t>week</w:t>
                      </w:r>
                      <w:r>
                        <w:rPr>
                          <w:sz w:val="24"/>
                        </w:rPr>
                        <w:t xml:space="preserve">s are </w:t>
                      </w:r>
                      <w:r w:rsidRPr="00500E00">
                        <w:rPr>
                          <w:sz w:val="24"/>
                        </w:rPr>
                        <w:t xml:space="preserve">Non-Transferable and Non-Refundable. Families will be expected to pay for </w:t>
                      </w:r>
                      <w:r w:rsidR="004E61A8">
                        <w:rPr>
                          <w:sz w:val="24"/>
                        </w:rPr>
                        <w:t>the weeks</w:t>
                      </w:r>
                      <w:r w:rsidRPr="00500E00">
                        <w:rPr>
                          <w:sz w:val="24"/>
                        </w:rPr>
                        <w:t xml:space="preserve"> selected.  </w:t>
                      </w:r>
                    </w:p>
                    <w:p w14:paraId="29F1B87F" w14:textId="77777777" w:rsidR="0009369A" w:rsidRPr="00500E00" w:rsidRDefault="0009369A" w:rsidP="0009369A">
                      <w:pPr>
                        <w:pStyle w:val="Header"/>
                        <w:rPr>
                          <w:sz w:val="24"/>
                        </w:rPr>
                      </w:pPr>
                      <w:r w:rsidRPr="00500E00">
                        <w:rPr>
                          <w:sz w:val="24"/>
                        </w:rPr>
                        <w:t xml:space="preserve">I have read and understand this policy. </w:t>
                      </w:r>
                      <w:r>
                        <w:rPr>
                          <w:b/>
                          <w:sz w:val="24"/>
                        </w:rPr>
                        <w:t xml:space="preserve">Initial </w:t>
                      </w:r>
                      <w:r w:rsidRPr="00500E00">
                        <w:rPr>
                          <w:b/>
                          <w:sz w:val="24"/>
                        </w:rPr>
                        <w:t>______</w:t>
                      </w:r>
                      <w:r w:rsidRPr="00500E00">
                        <w:rPr>
                          <w:sz w:val="24"/>
                        </w:rPr>
                        <w:t xml:space="preserve">  </w:t>
                      </w:r>
                    </w:p>
                    <w:p w14:paraId="393FA44E" w14:textId="77777777" w:rsidR="0009369A" w:rsidRDefault="0009369A" w:rsidP="0009369A"/>
                  </w:txbxContent>
                </v:textbox>
                <w10:wrap type="square"/>
              </v:shape>
            </w:pict>
          </mc:Fallback>
        </mc:AlternateContent>
      </w:r>
    </w:p>
    <w:p w14:paraId="273FCD99" w14:textId="335BEF96" w:rsidR="004E61A8" w:rsidRPr="00A46B8F" w:rsidRDefault="00A46B8F" w:rsidP="004E61A8">
      <w:pPr>
        <w:rPr>
          <w:b/>
        </w:rPr>
      </w:pPr>
      <w:r>
        <w:t>There will be an additional $</w:t>
      </w:r>
      <w:r w:rsidR="00BD37E4">
        <w:t>10.00</w:t>
      </w:r>
      <w:r>
        <w:t xml:space="preserve"> per week for </w:t>
      </w:r>
      <w:proofErr w:type="gramStart"/>
      <w:r>
        <w:t>swim</w:t>
      </w:r>
      <w:proofErr w:type="gramEnd"/>
      <w:r>
        <w:t xml:space="preserve"> days</w:t>
      </w:r>
      <w:r w:rsidR="0052080E">
        <w:t xml:space="preserve"> only </w:t>
      </w:r>
      <w:proofErr w:type="gramStart"/>
      <w:r w:rsidR="0052080E">
        <w:t>on</w:t>
      </w:r>
      <w:proofErr w:type="gramEnd"/>
      <w:r w:rsidR="0052080E">
        <w:t xml:space="preserve"> the weeks we go</w:t>
      </w:r>
      <w:r>
        <w:t xml:space="preserve">. </w:t>
      </w:r>
      <w:r>
        <w:rPr>
          <w:b/>
        </w:rPr>
        <w:t xml:space="preserve">Initial </w:t>
      </w:r>
      <w:r w:rsidRPr="00A46B8F">
        <w:rPr>
          <w:b/>
        </w:rPr>
        <w:t>_____</w:t>
      </w:r>
    </w:p>
    <w:p w14:paraId="55BF1F4D" w14:textId="77777777" w:rsidR="004E61A8" w:rsidRPr="004E61A8" w:rsidRDefault="004E61A8" w:rsidP="004E61A8"/>
    <w:p w14:paraId="2020BA12" w14:textId="77777777" w:rsidR="004E61A8" w:rsidRPr="004E61A8" w:rsidRDefault="004E61A8" w:rsidP="004E61A8"/>
    <w:p w14:paraId="228F0A00" w14:textId="77777777" w:rsidR="004E61A8" w:rsidRPr="004E61A8" w:rsidRDefault="004E61A8" w:rsidP="004E61A8"/>
    <w:p w14:paraId="647F6416" w14:textId="77777777" w:rsidR="004E61A8" w:rsidRPr="004E61A8" w:rsidRDefault="004E61A8" w:rsidP="004E61A8"/>
    <w:p w14:paraId="2B14697F" w14:textId="04537A99" w:rsidR="00206B55" w:rsidRDefault="00206B55" w:rsidP="004E61A8"/>
    <w:p w14:paraId="67926457" w14:textId="45772299" w:rsidR="004E61A8" w:rsidRPr="004E61A8" w:rsidRDefault="004E61A8" w:rsidP="004E61A8"/>
    <w:p w14:paraId="76204E85" w14:textId="570F43A1" w:rsidR="004E61A8" w:rsidRPr="004E61A8" w:rsidRDefault="00AF1D63" w:rsidP="004E61A8">
      <w:r w:rsidRPr="004E61A8">
        <w:rPr>
          <w:noProof/>
        </w:rPr>
        <w:lastRenderedPageBreak/>
        <mc:AlternateContent>
          <mc:Choice Requires="wps">
            <w:drawing>
              <wp:anchor distT="45720" distB="45720" distL="114300" distR="114300" simplePos="0" relativeHeight="251698176" behindDoc="1" locked="0" layoutInCell="1" allowOverlap="1" wp14:anchorId="5B01CC21" wp14:editId="7FA26388">
                <wp:simplePos x="0" y="0"/>
                <wp:positionH relativeFrom="margin">
                  <wp:align>right</wp:align>
                </wp:positionH>
                <wp:positionV relativeFrom="paragraph">
                  <wp:posOffset>-203224</wp:posOffset>
                </wp:positionV>
                <wp:extent cx="9417050" cy="7709535"/>
                <wp:effectExtent l="0" t="0" r="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0" cy="7709535"/>
                        </a:xfrm>
                        <a:prstGeom prst="rect">
                          <a:avLst/>
                        </a:prstGeom>
                        <a:solidFill>
                          <a:srgbClr val="FFFFFF"/>
                        </a:solidFill>
                        <a:ln w="9525">
                          <a:noFill/>
                          <a:miter lim="800000"/>
                          <a:headEnd/>
                          <a:tailEnd/>
                        </a:ln>
                      </wps:spPr>
                      <wps:txbx>
                        <w:txbxContent>
                          <w:p w14:paraId="1106765F" w14:textId="73D9FA0E" w:rsidR="004E61A8" w:rsidRPr="004E61A8" w:rsidRDefault="004E61A8" w:rsidP="004E61A8">
                            <w:pPr>
                              <w:rPr>
                                <w:rFonts w:ascii="Calibri" w:hAnsi="Calibri"/>
                                <w:sz w:val="18"/>
                                <w:szCs w:val="24"/>
                              </w:rPr>
                            </w:pPr>
                            <w:r w:rsidRPr="004E61A8">
                              <w:rPr>
                                <w:rFonts w:ascii="Calibri" w:hAnsi="Calibri"/>
                                <w:sz w:val="24"/>
                                <w:szCs w:val="24"/>
                              </w:rPr>
                              <w:t xml:space="preserve">Parking is available </w:t>
                            </w:r>
                            <w:r w:rsidR="002F767B">
                              <w:rPr>
                                <w:rFonts w:ascii="Calibri" w:hAnsi="Calibri"/>
                                <w:sz w:val="24"/>
                                <w:szCs w:val="24"/>
                              </w:rPr>
                              <w:t xml:space="preserve">on the </w:t>
                            </w:r>
                            <w:r w:rsidR="00525CBA">
                              <w:rPr>
                                <w:rFonts w:ascii="Calibri" w:hAnsi="Calibri"/>
                                <w:sz w:val="24"/>
                                <w:szCs w:val="24"/>
                              </w:rPr>
                              <w:t>upper level</w:t>
                            </w:r>
                            <w:r w:rsidRPr="004E61A8">
                              <w:rPr>
                                <w:rFonts w:ascii="Calibri" w:hAnsi="Calibri"/>
                                <w:sz w:val="24"/>
                                <w:szCs w:val="24"/>
                              </w:rPr>
                              <w:t xml:space="preserve"> of the</w:t>
                            </w:r>
                            <w:r w:rsidR="00525CBA">
                              <w:rPr>
                                <w:rFonts w:ascii="Calibri" w:hAnsi="Calibri"/>
                                <w:sz w:val="24"/>
                                <w:szCs w:val="24"/>
                              </w:rPr>
                              <w:t xml:space="preserve"> parking area of the</w:t>
                            </w:r>
                            <w:r w:rsidRPr="004E61A8">
                              <w:rPr>
                                <w:rFonts w:ascii="Calibri" w:hAnsi="Calibri"/>
                                <w:sz w:val="24"/>
                                <w:szCs w:val="24"/>
                              </w:rPr>
                              <w:t xml:space="preserve"> program.  For the safety of all, we ask that you turn off your vehicle walk your child </w:t>
                            </w:r>
                            <w:r w:rsidR="00525CBA" w:rsidRPr="004E61A8">
                              <w:rPr>
                                <w:rFonts w:ascii="Calibri" w:hAnsi="Calibri"/>
                                <w:sz w:val="24"/>
                                <w:szCs w:val="24"/>
                              </w:rPr>
                              <w:t>in</w:t>
                            </w:r>
                            <w:r w:rsidR="00525CBA">
                              <w:rPr>
                                <w:rFonts w:ascii="Calibri" w:hAnsi="Calibri"/>
                                <w:sz w:val="24"/>
                                <w:szCs w:val="24"/>
                              </w:rPr>
                              <w:t xml:space="preserve"> and</w:t>
                            </w:r>
                            <w:r w:rsidRPr="004E61A8">
                              <w:rPr>
                                <w:rFonts w:ascii="Calibri" w:hAnsi="Calibri"/>
                                <w:sz w:val="24"/>
                                <w:szCs w:val="24"/>
                              </w:rPr>
                              <w:t xml:space="preserve"> sign them in</w:t>
                            </w:r>
                            <w:r w:rsidR="002F767B">
                              <w:rPr>
                                <w:rFonts w:ascii="Calibri" w:hAnsi="Calibri"/>
                                <w:sz w:val="24"/>
                                <w:szCs w:val="24"/>
                              </w:rPr>
                              <w:t xml:space="preserve"> using the QR Code</w:t>
                            </w:r>
                            <w:r w:rsidRPr="004E61A8">
                              <w:rPr>
                                <w:rFonts w:ascii="Calibri" w:hAnsi="Calibri"/>
                                <w:sz w:val="24"/>
                                <w:szCs w:val="24"/>
                              </w:rPr>
                              <w:t xml:space="preserve">.   Please do not leave any other children unattended in the vehicle.  </w:t>
                            </w:r>
                            <w:r w:rsidRPr="004E61A8">
                              <w:rPr>
                                <w:rFonts w:ascii="Calibri" w:hAnsi="Calibri"/>
                                <w:b/>
                                <w:sz w:val="24"/>
                                <w:szCs w:val="24"/>
                              </w:rPr>
                              <w:t>Initial________</w:t>
                            </w:r>
                            <w:r>
                              <w:rPr>
                                <w:rFonts w:ascii="Calibri" w:hAnsi="Calibri"/>
                                <w:sz w:val="24"/>
                                <w:szCs w:val="24"/>
                              </w:rPr>
                              <w:br/>
                            </w:r>
                          </w:p>
                          <w:p w14:paraId="3FF7D69B" w14:textId="387BDEBC" w:rsidR="004E61A8" w:rsidRPr="004E61A8" w:rsidRDefault="004E61A8" w:rsidP="004E61A8">
                            <w:pPr>
                              <w:rPr>
                                <w:rFonts w:ascii="Calibri" w:hAnsi="Calibri"/>
                                <w:sz w:val="18"/>
                                <w:szCs w:val="24"/>
                              </w:rPr>
                            </w:pPr>
                            <w:r w:rsidRPr="004E61A8">
                              <w:rPr>
                                <w:rFonts w:ascii="Calibri" w:hAnsi="Calibri"/>
                                <w:sz w:val="24"/>
                                <w:szCs w:val="24"/>
                              </w:rPr>
                              <w:t xml:space="preserve">Children must be signed in and out of the program each day.  The </w:t>
                            </w:r>
                            <w:r w:rsidR="00721E53">
                              <w:rPr>
                                <w:rFonts w:ascii="Calibri" w:hAnsi="Calibri"/>
                                <w:sz w:val="24"/>
                                <w:szCs w:val="24"/>
                              </w:rPr>
                              <w:t>sign-in</w:t>
                            </w:r>
                            <w:r w:rsidRPr="004E61A8">
                              <w:rPr>
                                <w:rFonts w:ascii="Calibri" w:hAnsi="Calibri"/>
                                <w:sz w:val="24"/>
                                <w:szCs w:val="24"/>
                              </w:rPr>
                              <w:t xml:space="preserve"> area is located at the front entrance of </w:t>
                            </w:r>
                            <w:r w:rsidR="002F767B">
                              <w:rPr>
                                <w:rFonts w:ascii="Calibri" w:hAnsi="Calibri"/>
                                <w:sz w:val="24"/>
                                <w:szCs w:val="24"/>
                              </w:rPr>
                              <w:t>Every Child Is Special</w:t>
                            </w:r>
                            <w:r w:rsidRPr="004E61A8">
                              <w:rPr>
                                <w:rFonts w:ascii="Calibri" w:hAnsi="Calibri"/>
                                <w:sz w:val="24"/>
                                <w:szCs w:val="24"/>
                              </w:rPr>
                              <w:t xml:space="preserve"> program. We use a </w:t>
                            </w:r>
                            <w:r w:rsidR="00206B55">
                              <w:rPr>
                                <w:rFonts w:ascii="Calibri" w:hAnsi="Calibri"/>
                                <w:sz w:val="24"/>
                                <w:szCs w:val="24"/>
                              </w:rPr>
                              <w:t xml:space="preserve">QR Code </w:t>
                            </w:r>
                            <w:r w:rsidRPr="004E61A8">
                              <w:rPr>
                                <w:rFonts w:ascii="Calibri" w:hAnsi="Calibri"/>
                                <w:sz w:val="24"/>
                                <w:szCs w:val="24"/>
                              </w:rPr>
                              <w:t>to sign in &amp; out. Each p</w:t>
                            </w:r>
                            <w:r w:rsidR="00206B55">
                              <w:rPr>
                                <w:rFonts w:ascii="Calibri" w:hAnsi="Calibri"/>
                                <w:sz w:val="24"/>
                                <w:szCs w:val="24"/>
                              </w:rPr>
                              <w:t>arent</w:t>
                            </w:r>
                            <w:r w:rsidRPr="004E61A8">
                              <w:rPr>
                                <w:rFonts w:ascii="Calibri" w:hAnsi="Calibri"/>
                                <w:sz w:val="24"/>
                                <w:szCs w:val="24"/>
                              </w:rPr>
                              <w:t xml:space="preserve"> will have a </w:t>
                            </w:r>
                            <w:proofErr w:type="spellStart"/>
                            <w:r w:rsidR="00206B55">
                              <w:rPr>
                                <w:rFonts w:ascii="Calibri" w:hAnsi="Calibri"/>
                                <w:sz w:val="24"/>
                                <w:szCs w:val="24"/>
                              </w:rPr>
                              <w:t>Bright</w:t>
                            </w:r>
                            <w:r w:rsidR="00430AA7">
                              <w:rPr>
                                <w:rFonts w:ascii="Calibri" w:hAnsi="Calibri"/>
                                <w:sz w:val="24"/>
                                <w:szCs w:val="24"/>
                              </w:rPr>
                              <w:t>w</w:t>
                            </w:r>
                            <w:r w:rsidR="00206B55">
                              <w:rPr>
                                <w:rFonts w:ascii="Calibri" w:hAnsi="Calibri"/>
                                <w:sz w:val="24"/>
                                <w:szCs w:val="24"/>
                              </w:rPr>
                              <w:t>heel</w:t>
                            </w:r>
                            <w:proofErr w:type="spellEnd"/>
                            <w:r w:rsidR="00206B55">
                              <w:rPr>
                                <w:rFonts w:ascii="Calibri" w:hAnsi="Calibri"/>
                                <w:sz w:val="24"/>
                                <w:szCs w:val="24"/>
                              </w:rPr>
                              <w:t xml:space="preserve"> </w:t>
                            </w:r>
                            <w:r w:rsidR="00721E53">
                              <w:rPr>
                                <w:rFonts w:ascii="Calibri" w:hAnsi="Calibri"/>
                                <w:sz w:val="24"/>
                                <w:szCs w:val="24"/>
                              </w:rPr>
                              <w:t>PIN</w:t>
                            </w:r>
                            <w:r w:rsidRPr="004E61A8">
                              <w:rPr>
                                <w:rFonts w:ascii="Calibri" w:hAnsi="Calibri"/>
                                <w:sz w:val="24"/>
                                <w:szCs w:val="24"/>
                              </w:rPr>
                              <w:t xml:space="preserve"> that is generated by the system </w:t>
                            </w:r>
                            <w:r w:rsidR="00206B55">
                              <w:rPr>
                                <w:rFonts w:ascii="Calibri" w:hAnsi="Calibri"/>
                                <w:sz w:val="24"/>
                                <w:szCs w:val="24"/>
                              </w:rPr>
                              <w:t>to use to access the facility</w:t>
                            </w:r>
                            <w:r w:rsidRPr="004E61A8">
                              <w:rPr>
                                <w:rFonts w:ascii="Calibri" w:hAnsi="Calibri"/>
                                <w:sz w:val="24"/>
                                <w:szCs w:val="24"/>
                              </w:rPr>
                              <w:t xml:space="preserve">. </w:t>
                            </w:r>
                            <w:r w:rsidRPr="004E61A8">
                              <w:rPr>
                                <w:rFonts w:ascii="Calibri" w:hAnsi="Calibri"/>
                                <w:b/>
                                <w:sz w:val="24"/>
                                <w:szCs w:val="24"/>
                              </w:rPr>
                              <w:t>Initial________</w:t>
                            </w:r>
                            <w:r w:rsidRPr="004E61A8">
                              <w:rPr>
                                <w:rFonts w:ascii="Calibri" w:hAnsi="Calibri"/>
                                <w:sz w:val="24"/>
                                <w:szCs w:val="24"/>
                              </w:rPr>
                              <w:t xml:space="preserve"> </w:t>
                            </w:r>
                            <w:r w:rsidRPr="004E61A8">
                              <w:rPr>
                                <w:rFonts w:ascii="Calibri" w:hAnsi="Calibri"/>
                                <w:sz w:val="24"/>
                                <w:szCs w:val="24"/>
                              </w:rPr>
                              <w:br/>
                            </w:r>
                          </w:p>
                          <w:p w14:paraId="21F0D414" w14:textId="23E7D0DC" w:rsidR="004E61A8" w:rsidRPr="004E61A8" w:rsidRDefault="004E61A8" w:rsidP="004E61A8">
                            <w:pPr>
                              <w:rPr>
                                <w:rFonts w:ascii="Calibri" w:hAnsi="Calibri"/>
                                <w:sz w:val="24"/>
                                <w:szCs w:val="24"/>
                              </w:rPr>
                            </w:pPr>
                            <w:r w:rsidRPr="004E61A8">
                              <w:rPr>
                                <w:rFonts w:ascii="Calibri" w:hAnsi="Calibri"/>
                                <w:sz w:val="24"/>
                                <w:szCs w:val="24"/>
                              </w:rPr>
                              <w:t xml:space="preserve">Summer Camp hours of operation are from </w:t>
                            </w:r>
                            <w:r w:rsidR="002F767B">
                              <w:rPr>
                                <w:rFonts w:ascii="Calibri" w:hAnsi="Calibri"/>
                                <w:sz w:val="24"/>
                                <w:szCs w:val="24"/>
                              </w:rPr>
                              <w:t>7:00</w:t>
                            </w:r>
                            <w:r w:rsidRPr="004E61A8">
                              <w:rPr>
                                <w:rFonts w:ascii="Calibri" w:hAnsi="Calibri"/>
                                <w:sz w:val="24"/>
                                <w:szCs w:val="24"/>
                              </w:rPr>
                              <w:t>am-</w:t>
                            </w:r>
                            <w:r w:rsidR="002F767B">
                              <w:rPr>
                                <w:rFonts w:ascii="Calibri" w:hAnsi="Calibri"/>
                                <w:sz w:val="24"/>
                                <w:szCs w:val="24"/>
                              </w:rPr>
                              <w:t>5:30</w:t>
                            </w:r>
                            <w:r w:rsidRPr="004E61A8">
                              <w:rPr>
                                <w:rFonts w:ascii="Calibri" w:hAnsi="Calibri"/>
                                <w:sz w:val="24"/>
                                <w:szCs w:val="24"/>
                              </w:rPr>
                              <w:t xml:space="preserve">pm.  </w:t>
                            </w:r>
                            <w:r w:rsidRPr="004E61A8">
                              <w:rPr>
                                <w:rFonts w:ascii="Calibri" w:hAnsi="Calibri"/>
                                <w:b/>
                                <w:sz w:val="24"/>
                                <w:szCs w:val="24"/>
                              </w:rPr>
                              <w:t>Initial________</w:t>
                            </w:r>
                          </w:p>
                          <w:p w14:paraId="2F04D22B" w14:textId="14284700" w:rsidR="004E61A8" w:rsidRPr="004E61A8" w:rsidRDefault="004E61A8" w:rsidP="004E61A8">
                            <w:pPr>
                              <w:rPr>
                                <w:rFonts w:ascii="Calibri" w:hAnsi="Calibri"/>
                                <w:sz w:val="18"/>
                                <w:szCs w:val="24"/>
                              </w:rPr>
                            </w:pPr>
                            <w:r w:rsidRPr="004E61A8">
                              <w:rPr>
                                <w:rFonts w:ascii="Calibri" w:hAnsi="Calibri"/>
                                <w:sz w:val="24"/>
                                <w:szCs w:val="24"/>
                              </w:rPr>
                              <w:t xml:space="preserve">If a child has not been signed out by </w:t>
                            </w:r>
                            <w:r w:rsidR="002F767B">
                              <w:rPr>
                                <w:rFonts w:ascii="Calibri" w:hAnsi="Calibri"/>
                                <w:sz w:val="24"/>
                                <w:szCs w:val="24"/>
                              </w:rPr>
                              <w:t>5:30</w:t>
                            </w:r>
                            <w:r w:rsidRPr="004E61A8">
                              <w:rPr>
                                <w:rFonts w:ascii="Calibri" w:hAnsi="Calibri"/>
                                <w:sz w:val="24"/>
                                <w:szCs w:val="24"/>
                              </w:rPr>
                              <w:t xml:space="preserve">, a $5.00 late charge will be levied for every 5 minutes after the closing time.  For example, at </w:t>
                            </w:r>
                            <w:r w:rsidR="002F767B">
                              <w:rPr>
                                <w:rFonts w:ascii="Calibri" w:hAnsi="Calibri"/>
                                <w:sz w:val="24"/>
                                <w:szCs w:val="24"/>
                              </w:rPr>
                              <w:t>5:35</w:t>
                            </w:r>
                            <w:r w:rsidRPr="004E61A8">
                              <w:rPr>
                                <w:rFonts w:ascii="Calibri" w:hAnsi="Calibri"/>
                                <w:sz w:val="24"/>
                                <w:szCs w:val="24"/>
                              </w:rPr>
                              <w:t xml:space="preserve">, there will be a $5.00 fee added to the normal fees.  If a child has not been picked up within 30 minutes and we cannot contact the emergency contact, our policy is to contact Child Care Services (DSS) and the Rapid City Police Department. </w:t>
                            </w:r>
                            <w:r w:rsidRPr="004E61A8">
                              <w:rPr>
                                <w:rFonts w:ascii="Calibri" w:hAnsi="Calibri"/>
                                <w:b/>
                                <w:sz w:val="24"/>
                                <w:szCs w:val="24"/>
                              </w:rPr>
                              <w:t>Initial________</w:t>
                            </w:r>
                            <w:r w:rsidRPr="004E61A8">
                              <w:rPr>
                                <w:rFonts w:ascii="Calibri" w:hAnsi="Calibri"/>
                                <w:sz w:val="24"/>
                                <w:szCs w:val="24"/>
                              </w:rPr>
                              <w:br/>
                            </w:r>
                          </w:p>
                          <w:p w14:paraId="66FF795C" w14:textId="3CF3EF31" w:rsidR="004E61A8" w:rsidRPr="004E61A8" w:rsidRDefault="004E61A8" w:rsidP="004E61A8">
                            <w:pPr>
                              <w:rPr>
                                <w:rFonts w:ascii="Calibri" w:hAnsi="Calibri"/>
                                <w:sz w:val="18"/>
                                <w:szCs w:val="24"/>
                              </w:rPr>
                            </w:pPr>
                            <w:r w:rsidRPr="004E61A8">
                              <w:rPr>
                                <w:rFonts w:ascii="Calibri" w:hAnsi="Calibri"/>
                                <w:sz w:val="24"/>
                                <w:szCs w:val="24"/>
                              </w:rPr>
                              <w:t xml:space="preserve">Please do not bring your child to </w:t>
                            </w:r>
                            <w:r w:rsidR="002F767B">
                              <w:rPr>
                                <w:rFonts w:ascii="Calibri" w:hAnsi="Calibri"/>
                                <w:sz w:val="24"/>
                                <w:szCs w:val="24"/>
                              </w:rPr>
                              <w:t>ECIS</w:t>
                            </w:r>
                            <w:r w:rsidRPr="004E61A8">
                              <w:rPr>
                                <w:rFonts w:ascii="Calibri" w:hAnsi="Calibri"/>
                                <w:sz w:val="24"/>
                                <w:szCs w:val="24"/>
                              </w:rPr>
                              <w:t xml:space="preserve"> if he/she is ill, has a contagious condition, has been on antibiotics for less than 24 hours, has diarrhea, vomiting, a fever of 101 or higher, an eye infection, rash with fever or severe itching, lice or nits, discharge from the eyes or ears, colored discharge from the nose, or </w:t>
                            </w:r>
                            <w:r w:rsidR="00C06C70">
                              <w:rPr>
                                <w:rFonts w:ascii="Calibri" w:hAnsi="Calibri"/>
                                <w:sz w:val="24"/>
                                <w:szCs w:val="24"/>
                              </w:rPr>
                              <w:t>any other symptom that indicates</w:t>
                            </w:r>
                            <w:r w:rsidRPr="004E61A8">
                              <w:rPr>
                                <w:rFonts w:ascii="Calibri" w:hAnsi="Calibri"/>
                                <w:sz w:val="24"/>
                                <w:szCs w:val="24"/>
                              </w:rPr>
                              <w:t xml:space="preserve"> illness or potentially contagious condition.  A child who is brought to the program with any of these conditions or symptoms cannot be admitted.  Parents will need to pick up their child.  If any of these symptoms develop after a child has been admitted to the program, the parents will be called and informed of their child’s symptoms, and will need to make arrangements to pick up their child within one hour of being notified.  After being sent home for any of these conditions or symptoms, a child may not return for 24 hours.</w:t>
                            </w:r>
                            <w:r w:rsidRPr="004E61A8">
                              <w:rPr>
                                <w:rFonts w:ascii="Calibri" w:hAnsi="Calibri"/>
                                <w:b/>
                                <w:sz w:val="24"/>
                                <w:szCs w:val="24"/>
                              </w:rPr>
                              <w:t xml:space="preserve"> Initial________</w:t>
                            </w:r>
                            <w:r>
                              <w:rPr>
                                <w:rFonts w:ascii="Calibri" w:hAnsi="Calibri"/>
                                <w:b/>
                                <w:sz w:val="24"/>
                                <w:szCs w:val="24"/>
                              </w:rPr>
                              <w:br/>
                            </w:r>
                          </w:p>
                          <w:p w14:paraId="71DFB209" w14:textId="34166537" w:rsidR="004E61A8" w:rsidRPr="004E61A8" w:rsidRDefault="004E61A8" w:rsidP="004E61A8">
                            <w:pPr>
                              <w:rPr>
                                <w:rFonts w:ascii="Calibri" w:hAnsi="Calibri"/>
                                <w:sz w:val="24"/>
                                <w:szCs w:val="24"/>
                              </w:rPr>
                            </w:pPr>
                            <w:r w:rsidRPr="004E61A8">
                              <w:rPr>
                                <w:rFonts w:ascii="Calibri" w:hAnsi="Calibri"/>
                                <w:sz w:val="24"/>
                                <w:szCs w:val="24"/>
                              </w:rPr>
                              <w:t xml:space="preserve">I, guardian of the </w:t>
                            </w:r>
                            <w:r w:rsidR="00950D91">
                              <w:rPr>
                                <w:rFonts w:ascii="Calibri" w:hAnsi="Calibri"/>
                                <w:sz w:val="24"/>
                                <w:szCs w:val="24"/>
                              </w:rPr>
                              <w:t>below-listed</w:t>
                            </w:r>
                            <w:r w:rsidRPr="004E61A8">
                              <w:rPr>
                                <w:rFonts w:ascii="Calibri" w:hAnsi="Calibri"/>
                                <w:sz w:val="24"/>
                                <w:szCs w:val="24"/>
                              </w:rPr>
                              <w:t xml:space="preserve"> registrant, a minor, agree that the registrant and I will abide by the rules of the </w:t>
                            </w:r>
                            <w:r w:rsidR="002F767B">
                              <w:rPr>
                                <w:rFonts w:ascii="Calibri" w:hAnsi="Calibri"/>
                                <w:sz w:val="24"/>
                                <w:szCs w:val="24"/>
                              </w:rPr>
                              <w:t>ECIS</w:t>
                            </w:r>
                            <w:r w:rsidRPr="004E61A8">
                              <w:rPr>
                                <w:rFonts w:ascii="Calibri" w:hAnsi="Calibri"/>
                                <w:sz w:val="24"/>
                                <w:szCs w:val="24"/>
                              </w:rPr>
                              <w:t xml:space="preserve"> program.  In accepting the contractual terms of this agreement, I recognize the possibility of the physical injury that may result while my child participates in the program and its field trips and/or activities.  I hereby release, discharge and/or otherwise indemnify their employees and associated personnel (volunteers), </w:t>
                            </w:r>
                            <w:r w:rsidR="00950D91">
                              <w:rPr>
                                <w:rFonts w:ascii="Calibri" w:hAnsi="Calibri"/>
                                <w:sz w:val="24"/>
                                <w:szCs w:val="24"/>
                              </w:rPr>
                              <w:t>including</w:t>
                            </w:r>
                            <w:r w:rsidRPr="004E61A8">
                              <w:rPr>
                                <w:rFonts w:ascii="Calibri" w:hAnsi="Calibri"/>
                                <w:sz w:val="24"/>
                                <w:szCs w:val="24"/>
                              </w:rPr>
                              <w:t xml:space="preserve"> the owners of the facilit</w:t>
                            </w:r>
                            <w:r w:rsidR="00950D91">
                              <w:rPr>
                                <w:rFonts w:ascii="Calibri" w:hAnsi="Calibri"/>
                                <w:sz w:val="24"/>
                                <w:szCs w:val="24"/>
                              </w:rPr>
                              <w:t>y</w:t>
                            </w:r>
                            <w:r w:rsidRPr="004E61A8">
                              <w:rPr>
                                <w:rFonts w:ascii="Calibri" w:hAnsi="Calibri"/>
                                <w:sz w:val="24"/>
                                <w:szCs w:val="24"/>
                              </w:rPr>
                              <w:t xml:space="preserve">/equipment utilized for the program, against any claim of personal injury or death or any other claim made by or on behalf of the registrant as a result of my child participating in the program and/or being transported to and from the same. </w:t>
                            </w:r>
                            <w:r w:rsidRPr="004E61A8">
                              <w:rPr>
                                <w:rFonts w:ascii="Calibri" w:hAnsi="Calibri"/>
                                <w:b/>
                                <w:sz w:val="24"/>
                                <w:szCs w:val="24"/>
                              </w:rPr>
                              <w:t>Initial________</w:t>
                            </w:r>
                          </w:p>
                          <w:p w14:paraId="2DBDE786" w14:textId="4337743E" w:rsidR="004E61A8" w:rsidRPr="004E61A8" w:rsidRDefault="004E61A8" w:rsidP="004E61A8">
                            <w:pPr>
                              <w:rPr>
                                <w:rFonts w:ascii="Calibri" w:hAnsi="Calibri"/>
                                <w:sz w:val="24"/>
                                <w:szCs w:val="24"/>
                              </w:rPr>
                            </w:pPr>
                            <w:r w:rsidRPr="004E61A8">
                              <w:rPr>
                                <w:rFonts w:ascii="Calibri" w:hAnsi="Calibri"/>
                                <w:sz w:val="24"/>
                                <w:szCs w:val="24"/>
                              </w:rPr>
                              <w:t xml:space="preserve">I give permission for </w:t>
                            </w:r>
                            <w:r w:rsidR="002F767B">
                              <w:rPr>
                                <w:rFonts w:ascii="Calibri" w:hAnsi="Calibri"/>
                                <w:sz w:val="24"/>
                                <w:szCs w:val="24"/>
                              </w:rPr>
                              <w:t>Every Child Is Special</w:t>
                            </w:r>
                            <w:r w:rsidRPr="004E61A8">
                              <w:rPr>
                                <w:rFonts w:ascii="Calibri" w:hAnsi="Calibri"/>
                                <w:sz w:val="24"/>
                                <w:szCs w:val="24"/>
                              </w:rPr>
                              <w:t xml:space="preserve"> program to transport my child on field trips.  </w:t>
                            </w:r>
                            <w:r w:rsidRPr="004E61A8">
                              <w:rPr>
                                <w:rFonts w:ascii="Calibri" w:hAnsi="Calibri"/>
                                <w:b/>
                                <w:sz w:val="24"/>
                                <w:szCs w:val="24"/>
                              </w:rPr>
                              <w:t>Initial________</w:t>
                            </w:r>
                          </w:p>
                          <w:p w14:paraId="6967DB04" w14:textId="77777777" w:rsidR="004E61A8" w:rsidRPr="004E61A8" w:rsidRDefault="004E61A8" w:rsidP="004E61A8">
                            <w:pPr>
                              <w:rPr>
                                <w:rFonts w:ascii="Calibri" w:hAnsi="Calibri"/>
                                <w:sz w:val="24"/>
                                <w:szCs w:val="24"/>
                              </w:rPr>
                            </w:pPr>
                          </w:p>
                          <w:p w14:paraId="504A1267" w14:textId="5104BD00" w:rsidR="004E61A8" w:rsidRPr="004E61A8" w:rsidRDefault="004E61A8" w:rsidP="004E61A8">
                            <w:pPr>
                              <w:rPr>
                                <w:rFonts w:ascii="Calibri" w:hAnsi="Calibri"/>
                                <w:sz w:val="24"/>
                                <w:szCs w:val="24"/>
                              </w:rPr>
                            </w:pPr>
                            <w:r w:rsidRPr="004E61A8">
                              <w:rPr>
                                <w:rFonts w:ascii="Calibri" w:hAnsi="Calibri"/>
                                <w:sz w:val="24"/>
                                <w:szCs w:val="24"/>
                              </w:rPr>
                              <w:t xml:space="preserve">I </w:t>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t xml:space="preserve">_______________________________ agree to contract care at </w:t>
                            </w:r>
                            <w:r w:rsidR="002F767B">
                              <w:rPr>
                                <w:rFonts w:ascii="Calibri" w:hAnsi="Calibri"/>
                                <w:sz w:val="24"/>
                                <w:szCs w:val="24"/>
                              </w:rPr>
                              <w:t>ECIS</w:t>
                            </w:r>
                            <w:r w:rsidRPr="004E61A8">
                              <w:rPr>
                                <w:rFonts w:ascii="Calibri" w:hAnsi="Calibri"/>
                                <w:sz w:val="24"/>
                                <w:szCs w:val="24"/>
                              </w:rPr>
                              <w:t xml:space="preserve"> Summer Camp for </w:t>
                            </w:r>
                          </w:p>
                          <w:p w14:paraId="44B0CD1D" w14:textId="5A35ACDF" w:rsidR="004E61A8" w:rsidRPr="004E61A8" w:rsidRDefault="004E61A8" w:rsidP="004E61A8">
                            <w:pPr>
                              <w:rPr>
                                <w:rFonts w:ascii="Calibri" w:hAnsi="Calibri"/>
                                <w:sz w:val="24"/>
                                <w:szCs w:val="24"/>
                              </w:rPr>
                            </w:pPr>
                            <w:r w:rsidRPr="004E61A8">
                              <w:rPr>
                                <w:rFonts w:ascii="Calibri" w:hAnsi="Calibri"/>
                                <w:sz w:val="24"/>
                                <w:szCs w:val="24"/>
                              </w:rPr>
                              <w:t xml:space="preserve">_______________________________ (child’s name). I understand the terms of </w:t>
                            </w:r>
                            <w:r w:rsidR="00950D91">
                              <w:rPr>
                                <w:rFonts w:ascii="Calibri" w:hAnsi="Calibri"/>
                                <w:sz w:val="24"/>
                                <w:szCs w:val="24"/>
                              </w:rPr>
                              <w:t xml:space="preserve">the </w:t>
                            </w:r>
                            <w:r w:rsidRPr="004E61A8">
                              <w:rPr>
                                <w:rFonts w:ascii="Calibri" w:hAnsi="Calibri"/>
                                <w:sz w:val="24"/>
                                <w:szCs w:val="24"/>
                              </w:rPr>
                              <w:t>agreement.</w:t>
                            </w:r>
                          </w:p>
                          <w:p w14:paraId="4DB9A741" w14:textId="77777777" w:rsidR="004E61A8" w:rsidRPr="00A82793" w:rsidRDefault="004E61A8" w:rsidP="004E61A8">
                            <w:pPr>
                              <w:rPr>
                                <w:rFonts w:ascii="Calibri" w:hAnsi="Calibri"/>
                                <w:sz w:val="24"/>
                                <w:szCs w:val="24"/>
                              </w:rPr>
                            </w:pPr>
                            <w:r w:rsidRPr="000C7C70">
                              <w:rPr>
                                <w:rFonts w:ascii="Calibri" w:hAnsi="Calibri"/>
                                <w:sz w:val="24"/>
                                <w:szCs w:val="24"/>
                              </w:rPr>
                              <w:t xml:space="preserve">Parent or guardian Signature and Date </w:t>
                            </w:r>
                            <w:r w:rsidRPr="000C7C70">
                              <w:rPr>
                                <w:rFonts w:ascii="Calibri" w:hAnsi="Calibri"/>
                                <w:sz w:val="24"/>
                                <w:szCs w:val="24"/>
                              </w:rPr>
                              <w:softHyphen/>
                            </w:r>
                            <w:r w:rsidRPr="000C7C70">
                              <w:rPr>
                                <w:rFonts w:ascii="Calibri" w:hAnsi="Calibri"/>
                                <w:sz w:val="24"/>
                                <w:szCs w:val="24"/>
                              </w:rPr>
                              <w:softHyphen/>
                            </w:r>
                            <w:r w:rsidRPr="000C7C70">
                              <w:rPr>
                                <w:rFonts w:ascii="Calibri" w:hAnsi="Calibri"/>
                                <w:sz w:val="24"/>
                                <w:szCs w:val="24"/>
                              </w:rPr>
                              <w:softHyphen/>
                            </w:r>
                            <w:r w:rsidRPr="000C7C70">
                              <w:rPr>
                                <w:rFonts w:ascii="Calibri" w:hAnsi="Calibri"/>
                                <w:sz w:val="24"/>
                                <w:szCs w:val="24"/>
                              </w:rPr>
                              <w:softHyphen/>
                            </w:r>
                            <w:r w:rsidRPr="000C7C70">
                              <w:rPr>
                                <w:rFonts w:ascii="Calibri" w:hAnsi="Calibri"/>
                                <w:sz w:val="24"/>
                                <w:szCs w:val="24"/>
                              </w:rPr>
                              <w:softHyphen/>
                              <w:t>_______________________________________</w:t>
                            </w:r>
                          </w:p>
                          <w:p w14:paraId="66523AA8" w14:textId="77777777" w:rsidR="004E61A8" w:rsidRDefault="004E61A8" w:rsidP="004E6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1CC21" id="_x0000_s1031" type="#_x0000_t202" style="position:absolute;margin-left:690.3pt;margin-top:-16pt;width:741.5pt;height:607.05pt;z-index:-251618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CBEQIAAP4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Xy/kqL9DF0bda5evidZFysPLpuXU+vJfQkXioqMOpJnh2evAhlsPKp5CYzYNWYq+0ToY7&#10;1DvtyImhAvZpTei/hWlDeqylWBQJ2UB8n8TRqYAK1aqr6E0e16iZSMc7I1JIYEqPZ6xEm4mfSMlI&#10;ThjqgShR0dRYpKsGcUbCHIyCxA+EhxbcT0p6FGNF/Y8jc5IS/cEg6ev5chnVm4xlsVqg4a499bWH&#10;GY5QFQ2UjMddSIqPdBi4w+E0KtH2XMlUMoossTl9iKjiaztFPX/b7S8AAAD//wMAUEsDBBQABgAI&#10;AAAAIQC8bYdg3gAAAAoBAAAPAAAAZHJzL2Rvd25yZXYueG1sTI/BbsIwEETvlfoP1lbqpQIngUIa&#10;4qC2UqteoXyAEy9JRLyOYkPC33c5ldtbzWh2Jt9OthMXHHzrSEE8j0AgVc60VCs4/H7NUhA+aDK6&#10;c4QKruhhWzw+5DozbqQdXvahFhxCPtMKmhD6TEpfNWi1n7seibWjG6wOfA61NIMeOdx2MomilbS6&#10;Jf7Q6B4/G6xO+7NVcPwZX17fxvI7HNa75epDt+vSXZV6fpreNyACTuHfDLf6XB0K7lS6MxkvOgU8&#10;JCiYLRKGm7xMF0wlU5wmMcgil/cTij8AAAD//wMAUEsBAi0AFAAGAAgAAAAhALaDOJL+AAAA4QEA&#10;ABMAAAAAAAAAAAAAAAAAAAAAAFtDb250ZW50X1R5cGVzXS54bWxQSwECLQAUAAYACAAAACEAOP0h&#10;/9YAAACUAQAACwAAAAAAAAAAAAAAAAAvAQAAX3JlbHMvLnJlbHNQSwECLQAUAAYACAAAACEA3qaw&#10;gRECAAD+AwAADgAAAAAAAAAAAAAAAAAuAgAAZHJzL2Uyb0RvYy54bWxQSwECLQAUAAYACAAAACEA&#10;vG2HYN4AAAAKAQAADwAAAAAAAAAAAAAAAABrBAAAZHJzL2Rvd25yZXYueG1sUEsFBgAAAAAEAAQA&#10;8wAAAHYFAAAAAA==&#10;" stroked="f">
                <v:textbox>
                  <w:txbxContent>
                    <w:p w14:paraId="1106765F" w14:textId="73D9FA0E" w:rsidR="004E61A8" w:rsidRPr="004E61A8" w:rsidRDefault="004E61A8" w:rsidP="004E61A8">
                      <w:pPr>
                        <w:rPr>
                          <w:rFonts w:ascii="Calibri" w:hAnsi="Calibri"/>
                          <w:sz w:val="18"/>
                          <w:szCs w:val="24"/>
                        </w:rPr>
                      </w:pPr>
                      <w:r w:rsidRPr="004E61A8">
                        <w:rPr>
                          <w:rFonts w:ascii="Calibri" w:hAnsi="Calibri"/>
                          <w:sz w:val="24"/>
                          <w:szCs w:val="24"/>
                        </w:rPr>
                        <w:t xml:space="preserve">Parking is available </w:t>
                      </w:r>
                      <w:r w:rsidR="002F767B">
                        <w:rPr>
                          <w:rFonts w:ascii="Calibri" w:hAnsi="Calibri"/>
                          <w:sz w:val="24"/>
                          <w:szCs w:val="24"/>
                        </w:rPr>
                        <w:t xml:space="preserve">on the </w:t>
                      </w:r>
                      <w:r w:rsidR="00525CBA">
                        <w:rPr>
                          <w:rFonts w:ascii="Calibri" w:hAnsi="Calibri"/>
                          <w:sz w:val="24"/>
                          <w:szCs w:val="24"/>
                        </w:rPr>
                        <w:t>upper level</w:t>
                      </w:r>
                      <w:r w:rsidRPr="004E61A8">
                        <w:rPr>
                          <w:rFonts w:ascii="Calibri" w:hAnsi="Calibri"/>
                          <w:sz w:val="24"/>
                          <w:szCs w:val="24"/>
                        </w:rPr>
                        <w:t xml:space="preserve"> of the</w:t>
                      </w:r>
                      <w:r w:rsidR="00525CBA">
                        <w:rPr>
                          <w:rFonts w:ascii="Calibri" w:hAnsi="Calibri"/>
                          <w:sz w:val="24"/>
                          <w:szCs w:val="24"/>
                        </w:rPr>
                        <w:t xml:space="preserve"> parking area of the</w:t>
                      </w:r>
                      <w:r w:rsidRPr="004E61A8">
                        <w:rPr>
                          <w:rFonts w:ascii="Calibri" w:hAnsi="Calibri"/>
                          <w:sz w:val="24"/>
                          <w:szCs w:val="24"/>
                        </w:rPr>
                        <w:t xml:space="preserve"> program.  For the safety of all, we ask that you turn off your vehicle walk your child </w:t>
                      </w:r>
                      <w:r w:rsidR="00525CBA" w:rsidRPr="004E61A8">
                        <w:rPr>
                          <w:rFonts w:ascii="Calibri" w:hAnsi="Calibri"/>
                          <w:sz w:val="24"/>
                          <w:szCs w:val="24"/>
                        </w:rPr>
                        <w:t>in</w:t>
                      </w:r>
                      <w:r w:rsidR="00525CBA">
                        <w:rPr>
                          <w:rFonts w:ascii="Calibri" w:hAnsi="Calibri"/>
                          <w:sz w:val="24"/>
                          <w:szCs w:val="24"/>
                        </w:rPr>
                        <w:t xml:space="preserve"> and</w:t>
                      </w:r>
                      <w:r w:rsidRPr="004E61A8">
                        <w:rPr>
                          <w:rFonts w:ascii="Calibri" w:hAnsi="Calibri"/>
                          <w:sz w:val="24"/>
                          <w:szCs w:val="24"/>
                        </w:rPr>
                        <w:t xml:space="preserve"> sign them in</w:t>
                      </w:r>
                      <w:r w:rsidR="002F767B">
                        <w:rPr>
                          <w:rFonts w:ascii="Calibri" w:hAnsi="Calibri"/>
                          <w:sz w:val="24"/>
                          <w:szCs w:val="24"/>
                        </w:rPr>
                        <w:t xml:space="preserve"> using the QR Code</w:t>
                      </w:r>
                      <w:r w:rsidRPr="004E61A8">
                        <w:rPr>
                          <w:rFonts w:ascii="Calibri" w:hAnsi="Calibri"/>
                          <w:sz w:val="24"/>
                          <w:szCs w:val="24"/>
                        </w:rPr>
                        <w:t xml:space="preserve">.   Please do not leave any other children unattended in the vehicle.  </w:t>
                      </w:r>
                      <w:r w:rsidRPr="004E61A8">
                        <w:rPr>
                          <w:rFonts w:ascii="Calibri" w:hAnsi="Calibri"/>
                          <w:b/>
                          <w:sz w:val="24"/>
                          <w:szCs w:val="24"/>
                        </w:rPr>
                        <w:t>Initial________</w:t>
                      </w:r>
                      <w:r>
                        <w:rPr>
                          <w:rFonts w:ascii="Calibri" w:hAnsi="Calibri"/>
                          <w:sz w:val="24"/>
                          <w:szCs w:val="24"/>
                        </w:rPr>
                        <w:br/>
                      </w:r>
                    </w:p>
                    <w:p w14:paraId="3FF7D69B" w14:textId="387BDEBC" w:rsidR="004E61A8" w:rsidRPr="004E61A8" w:rsidRDefault="004E61A8" w:rsidP="004E61A8">
                      <w:pPr>
                        <w:rPr>
                          <w:rFonts w:ascii="Calibri" w:hAnsi="Calibri"/>
                          <w:sz w:val="18"/>
                          <w:szCs w:val="24"/>
                        </w:rPr>
                      </w:pPr>
                      <w:r w:rsidRPr="004E61A8">
                        <w:rPr>
                          <w:rFonts w:ascii="Calibri" w:hAnsi="Calibri"/>
                          <w:sz w:val="24"/>
                          <w:szCs w:val="24"/>
                        </w:rPr>
                        <w:t xml:space="preserve">Children must be signed in and out of the program each day.  The </w:t>
                      </w:r>
                      <w:r w:rsidR="00721E53">
                        <w:rPr>
                          <w:rFonts w:ascii="Calibri" w:hAnsi="Calibri"/>
                          <w:sz w:val="24"/>
                          <w:szCs w:val="24"/>
                        </w:rPr>
                        <w:t>sign-in</w:t>
                      </w:r>
                      <w:r w:rsidRPr="004E61A8">
                        <w:rPr>
                          <w:rFonts w:ascii="Calibri" w:hAnsi="Calibri"/>
                          <w:sz w:val="24"/>
                          <w:szCs w:val="24"/>
                        </w:rPr>
                        <w:t xml:space="preserve"> area is located at the front entrance of </w:t>
                      </w:r>
                      <w:r w:rsidR="002F767B">
                        <w:rPr>
                          <w:rFonts w:ascii="Calibri" w:hAnsi="Calibri"/>
                          <w:sz w:val="24"/>
                          <w:szCs w:val="24"/>
                        </w:rPr>
                        <w:t>Every Child Is Special</w:t>
                      </w:r>
                      <w:r w:rsidRPr="004E61A8">
                        <w:rPr>
                          <w:rFonts w:ascii="Calibri" w:hAnsi="Calibri"/>
                          <w:sz w:val="24"/>
                          <w:szCs w:val="24"/>
                        </w:rPr>
                        <w:t xml:space="preserve"> program. We use a </w:t>
                      </w:r>
                      <w:r w:rsidR="00206B55">
                        <w:rPr>
                          <w:rFonts w:ascii="Calibri" w:hAnsi="Calibri"/>
                          <w:sz w:val="24"/>
                          <w:szCs w:val="24"/>
                        </w:rPr>
                        <w:t xml:space="preserve">QR Code </w:t>
                      </w:r>
                      <w:r w:rsidRPr="004E61A8">
                        <w:rPr>
                          <w:rFonts w:ascii="Calibri" w:hAnsi="Calibri"/>
                          <w:sz w:val="24"/>
                          <w:szCs w:val="24"/>
                        </w:rPr>
                        <w:t>to sign in &amp; out. Each p</w:t>
                      </w:r>
                      <w:r w:rsidR="00206B55">
                        <w:rPr>
                          <w:rFonts w:ascii="Calibri" w:hAnsi="Calibri"/>
                          <w:sz w:val="24"/>
                          <w:szCs w:val="24"/>
                        </w:rPr>
                        <w:t>arent</w:t>
                      </w:r>
                      <w:r w:rsidRPr="004E61A8">
                        <w:rPr>
                          <w:rFonts w:ascii="Calibri" w:hAnsi="Calibri"/>
                          <w:sz w:val="24"/>
                          <w:szCs w:val="24"/>
                        </w:rPr>
                        <w:t xml:space="preserve"> will have a </w:t>
                      </w:r>
                      <w:proofErr w:type="spellStart"/>
                      <w:r w:rsidR="00206B55">
                        <w:rPr>
                          <w:rFonts w:ascii="Calibri" w:hAnsi="Calibri"/>
                          <w:sz w:val="24"/>
                          <w:szCs w:val="24"/>
                        </w:rPr>
                        <w:t>Bright</w:t>
                      </w:r>
                      <w:r w:rsidR="00430AA7">
                        <w:rPr>
                          <w:rFonts w:ascii="Calibri" w:hAnsi="Calibri"/>
                          <w:sz w:val="24"/>
                          <w:szCs w:val="24"/>
                        </w:rPr>
                        <w:t>w</w:t>
                      </w:r>
                      <w:r w:rsidR="00206B55">
                        <w:rPr>
                          <w:rFonts w:ascii="Calibri" w:hAnsi="Calibri"/>
                          <w:sz w:val="24"/>
                          <w:szCs w:val="24"/>
                        </w:rPr>
                        <w:t>heel</w:t>
                      </w:r>
                      <w:proofErr w:type="spellEnd"/>
                      <w:r w:rsidR="00206B55">
                        <w:rPr>
                          <w:rFonts w:ascii="Calibri" w:hAnsi="Calibri"/>
                          <w:sz w:val="24"/>
                          <w:szCs w:val="24"/>
                        </w:rPr>
                        <w:t xml:space="preserve"> </w:t>
                      </w:r>
                      <w:r w:rsidR="00721E53">
                        <w:rPr>
                          <w:rFonts w:ascii="Calibri" w:hAnsi="Calibri"/>
                          <w:sz w:val="24"/>
                          <w:szCs w:val="24"/>
                        </w:rPr>
                        <w:t>PIN</w:t>
                      </w:r>
                      <w:r w:rsidRPr="004E61A8">
                        <w:rPr>
                          <w:rFonts w:ascii="Calibri" w:hAnsi="Calibri"/>
                          <w:sz w:val="24"/>
                          <w:szCs w:val="24"/>
                        </w:rPr>
                        <w:t xml:space="preserve"> that is generated by the system </w:t>
                      </w:r>
                      <w:r w:rsidR="00206B55">
                        <w:rPr>
                          <w:rFonts w:ascii="Calibri" w:hAnsi="Calibri"/>
                          <w:sz w:val="24"/>
                          <w:szCs w:val="24"/>
                        </w:rPr>
                        <w:t>to use to access the facility</w:t>
                      </w:r>
                      <w:r w:rsidRPr="004E61A8">
                        <w:rPr>
                          <w:rFonts w:ascii="Calibri" w:hAnsi="Calibri"/>
                          <w:sz w:val="24"/>
                          <w:szCs w:val="24"/>
                        </w:rPr>
                        <w:t xml:space="preserve">. </w:t>
                      </w:r>
                      <w:r w:rsidRPr="004E61A8">
                        <w:rPr>
                          <w:rFonts w:ascii="Calibri" w:hAnsi="Calibri"/>
                          <w:b/>
                          <w:sz w:val="24"/>
                          <w:szCs w:val="24"/>
                        </w:rPr>
                        <w:t>Initial________</w:t>
                      </w:r>
                      <w:r w:rsidRPr="004E61A8">
                        <w:rPr>
                          <w:rFonts w:ascii="Calibri" w:hAnsi="Calibri"/>
                          <w:sz w:val="24"/>
                          <w:szCs w:val="24"/>
                        </w:rPr>
                        <w:t xml:space="preserve"> </w:t>
                      </w:r>
                      <w:r w:rsidRPr="004E61A8">
                        <w:rPr>
                          <w:rFonts w:ascii="Calibri" w:hAnsi="Calibri"/>
                          <w:sz w:val="24"/>
                          <w:szCs w:val="24"/>
                        </w:rPr>
                        <w:br/>
                      </w:r>
                    </w:p>
                    <w:p w14:paraId="21F0D414" w14:textId="23E7D0DC" w:rsidR="004E61A8" w:rsidRPr="004E61A8" w:rsidRDefault="004E61A8" w:rsidP="004E61A8">
                      <w:pPr>
                        <w:rPr>
                          <w:rFonts w:ascii="Calibri" w:hAnsi="Calibri"/>
                          <w:sz w:val="24"/>
                          <w:szCs w:val="24"/>
                        </w:rPr>
                      </w:pPr>
                      <w:r w:rsidRPr="004E61A8">
                        <w:rPr>
                          <w:rFonts w:ascii="Calibri" w:hAnsi="Calibri"/>
                          <w:sz w:val="24"/>
                          <w:szCs w:val="24"/>
                        </w:rPr>
                        <w:t xml:space="preserve">Summer Camp hours of operation are from </w:t>
                      </w:r>
                      <w:r w:rsidR="002F767B">
                        <w:rPr>
                          <w:rFonts w:ascii="Calibri" w:hAnsi="Calibri"/>
                          <w:sz w:val="24"/>
                          <w:szCs w:val="24"/>
                        </w:rPr>
                        <w:t>7:00</w:t>
                      </w:r>
                      <w:r w:rsidRPr="004E61A8">
                        <w:rPr>
                          <w:rFonts w:ascii="Calibri" w:hAnsi="Calibri"/>
                          <w:sz w:val="24"/>
                          <w:szCs w:val="24"/>
                        </w:rPr>
                        <w:t>am-</w:t>
                      </w:r>
                      <w:r w:rsidR="002F767B">
                        <w:rPr>
                          <w:rFonts w:ascii="Calibri" w:hAnsi="Calibri"/>
                          <w:sz w:val="24"/>
                          <w:szCs w:val="24"/>
                        </w:rPr>
                        <w:t>5:30</w:t>
                      </w:r>
                      <w:r w:rsidRPr="004E61A8">
                        <w:rPr>
                          <w:rFonts w:ascii="Calibri" w:hAnsi="Calibri"/>
                          <w:sz w:val="24"/>
                          <w:szCs w:val="24"/>
                        </w:rPr>
                        <w:t xml:space="preserve">pm.  </w:t>
                      </w:r>
                      <w:r w:rsidRPr="004E61A8">
                        <w:rPr>
                          <w:rFonts w:ascii="Calibri" w:hAnsi="Calibri"/>
                          <w:b/>
                          <w:sz w:val="24"/>
                          <w:szCs w:val="24"/>
                        </w:rPr>
                        <w:t>Initial________</w:t>
                      </w:r>
                    </w:p>
                    <w:p w14:paraId="2F04D22B" w14:textId="14284700" w:rsidR="004E61A8" w:rsidRPr="004E61A8" w:rsidRDefault="004E61A8" w:rsidP="004E61A8">
                      <w:pPr>
                        <w:rPr>
                          <w:rFonts w:ascii="Calibri" w:hAnsi="Calibri"/>
                          <w:sz w:val="18"/>
                          <w:szCs w:val="24"/>
                        </w:rPr>
                      </w:pPr>
                      <w:r w:rsidRPr="004E61A8">
                        <w:rPr>
                          <w:rFonts w:ascii="Calibri" w:hAnsi="Calibri"/>
                          <w:sz w:val="24"/>
                          <w:szCs w:val="24"/>
                        </w:rPr>
                        <w:t xml:space="preserve">If a child has not been signed out by </w:t>
                      </w:r>
                      <w:r w:rsidR="002F767B">
                        <w:rPr>
                          <w:rFonts w:ascii="Calibri" w:hAnsi="Calibri"/>
                          <w:sz w:val="24"/>
                          <w:szCs w:val="24"/>
                        </w:rPr>
                        <w:t>5:30</w:t>
                      </w:r>
                      <w:r w:rsidRPr="004E61A8">
                        <w:rPr>
                          <w:rFonts w:ascii="Calibri" w:hAnsi="Calibri"/>
                          <w:sz w:val="24"/>
                          <w:szCs w:val="24"/>
                        </w:rPr>
                        <w:t xml:space="preserve">, a $5.00 late charge will be levied for every 5 minutes after the closing time.  For example, at </w:t>
                      </w:r>
                      <w:r w:rsidR="002F767B">
                        <w:rPr>
                          <w:rFonts w:ascii="Calibri" w:hAnsi="Calibri"/>
                          <w:sz w:val="24"/>
                          <w:szCs w:val="24"/>
                        </w:rPr>
                        <w:t>5:35</w:t>
                      </w:r>
                      <w:r w:rsidRPr="004E61A8">
                        <w:rPr>
                          <w:rFonts w:ascii="Calibri" w:hAnsi="Calibri"/>
                          <w:sz w:val="24"/>
                          <w:szCs w:val="24"/>
                        </w:rPr>
                        <w:t xml:space="preserve">, there will be a $5.00 fee added to the normal fees.  If a child has not been picked up within 30 minutes and we cannot contact the emergency contact, our policy is to contact Child Care Services (DSS) and the Rapid City Police Department. </w:t>
                      </w:r>
                      <w:r w:rsidRPr="004E61A8">
                        <w:rPr>
                          <w:rFonts w:ascii="Calibri" w:hAnsi="Calibri"/>
                          <w:b/>
                          <w:sz w:val="24"/>
                          <w:szCs w:val="24"/>
                        </w:rPr>
                        <w:t>Initial________</w:t>
                      </w:r>
                      <w:r w:rsidRPr="004E61A8">
                        <w:rPr>
                          <w:rFonts w:ascii="Calibri" w:hAnsi="Calibri"/>
                          <w:sz w:val="24"/>
                          <w:szCs w:val="24"/>
                        </w:rPr>
                        <w:br/>
                      </w:r>
                    </w:p>
                    <w:p w14:paraId="66FF795C" w14:textId="3CF3EF31" w:rsidR="004E61A8" w:rsidRPr="004E61A8" w:rsidRDefault="004E61A8" w:rsidP="004E61A8">
                      <w:pPr>
                        <w:rPr>
                          <w:rFonts w:ascii="Calibri" w:hAnsi="Calibri"/>
                          <w:sz w:val="18"/>
                          <w:szCs w:val="24"/>
                        </w:rPr>
                      </w:pPr>
                      <w:r w:rsidRPr="004E61A8">
                        <w:rPr>
                          <w:rFonts w:ascii="Calibri" w:hAnsi="Calibri"/>
                          <w:sz w:val="24"/>
                          <w:szCs w:val="24"/>
                        </w:rPr>
                        <w:t xml:space="preserve">Please do not bring your child to </w:t>
                      </w:r>
                      <w:r w:rsidR="002F767B">
                        <w:rPr>
                          <w:rFonts w:ascii="Calibri" w:hAnsi="Calibri"/>
                          <w:sz w:val="24"/>
                          <w:szCs w:val="24"/>
                        </w:rPr>
                        <w:t>ECIS</w:t>
                      </w:r>
                      <w:r w:rsidRPr="004E61A8">
                        <w:rPr>
                          <w:rFonts w:ascii="Calibri" w:hAnsi="Calibri"/>
                          <w:sz w:val="24"/>
                          <w:szCs w:val="24"/>
                        </w:rPr>
                        <w:t xml:space="preserve"> if he/she is ill, has a contagious condition, has been on antibiotics for less than 24 hours, has diarrhea, vomiting, a fever of 101 or higher, an eye infection, rash with fever or severe itching, lice or nits, discharge from the eyes or ears, colored discharge from the nose, or </w:t>
                      </w:r>
                      <w:r w:rsidR="00C06C70">
                        <w:rPr>
                          <w:rFonts w:ascii="Calibri" w:hAnsi="Calibri"/>
                          <w:sz w:val="24"/>
                          <w:szCs w:val="24"/>
                        </w:rPr>
                        <w:t>any other symptom that indicates</w:t>
                      </w:r>
                      <w:r w:rsidRPr="004E61A8">
                        <w:rPr>
                          <w:rFonts w:ascii="Calibri" w:hAnsi="Calibri"/>
                          <w:sz w:val="24"/>
                          <w:szCs w:val="24"/>
                        </w:rPr>
                        <w:t xml:space="preserve"> illness or potentially contagious condition.  A child who is brought to the program with any of these conditions or symptoms cannot be admitted.  Parents will need to pick up their child.  If any of these symptoms develop after a child has been admitted to the program, the parents will be called and informed of their child’s symptoms, and will need to make arrangements to pick up their child within one hour of being notified.  After being sent home for any of these conditions or symptoms, a child may not return for 24 hours.</w:t>
                      </w:r>
                      <w:r w:rsidRPr="004E61A8">
                        <w:rPr>
                          <w:rFonts w:ascii="Calibri" w:hAnsi="Calibri"/>
                          <w:b/>
                          <w:sz w:val="24"/>
                          <w:szCs w:val="24"/>
                        </w:rPr>
                        <w:t xml:space="preserve"> Initial________</w:t>
                      </w:r>
                      <w:r>
                        <w:rPr>
                          <w:rFonts w:ascii="Calibri" w:hAnsi="Calibri"/>
                          <w:b/>
                          <w:sz w:val="24"/>
                          <w:szCs w:val="24"/>
                        </w:rPr>
                        <w:br/>
                      </w:r>
                    </w:p>
                    <w:p w14:paraId="71DFB209" w14:textId="34166537" w:rsidR="004E61A8" w:rsidRPr="004E61A8" w:rsidRDefault="004E61A8" w:rsidP="004E61A8">
                      <w:pPr>
                        <w:rPr>
                          <w:rFonts w:ascii="Calibri" w:hAnsi="Calibri"/>
                          <w:sz w:val="24"/>
                          <w:szCs w:val="24"/>
                        </w:rPr>
                      </w:pPr>
                      <w:r w:rsidRPr="004E61A8">
                        <w:rPr>
                          <w:rFonts w:ascii="Calibri" w:hAnsi="Calibri"/>
                          <w:sz w:val="24"/>
                          <w:szCs w:val="24"/>
                        </w:rPr>
                        <w:t xml:space="preserve">I, guardian of the </w:t>
                      </w:r>
                      <w:r w:rsidR="00950D91">
                        <w:rPr>
                          <w:rFonts w:ascii="Calibri" w:hAnsi="Calibri"/>
                          <w:sz w:val="24"/>
                          <w:szCs w:val="24"/>
                        </w:rPr>
                        <w:t>below-listed</w:t>
                      </w:r>
                      <w:r w:rsidRPr="004E61A8">
                        <w:rPr>
                          <w:rFonts w:ascii="Calibri" w:hAnsi="Calibri"/>
                          <w:sz w:val="24"/>
                          <w:szCs w:val="24"/>
                        </w:rPr>
                        <w:t xml:space="preserve"> registrant, a minor, agree that the registrant and I will abide by the rules of the </w:t>
                      </w:r>
                      <w:r w:rsidR="002F767B">
                        <w:rPr>
                          <w:rFonts w:ascii="Calibri" w:hAnsi="Calibri"/>
                          <w:sz w:val="24"/>
                          <w:szCs w:val="24"/>
                        </w:rPr>
                        <w:t>ECIS</w:t>
                      </w:r>
                      <w:r w:rsidRPr="004E61A8">
                        <w:rPr>
                          <w:rFonts w:ascii="Calibri" w:hAnsi="Calibri"/>
                          <w:sz w:val="24"/>
                          <w:szCs w:val="24"/>
                        </w:rPr>
                        <w:t xml:space="preserve"> program.  In accepting the contractual terms of this agreement, I recognize the possibility of the physical injury that may result while my child participates in the program and its field trips and/or activities.  I hereby release, discharge and/or otherwise indemnify their employees and associated personnel (volunteers), </w:t>
                      </w:r>
                      <w:r w:rsidR="00950D91">
                        <w:rPr>
                          <w:rFonts w:ascii="Calibri" w:hAnsi="Calibri"/>
                          <w:sz w:val="24"/>
                          <w:szCs w:val="24"/>
                        </w:rPr>
                        <w:t>including</w:t>
                      </w:r>
                      <w:r w:rsidRPr="004E61A8">
                        <w:rPr>
                          <w:rFonts w:ascii="Calibri" w:hAnsi="Calibri"/>
                          <w:sz w:val="24"/>
                          <w:szCs w:val="24"/>
                        </w:rPr>
                        <w:t xml:space="preserve"> the owners of the facilit</w:t>
                      </w:r>
                      <w:r w:rsidR="00950D91">
                        <w:rPr>
                          <w:rFonts w:ascii="Calibri" w:hAnsi="Calibri"/>
                          <w:sz w:val="24"/>
                          <w:szCs w:val="24"/>
                        </w:rPr>
                        <w:t>y</w:t>
                      </w:r>
                      <w:r w:rsidRPr="004E61A8">
                        <w:rPr>
                          <w:rFonts w:ascii="Calibri" w:hAnsi="Calibri"/>
                          <w:sz w:val="24"/>
                          <w:szCs w:val="24"/>
                        </w:rPr>
                        <w:t xml:space="preserve">/equipment utilized for the program, against any claim of personal injury or death or any other claim made by or on behalf of the registrant as a result of my child participating in the program and/or being transported to and from the same. </w:t>
                      </w:r>
                      <w:r w:rsidRPr="004E61A8">
                        <w:rPr>
                          <w:rFonts w:ascii="Calibri" w:hAnsi="Calibri"/>
                          <w:b/>
                          <w:sz w:val="24"/>
                          <w:szCs w:val="24"/>
                        </w:rPr>
                        <w:t>Initial________</w:t>
                      </w:r>
                    </w:p>
                    <w:p w14:paraId="2DBDE786" w14:textId="4337743E" w:rsidR="004E61A8" w:rsidRPr="004E61A8" w:rsidRDefault="004E61A8" w:rsidP="004E61A8">
                      <w:pPr>
                        <w:rPr>
                          <w:rFonts w:ascii="Calibri" w:hAnsi="Calibri"/>
                          <w:sz w:val="24"/>
                          <w:szCs w:val="24"/>
                        </w:rPr>
                      </w:pPr>
                      <w:r w:rsidRPr="004E61A8">
                        <w:rPr>
                          <w:rFonts w:ascii="Calibri" w:hAnsi="Calibri"/>
                          <w:sz w:val="24"/>
                          <w:szCs w:val="24"/>
                        </w:rPr>
                        <w:t xml:space="preserve">I give permission for </w:t>
                      </w:r>
                      <w:r w:rsidR="002F767B">
                        <w:rPr>
                          <w:rFonts w:ascii="Calibri" w:hAnsi="Calibri"/>
                          <w:sz w:val="24"/>
                          <w:szCs w:val="24"/>
                        </w:rPr>
                        <w:t>Every Child Is Special</w:t>
                      </w:r>
                      <w:r w:rsidRPr="004E61A8">
                        <w:rPr>
                          <w:rFonts w:ascii="Calibri" w:hAnsi="Calibri"/>
                          <w:sz w:val="24"/>
                          <w:szCs w:val="24"/>
                        </w:rPr>
                        <w:t xml:space="preserve"> program to transport my child on field trips.  </w:t>
                      </w:r>
                      <w:r w:rsidRPr="004E61A8">
                        <w:rPr>
                          <w:rFonts w:ascii="Calibri" w:hAnsi="Calibri"/>
                          <w:b/>
                          <w:sz w:val="24"/>
                          <w:szCs w:val="24"/>
                        </w:rPr>
                        <w:t>Initial________</w:t>
                      </w:r>
                    </w:p>
                    <w:p w14:paraId="6967DB04" w14:textId="77777777" w:rsidR="004E61A8" w:rsidRPr="004E61A8" w:rsidRDefault="004E61A8" w:rsidP="004E61A8">
                      <w:pPr>
                        <w:rPr>
                          <w:rFonts w:ascii="Calibri" w:hAnsi="Calibri"/>
                          <w:sz w:val="24"/>
                          <w:szCs w:val="24"/>
                        </w:rPr>
                      </w:pPr>
                    </w:p>
                    <w:p w14:paraId="504A1267" w14:textId="5104BD00" w:rsidR="004E61A8" w:rsidRPr="004E61A8" w:rsidRDefault="004E61A8" w:rsidP="004E61A8">
                      <w:pPr>
                        <w:rPr>
                          <w:rFonts w:ascii="Calibri" w:hAnsi="Calibri"/>
                          <w:sz w:val="24"/>
                          <w:szCs w:val="24"/>
                        </w:rPr>
                      </w:pPr>
                      <w:r w:rsidRPr="004E61A8">
                        <w:rPr>
                          <w:rFonts w:ascii="Calibri" w:hAnsi="Calibri"/>
                          <w:sz w:val="24"/>
                          <w:szCs w:val="24"/>
                        </w:rPr>
                        <w:t xml:space="preserve">I </w:t>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r>
                      <w:r w:rsidRPr="004E61A8">
                        <w:rPr>
                          <w:rFonts w:ascii="Calibri" w:hAnsi="Calibri"/>
                          <w:sz w:val="24"/>
                          <w:szCs w:val="24"/>
                        </w:rPr>
                        <w:softHyphen/>
                        <w:t xml:space="preserve">_______________________________ agree to contract care at </w:t>
                      </w:r>
                      <w:r w:rsidR="002F767B">
                        <w:rPr>
                          <w:rFonts w:ascii="Calibri" w:hAnsi="Calibri"/>
                          <w:sz w:val="24"/>
                          <w:szCs w:val="24"/>
                        </w:rPr>
                        <w:t>ECIS</w:t>
                      </w:r>
                      <w:r w:rsidRPr="004E61A8">
                        <w:rPr>
                          <w:rFonts w:ascii="Calibri" w:hAnsi="Calibri"/>
                          <w:sz w:val="24"/>
                          <w:szCs w:val="24"/>
                        </w:rPr>
                        <w:t xml:space="preserve"> Summer Camp for </w:t>
                      </w:r>
                    </w:p>
                    <w:p w14:paraId="44B0CD1D" w14:textId="5A35ACDF" w:rsidR="004E61A8" w:rsidRPr="004E61A8" w:rsidRDefault="004E61A8" w:rsidP="004E61A8">
                      <w:pPr>
                        <w:rPr>
                          <w:rFonts w:ascii="Calibri" w:hAnsi="Calibri"/>
                          <w:sz w:val="24"/>
                          <w:szCs w:val="24"/>
                        </w:rPr>
                      </w:pPr>
                      <w:r w:rsidRPr="004E61A8">
                        <w:rPr>
                          <w:rFonts w:ascii="Calibri" w:hAnsi="Calibri"/>
                          <w:sz w:val="24"/>
                          <w:szCs w:val="24"/>
                        </w:rPr>
                        <w:t xml:space="preserve">_______________________________ (child’s name). I understand the terms of </w:t>
                      </w:r>
                      <w:r w:rsidR="00950D91">
                        <w:rPr>
                          <w:rFonts w:ascii="Calibri" w:hAnsi="Calibri"/>
                          <w:sz w:val="24"/>
                          <w:szCs w:val="24"/>
                        </w:rPr>
                        <w:t xml:space="preserve">the </w:t>
                      </w:r>
                      <w:r w:rsidRPr="004E61A8">
                        <w:rPr>
                          <w:rFonts w:ascii="Calibri" w:hAnsi="Calibri"/>
                          <w:sz w:val="24"/>
                          <w:szCs w:val="24"/>
                        </w:rPr>
                        <w:t>agreement.</w:t>
                      </w:r>
                    </w:p>
                    <w:p w14:paraId="4DB9A741" w14:textId="77777777" w:rsidR="004E61A8" w:rsidRPr="00A82793" w:rsidRDefault="004E61A8" w:rsidP="004E61A8">
                      <w:pPr>
                        <w:rPr>
                          <w:rFonts w:ascii="Calibri" w:hAnsi="Calibri"/>
                          <w:sz w:val="24"/>
                          <w:szCs w:val="24"/>
                        </w:rPr>
                      </w:pPr>
                      <w:r w:rsidRPr="000C7C70">
                        <w:rPr>
                          <w:rFonts w:ascii="Calibri" w:hAnsi="Calibri"/>
                          <w:sz w:val="24"/>
                          <w:szCs w:val="24"/>
                        </w:rPr>
                        <w:t xml:space="preserve">Parent or guardian Signature and Date </w:t>
                      </w:r>
                      <w:r w:rsidRPr="000C7C70">
                        <w:rPr>
                          <w:rFonts w:ascii="Calibri" w:hAnsi="Calibri"/>
                          <w:sz w:val="24"/>
                          <w:szCs w:val="24"/>
                        </w:rPr>
                        <w:softHyphen/>
                      </w:r>
                      <w:r w:rsidRPr="000C7C70">
                        <w:rPr>
                          <w:rFonts w:ascii="Calibri" w:hAnsi="Calibri"/>
                          <w:sz w:val="24"/>
                          <w:szCs w:val="24"/>
                        </w:rPr>
                        <w:softHyphen/>
                      </w:r>
                      <w:r w:rsidRPr="000C7C70">
                        <w:rPr>
                          <w:rFonts w:ascii="Calibri" w:hAnsi="Calibri"/>
                          <w:sz w:val="24"/>
                          <w:szCs w:val="24"/>
                        </w:rPr>
                        <w:softHyphen/>
                      </w:r>
                      <w:r w:rsidRPr="000C7C70">
                        <w:rPr>
                          <w:rFonts w:ascii="Calibri" w:hAnsi="Calibri"/>
                          <w:sz w:val="24"/>
                          <w:szCs w:val="24"/>
                        </w:rPr>
                        <w:softHyphen/>
                      </w:r>
                      <w:r w:rsidRPr="000C7C70">
                        <w:rPr>
                          <w:rFonts w:ascii="Calibri" w:hAnsi="Calibri"/>
                          <w:sz w:val="24"/>
                          <w:szCs w:val="24"/>
                        </w:rPr>
                        <w:softHyphen/>
                        <w:t>_______________________________________</w:t>
                      </w:r>
                    </w:p>
                    <w:p w14:paraId="66523AA8" w14:textId="77777777" w:rsidR="004E61A8" w:rsidRDefault="004E61A8" w:rsidP="004E61A8"/>
                  </w:txbxContent>
                </v:textbox>
                <w10:wrap anchorx="margin"/>
              </v:shape>
            </w:pict>
          </mc:Fallback>
        </mc:AlternateContent>
      </w:r>
    </w:p>
    <w:p w14:paraId="50713A41" w14:textId="62C9B03A" w:rsidR="004E61A8" w:rsidRPr="004E61A8" w:rsidRDefault="004E61A8" w:rsidP="004E61A8"/>
    <w:p w14:paraId="22D4A5DC" w14:textId="55D7E8EA" w:rsidR="004E61A8" w:rsidRPr="004E61A8" w:rsidRDefault="004E61A8" w:rsidP="004E61A8"/>
    <w:p w14:paraId="52EB9F05" w14:textId="55183D83" w:rsidR="004E61A8" w:rsidRPr="004E61A8" w:rsidRDefault="004E61A8" w:rsidP="004E61A8"/>
    <w:p w14:paraId="34406233" w14:textId="35284A02" w:rsidR="004E61A8" w:rsidRPr="004E61A8" w:rsidRDefault="004E61A8" w:rsidP="004E61A8"/>
    <w:p w14:paraId="25042123" w14:textId="2989A657" w:rsidR="004E61A8" w:rsidRPr="004E61A8" w:rsidRDefault="004E61A8" w:rsidP="004E61A8"/>
    <w:p w14:paraId="2A77F0B1" w14:textId="1FCF2141" w:rsidR="004E61A8" w:rsidRPr="004E61A8" w:rsidRDefault="004E61A8" w:rsidP="004E61A8"/>
    <w:p w14:paraId="565979E3" w14:textId="0904FEF0" w:rsidR="004E61A8" w:rsidRPr="004E61A8" w:rsidRDefault="004E61A8" w:rsidP="004E61A8"/>
    <w:p w14:paraId="41A5CD29" w14:textId="70FB1466" w:rsidR="004E61A8" w:rsidRPr="004E61A8" w:rsidRDefault="004E61A8" w:rsidP="004E61A8"/>
    <w:p w14:paraId="10BC739E" w14:textId="77777777" w:rsidR="004E61A8" w:rsidRPr="004E61A8" w:rsidRDefault="004E61A8" w:rsidP="004E61A8"/>
    <w:p w14:paraId="28AC2015" w14:textId="59AA050F" w:rsidR="004E61A8" w:rsidRPr="004E61A8" w:rsidRDefault="004E61A8" w:rsidP="004E61A8"/>
    <w:p w14:paraId="6E579B7F" w14:textId="202555D4" w:rsidR="004E61A8" w:rsidRPr="004E61A8" w:rsidRDefault="004E61A8" w:rsidP="004E61A8"/>
    <w:p w14:paraId="31F5371F" w14:textId="5FD57C6A" w:rsidR="005825D3" w:rsidRPr="004E61A8" w:rsidRDefault="00721C57" w:rsidP="004E61A8">
      <w:r w:rsidRPr="004E61A8">
        <w:rPr>
          <w:noProof/>
        </w:rPr>
        <mc:AlternateContent>
          <mc:Choice Requires="wps">
            <w:drawing>
              <wp:anchor distT="45720" distB="45720" distL="114300" distR="114300" simplePos="0" relativeHeight="251700224" behindDoc="0" locked="0" layoutInCell="1" allowOverlap="1" wp14:anchorId="11125E75" wp14:editId="7AD443E2">
                <wp:simplePos x="0" y="0"/>
                <wp:positionH relativeFrom="column">
                  <wp:posOffset>5836920</wp:posOffset>
                </wp:positionH>
                <wp:positionV relativeFrom="paragraph">
                  <wp:posOffset>2016760</wp:posOffset>
                </wp:positionV>
                <wp:extent cx="3482340" cy="1447800"/>
                <wp:effectExtent l="0" t="0" r="2286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447800"/>
                        </a:xfrm>
                        <a:prstGeom prst="rect">
                          <a:avLst/>
                        </a:prstGeom>
                        <a:solidFill>
                          <a:srgbClr val="FFFFFF"/>
                        </a:solidFill>
                        <a:ln w="12700">
                          <a:solidFill>
                            <a:sysClr val="windowText" lastClr="000000"/>
                          </a:solidFill>
                          <a:miter lim="800000"/>
                          <a:headEnd/>
                          <a:tailEnd/>
                        </a:ln>
                      </wps:spPr>
                      <wps:txbx>
                        <w:txbxContent>
                          <w:p w14:paraId="736B5952" w14:textId="649B03AA" w:rsidR="00B53740" w:rsidRPr="00B223DF" w:rsidRDefault="002F767B" w:rsidP="004E61A8">
                            <w:pPr>
                              <w:pStyle w:val="NoSpacing"/>
                              <w:rPr>
                                <w:rFonts w:ascii="Calibri" w:hAnsi="Calibri"/>
                                <w:sz w:val="28"/>
                                <w:szCs w:val="28"/>
                              </w:rPr>
                            </w:pPr>
                            <w:r>
                              <w:rPr>
                                <w:rFonts w:ascii="Calibri" w:hAnsi="Calibri"/>
                                <w:sz w:val="28"/>
                                <w:szCs w:val="28"/>
                                <w:u w:val="single"/>
                              </w:rPr>
                              <w:t>ECIS</w:t>
                            </w:r>
                            <w:r w:rsidR="004E61A8" w:rsidRPr="00B223DF">
                              <w:rPr>
                                <w:rFonts w:ascii="Calibri" w:hAnsi="Calibri"/>
                                <w:sz w:val="28"/>
                                <w:szCs w:val="28"/>
                                <w:u w:val="single"/>
                              </w:rPr>
                              <w:t xml:space="preserve"> is closed on</w:t>
                            </w:r>
                            <w:r w:rsidR="00B53740" w:rsidRPr="00B223DF">
                              <w:rPr>
                                <w:rFonts w:ascii="Calibri" w:hAnsi="Calibri"/>
                                <w:sz w:val="28"/>
                                <w:szCs w:val="28"/>
                                <w:u w:val="single"/>
                              </w:rPr>
                              <w:t>:</w:t>
                            </w:r>
                            <w:r w:rsidR="004E61A8" w:rsidRPr="00B223DF">
                              <w:rPr>
                                <w:rFonts w:ascii="Calibri" w:hAnsi="Calibri"/>
                                <w:sz w:val="28"/>
                                <w:szCs w:val="28"/>
                              </w:rPr>
                              <w:t xml:space="preserve"> </w:t>
                            </w:r>
                          </w:p>
                          <w:p w14:paraId="79649CF8" w14:textId="719A730D" w:rsidR="00B53740" w:rsidRPr="00C32F7C" w:rsidRDefault="004E61A8" w:rsidP="00C32F7C">
                            <w:pPr>
                              <w:pStyle w:val="NoSpacing"/>
                              <w:numPr>
                                <w:ilvl w:val="0"/>
                                <w:numId w:val="1"/>
                              </w:numPr>
                              <w:rPr>
                                <w:rFonts w:ascii="Calibri" w:hAnsi="Calibri"/>
                              </w:rPr>
                            </w:pPr>
                            <w:r w:rsidRPr="00023DD4">
                              <w:rPr>
                                <w:rFonts w:ascii="Calibri" w:hAnsi="Calibri"/>
                              </w:rPr>
                              <w:t>2</w:t>
                            </w:r>
                            <w:r w:rsidR="00766693">
                              <w:rPr>
                                <w:rFonts w:ascii="Calibri" w:hAnsi="Calibri"/>
                              </w:rPr>
                              <w:t>1</w:t>
                            </w:r>
                            <w:r w:rsidR="00766693">
                              <w:rPr>
                                <w:rFonts w:ascii="Calibri" w:hAnsi="Calibri"/>
                                <w:vertAlign w:val="superscript"/>
                              </w:rPr>
                              <w:t>st</w:t>
                            </w:r>
                            <w:r w:rsidR="00C32F7C">
                              <w:rPr>
                                <w:rFonts w:ascii="Calibri" w:hAnsi="Calibri"/>
                              </w:rPr>
                              <w:t xml:space="preserve"> </w:t>
                            </w:r>
                            <w:r w:rsidRPr="00023DD4">
                              <w:rPr>
                                <w:rFonts w:ascii="Calibri" w:hAnsi="Calibri"/>
                              </w:rPr>
                              <w:t xml:space="preserve">&amp; </w:t>
                            </w:r>
                            <w:r w:rsidR="007559D3" w:rsidRPr="00023DD4">
                              <w:rPr>
                                <w:rFonts w:ascii="Calibri" w:hAnsi="Calibri"/>
                              </w:rPr>
                              <w:t>2</w:t>
                            </w:r>
                            <w:r w:rsidR="00766693">
                              <w:rPr>
                                <w:rFonts w:ascii="Calibri" w:hAnsi="Calibri"/>
                              </w:rPr>
                              <w:t>2</w:t>
                            </w:r>
                            <w:r w:rsidR="00766693">
                              <w:rPr>
                                <w:rFonts w:ascii="Calibri" w:hAnsi="Calibri"/>
                                <w:vertAlign w:val="superscript"/>
                              </w:rPr>
                              <w:t>nd</w:t>
                            </w:r>
                            <w:r w:rsidRPr="00023DD4">
                              <w:rPr>
                                <w:rFonts w:ascii="Calibri" w:hAnsi="Calibri"/>
                              </w:rPr>
                              <w:t xml:space="preserve"> of May </w:t>
                            </w:r>
                            <w:r w:rsidR="00B53740" w:rsidRPr="00023DD4">
                              <w:rPr>
                                <w:rFonts w:ascii="Calibri" w:hAnsi="Calibri"/>
                              </w:rPr>
                              <w:t>for summer prep.</w:t>
                            </w:r>
                            <w:r w:rsidR="00430AA7" w:rsidRPr="00C32F7C">
                              <w:rPr>
                                <w:rFonts w:ascii="Calibri" w:hAnsi="Calibri"/>
                              </w:rPr>
                              <w:t xml:space="preserve"> </w:t>
                            </w:r>
                          </w:p>
                          <w:p w14:paraId="23E6C5F7" w14:textId="22B5C9DD" w:rsidR="004E61A8" w:rsidRPr="00023DD4" w:rsidRDefault="004E61A8" w:rsidP="00766693">
                            <w:pPr>
                              <w:pStyle w:val="NoSpacing"/>
                              <w:ind w:left="720"/>
                              <w:rPr>
                                <w:rFonts w:ascii="Calibri" w:hAnsi="Calibri"/>
                              </w:rPr>
                            </w:pPr>
                          </w:p>
                          <w:p w14:paraId="67454F8C" w14:textId="77777777" w:rsidR="004E61A8" w:rsidRPr="00D31B10" w:rsidRDefault="004E61A8" w:rsidP="004E61A8">
                            <w:pPr>
                              <w:pStyle w:val="NoSpacing"/>
                              <w:rPr>
                                <w:rFonts w:ascii="Calibri" w:hAnsi="Calibri"/>
                                <w:sz w:val="6"/>
                                <w:szCs w:val="6"/>
                              </w:rPr>
                            </w:pPr>
                          </w:p>
                          <w:p w14:paraId="69099E40" w14:textId="77777777" w:rsidR="004E61A8" w:rsidRPr="00D31B10" w:rsidRDefault="004E61A8" w:rsidP="004E61A8">
                            <w:pPr>
                              <w:pStyle w:val="NoSpacing"/>
                              <w:rPr>
                                <w:rFonts w:ascii="Calibri" w:hAnsi="Calibri"/>
                                <w:sz w:val="6"/>
                                <w:szCs w:val="6"/>
                              </w:rPr>
                            </w:pPr>
                          </w:p>
                          <w:p w14:paraId="3108E8C6" w14:textId="4176C3DE" w:rsidR="004E61A8" w:rsidRPr="00500E00" w:rsidRDefault="004E61A8" w:rsidP="004E61A8">
                            <w:pPr>
                              <w:pStyle w:val="NoSpacing"/>
                              <w:rPr>
                                <w:rFonts w:ascii="Calibri" w:hAnsi="Calibri"/>
                                <w:sz w:val="24"/>
                                <w:szCs w:val="24"/>
                              </w:rPr>
                            </w:pPr>
                            <w:r w:rsidRPr="00D31B10">
                              <w:rPr>
                                <w:rFonts w:ascii="Calibri" w:hAnsi="Calibri"/>
                              </w:rPr>
                              <w:t>•</w:t>
                            </w:r>
                            <w:r w:rsidR="00A46B8F">
                              <w:rPr>
                                <w:rFonts w:ascii="Calibri" w:hAnsi="Calibri"/>
                              </w:rPr>
                              <w:t>Activity</w:t>
                            </w:r>
                            <w:r w:rsidRPr="00D31B10">
                              <w:rPr>
                                <w:rFonts w:ascii="Calibri" w:hAnsi="Calibri"/>
                              </w:rPr>
                              <w:t xml:space="preserve"> Fees must be paid at </w:t>
                            </w:r>
                            <w:r w:rsidR="00C32F7C">
                              <w:rPr>
                                <w:rFonts w:ascii="Calibri" w:hAnsi="Calibri"/>
                              </w:rPr>
                              <w:t xml:space="preserve">the </w:t>
                            </w:r>
                            <w:r w:rsidRPr="00D31B10">
                              <w:rPr>
                                <w:rFonts w:ascii="Calibri" w:hAnsi="Calibri"/>
                              </w:rPr>
                              <w:t>time of enrollment or can be billed if currently enrolled.</w:t>
                            </w:r>
                          </w:p>
                          <w:p w14:paraId="3DD6C082" w14:textId="77777777" w:rsidR="004E61A8" w:rsidRDefault="004E61A8" w:rsidP="004E6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25E75" id="_x0000_s1032" type="#_x0000_t202" style="position:absolute;margin-left:459.6pt;margin-top:158.8pt;width:274.2pt;height:11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4M5IwIAADwEAAAOAAAAZHJzL2Uyb0RvYy54bWysU9tuGyEQfa/Uf0C812s7buKuvI5Sp64q&#10;pRcp6QewwHpRWYYy2Lvu12fAjmMlfarKA2IYODPnzMzieugs2+mABlzFJ6MxZ9pJUMZtKv7zYf1u&#10;zhlG4ZSw4HTF9xr59fLtm0XvSz2FFqzSgRGIw7L3FW9j9GVRoGx1J3AEXjtyNhA6EckMm0IF0RN6&#10;Z4vpeHxZ9BCUDyA1It3eHpx8mfGbRsv4vWlQR2YrTrnFvIe812kvlgtRboLwrZHHNMQ/ZNEJ4yjo&#10;CepWRMG2wbyC6owMgNDEkYSugKYxUmcOxGYyfsHmvhVeZy4kDvqTTPj/YOW33b3/EVgcPsJABcwk&#10;0N+B/IXMwaoVbqNvQoC+1UJR4EmSrOg9lsevSWosMYHU/VdQVGSxjZCBhiZ0SRXiyQidCrA/ia6H&#10;yCRdXszm04sZuST5JrPZ1Xycy1KI8um7Dxg/a+hYOlQ8UFUzvNjdYUzpiPLpSYqGYI1aG2uzETb1&#10;yga2E9QB67wygxfPrGM9hZ9eUfDXGHs8QVDvKegfKHvOrMBIDqKU199wOxOpv63pKk68aB06Lon5&#10;yancfVEYezgTD+uO6iZBD9LGoR6YURW/TH+T2DWoPckd4NDONH50aCH84aynVq44/t6KoCnBL45K&#10;9oFUTb2fjdn7qykZ4dxTn3uEkwRVceJ3OK5inpekioMbKm1jsujPmRxTphbNtTiOU5qBczu/eh76&#10;5SMAAAD//wMAUEsDBBQABgAIAAAAIQBTPUWd4gAAAAwBAAAPAAAAZHJzL2Rvd25yZXYueG1sTI/L&#10;TsMwEEX3SPyDNUjsqJOSN3EqVAlUiUVFqcrWjU0SNR4H201Dvx5nBbsZzdGdc8vVpHoySmM7jQzC&#10;RQBEYq1Fhw2D/cfLQwbEOo6C9xolgx9pYVXd3pS8EPqC73LcuYb4ELQFZ9A6NxSU2rqVituFHiT6&#10;25c2iju/moYKwy8+XPV0GQQJVbxD/6Hlg1y3sj7tzorB2+Z0XR+yz9Tk8feYRa/p9roxjN3fTc9P&#10;QJyc3B8Ms75Xh8o7HfUZhSU9gzzMlx5l8BimCZCZiJJ5OjKIozgBWpX0f4nqFwAA//8DAFBLAQIt&#10;ABQABgAIAAAAIQC2gziS/gAAAOEBAAATAAAAAAAAAAAAAAAAAAAAAABbQ29udGVudF9UeXBlc10u&#10;eG1sUEsBAi0AFAAGAAgAAAAhADj9If/WAAAAlAEAAAsAAAAAAAAAAAAAAAAALwEAAF9yZWxzLy5y&#10;ZWxzUEsBAi0AFAAGAAgAAAAhAD1HgzkjAgAAPAQAAA4AAAAAAAAAAAAAAAAALgIAAGRycy9lMm9E&#10;b2MueG1sUEsBAi0AFAAGAAgAAAAhAFM9RZ3iAAAADAEAAA8AAAAAAAAAAAAAAAAAfQQAAGRycy9k&#10;b3ducmV2LnhtbFBLBQYAAAAABAAEAPMAAACMBQAAAAA=&#10;" strokecolor="windowText" strokeweight="1pt">
                <v:textbox>
                  <w:txbxContent>
                    <w:p w14:paraId="736B5952" w14:textId="649B03AA" w:rsidR="00B53740" w:rsidRPr="00B223DF" w:rsidRDefault="002F767B" w:rsidP="004E61A8">
                      <w:pPr>
                        <w:pStyle w:val="NoSpacing"/>
                        <w:rPr>
                          <w:rFonts w:ascii="Calibri" w:hAnsi="Calibri"/>
                          <w:sz w:val="28"/>
                          <w:szCs w:val="28"/>
                        </w:rPr>
                      </w:pPr>
                      <w:r>
                        <w:rPr>
                          <w:rFonts w:ascii="Calibri" w:hAnsi="Calibri"/>
                          <w:sz w:val="28"/>
                          <w:szCs w:val="28"/>
                          <w:u w:val="single"/>
                        </w:rPr>
                        <w:t>ECIS</w:t>
                      </w:r>
                      <w:r w:rsidR="004E61A8" w:rsidRPr="00B223DF">
                        <w:rPr>
                          <w:rFonts w:ascii="Calibri" w:hAnsi="Calibri"/>
                          <w:sz w:val="28"/>
                          <w:szCs w:val="28"/>
                          <w:u w:val="single"/>
                        </w:rPr>
                        <w:t xml:space="preserve"> is closed on</w:t>
                      </w:r>
                      <w:r w:rsidR="00B53740" w:rsidRPr="00B223DF">
                        <w:rPr>
                          <w:rFonts w:ascii="Calibri" w:hAnsi="Calibri"/>
                          <w:sz w:val="28"/>
                          <w:szCs w:val="28"/>
                          <w:u w:val="single"/>
                        </w:rPr>
                        <w:t>:</w:t>
                      </w:r>
                      <w:r w:rsidR="004E61A8" w:rsidRPr="00B223DF">
                        <w:rPr>
                          <w:rFonts w:ascii="Calibri" w:hAnsi="Calibri"/>
                          <w:sz w:val="28"/>
                          <w:szCs w:val="28"/>
                        </w:rPr>
                        <w:t xml:space="preserve"> </w:t>
                      </w:r>
                    </w:p>
                    <w:p w14:paraId="79649CF8" w14:textId="719A730D" w:rsidR="00B53740" w:rsidRPr="00C32F7C" w:rsidRDefault="004E61A8" w:rsidP="00C32F7C">
                      <w:pPr>
                        <w:pStyle w:val="NoSpacing"/>
                        <w:numPr>
                          <w:ilvl w:val="0"/>
                          <w:numId w:val="1"/>
                        </w:numPr>
                        <w:rPr>
                          <w:rFonts w:ascii="Calibri" w:hAnsi="Calibri"/>
                        </w:rPr>
                      </w:pPr>
                      <w:r w:rsidRPr="00023DD4">
                        <w:rPr>
                          <w:rFonts w:ascii="Calibri" w:hAnsi="Calibri"/>
                        </w:rPr>
                        <w:t>2</w:t>
                      </w:r>
                      <w:r w:rsidR="00766693">
                        <w:rPr>
                          <w:rFonts w:ascii="Calibri" w:hAnsi="Calibri"/>
                        </w:rPr>
                        <w:t>1</w:t>
                      </w:r>
                      <w:r w:rsidR="00766693">
                        <w:rPr>
                          <w:rFonts w:ascii="Calibri" w:hAnsi="Calibri"/>
                          <w:vertAlign w:val="superscript"/>
                        </w:rPr>
                        <w:t>st</w:t>
                      </w:r>
                      <w:r w:rsidR="00C32F7C">
                        <w:rPr>
                          <w:rFonts w:ascii="Calibri" w:hAnsi="Calibri"/>
                        </w:rPr>
                        <w:t xml:space="preserve"> </w:t>
                      </w:r>
                      <w:r w:rsidRPr="00023DD4">
                        <w:rPr>
                          <w:rFonts w:ascii="Calibri" w:hAnsi="Calibri"/>
                        </w:rPr>
                        <w:t xml:space="preserve">&amp; </w:t>
                      </w:r>
                      <w:r w:rsidR="007559D3" w:rsidRPr="00023DD4">
                        <w:rPr>
                          <w:rFonts w:ascii="Calibri" w:hAnsi="Calibri"/>
                        </w:rPr>
                        <w:t>2</w:t>
                      </w:r>
                      <w:r w:rsidR="00766693">
                        <w:rPr>
                          <w:rFonts w:ascii="Calibri" w:hAnsi="Calibri"/>
                        </w:rPr>
                        <w:t>2</w:t>
                      </w:r>
                      <w:r w:rsidR="00766693">
                        <w:rPr>
                          <w:rFonts w:ascii="Calibri" w:hAnsi="Calibri"/>
                          <w:vertAlign w:val="superscript"/>
                        </w:rPr>
                        <w:t>nd</w:t>
                      </w:r>
                      <w:r w:rsidRPr="00023DD4">
                        <w:rPr>
                          <w:rFonts w:ascii="Calibri" w:hAnsi="Calibri"/>
                        </w:rPr>
                        <w:t xml:space="preserve"> of May </w:t>
                      </w:r>
                      <w:r w:rsidR="00B53740" w:rsidRPr="00023DD4">
                        <w:rPr>
                          <w:rFonts w:ascii="Calibri" w:hAnsi="Calibri"/>
                        </w:rPr>
                        <w:t>for summer prep.</w:t>
                      </w:r>
                      <w:r w:rsidR="00430AA7" w:rsidRPr="00C32F7C">
                        <w:rPr>
                          <w:rFonts w:ascii="Calibri" w:hAnsi="Calibri"/>
                        </w:rPr>
                        <w:t xml:space="preserve"> </w:t>
                      </w:r>
                    </w:p>
                    <w:p w14:paraId="23E6C5F7" w14:textId="22B5C9DD" w:rsidR="004E61A8" w:rsidRPr="00023DD4" w:rsidRDefault="004E61A8" w:rsidP="00766693">
                      <w:pPr>
                        <w:pStyle w:val="NoSpacing"/>
                        <w:ind w:left="720"/>
                        <w:rPr>
                          <w:rFonts w:ascii="Calibri" w:hAnsi="Calibri"/>
                        </w:rPr>
                      </w:pPr>
                    </w:p>
                    <w:p w14:paraId="67454F8C" w14:textId="77777777" w:rsidR="004E61A8" w:rsidRPr="00D31B10" w:rsidRDefault="004E61A8" w:rsidP="004E61A8">
                      <w:pPr>
                        <w:pStyle w:val="NoSpacing"/>
                        <w:rPr>
                          <w:rFonts w:ascii="Calibri" w:hAnsi="Calibri"/>
                          <w:sz w:val="6"/>
                          <w:szCs w:val="6"/>
                        </w:rPr>
                      </w:pPr>
                    </w:p>
                    <w:p w14:paraId="69099E40" w14:textId="77777777" w:rsidR="004E61A8" w:rsidRPr="00D31B10" w:rsidRDefault="004E61A8" w:rsidP="004E61A8">
                      <w:pPr>
                        <w:pStyle w:val="NoSpacing"/>
                        <w:rPr>
                          <w:rFonts w:ascii="Calibri" w:hAnsi="Calibri"/>
                          <w:sz w:val="6"/>
                          <w:szCs w:val="6"/>
                        </w:rPr>
                      </w:pPr>
                    </w:p>
                    <w:p w14:paraId="3108E8C6" w14:textId="4176C3DE" w:rsidR="004E61A8" w:rsidRPr="00500E00" w:rsidRDefault="004E61A8" w:rsidP="004E61A8">
                      <w:pPr>
                        <w:pStyle w:val="NoSpacing"/>
                        <w:rPr>
                          <w:rFonts w:ascii="Calibri" w:hAnsi="Calibri"/>
                          <w:sz w:val="24"/>
                          <w:szCs w:val="24"/>
                        </w:rPr>
                      </w:pPr>
                      <w:r w:rsidRPr="00D31B10">
                        <w:rPr>
                          <w:rFonts w:ascii="Calibri" w:hAnsi="Calibri"/>
                        </w:rPr>
                        <w:t>•</w:t>
                      </w:r>
                      <w:r w:rsidR="00A46B8F">
                        <w:rPr>
                          <w:rFonts w:ascii="Calibri" w:hAnsi="Calibri"/>
                        </w:rPr>
                        <w:t>Activity</w:t>
                      </w:r>
                      <w:r w:rsidRPr="00D31B10">
                        <w:rPr>
                          <w:rFonts w:ascii="Calibri" w:hAnsi="Calibri"/>
                        </w:rPr>
                        <w:t xml:space="preserve"> Fees must be paid at </w:t>
                      </w:r>
                      <w:r w:rsidR="00C32F7C">
                        <w:rPr>
                          <w:rFonts w:ascii="Calibri" w:hAnsi="Calibri"/>
                        </w:rPr>
                        <w:t xml:space="preserve">the </w:t>
                      </w:r>
                      <w:r w:rsidRPr="00D31B10">
                        <w:rPr>
                          <w:rFonts w:ascii="Calibri" w:hAnsi="Calibri"/>
                        </w:rPr>
                        <w:t>time of enrollment or can be billed if currently enrolled.</w:t>
                      </w:r>
                    </w:p>
                    <w:p w14:paraId="3DD6C082" w14:textId="77777777" w:rsidR="004E61A8" w:rsidRDefault="004E61A8" w:rsidP="004E61A8"/>
                  </w:txbxContent>
                </v:textbox>
              </v:shape>
            </w:pict>
          </mc:Fallback>
        </mc:AlternateContent>
      </w:r>
    </w:p>
    <w:sectPr w:rsidR="005825D3" w:rsidRPr="004E61A8" w:rsidSect="003A39A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85BA" w14:textId="77777777" w:rsidR="007B7415" w:rsidRDefault="007B7415" w:rsidP="0009369A">
      <w:pPr>
        <w:spacing w:after="0" w:line="240" w:lineRule="auto"/>
      </w:pPr>
      <w:r>
        <w:separator/>
      </w:r>
    </w:p>
  </w:endnote>
  <w:endnote w:type="continuationSeparator" w:id="0">
    <w:p w14:paraId="4B650B9B" w14:textId="77777777" w:rsidR="007B7415" w:rsidRDefault="007B7415" w:rsidP="0009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4294" w14:textId="77777777" w:rsidR="007B7415" w:rsidRDefault="007B7415" w:rsidP="0009369A">
      <w:pPr>
        <w:spacing w:after="0" w:line="240" w:lineRule="auto"/>
      </w:pPr>
      <w:r>
        <w:separator/>
      </w:r>
    </w:p>
  </w:footnote>
  <w:footnote w:type="continuationSeparator" w:id="0">
    <w:p w14:paraId="1277F6F3" w14:textId="77777777" w:rsidR="007B7415" w:rsidRDefault="007B7415" w:rsidP="00093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37010"/>
    <w:multiLevelType w:val="hybridMultilevel"/>
    <w:tmpl w:val="C41E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06"/>
    <w:rsid w:val="00023DD4"/>
    <w:rsid w:val="0009369A"/>
    <w:rsid w:val="000C4DDF"/>
    <w:rsid w:val="001A4999"/>
    <w:rsid w:val="001B432E"/>
    <w:rsid w:val="001C3497"/>
    <w:rsid w:val="00201494"/>
    <w:rsid w:val="00206B55"/>
    <w:rsid w:val="00235B6A"/>
    <w:rsid w:val="00285606"/>
    <w:rsid w:val="002F767B"/>
    <w:rsid w:val="00377E23"/>
    <w:rsid w:val="003A39AC"/>
    <w:rsid w:val="003C095B"/>
    <w:rsid w:val="00430AA7"/>
    <w:rsid w:val="004C1575"/>
    <w:rsid w:val="004E61A8"/>
    <w:rsid w:val="0052080E"/>
    <w:rsid w:val="00523DE6"/>
    <w:rsid w:val="00525CBA"/>
    <w:rsid w:val="005442DE"/>
    <w:rsid w:val="00563794"/>
    <w:rsid w:val="00570430"/>
    <w:rsid w:val="005744B4"/>
    <w:rsid w:val="005825D3"/>
    <w:rsid w:val="00653EF3"/>
    <w:rsid w:val="00677DC1"/>
    <w:rsid w:val="006A1DF0"/>
    <w:rsid w:val="00721C57"/>
    <w:rsid w:val="00721E53"/>
    <w:rsid w:val="007559D3"/>
    <w:rsid w:val="00766693"/>
    <w:rsid w:val="007B7415"/>
    <w:rsid w:val="00896513"/>
    <w:rsid w:val="008A7532"/>
    <w:rsid w:val="008E5A6A"/>
    <w:rsid w:val="008E5FD2"/>
    <w:rsid w:val="009234F4"/>
    <w:rsid w:val="00950D91"/>
    <w:rsid w:val="00967591"/>
    <w:rsid w:val="009C16CC"/>
    <w:rsid w:val="00A169B8"/>
    <w:rsid w:val="00A46B8F"/>
    <w:rsid w:val="00A93FB7"/>
    <w:rsid w:val="00A97A00"/>
    <w:rsid w:val="00AC22EF"/>
    <w:rsid w:val="00AF1B06"/>
    <w:rsid w:val="00AF1D63"/>
    <w:rsid w:val="00B21D2A"/>
    <w:rsid w:val="00B223DF"/>
    <w:rsid w:val="00B53740"/>
    <w:rsid w:val="00BD37E4"/>
    <w:rsid w:val="00C06C70"/>
    <w:rsid w:val="00C32F7C"/>
    <w:rsid w:val="00D755AC"/>
    <w:rsid w:val="00F8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7A739"/>
  <w15:chartTrackingRefBased/>
  <w15:docId w15:val="{BB0B104F-D657-459B-BDA2-CDD1DCDB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69A"/>
  </w:style>
  <w:style w:type="paragraph" w:styleId="Footer">
    <w:name w:val="footer"/>
    <w:basedOn w:val="Normal"/>
    <w:link w:val="FooterChar"/>
    <w:uiPriority w:val="99"/>
    <w:unhideWhenUsed/>
    <w:rsid w:val="0009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9A"/>
  </w:style>
  <w:style w:type="paragraph" w:styleId="NoSpacing">
    <w:name w:val="No Spacing"/>
    <w:uiPriority w:val="1"/>
    <w:qFormat/>
    <w:rsid w:val="004E61A8"/>
    <w:pPr>
      <w:spacing w:after="0" w:line="240" w:lineRule="auto"/>
    </w:pPr>
    <w:rPr>
      <w:rFonts w:eastAsiaTheme="minorEastAsia"/>
    </w:rPr>
  </w:style>
  <w:style w:type="paragraph" w:styleId="BalloonText">
    <w:name w:val="Balloon Text"/>
    <w:basedOn w:val="Normal"/>
    <w:link w:val="BalloonTextChar"/>
    <w:uiPriority w:val="99"/>
    <w:semiHidden/>
    <w:unhideWhenUsed/>
    <w:rsid w:val="004E6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 n Fun</dc:creator>
  <cp:keywords/>
  <dc:description/>
  <cp:lastModifiedBy>Ryan Zens</cp:lastModifiedBy>
  <cp:revision>2</cp:revision>
  <cp:lastPrinted>2025-02-05T22:10:00Z</cp:lastPrinted>
  <dcterms:created xsi:type="dcterms:W3CDTF">2026-02-08T21:41:00Z</dcterms:created>
  <dcterms:modified xsi:type="dcterms:W3CDTF">2026-02-08T21:41:00Z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5c1679d392585f496d2a73fcd949e5dbd889d163469e982c1ac9e816baea646d</vt:lpwstr>
  </property>
</Properties>
</file>