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D01C5" w14:textId="726C0357" w:rsidR="00145C82" w:rsidRPr="00C47F6D" w:rsidRDefault="00C47F6D" w:rsidP="00C47F6D">
      <w:pPr>
        <w:jc w:val="center"/>
        <w:rPr>
          <w:b/>
          <w:bCs/>
        </w:rPr>
      </w:pPr>
      <w:r w:rsidRPr="00C47F6D">
        <w:rPr>
          <w:b/>
          <w:bCs/>
        </w:rPr>
        <w:t>Notice of Public Comment Period</w:t>
      </w:r>
    </w:p>
    <w:p w14:paraId="522AC073" w14:textId="3646DFB2" w:rsidR="00C47F6D" w:rsidRPr="00C47F6D" w:rsidRDefault="00C47F6D" w:rsidP="00C47F6D">
      <w:pPr>
        <w:jc w:val="center"/>
        <w:rPr>
          <w:b/>
          <w:bCs/>
        </w:rPr>
      </w:pPr>
      <w:r w:rsidRPr="00C47F6D">
        <w:rPr>
          <w:b/>
          <w:bCs/>
        </w:rPr>
        <w:t>Community Development Block Grant-</w:t>
      </w:r>
      <w:r w:rsidR="00EF372A">
        <w:rPr>
          <w:b/>
          <w:bCs/>
        </w:rPr>
        <w:t>Mitigation</w:t>
      </w:r>
      <w:r w:rsidRPr="00C47F6D">
        <w:rPr>
          <w:b/>
          <w:bCs/>
        </w:rPr>
        <w:t xml:space="preserve"> Project Applications</w:t>
      </w:r>
    </w:p>
    <w:p w14:paraId="12CC79E0" w14:textId="496C398D" w:rsidR="00C47F6D" w:rsidRDefault="00C47F6D"/>
    <w:p w14:paraId="57E8B262" w14:textId="4A72494B" w:rsidR="00C47F6D" w:rsidRDefault="00C47F6D">
      <w:r>
        <w:t xml:space="preserve">The </w:t>
      </w:r>
      <w:r w:rsidR="005A651A">
        <w:t>San Leon MUD</w:t>
      </w:r>
      <w:r>
        <w:t xml:space="preserve"> </w:t>
      </w:r>
      <w:r w:rsidR="00EF372A">
        <w:t>is applying for</w:t>
      </w:r>
      <w:r>
        <w:t xml:space="preserve"> Community Development Block Grant- </w:t>
      </w:r>
      <w:r w:rsidR="00EF372A">
        <w:t>Mitigation</w:t>
      </w:r>
      <w:r>
        <w:t xml:space="preserve"> (CDBG</w:t>
      </w:r>
      <w:r w:rsidR="00EF372A">
        <w:t>-MIT</w:t>
      </w:r>
      <w:r>
        <w:t xml:space="preserve">) funds </w:t>
      </w:r>
      <w:r w:rsidR="00EF372A">
        <w:t xml:space="preserve">to mitigate against future </w:t>
      </w:r>
      <w:r w:rsidR="00261555">
        <w:t xml:space="preserve">drought, </w:t>
      </w:r>
      <w:r w:rsidR="00EF372A">
        <w:t>coastal storm events</w:t>
      </w:r>
      <w:r w:rsidR="00261555">
        <w:t xml:space="preserve"> and other life and safety hazards</w:t>
      </w:r>
      <w:r>
        <w:t>.  The Texas General Land Office (GLO) create</w:t>
      </w:r>
      <w:r w:rsidR="00EF372A">
        <w:t>d an Action Plan and submitted to the Office of Housing and Urban Development (HUD) to show the needs for Mitigation measures in the State of Texas.  The Action Plan was approved by HUD and project applications are due on October 28, 2020.</w:t>
      </w:r>
    </w:p>
    <w:p w14:paraId="3E526EB3" w14:textId="4F2B9D10" w:rsidR="005C6B71" w:rsidRPr="00D0272F" w:rsidRDefault="005A651A">
      <w:r>
        <w:t>San Leon MUD</w:t>
      </w:r>
      <w:r w:rsidR="005C6B71">
        <w:t xml:space="preserve"> is submittin</w:t>
      </w:r>
      <w:r w:rsidR="005C6B71" w:rsidRPr="00D0272F">
        <w:t>g 3 projects:</w:t>
      </w:r>
    </w:p>
    <w:p w14:paraId="127C76F3" w14:textId="7C906336" w:rsidR="005C6B71" w:rsidRPr="00D0272F" w:rsidRDefault="005C6B71">
      <w:r w:rsidRPr="00D0272F">
        <w:t xml:space="preserve">Project 1:  </w:t>
      </w:r>
      <w:r w:rsidR="00D0272F" w:rsidRPr="00D0272F">
        <w:t xml:space="preserve">Rehabilitation and replacement of </w:t>
      </w:r>
      <w:r w:rsidR="007971D4">
        <w:t xml:space="preserve">sewer </w:t>
      </w:r>
      <w:r w:rsidR="00D0272F" w:rsidRPr="00D0272F">
        <w:t>collection system infrastructure</w:t>
      </w:r>
    </w:p>
    <w:p w14:paraId="3574CDF9" w14:textId="6EBF981D" w:rsidR="005C6B71" w:rsidRPr="00D0272F" w:rsidRDefault="005C6B71">
      <w:r w:rsidRPr="00D0272F">
        <w:t xml:space="preserve">Project 2: </w:t>
      </w:r>
      <w:r w:rsidR="00D0272F" w:rsidRPr="00D0272F">
        <w:t>Rehabilitation and replacement of manholes</w:t>
      </w:r>
    </w:p>
    <w:p w14:paraId="23B6B4FD" w14:textId="4FDEEFB9" w:rsidR="005C6B71" w:rsidRDefault="005C6B71">
      <w:r w:rsidRPr="00D0272F">
        <w:t xml:space="preserve">Project 3: </w:t>
      </w:r>
      <w:r w:rsidR="00D0272F" w:rsidRPr="00D0272F">
        <w:t>Installation of additional valves on water main infrastructure</w:t>
      </w:r>
    </w:p>
    <w:p w14:paraId="61BB761A" w14:textId="47DE9D8D" w:rsidR="00C47F6D" w:rsidRDefault="00C47F6D">
      <w:r>
        <w:t xml:space="preserve">The </w:t>
      </w:r>
      <w:r w:rsidR="005A651A">
        <w:t>San Leon MUD</w:t>
      </w:r>
      <w:r>
        <w:t xml:space="preserve"> is required </w:t>
      </w:r>
      <w:r w:rsidR="00F33824">
        <w:t xml:space="preserve">to make available the project applications for the public to view and make comment on for </w:t>
      </w:r>
      <w:r w:rsidR="00EF372A">
        <w:t>14</w:t>
      </w:r>
      <w:r w:rsidR="00F33824">
        <w:t xml:space="preserve"> days.</w:t>
      </w:r>
      <w:r w:rsidR="005C6B71">
        <w:t xml:space="preserve">  The projects can be </w:t>
      </w:r>
      <w:r w:rsidR="005C6B71" w:rsidRPr="00D0272F">
        <w:t xml:space="preserve">viewed at </w:t>
      </w:r>
      <w:r w:rsidR="00D0272F" w:rsidRPr="00D0272F">
        <w:rPr>
          <w:rStyle w:val="Hyperlink"/>
        </w:rPr>
        <w:t>https://slmud.org/cdbg</w:t>
      </w:r>
      <w:r w:rsidR="005C6B71">
        <w:t xml:space="preserve">.  </w:t>
      </w:r>
      <w:r w:rsidR="00F33824">
        <w:t xml:space="preserve">  This </w:t>
      </w:r>
      <w:r w:rsidR="00EF372A">
        <w:t>14</w:t>
      </w:r>
      <w:r w:rsidR="00F33824">
        <w:t xml:space="preserve">-day comment period will begin on </w:t>
      </w:r>
      <w:r w:rsidR="00EF372A">
        <w:t>October 6</w:t>
      </w:r>
      <w:r w:rsidR="00F33824">
        <w:t>, 20</w:t>
      </w:r>
      <w:r w:rsidR="00EF372A">
        <w:t>20</w:t>
      </w:r>
      <w:r w:rsidR="00F33824">
        <w:t xml:space="preserve"> and end </w:t>
      </w:r>
      <w:r w:rsidR="00EF372A">
        <w:t>October 21</w:t>
      </w:r>
      <w:r w:rsidR="00F33824">
        <w:t>, 20</w:t>
      </w:r>
      <w:r w:rsidR="00EF372A">
        <w:t>20</w:t>
      </w:r>
      <w:r w:rsidR="00F33824">
        <w:t xml:space="preserve">.  </w:t>
      </w:r>
      <w:r w:rsidR="005C6B71">
        <w:rPr>
          <w:rFonts w:ascii="Arial" w:hAnsi="Arial" w:cs="Arial"/>
          <w:i/>
        </w:rPr>
        <w:t xml:space="preserve">All citizens are encouraged to review the Projects and present their views to the </w:t>
      </w:r>
      <w:r w:rsidR="005A651A">
        <w:rPr>
          <w:rFonts w:ascii="Arial" w:hAnsi="Arial" w:cs="Arial"/>
          <w:i/>
        </w:rPr>
        <w:t>District</w:t>
      </w:r>
      <w:r w:rsidR="005C6B71">
        <w:rPr>
          <w:rFonts w:ascii="Arial" w:hAnsi="Arial" w:cs="Arial"/>
          <w:i/>
        </w:rPr>
        <w:t>.  Due to Covid-19 health and safety concerns, public participation will be limited to viewing the projects via the website.</w:t>
      </w:r>
    </w:p>
    <w:p w14:paraId="13E3BB76" w14:textId="77777777" w:rsidR="005C6B71" w:rsidRDefault="005C6B71"/>
    <w:p w14:paraId="16F3424E" w14:textId="3D942A6C" w:rsidR="00EF372A" w:rsidRDefault="005A651A" w:rsidP="00EF372A">
      <w:pPr>
        <w:spacing w:after="0"/>
        <w:jc w:val="center"/>
        <w:rPr>
          <w:rFonts w:ascii="Arial" w:hAnsi="Arial" w:cs="Arial"/>
          <w:sz w:val="20"/>
          <w:szCs w:val="20"/>
        </w:rPr>
      </w:pPr>
      <w:r>
        <w:rPr>
          <w:rFonts w:ascii="Arial" w:hAnsi="Arial" w:cs="Arial"/>
          <w:sz w:val="20"/>
          <w:szCs w:val="20"/>
        </w:rPr>
        <w:t>Andrew Miller</w:t>
      </w:r>
      <w:r w:rsidR="00F33824">
        <w:rPr>
          <w:rFonts w:ascii="Arial" w:hAnsi="Arial" w:cs="Arial"/>
          <w:sz w:val="20"/>
          <w:szCs w:val="20"/>
        </w:rPr>
        <w:br/>
      </w:r>
      <w:r>
        <w:rPr>
          <w:rFonts w:ascii="Arial" w:hAnsi="Arial" w:cs="Arial"/>
          <w:sz w:val="20"/>
          <w:szCs w:val="20"/>
        </w:rPr>
        <w:t>District</w:t>
      </w:r>
      <w:r w:rsidR="00EF372A">
        <w:rPr>
          <w:rFonts w:ascii="Arial" w:hAnsi="Arial" w:cs="Arial"/>
          <w:sz w:val="20"/>
          <w:szCs w:val="20"/>
        </w:rPr>
        <w:t xml:space="preserve"> Manager </w:t>
      </w:r>
      <w:r w:rsidR="00F33824">
        <w:rPr>
          <w:rFonts w:ascii="Arial" w:hAnsi="Arial" w:cs="Arial"/>
          <w:sz w:val="20"/>
          <w:szCs w:val="20"/>
        </w:rPr>
        <w:br/>
      </w:r>
      <w:r>
        <w:rPr>
          <w:rFonts w:ascii="Arial" w:hAnsi="Arial" w:cs="Arial"/>
          <w:sz w:val="20"/>
          <w:szCs w:val="20"/>
        </w:rPr>
        <w:t>San Leon MUD</w:t>
      </w:r>
      <w:r w:rsidR="00F33824">
        <w:rPr>
          <w:rFonts w:ascii="Arial" w:hAnsi="Arial" w:cs="Arial"/>
          <w:sz w:val="20"/>
          <w:szCs w:val="20"/>
        </w:rPr>
        <w:br/>
      </w:r>
      <w:r>
        <w:rPr>
          <w:rFonts w:ascii="Arial" w:hAnsi="Arial" w:cs="Arial"/>
          <w:color w:val="000000"/>
          <w:shd w:val="clear" w:color="auto" w:fill="FFFFFF"/>
        </w:rPr>
        <w:t>443 24</w:t>
      </w:r>
      <w:r w:rsidRPr="005A651A">
        <w:rPr>
          <w:rFonts w:ascii="Arial" w:hAnsi="Arial" w:cs="Arial"/>
          <w:color w:val="000000"/>
          <w:shd w:val="clear" w:color="auto" w:fill="FFFFFF"/>
          <w:vertAlign w:val="superscript"/>
        </w:rPr>
        <w:t>th</w:t>
      </w:r>
      <w:r>
        <w:rPr>
          <w:rFonts w:ascii="Arial" w:hAnsi="Arial" w:cs="Arial"/>
          <w:color w:val="000000"/>
          <w:shd w:val="clear" w:color="auto" w:fill="FFFFFF"/>
        </w:rPr>
        <w:t xml:space="preserve"> St.</w:t>
      </w:r>
    </w:p>
    <w:p w14:paraId="5F88E7A0" w14:textId="7D21C4CB" w:rsidR="00F33824" w:rsidRDefault="007971D4" w:rsidP="00F33824">
      <w:pPr>
        <w:jc w:val="center"/>
        <w:rPr>
          <w:rFonts w:ascii="Arial" w:hAnsi="Arial" w:cs="Arial"/>
          <w:color w:val="000000"/>
          <w:shd w:val="clear" w:color="auto" w:fill="FFFFFF"/>
        </w:rPr>
      </w:pPr>
      <w:r>
        <w:rPr>
          <w:rFonts w:ascii="Arial" w:hAnsi="Arial" w:cs="Arial"/>
          <w:color w:val="000000"/>
          <w:shd w:val="clear" w:color="auto" w:fill="FFFFFF"/>
        </w:rPr>
        <w:t>San Leon</w:t>
      </w:r>
      <w:r w:rsidR="005C6B71">
        <w:rPr>
          <w:rFonts w:ascii="Arial" w:hAnsi="Arial" w:cs="Arial"/>
          <w:color w:val="000000"/>
          <w:shd w:val="clear" w:color="auto" w:fill="FFFFFF"/>
        </w:rPr>
        <w:t>, Texas 775</w:t>
      </w:r>
      <w:r w:rsidR="005A651A">
        <w:rPr>
          <w:rFonts w:ascii="Arial" w:hAnsi="Arial" w:cs="Arial"/>
          <w:color w:val="000000"/>
          <w:shd w:val="clear" w:color="auto" w:fill="FFFFFF"/>
        </w:rPr>
        <w:t>39</w:t>
      </w:r>
    </w:p>
    <w:p w14:paraId="2E948418" w14:textId="77777777" w:rsidR="005C6B71" w:rsidRDefault="005C6B71" w:rsidP="00F33824">
      <w:pPr>
        <w:jc w:val="center"/>
        <w:rPr>
          <w:rFonts w:ascii="Arial" w:hAnsi="Arial" w:cs="Arial"/>
          <w:sz w:val="20"/>
          <w:szCs w:val="20"/>
        </w:rPr>
      </w:pPr>
    </w:p>
    <w:p w14:paraId="5FE3B942" w14:textId="1A80053C" w:rsidR="00F33824" w:rsidRDefault="00F33824" w:rsidP="00F33824">
      <w:r>
        <w:rPr>
          <w:rFonts w:ascii="Arial" w:hAnsi="Arial" w:cs="Arial"/>
          <w:sz w:val="20"/>
          <w:szCs w:val="20"/>
        </w:rPr>
        <w:t xml:space="preserve">All comments must be submitted prior to </w:t>
      </w:r>
      <w:r w:rsidR="00EF372A">
        <w:rPr>
          <w:rFonts w:ascii="Arial" w:hAnsi="Arial" w:cs="Arial"/>
          <w:sz w:val="20"/>
          <w:szCs w:val="20"/>
        </w:rPr>
        <w:t>October 21</w:t>
      </w:r>
      <w:r>
        <w:rPr>
          <w:rFonts w:ascii="Arial" w:hAnsi="Arial" w:cs="Arial"/>
          <w:sz w:val="20"/>
          <w:szCs w:val="20"/>
        </w:rPr>
        <w:t>, 20</w:t>
      </w:r>
      <w:r w:rsidR="00EF372A">
        <w:rPr>
          <w:rFonts w:ascii="Arial" w:hAnsi="Arial" w:cs="Arial"/>
          <w:sz w:val="20"/>
          <w:szCs w:val="20"/>
        </w:rPr>
        <w:t>20</w:t>
      </w:r>
      <w:r>
        <w:rPr>
          <w:rFonts w:ascii="Arial" w:hAnsi="Arial" w:cs="Arial"/>
          <w:sz w:val="20"/>
          <w:szCs w:val="20"/>
        </w:rPr>
        <w:t xml:space="preserve"> </w:t>
      </w:r>
      <w:r w:rsidR="005C6B71">
        <w:rPr>
          <w:rFonts w:ascii="Arial" w:hAnsi="Arial" w:cs="Arial"/>
          <w:sz w:val="20"/>
          <w:szCs w:val="20"/>
        </w:rPr>
        <w:t>to</w:t>
      </w:r>
      <w:r>
        <w:rPr>
          <w:rFonts w:ascii="Arial" w:hAnsi="Arial" w:cs="Arial"/>
          <w:sz w:val="20"/>
          <w:szCs w:val="20"/>
        </w:rPr>
        <w:t xml:space="preserve"> be considered for </w:t>
      </w:r>
      <w:r w:rsidR="00261555">
        <w:rPr>
          <w:rFonts w:ascii="Arial" w:hAnsi="Arial" w:cs="Arial"/>
          <w:sz w:val="20"/>
          <w:szCs w:val="20"/>
        </w:rPr>
        <w:t>inclusion into the project application.</w:t>
      </w:r>
      <w:r>
        <w:rPr>
          <w:rFonts w:ascii="Arial" w:hAnsi="Arial" w:cs="Arial"/>
          <w:sz w:val="20"/>
          <w:szCs w:val="20"/>
        </w:rPr>
        <w:t xml:space="preserve">  Any person needing assistance should contact staff at (</w:t>
      </w:r>
      <w:r w:rsidR="007971D4">
        <w:rPr>
          <w:rFonts w:ascii="Arial" w:hAnsi="Arial" w:cs="Arial"/>
          <w:sz w:val="20"/>
          <w:szCs w:val="20"/>
        </w:rPr>
        <w:t>281) 339-1586</w:t>
      </w:r>
      <w:r>
        <w:rPr>
          <w:rFonts w:ascii="Arial" w:hAnsi="Arial" w:cs="Arial"/>
          <w:sz w:val="20"/>
          <w:szCs w:val="20"/>
        </w:rPr>
        <w:t>.</w:t>
      </w:r>
    </w:p>
    <w:sectPr w:rsidR="00F33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6D"/>
    <w:rsid w:val="001D4043"/>
    <w:rsid w:val="00261555"/>
    <w:rsid w:val="005A651A"/>
    <w:rsid w:val="005C6B71"/>
    <w:rsid w:val="00692580"/>
    <w:rsid w:val="007971D4"/>
    <w:rsid w:val="00993285"/>
    <w:rsid w:val="00C11C23"/>
    <w:rsid w:val="00C47F6D"/>
    <w:rsid w:val="00D0272F"/>
    <w:rsid w:val="00EF372A"/>
    <w:rsid w:val="00F3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0CA7"/>
  <w15:chartTrackingRefBased/>
  <w15:docId w15:val="{265E2748-59FD-478B-8CF7-A0D38B04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6B71"/>
    <w:rPr>
      <w:color w:val="0563C1" w:themeColor="hyperlink"/>
      <w:u w:val="single"/>
    </w:rPr>
  </w:style>
  <w:style w:type="character" w:styleId="UnresolvedMention">
    <w:name w:val="Unresolved Mention"/>
    <w:basedOn w:val="DefaultParagraphFont"/>
    <w:uiPriority w:val="99"/>
    <w:semiHidden/>
    <w:unhideWhenUsed/>
    <w:rsid w:val="005C6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Foster</dc:creator>
  <cp:keywords/>
  <dc:description/>
  <cp:lastModifiedBy>Andrew Miller</cp:lastModifiedBy>
  <cp:revision>3</cp:revision>
  <dcterms:created xsi:type="dcterms:W3CDTF">2020-09-23T19:53:00Z</dcterms:created>
  <dcterms:modified xsi:type="dcterms:W3CDTF">2020-09-23T20:13:00Z</dcterms:modified>
</cp:coreProperties>
</file>