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3DA05" w14:textId="03498934" w:rsidR="00E438BC" w:rsidRDefault="00F929D7">
      <w:pPr>
        <w:pBdr>
          <w:bottom w:val="single" w:sz="6" w:space="1" w:color="auto"/>
        </w:pBdr>
      </w:pPr>
      <w:r>
        <w:t>Converting from Worldpay to Columbus Data</w:t>
      </w:r>
    </w:p>
    <w:p w14:paraId="37214EE8" w14:textId="6CFD6EE1" w:rsidR="00794A1E" w:rsidRDefault="00794A1E">
      <w:pPr>
        <w:pBdr>
          <w:bottom w:val="single" w:sz="6" w:space="1" w:color="auto"/>
        </w:pBdr>
      </w:pPr>
      <w:r>
        <w:t xml:space="preserve">Columbus data tech support: </w:t>
      </w:r>
      <w:r w:rsidRPr="00794A1E">
        <w:rPr>
          <w:color w:val="0070C0"/>
        </w:rPr>
        <w:t>1(888) 2752864</w:t>
      </w:r>
    </w:p>
    <w:p w14:paraId="43494B31" w14:textId="40BF093D" w:rsidR="001939A6" w:rsidRPr="001939A6" w:rsidRDefault="001939A6">
      <w:pPr>
        <w:rPr>
          <w:b/>
          <w:bCs/>
          <w:color w:val="0070C0"/>
        </w:rPr>
      </w:pPr>
      <w:r w:rsidRPr="001939A6">
        <w:rPr>
          <w:b/>
          <w:bCs/>
          <w:color w:val="0070C0"/>
        </w:rPr>
        <w:t>Changes from Worldpay</w:t>
      </w:r>
    </w:p>
    <w:p w14:paraId="350D4CC3" w14:textId="6E40B414" w:rsidR="00F929D7" w:rsidRPr="001939A6" w:rsidRDefault="00F929D7">
      <w:pPr>
        <w:rPr>
          <w:b/>
          <w:bCs/>
          <w:color w:val="C00000"/>
        </w:rPr>
      </w:pPr>
      <w:r w:rsidRPr="001939A6">
        <w:rPr>
          <w:b/>
          <w:bCs/>
          <w:color w:val="C00000"/>
        </w:rPr>
        <w:t>Hantle/</w:t>
      </w:r>
      <w:proofErr w:type="spellStart"/>
      <w:r w:rsidRPr="001939A6">
        <w:rPr>
          <w:b/>
          <w:bCs/>
          <w:color w:val="C00000"/>
        </w:rPr>
        <w:t>Genmega</w:t>
      </w:r>
      <w:proofErr w:type="spellEnd"/>
      <w:r w:rsidRPr="001939A6">
        <w:rPr>
          <w:b/>
          <w:bCs/>
          <w:color w:val="C00000"/>
        </w:rPr>
        <w:t>:</w:t>
      </w:r>
    </w:p>
    <w:p w14:paraId="02C89E7F" w14:textId="1A30633C" w:rsidR="00F929D7" w:rsidRDefault="00F929D7" w:rsidP="00F929D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Bind keys online.</w:t>
      </w:r>
    </w:p>
    <w:p w14:paraId="7172EF91" w14:textId="77777777" w:rsidR="008D5035" w:rsidRDefault="00F929D7" w:rsidP="00F929D7">
      <w:pPr>
        <w:pStyle w:val="ListParagraph"/>
      </w:pPr>
      <w:r w:rsidRPr="00F929D7">
        <w:t>using master password, and Keeping same terminal ID</w:t>
      </w:r>
      <w:r>
        <w:t xml:space="preserve">, and </w:t>
      </w:r>
    </w:p>
    <w:p w14:paraId="14BC2FAD" w14:textId="1FDB7068" w:rsidR="00F929D7" w:rsidRPr="00F929D7" w:rsidRDefault="008D5035" w:rsidP="008D5035">
      <w:pPr>
        <w:pStyle w:val="ListParagraph"/>
        <w:numPr>
          <w:ilvl w:val="0"/>
          <w:numId w:val="1"/>
        </w:numPr>
      </w:pPr>
      <w:r w:rsidRPr="008D5035">
        <w:rPr>
          <w:b/>
          <w:bCs/>
        </w:rPr>
        <w:t>Customer setup</w:t>
      </w:r>
      <w:r>
        <w:t xml:space="preserve">: Change processor, &gt; </w:t>
      </w:r>
      <w:r w:rsidRPr="008D5035">
        <w:rPr>
          <w:b/>
          <w:bCs/>
        </w:rPr>
        <w:t xml:space="preserve">DCC option: </w:t>
      </w:r>
      <w:proofErr w:type="spellStart"/>
      <w:r>
        <w:rPr>
          <w:b/>
          <w:bCs/>
        </w:rPr>
        <w:t>Gen</w:t>
      </w:r>
      <w:r w:rsidR="009810A4">
        <w:rPr>
          <w:b/>
          <w:bCs/>
        </w:rPr>
        <w:t>DCC</w:t>
      </w:r>
      <w:proofErr w:type="spellEnd"/>
      <w:r>
        <w:rPr>
          <w:b/>
          <w:bCs/>
        </w:rPr>
        <w:t xml:space="preserve">/ </w:t>
      </w:r>
      <w:r w:rsidRPr="008D5035">
        <w:rPr>
          <w:b/>
          <w:bCs/>
        </w:rPr>
        <w:t>Enable</w:t>
      </w:r>
      <w:r>
        <w:t xml:space="preserve"> </w:t>
      </w:r>
    </w:p>
    <w:p w14:paraId="09C79170" w14:textId="025B9A1F" w:rsidR="00F929D7" w:rsidRDefault="00F929D7" w:rsidP="00F929D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Host setup:  </w:t>
      </w:r>
      <w:r w:rsidR="00226115">
        <w:rPr>
          <w:b/>
          <w:bCs/>
        </w:rPr>
        <w:t>( if dial use 1866-</w:t>
      </w:r>
      <w:r w:rsidR="00972626">
        <w:rPr>
          <w:b/>
          <w:bCs/>
        </w:rPr>
        <w:t xml:space="preserve">923 </w:t>
      </w:r>
      <w:bookmarkStart w:id="0" w:name="_GoBack"/>
      <w:bookmarkEnd w:id="0"/>
      <w:r w:rsidR="00972626">
        <w:rPr>
          <w:b/>
          <w:bCs/>
        </w:rPr>
        <w:t>3608 , 1866-433 4608)</w:t>
      </w:r>
    </w:p>
    <w:p w14:paraId="6DAE3E9C" w14:textId="5578DA47" w:rsidR="00F929D7" w:rsidRDefault="00F929D7" w:rsidP="00F929D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Host IP: atm.columbusdata.net</w:t>
      </w:r>
    </w:p>
    <w:p w14:paraId="185AADB0" w14:textId="343B0926" w:rsidR="00F929D7" w:rsidRDefault="00F929D7" w:rsidP="00F929D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Port: 6965</w:t>
      </w:r>
    </w:p>
    <w:p w14:paraId="17084B2D" w14:textId="464C0AA2" w:rsidR="00F929D7" w:rsidRDefault="00F929D7" w:rsidP="00F929D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Change routing ID to: </w:t>
      </w:r>
      <w:r w:rsidRPr="001939A6">
        <w:rPr>
          <w:b/>
          <w:bCs/>
          <w:u w:val="single"/>
        </w:rPr>
        <w:t>CDSAA0</w:t>
      </w:r>
      <w:r>
        <w:rPr>
          <w:b/>
          <w:bCs/>
        </w:rPr>
        <w:t xml:space="preserve"> </w:t>
      </w:r>
      <w:r w:rsidRPr="00F929D7">
        <w:t>(that is zero and not O)</w:t>
      </w:r>
    </w:p>
    <w:p w14:paraId="7DE793BC" w14:textId="3036DEE7" w:rsidR="00F929D7" w:rsidRDefault="00F929D7" w:rsidP="00F929D7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Enter new keys</w:t>
      </w:r>
    </w:p>
    <w:p w14:paraId="2B6AAE56" w14:textId="36AED20A" w:rsidR="00F929D7" w:rsidRDefault="00F929D7" w:rsidP="00F929D7">
      <w:pPr>
        <w:pStyle w:val="ListParagraph"/>
        <w:rPr>
          <w:b/>
          <w:bCs/>
        </w:rPr>
      </w:pPr>
    </w:p>
    <w:p w14:paraId="6BBCA2D5" w14:textId="3EBFBBC4" w:rsidR="00F929D7" w:rsidRDefault="00F929D7" w:rsidP="00F929D7">
      <w:pPr>
        <w:pStyle w:val="ListParagraph"/>
        <w:rPr>
          <w:b/>
          <w:bCs/>
        </w:rPr>
      </w:pPr>
    </w:p>
    <w:p w14:paraId="5C9327BE" w14:textId="66093838" w:rsidR="00F929D7" w:rsidRPr="001939A6" w:rsidRDefault="00F929D7" w:rsidP="00F929D7">
      <w:pPr>
        <w:pStyle w:val="ListParagraph"/>
        <w:ind w:left="0"/>
        <w:rPr>
          <w:b/>
          <w:bCs/>
          <w:color w:val="C00000"/>
        </w:rPr>
      </w:pPr>
      <w:r w:rsidRPr="001939A6">
        <w:rPr>
          <w:b/>
          <w:bCs/>
          <w:color w:val="C00000"/>
        </w:rPr>
        <w:t>Hyosung:</w:t>
      </w:r>
    </w:p>
    <w:p w14:paraId="0ABEA433" w14:textId="221091CD" w:rsidR="00F929D7" w:rsidRDefault="00F929D7" w:rsidP="00F929D7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 </w:t>
      </w:r>
    </w:p>
    <w:p w14:paraId="70B6356B" w14:textId="0E52615D" w:rsidR="00F929D7" w:rsidRDefault="001939A6" w:rsidP="001939A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Bind Keys online</w:t>
      </w:r>
    </w:p>
    <w:p w14:paraId="748B1DA0" w14:textId="77777777" w:rsidR="001939A6" w:rsidRPr="001939A6" w:rsidRDefault="001939A6" w:rsidP="001939A6">
      <w:pPr>
        <w:pStyle w:val="ListParagraph"/>
        <w:numPr>
          <w:ilvl w:val="0"/>
          <w:numId w:val="3"/>
        </w:numPr>
      </w:pPr>
      <w:r>
        <w:rPr>
          <w:b/>
          <w:bCs/>
        </w:rPr>
        <w:t>Customer setup: &gt; Change processor &gt;</w:t>
      </w:r>
    </w:p>
    <w:p w14:paraId="096DD27A" w14:textId="1CF8B177" w:rsidR="001939A6" w:rsidRDefault="001939A6" w:rsidP="001939A6">
      <w:pPr>
        <w:pStyle w:val="ListParagraph"/>
        <w:numPr>
          <w:ilvl w:val="0"/>
          <w:numId w:val="4"/>
        </w:numPr>
      </w:pPr>
      <w:r w:rsidRPr="001939A6">
        <w:rPr>
          <w:b/>
          <w:bCs/>
          <w:u w:val="single"/>
        </w:rPr>
        <w:t>TCP type Standard</w:t>
      </w:r>
      <w:r>
        <w:rPr>
          <w:b/>
          <w:bCs/>
        </w:rPr>
        <w:t xml:space="preserve"> </w:t>
      </w:r>
      <w:r w:rsidRPr="001939A6">
        <w:t>(with Worldpay was Visa framed)</w:t>
      </w:r>
    </w:p>
    <w:p w14:paraId="0BBCD423" w14:textId="5F375FF4" w:rsidR="001939A6" w:rsidRDefault="001939A6" w:rsidP="001939A6">
      <w:pPr>
        <w:pStyle w:val="ListParagraph"/>
        <w:numPr>
          <w:ilvl w:val="0"/>
          <w:numId w:val="4"/>
        </w:numPr>
      </w:pPr>
      <w:r>
        <w:rPr>
          <w:b/>
          <w:bCs/>
          <w:u w:val="single"/>
        </w:rPr>
        <w:t>Routing ID: CDHY</w:t>
      </w:r>
    </w:p>
    <w:p w14:paraId="140A7BC6" w14:textId="4CC465DA" w:rsidR="001939A6" w:rsidRPr="001939A6" w:rsidRDefault="001939A6" w:rsidP="001939A6">
      <w:pPr>
        <w:pStyle w:val="ListParagraph"/>
        <w:numPr>
          <w:ilvl w:val="0"/>
          <w:numId w:val="3"/>
        </w:numPr>
      </w:pPr>
      <w:r>
        <w:rPr>
          <w:b/>
          <w:bCs/>
        </w:rPr>
        <w:t>Host setup:</w:t>
      </w:r>
    </w:p>
    <w:p w14:paraId="7DD73071" w14:textId="77777777" w:rsidR="001939A6" w:rsidRDefault="001939A6" w:rsidP="001939A6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Host IP: atm.columbusdata.net</w:t>
      </w:r>
    </w:p>
    <w:p w14:paraId="2584380F" w14:textId="76F9939C" w:rsidR="001939A6" w:rsidRPr="001939A6" w:rsidRDefault="001939A6" w:rsidP="001939A6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Port: 6965</w:t>
      </w:r>
    </w:p>
    <w:p w14:paraId="4CA0863E" w14:textId="0908EA0F" w:rsidR="00BA79AF" w:rsidRDefault="001939A6" w:rsidP="00393937">
      <w:pPr>
        <w:pStyle w:val="ListParagraph"/>
        <w:numPr>
          <w:ilvl w:val="0"/>
          <w:numId w:val="3"/>
        </w:numPr>
        <w:pBdr>
          <w:bottom w:val="single" w:sz="6" w:space="1" w:color="auto"/>
        </w:pBdr>
      </w:pPr>
      <w:r>
        <w:t>Enter new keys</w:t>
      </w:r>
    </w:p>
    <w:p w14:paraId="0998B068" w14:textId="6372F7FD" w:rsidR="00BA79AF" w:rsidRPr="00BA79AF" w:rsidRDefault="00BA79AF" w:rsidP="001939A6">
      <w:pPr>
        <w:pStyle w:val="ListParagraph"/>
        <w:ind w:left="0"/>
        <w:rPr>
          <w:b/>
          <w:bCs/>
          <w:color w:val="C00000"/>
        </w:rPr>
      </w:pPr>
      <w:r w:rsidRPr="00BA79AF">
        <w:rPr>
          <w:b/>
          <w:bCs/>
          <w:color w:val="C00000"/>
        </w:rPr>
        <w:t>Triton</w:t>
      </w:r>
    </w:p>
    <w:p w14:paraId="02A2C7BE" w14:textId="77777777" w:rsidR="00BA79AF" w:rsidRDefault="00BA79AF" w:rsidP="00BA79AF">
      <w:pPr>
        <w:pStyle w:val="ListParagraph"/>
      </w:pPr>
      <w:r w:rsidRPr="00BA79AF">
        <w:t xml:space="preserve">COMMUNICATION  </w:t>
      </w:r>
    </w:p>
    <w:p w14:paraId="54B947E1" w14:textId="44AA9ABE" w:rsidR="00BA79AF" w:rsidRDefault="00BA79AF" w:rsidP="00BA79AF">
      <w:pPr>
        <w:pStyle w:val="ListParagraph"/>
        <w:numPr>
          <w:ilvl w:val="0"/>
          <w:numId w:val="8"/>
        </w:numPr>
      </w:pPr>
      <w:r>
        <w:t>Bind keys online/ enter on ATM</w:t>
      </w:r>
    </w:p>
    <w:p w14:paraId="4BEC0B78" w14:textId="5FFBB8B4" w:rsidR="00BA79AF" w:rsidRDefault="00BA79AF" w:rsidP="00BA79AF">
      <w:pPr>
        <w:pStyle w:val="ListParagraph"/>
        <w:numPr>
          <w:ilvl w:val="0"/>
          <w:numId w:val="8"/>
        </w:numPr>
      </w:pPr>
      <w:r w:rsidRPr="00BA79AF">
        <w:t xml:space="preserve">Communication Protocol – TCP/IP  </w:t>
      </w:r>
    </w:p>
    <w:p w14:paraId="1F178FDA" w14:textId="25EE6B7E" w:rsidR="00BA79AF" w:rsidRDefault="00BA79AF" w:rsidP="00BA79AF">
      <w:pPr>
        <w:pStyle w:val="ListParagraph"/>
      </w:pPr>
      <w:r w:rsidRPr="00BA79AF">
        <w:t xml:space="preserve">Communication Message – </w:t>
      </w:r>
      <w:r w:rsidRPr="00BA79AF">
        <w:rPr>
          <w:b/>
          <w:bCs/>
          <w:u w:val="single"/>
        </w:rPr>
        <w:t>TDL TCP/IP</w:t>
      </w:r>
      <w:r w:rsidRPr="00BA79AF">
        <w:t xml:space="preserve"> no CRC or Triton standard TCP/IP no CRC</w:t>
      </w:r>
    </w:p>
    <w:p w14:paraId="36ECD68B" w14:textId="4D3C8F1B" w:rsidR="00BA79AF" w:rsidRDefault="00BA79AF" w:rsidP="00BA79AF">
      <w:pPr>
        <w:pStyle w:val="ListParagraph"/>
      </w:pPr>
      <w:r w:rsidRPr="00BA79AF">
        <w:t xml:space="preserve">F4 - Enable SSL – CHECKED  </w:t>
      </w:r>
    </w:p>
    <w:p w14:paraId="193E9AE0" w14:textId="279D8F91" w:rsidR="00BA79AF" w:rsidRPr="00BA79AF" w:rsidRDefault="00BA79AF" w:rsidP="00BA79AF">
      <w:pPr>
        <w:pStyle w:val="ListParagraph"/>
        <w:numPr>
          <w:ilvl w:val="0"/>
          <w:numId w:val="7"/>
        </w:numPr>
        <w:rPr>
          <w:b/>
          <w:bCs/>
        </w:rPr>
      </w:pPr>
      <w:r w:rsidRPr="00BA79AF">
        <w:rPr>
          <w:b/>
          <w:bCs/>
        </w:rPr>
        <w:t xml:space="preserve">Host Address – atm.columbusdata.net or 208.35.209.1  </w:t>
      </w:r>
    </w:p>
    <w:p w14:paraId="4A6B69AB" w14:textId="473FBDAA" w:rsidR="00BA79AF" w:rsidRPr="00BA79AF" w:rsidRDefault="00BA79AF" w:rsidP="00BA79AF">
      <w:pPr>
        <w:pStyle w:val="ListParagraph"/>
        <w:numPr>
          <w:ilvl w:val="0"/>
          <w:numId w:val="7"/>
        </w:numPr>
        <w:rPr>
          <w:b/>
          <w:bCs/>
        </w:rPr>
      </w:pPr>
      <w:r w:rsidRPr="00BA79AF">
        <w:rPr>
          <w:b/>
          <w:bCs/>
        </w:rPr>
        <w:t xml:space="preserve">Host Port – 6965   </w:t>
      </w:r>
    </w:p>
    <w:p w14:paraId="3E4448D4" w14:textId="77777777" w:rsidR="00BA79AF" w:rsidRDefault="00BA79AF" w:rsidP="00BA79AF">
      <w:pPr>
        <w:pStyle w:val="ListParagraph"/>
      </w:pPr>
      <w:r w:rsidRPr="00BA79AF">
        <w:t xml:space="preserve">Permanent TCP/IP Connection – UNCHECKED </w:t>
      </w:r>
    </w:p>
    <w:p w14:paraId="2F21A06B" w14:textId="37F7D124" w:rsidR="00BA79AF" w:rsidRDefault="00BA79AF" w:rsidP="00BA79AF">
      <w:pPr>
        <w:pStyle w:val="ListParagraph"/>
      </w:pPr>
      <w:r w:rsidRPr="00BA79AF">
        <w:t>Enable Communication header – CHECKED</w:t>
      </w:r>
      <w:r>
        <w:t xml:space="preserve">/ </w:t>
      </w:r>
      <w:r w:rsidRPr="00BA79AF">
        <w:rPr>
          <w:b/>
          <w:bCs/>
          <w:u w:val="single"/>
        </w:rPr>
        <w:t>CDSAA0</w:t>
      </w:r>
      <w:r w:rsidRPr="00BA79AF">
        <w:t xml:space="preserve"> (The “0” is a numeric ZERO) </w:t>
      </w:r>
    </w:p>
    <w:p w14:paraId="020D18CE" w14:textId="4AE3AC34" w:rsidR="00BA79AF" w:rsidRDefault="00BA79AF" w:rsidP="00BA79AF">
      <w:pPr>
        <w:pStyle w:val="ListParagraph"/>
      </w:pPr>
      <w:r w:rsidRPr="00BA79AF">
        <w:t xml:space="preserve">Use 12 Digit Sequence Number – UNCHECKED  </w:t>
      </w:r>
    </w:p>
    <w:p w14:paraId="4790AC02" w14:textId="77777777" w:rsidR="00BA79AF" w:rsidRDefault="00BA79AF" w:rsidP="00BA79AF">
      <w:pPr>
        <w:pStyle w:val="ListParagraph"/>
      </w:pPr>
      <w:r w:rsidRPr="00BA79AF">
        <w:t xml:space="preserve">F1 Enable Persistent Reversals – UNCHECKED  </w:t>
      </w:r>
    </w:p>
    <w:p w14:paraId="2081B1C6" w14:textId="6BF24011" w:rsidR="00BA79AF" w:rsidRDefault="00BA79AF" w:rsidP="00BA79AF">
      <w:pPr>
        <w:pStyle w:val="ListParagraph"/>
      </w:pPr>
      <w:r w:rsidRPr="00BA79AF">
        <w:t xml:space="preserve">F2 Reversal Attempts – 2 </w:t>
      </w:r>
    </w:p>
    <w:p w14:paraId="7C59584F" w14:textId="2A929F44" w:rsidR="00BA79AF" w:rsidRDefault="00BA79AF" w:rsidP="00393937">
      <w:pPr>
        <w:pStyle w:val="ListParagraph"/>
      </w:pPr>
      <w:r w:rsidRPr="00BA79AF">
        <w:t>F3 Enable Reversals for Protocol errors – CHECKED</w:t>
      </w:r>
    </w:p>
    <w:p w14:paraId="3935713F" w14:textId="77777777" w:rsidR="00BA79AF" w:rsidRDefault="00BA79AF" w:rsidP="001939A6">
      <w:pPr>
        <w:pStyle w:val="ListParagraph"/>
        <w:ind w:left="0"/>
      </w:pPr>
    </w:p>
    <w:p w14:paraId="55BD4C53" w14:textId="15F027D9" w:rsidR="001939A6" w:rsidRDefault="001939A6" w:rsidP="001939A6">
      <w:pPr>
        <w:pStyle w:val="ListParagraph"/>
        <w:ind w:left="0"/>
      </w:pPr>
      <w:r w:rsidRPr="001939A6">
        <w:t>If you get error D0111</w:t>
      </w:r>
      <w:r>
        <w:t xml:space="preserve">, call customer service </w:t>
      </w:r>
      <w:r w:rsidR="00794A1E">
        <w:t xml:space="preserve">to manually verify key are </w:t>
      </w:r>
      <w:proofErr w:type="gramStart"/>
      <w:r w:rsidR="00794A1E">
        <w:t>bound .</w:t>
      </w:r>
      <w:proofErr w:type="gramEnd"/>
      <w:r w:rsidR="00794A1E">
        <w:t xml:space="preserve"> </w:t>
      </w:r>
    </w:p>
    <w:p w14:paraId="70B8541B" w14:textId="3968C490" w:rsidR="00794A1E" w:rsidRPr="001939A6" w:rsidRDefault="00794A1E" w:rsidP="001939A6">
      <w:pPr>
        <w:pStyle w:val="ListParagraph"/>
        <w:ind w:left="0"/>
      </w:pPr>
      <w:r>
        <w:t>CD</w:t>
      </w:r>
    </w:p>
    <w:sectPr w:rsidR="00794A1E" w:rsidRPr="00193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57F6"/>
    <w:multiLevelType w:val="hybridMultilevel"/>
    <w:tmpl w:val="7A16FD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547599"/>
    <w:multiLevelType w:val="hybridMultilevel"/>
    <w:tmpl w:val="C2B8B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C4C52"/>
    <w:multiLevelType w:val="hybridMultilevel"/>
    <w:tmpl w:val="34BA0E4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A9C05B5"/>
    <w:multiLevelType w:val="hybridMultilevel"/>
    <w:tmpl w:val="442CA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89522D"/>
    <w:multiLevelType w:val="hybridMultilevel"/>
    <w:tmpl w:val="80E65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B7C3F"/>
    <w:multiLevelType w:val="hybridMultilevel"/>
    <w:tmpl w:val="E6B656C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62756C1C"/>
    <w:multiLevelType w:val="hybridMultilevel"/>
    <w:tmpl w:val="7FE88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1612A7"/>
    <w:multiLevelType w:val="hybridMultilevel"/>
    <w:tmpl w:val="153AC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D7"/>
    <w:rsid w:val="00021C97"/>
    <w:rsid w:val="001939A6"/>
    <w:rsid w:val="00226115"/>
    <w:rsid w:val="00393937"/>
    <w:rsid w:val="00794A1E"/>
    <w:rsid w:val="008D5035"/>
    <w:rsid w:val="00972626"/>
    <w:rsid w:val="009810A4"/>
    <w:rsid w:val="00BA79AF"/>
    <w:rsid w:val="00D929DE"/>
    <w:rsid w:val="00E438BC"/>
    <w:rsid w:val="00F9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68B3"/>
  <w15:chartTrackingRefBased/>
  <w15:docId w15:val="{8A1136C4-EC62-46A2-A2DD-5C809EDD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Hanna</dc:creator>
  <cp:keywords/>
  <dc:description/>
  <cp:lastModifiedBy>Ibrahim Hanna</cp:lastModifiedBy>
  <cp:revision>2</cp:revision>
  <dcterms:created xsi:type="dcterms:W3CDTF">2019-10-30T16:05:00Z</dcterms:created>
  <dcterms:modified xsi:type="dcterms:W3CDTF">2019-10-30T16:05:00Z</dcterms:modified>
</cp:coreProperties>
</file>