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84876" w14:textId="5E9A1DEB" w:rsidR="00BB3CB0" w:rsidRPr="00BB3CB0" w:rsidRDefault="00BB3CB0" w:rsidP="00BB3CB0">
      <w:pPr>
        <w:pBdr>
          <w:bottom w:val="single" w:sz="4" w:space="1" w:color="auto"/>
        </w:pBdr>
        <w:rPr>
          <w:rFonts w:ascii="Arial" w:hAnsi="Arial" w:cs="Arial"/>
          <w:b/>
          <w:szCs w:val="20"/>
        </w:rPr>
      </w:pPr>
      <w:r w:rsidRPr="00BB3CB0">
        <w:rPr>
          <w:rFonts w:ascii="Arial" w:hAnsi="Arial" w:cs="Arial"/>
          <w:b/>
          <w:szCs w:val="20"/>
        </w:rPr>
        <w:t xml:space="preserve">Title: </w:t>
      </w:r>
      <w:r w:rsidR="00D04EBD">
        <w:rPr>
          <w:rFonts w:ascii="Arial" w:hAnsi="Arial" w:cs="Arial"/>
          <w:b/>
          <w:szCs w:val="20"/>
        </w:rPr>
        <w:t xml:space="preserve">Medical Coder </w:t>
      </w:r>
      <w:r w:rsidR="0059008E">
        <w:rPr>
          <w:rFonts w:ascii="Arial" w:hAnsi="Arial" w:cs="Arial"/>
          <w:b/>
          <w:szCs w:val="20"/>
        </w:rPr>
        <w:t xml:space="preserve">- </w:t>
      </w:r>
      <w:r w:rsidR="00D04EBD">
        <w:rPr>
          <w:rFonts w:ascii="Arial" w:hAnsi="Arial" w:cs="Arial"/>
          <w:b/>
          <w:szCs w:val="20"/>
        </w:rPr>
        <w:t>Level I</w:t>
      </w:r>
    </w:p>
    <w:p w14:paraId="012B55E6" w14:textId="77777777" w:rsidR="00A32744" w:rsidRDefault="00A32744" w:rsidP="00A32744">
      <w:pPr>
        <w:rPr>
          <w:rFonts w:ascii="Arial" w:hAnsi="Arial" w:cs="Arial"/>
          <w:b/>
          <w:szCs w:val="20"/>
        </w:rPr>
      </w:pPr>
    </w:p>
    <w:p w14:paraId="2A5D32DC" w14:textId="319A71B2" w:rsidR="00BB3CB0" w:rsidRPr="00A32744" w:rsidRDefault="0059008E" w:rsidP="00A32744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Job </w:t>
      </w:r>
      <w:r w:rsidR="00BB3CB0" w:rsidRPr="00A32744">
        <w:rPr>
          <w:rFonts w:ascii="Arial" w:hAnsi="Arial" w:cs="Arial"/>
          <w:b/>
          <w:sz w:val="22"/>
          <w:szCs w:val="22"/>
          <w:u w:val="single"/>
        </w:rPr>
        <w:t>Summary</w:t>
      </w:r>
    </w:p>
    <w:p w14:paraId="796B77FE" w14:textId="5121A159" w:rsidR="00643C9B" w:rsidRPr="00643C9B" w:rsidRDefault="00956F00" w:rsidP="00A327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professional will apply </w:t>
      </w:r>
      <w:r w:rsidRPr="00956F00">
        <w:rPr>
          <w:rFonts w:ascii="Arial" w:hAnsi="Arial" w:cs="Arial"/>
        </w:rPr>
        <w:t>ICD-10-CM coding guidelines – for inpatient, outpatient, and physician settings – and related Official Coding Clinic.</w:t>
      </w:r>
    </w:p>
    <w:p w14:paraId="283FB87C" w14:textId="77777777" w:rsidR="00643C9B" w:rsidRPr="00643C9B" w:rsidRDefault="00643C9B" w:rsidP="00643C9B">
      <w:pPr>
        <w:pStyle w:val="ListParagraph"/>
        <w:ind w:left="360"/>
        <w:rPr>
          <w:rFonts w:ascii="Arial" w:hAnsi="Arial" w:cs="Arial"/>
          <w:szCs w:val="20"/>
        </w:rPr>
      </w:pPr>
    </w:p>
    <w:p w14:paraId="33681571" w14:textId="77777777" w:rsidR="00354A85" w:rsidRPr="00A32744" w:rsidRDefault="00354A85" w:rsidP="001366A0">
      <w:pPr>
        <w:spacing w:before="0" w:after="160" w:line="259" w:lineRule="auto"/>
        <w:rPr>
          <w:rFonts w:ascii="Arial" w:hAnsi="Arial" w:cs="Arial"/>
          <w:b/>
          <w:sz w:val="22"/>
          <w:szCs w:val="22"/>
          <w:u w:val="single"/>
        </w:rPr>
      </w:pPr>
      <w:r w:rsidRPr="00A32744">
        <w:rPr>
          <w:rFonts w:ascii="Arial" w:hAnsi="Arial" w:cs="Arial"/>
          <w:b/>
          <w:sz w:val="22"/>
          <w:szCs w:val="22"/>
          <w:u w:val="single"/>
        </w:rPr>
        <w:t>Supervisory Responsibilities</w:t>
      </w:r>
    </w:p>
    <w:p w14:paraId="0CA22614" w14:textId="77777777" w:rsidR="00643C9B" w:rsidRPr="00643C9B" w:rsidRDefault="00643C9B" w:rsidP="00643C9B">
      <w:pPr>
        <w:pStyle w:val="ListBullet"/>
        <w:rPr>
          <w:rFonts w:ascii="Arial" w:hAnsi="Arial" w:cs="Arial"/>
        </w:rPr>
      </w:pPr>
      <w:r w:rsidRPr="00643C9B">
        <w:rPr>
          <w:rFonts w:ascii="Arial" w:hAnsi="Arial" w:cs="Arial"/>
        </w:rPr>
        <w:t>This job has no supervisory responsibilities.</w:t>
      </w:r>
    </w:p>
    <w:p w14:paraId="2DBA7F9D" w14:textId="77777777" w:rsidR="007602E1" w:rsidRPr="00643C9B" w:rsidRDefault="007602E1" w:rsidP="00A32744">
      <w:pPr>
        <w:rPr>
          <w:rFonts w:ascii="Arial" w:hAnsi="Arial" w:cs="Arial"/>
          <w:b/>
          <w:sz w:val="22"/>
          <w:szCs w:val="22"/>
          <w:u w:val="single"/>
        </w:rPr>
      </w:pPr>
    </w:p>
    <w:p w14:paraId="33681579" w14:textId="04A44A13" w:rsidR="00354A85" w:rsidRPr="00A32744" w:rsidRDefault="00354A85" w:rsidP="00A32744">
      <w:pPr>
        <w:rPr>
          <w:rFonts w:ascii="Arial" w:hAnsi="Arial" w:cs="Arial"/>
          <w:b/>
          <w:sz w:val="22"/>
          <w:szCs w:val="22"/>
          <w:u w:val="single"/>
        </w:rPr>
      </w:pPr>
      <w:r w:rsidRPr="00A32744">
        <w:rPr>
          <w:rFonts w:ascii="Arial" w:hAnsi="Arial" w:cs="Arial"/>
          <w:b/>
          <w:sz w:val="22"/>
          <w:szCs w:val="22"/>
          <w:u w:val="single"/>
        </w:rPr>
        <w:t xml:space="preserve">Qualifications </w:t>
      </w:r>
    </w:p>
    <w:p w14:paraId="3368157A" w14:textId="5EE6033B" w:rsidR="00354A85" w:rsidRPr="007602E1" w:rsidRDefault="007602E1" w:rsidP="00A32744">
      <w:pPr>
        <w:rPr>
          <w:rFonts w:ascii="Arial" w:hAnsi="Arial" w:cs="Arial"/>
        </w:rPr>
      </w:pPr>
      <w:r w:rsidRPr="007602E1">
        <w:rPr>
          <w:rFonts w:ascii="Arial" w:hAnsi="Arial" w:cs="Arial"/>
        </w:rPr>
        <w:t>To perform this job successfully, an individual must be able to perform each essential duty satisfactorily.  The requirements listed below are representative of the knowledge, skill, and/or ability required.  Reasonable accommodation may be made to enable individuals with disabilities to perform the essential functions.</w:t>
      </w:r>
    </w:p>
    <w:p w14:paraId="34D79D4C" w14:textId="77777777" w:rsidR="00A32744" w:rsidRPr="00BB3CB0" w:rsidRDefault="00A32744" w:rsidP="00A32744">
      <w:pPr>
        <w:rPr>
          <w:rFonts w:ascii="Arial" w:hAnsi="Arial" w:cs="Arial"/>
          <w:szCs w:val="20"/>
        </w:rPr>
      </w:pPr>
    </w:p>
    <w:p w14:paraId="3368157B" w14:textId="23747F59" w:rsidR="00354A85" w:rsidRPr="007602E1" w:rsidRDefault="00354A85" w:rsidP="00354A85">
      <w:pPr>
        <w:rPr>
          <w:rFonts w:ascii="Arial" w:hAnsi="Arial" w:cs="Arial"/>
          <w:bCs/>
          <w:szCs w:val="20"/>
          <w:u w:val="single"/>
        </w:rPr>
      </w:pPr>
      <w:r w:rsidRPr="007602E1">
        <w:rPr>
          <w:rFonts w:ascii="Arial" w:hAnsi="Arial" w:cs="Arial"/>
          <w:bCs/>
          <w:szCs w:val="20"/>
          <w:u w:val="single"/>
        </w:rPr>
        <w:t>Education and/or E</w:t>
      </w:r>
      <w:r w:rsidR="0059008E">
        <w:rPr>
          <w:rFonts w:ascii="Arial" w:hAnsi="Arial" w:cs="Arial"/>
          <w:bCs/>
          <w:szCs w:val="20"/>
          <w:u w:val="single"/>
        </w:rPr>
        <w:t>x</w:t>
      </w:r>
      <w:r w:rsidRPr="007602E1">
        <w:rPr>
          <w:rFonts w:ascii="Arial" w:hAnsi="Arial" w:cs="Arial"/>
          <w:bCs/>
          <w:szCs w:val="20"/>
          <w:u w:val="single"/>
        </w:rPr>
        <w:t>perience</w:t>
      </w:r>
    </w:p>
    <w:p w14:paraId="0A6B4D1D" w14:textId="652EA181" w:rsidR="00643C9B" w:rsidRPr="00643C9B" w:rsidRDefault="0059008E" w:rsidP="00643C9B">
      <w:pPr>
        <w:pStyle w:val="ListBullet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Minimum Highschool diploma or equivalent</w:t>
      </w:r>
      <w:r w:rsidR="00643C9B" w:rsidRPr="00643C9B">
        <w:rPr>
          <w:rFonts w:ascii="Arial" w:hAnsi="Arial" w:cs="Arial"/>
        </w:rPr>
        <w:t>.</w:t>
      </w:r>
    </w:p>
    <w:p w14:paraId="2729F88F" w14:textId="77777777" w:rsidR="0059008E" w:rsidRDefault="0059008E" w:rsidP="00354A85">
      <w:pPr>
        <w:rPr>
          <w:rFonts w:ascii="Arial" w:hAnsi="Arial" w:cs="Arial"/>
          <w:b/>
          <w:szCs w:val="20"/>
          <w:u w:val="single"/>
        </w:rPr>
      </w:pPr>
    </w:p>
    <w:p w14:paraId="33681583" w14:textId="1476A879" w:rsidR="00354A85" w:rsidRPr="007602E1" w:rsidRDefault="0059008E" w:rsidP="00354A85">
      <w:pPr>
        <w:rPr>
          <w:rFonts w:ascii="Arial" w:hAnsi="Arial" w:cs="Arial"/>
          <w:bCs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O</w:t>
      </w:r>
      <w:r>
        <w:rPr>
          <w:rFonts w:ascii="Arial" w:hAnsi="Arial" w:cs="Arial"/>
          <w:bCs/>
          <w:szCs w:val="20"/>
          <w:u w:val="single"/>
        </w:rPr>
        <w:t>ne of the following Certifications</w:t>
      </w:r>
    </w:p>
    <w:p w14:paraId="69DF8B42" w14:textId="4595C9A1" w:rsidR="00643C9B" w:rsidRDefault="0059008E" w:rsidP="00643C9B">
      <w:pPr>
        <w:pStyle w:val="ListBullet"/>
        <w:numPr>
          <w:ilvl w:val="0"/>
          <w:numId w:val="23"/>
        </w:numPr>
        <w:rPr>
          <w:rFonts w:ascii="Arial" w:hAnsi="Arial" w:cs="Arial"/>
        </w:rPr>
      </w:pPr>
      <w:r w:rsidRPr="0059008E">
        <w:rPr>
          <w:rFonts w:ascii="Arial" w:hAnsi="Arial" w:cs="Arial"/>
        </w:rPr>
        <w:t>Registered Health Information Administrator (RHIA)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or;</w:t>
      </w:r>
      <w:proofErr w:type="gramEnd"/>
    </w:p>
    <w:p w14:paraId="2170A48A" w14:textId="6895F11F" w:rsidR="0059008E" w:rsidRDefault="0059008E" w:rsidP="00643C9B">
      <w:pPr>
        <w:pStyle w:val="ListBullet"/>
        <w:numPr>
          <w:ilvl w:val="0"/>
          <w:numId w:val="23"/>
        </w:numPr>
        <w:rPr>
          <w:rFonts w:ascii="Arial" w:hAnsi="Arial" w:cs="Arial"/>
        </w:rPr>
      </w:pPr>
      <w:r w:rsidRPr="0059008E">
        <w:rPr>
          <w:rFonts w:ascii="Arial" w:hAnsi="Arial" w:cs="Arial"/>
        </w:rPr>
        <w:t>Registered Health Information Technician (RHIT)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or;</w:t>
      </w:r>
      <w:proofErr w:type="gramEnd"/>
      <w:r>
        <w:rPr>
          <w:rFonts w:ascii="Arial" w:hAnsi="Arial" w:cs="Arial"/>
        </w:rPr>
        <w:t xml:space="preserve"> </w:t>
      </w:r>
    </w:p>
    <w:p w14:paraId="2B121A6B" w14:textId="52B329CB" w:rsidR="0059008E" w:rsidRDefault="0059008E" w:rsidP="00643C9B">
      <w:pPr>
        <w:pStyle w:val="ListBullet"/>
        <w:numPr>
          <w:ilvl w:val="0"/>
          <w:numId w:val="23"/>
        </w:numPr>
        <w:rPr>
          <w:rFonts w:ascii="Arial" w:hAnsi="Arial" w:cs="Arial"/>
        </w:rPr>
      </w:pPr>
      <w:r w:rsidRPr="0059008E">
        <w:rPr>
          <w:rFonts w:ascii="Arial" w:hAnsi="Arial" w:cs="Arial"/>
        </w:rPr>
        <w:t>Certified Coding Specialist (CCS)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or;</w:t>
      </w:r>
      <w:proofErr w:type="gramEnd"/>
    </w:p>
    <w:p w14:paraId="5616E096" w14:textId="1A488E21" w:rsidR="0059008E" w:rsidRPr="00643C9B" w:rsidRDefault="0059008E" w:rsidP="00643C9B">
      <w:pPr>
        <w:pStyle w:val="ListBullet"/>
        <w:numPr>
          <w:ilvl w:val="0"/>
          <w:numId w:val="23"/>
        </w:numPr>
        <w:rPr>
          <w:rFonts w:ascii="Arial" w:hAnsi="Arial" w:cs="Arial"/>
        </w:rPr>
      </w:pPr>
      <w:r w:rsidRPr="0059008E">
        <w:rPr>
          <w:rFonts w:ascii="Arial" w:hAnsi="Arial" w:cs="Arial"/>
        </w:rPr>
        <w:t>Certified Professional Coder (CPC)</w:t>
      </w:r>
    </w:p>
    <w:p w14:paraId="33681599" w14:textId="77777777" w:rsidR="00F867CE" w:rsidRDefault="00F867CE" w:rsidP="00A32744">
      <w:pPr>
        <w:rPr>
          <w:rFonts w:ascii="Arial" w:hAnsi="Arial" w:cs="Arial"/>
          <w:b/>
          <w:szCs w:val="20"/>
        </w:rPr>
      </w:pPr>
    </w:p>
    <w:p w14:paraId="428BDAA0" w14:textId="10314E2F" w:rsidR="0059008E" w:rsidRPr="007602E1" w:rsidRDefault="0059008E" w:rsidP="0059008E">
      <w:pPr>
        <w:rPr>
          <w:rFonts w:ascii="Arial" w:hAnsi="Arial" w:cs="Arial"/>
          <w:bCs/>
          <w:szCs w:val="20"/>
          <w:u w:val="single"/>
        </w:rPr>
      </w:pPr>
      <w:r w:rsidRPr="007602E1">
        <w:rPr>
          <w:rFonts w:ascii="Arial" w:hAnsi="Arial" w:cs="Arial"/>
          <w:bCs/>
          <w:szCs w:val="20"/>
          <w:u w:val="single"/>
        </w:rPr>
        <w:t>E</w:t>
      </w:r>
      <w:r>
        <w:rPr>
          <w:rFonts w:ascii="Arial" w:hAnsi="Arial" w:cs="Arial"/>
          <w:bCs/>
          <w:szCs w:val="20"/>
          <w:u w:val="single"/>
        </w:rPr>
        <w:t>x</w:t>
      </w:r>
      <w:r w:rsidRPr="007602E1">
        <w:rPr>
          <w:rFonts w:ascii="Arial" w:hAnsi="Arial" w:cs="Arial"/>
          <w:bCs/>
          <w:szCs w:val="20"/>
          <w:u w:val="single"/>
        </w:rPr>
        <w:t>perience</w:t>
      </w:r>
    </w:p>
    <w:p w14:paraId="1955C19A" w14:textId="77777777" w:rsidR="0059008E" w:rsidRDefault="0059008E" w:rsidP="0059008E">
      <w:pPr>
        <w:pStyle w:val="xmsonormal"/>
        <w:numPr>
          <w:ilvl w:val="0"/>
          <w:numId w:val="22"/>
        </w:numPr>
        <w:rPr>
          <w:rFonts w:eastAsia="Times New Roman"/>
        </w:rPr>
      </w:pPr>
      <w:r>
        <w:rPr>
          <w:rFonts w:eastAsia="Times New Roman"/>
          <w:sz w:val="22"/>
          <w:szCs w:val="22"/>
        </w:rPr>
        <w:t xml:space="preserve">A minimum of one (1) year experience (non-internship) in coding general acute hospital (inpatient and outpatient), multi-specialty physician office by applying ICD-10-CM coding guidelines – for inpatient, outpatient, and physician settings – and related Official Coding Clinic. </w:t>
      </w:r>
    </w:p>
    <w:p w14:paraId="121ECC2F" w14:textId="5A0A6593" w:rsidR="0059008E" w:rsidRPr="0059008E" w:rsidRDefault="0059008E" w:rsidP="0059008E">
      <w:pPr>
        <w:pStyle w:val="ListBullet"/>
        <w:ind w:left="360"/>
        <w:rPr>
          <w:rFonts w:ascii="Arial" w:hAnsi="Arial" w:cs="Arial"/>
        </w:rPr>
      </w:pPr>
      <w:r w:rsidRPr="00643C9B">
        <w:rPr>
          <w:rFonts w:ascii="Arial" w:hAnsi="Arial" w:cs="Arial"/>
        </w:rPr>
        <w:t>.</w:t>
      </w:r>
    </w:p>
    <w:p w14:paraId="336815A5" w14:textId="6F626ACB" w:rsidR="00354A85" w:rsidRPr="00A32744" w:rsidRDefault="00354A85" w:rsidP="00A32744">
      <w:pPr>
        <w:rPr>
          <w:rFonts w:ascii="Arial" w:hAnsi="Arial" w:cs="Arial"/>
          <w:b/>
          <w:szCs w:val="20"/>
          <w:u w:val="single"/>
        </w:rPr>
      </w:pPr>
      <w:r w:rsidRPr="00A32744">
        <w:rPr>
          <w:rFonts w:ascii="Arial" w:hAnsi="Arial" w:cs="Arial"/>
          <w:b/>
          <w:szCs w:val="20"/>
          <w:u w:val="single"/>
        </w:rPr>
        <w:t xml:space="preserve">Work </w:t>
      </w:r>
      <w:r w:rsidR="00A32744">
        <w:rPr>
          <w:rFonts w:ascii="Arial" w:hAnsi="Arial" w:cs="Arial"/>
          <w:b/>
          <w:szCs w:val="20"/>
          <w:u w:val="single"/>
        </w:rPr>
        <w:t xml:space="preserve">Location and </w:t>
      </w:r>
      <w:r w:rsidRPr="00A32744">
        <w:rPr>
          <w:rFonts w:ascii="Arial" w:hAnsi="Arial" w:cs="Arial"/>
          <w:b/>
          <w:szCs w:val="20"/>
          <w:u w:val="single"/>
        </w:rPr>
        <w:t xml:space="preserve">Environment </w:t>
      </w:r>
    </w:p>
    <w:p w14:paraId="336815A7" w14:textId="6D0063B8" w:rsidR="00354A85" w:rsidRPr="00BB3CB0" w:rsidRDefault="00F640A4" w:rsidP="00354A85">
      <w:pPr>
        <w:pStyle w:val="ListBulle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100% </w:t>
      </w:r>
      <w:r w:rsidR="00BB3CB0">
        <w:rPr>
          <w:rFonts w:ascii="Arial" w:hAnsi="Arial" w:cs="Arial"/>
          <w:szCs w:val="20"/>
        </w:rPr>
        <w:t xml:space="preserve">Remote </w:t>
      </w:r>
    </w:p>
    <w:p w14:paraId="336815B0" w14:textId="6C142459" w:rsidR="00354A85" w:rsidRDefault="00354A85" w:rsidP="00BB3CB0">
      <w:pPr>
        <w:tabs>
          <w:tab w:val="left" w:pos="900"/>
          <w:tab w:val="left" w:pos="1800"/>
          <w:tab w:val="left" w:pos="2160"/>
          <w:tab w:val="left" w:pos="2700"/>
          <w:tab w:val="left" w:pos="3600"/>
        </w:tabs>
        <w:rPr>
          <w:rFonts w:ascii="Arial" w:hAnsi="Arial" w:cs="Arial"/>
          <w:szCs w:val="20"/>
        </w:rPr>
      </w:pPr>
      <w:r w:rsidRPr="00BB3CB0">
        <w:rPr>
          <w:rFonts w:ascii="Arial" w:hAnsi="Arial" w:cs="Arial"/>
          <w:szCs w:val="20"/>
        </w:rPr>
        <w:t>PHI</w:t>
      </w:r>
      <w:r w:rsidR="00BB3CB0">
        <w:rPr>
          <w:rFonts w:ascii="Arial" w:hAnsi="Arial" w:cs="Arial"/>
          <w:szCs w:val="20"/>
        </w:rPr>
        <w:t>/PII Requirement</w:t>
      </w:r>
      <w:r w:rsidRPr="00BB3CB0">
        <w:rPr>
          <w:rFonts w:ascii="Arial" w:hAnsi="Arial" w:cs="Arial"/>
          <w:szCs w:val="20"/>
        </w:rPr>
        <w:t>: Yes</w:t>
      </w:r>
      <w:r w:rsidR="00BB3CB0">
        <w:rPr>
          <w:rFonts w:ascii="Arial" w:hAnsi="Arial" w:cs="Arial"/>
          <w:szCs w:val="20"/>
        </w:rPr>
        <w:t xml:space="preserve">. </w:t>
      </w:r>
      <w:r w:rsidR="00F640A4">
        <w:rPr>
          <w:rFonts w:ascii="Arial" w:hAnsi="Arial" w:cs="Arial"/>
          <w:szCs w:val="20"/>
        </w:rPr>
        <w:t xml:space="preserve">The </w:t>
      </w:r>
      <w:r w:rsidR="00BB3CB0">
        <w:rPr>
          <w:rFonts w:ascii="Arial" w:hAnsi="Arial" w:cs="Arial"/>
          <w:szCs w:val="20"/>
        </w:rPr>
        <w:t xml:space="preserve">Candidate is required to maintain data security while working in </w:t>
      </w:r>
      <w:r w:rsidR="00F640A4">
        <w:rPr>
          <w:rFonts w:ascii="Arial" w:hAnsi="Arial" w:cs="Arial"/>
          <w:szCs w:val="20"/>
        </w:rPr>
        <w:t xml:space="preserve">remote </w:t>
      </w:r>
      <w:r w:rsidR="000411F1">
        <w:rPr>
          <w:rFonts w:ascii="Arial" w:hAnsi="Arial" w:cs="Arial"/>
          <w:szCs w:val="20"/>
        </w:rPr>
        <w:t>workplace</w:t>
      </w:r>
      <w:r w:rsidR="00F640A4">
        <w:rPr>
          <w:rFonts w:ascii="Arial" w:hAnsi="Arial" w:cs="Arial"/>
          <w:szCs w:val="20"/>
        </w:rPr>
        <w:t>.</w:t>
      </w:r>
    </w:p>
    <w:p w14:paraId="3D9EFFAB" w14:textId="77777777" w:rsidR="00A32744" w:rsidRDefault="00A32744" w:rsidP="00A32744">
      <w:pPr>
        <w:rPr>
          <w:rFonts w:ascii="Arial" w:hAnsi="Arial" w:cs="Arial"/>
          <w:b/>
          <w:szCs w:val="20"/>
        </w:rPr>
      </w:pPr>
    </w:p>
    <w:p w14:paraId="777A42FC" w14:textId="4CAA5580" w:rsidR="00A32744" w:rsidRPr="00A32744" w:rsidRDefault="00A32744" w:rsidP="00A32744">
      <w:pPr>
        <w:rPr>
          <w:rFonts w:ascii="Arial" w:hAnsi="Arial" w:cs="Arial"/>
          <w:b/>
          <w:szCs w:val="20"/>
          <w:u w:val="single"/>
        </w:rPr>
      </w:pPr>
      <w:r w:rsidRPr="00A32744">
        <w:rPr>
          <w:rFonts w:ascii="Arial" w:hAnsi="Arial" w:cs="Arial"/>
          <w:b/>
          <w:szCs w:val="20"/>
          <w:u w:val="single"/>
        </w:rPr>
        <w:t>Travel Requirements</w:t>
      </w:r>
    </w:p>
    <w:p w14:paraId="4C79CB54" w14:textId="3E0A0A97" w:rsidR="00A32744" w:rsidRPr="00BB3CB0" w:rsidRDefault="0059008E" w:rsidP="00BB3CB0">
      <w:pPr>
        <w:tabs>
          <w:tab w:val="left" w:pos="900"/>
          <w:tab w:val="left" w:pos="1800"/>
          <w:tab w:val="left" w:pos="2160"/>
          <w:tab w:val="left" w:pos="2700"/>
          <w:tab w:val="left" w:pos="3600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None</w:t>
      </w:r>
    </w:p>
    <w:sectPr w:rsidR="00A32744" w:rsidRPr="00BB3CB0" w:rsidSect="007E02F3">
      <w:footerReference w:type="default" r:id="rId10"/>
      <w:headerReference w:type="first" r:id="rId11"/>
      <w:footerReference w:type="first" r:id="rId12"/>
      <w:pgSz w:w="12240" w:h="15840"/>
      <w:pgMar w:top="187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B4D48" w14:textId="77777777" w:rsidR="009364F8" w:rsidRDefault="009364F8" w:rsidP="00D04BA6">
      <w:pPr>
        <w:spacing w:after="0"/>
      </w:pPr>
      <w:r>
        <w:separator/>
      </w:r>
    </w:p>
  </w:endnote>
  <w:endnote w:type="continuationSeparator" w:id="0">
    <w:p w14:paraId="381DAE1A" w14:textId="77777777" w:rsidR="009364F8" w:rsidRDefault="009364F8" w:rsidP="00D04B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A92EA" w14:textId="368E6514" w:rsidR="00D22B67" w:rsidRDefault="00BB3CB0">
    <w:pPr>
      <w:pStyle w:val="Footer"/>
    </w:pPr>
    <w:hyperlink r:id="rId1" w:history="1">
      <w:r w:rsidRPr="00654FDC">
        <w:rPr>
          <w:rStyle w:val="Hyperlink"/>
        </w:rPr>
        <w:t>www.vervellc.com</w:t>
      </w:r>
    </w:hyperlink>
    <w:r>
      <w:t xml:space="preserve"> </w:t>
    </w:r>
    <w:r>
      <w:tab/>
      <w:t xml:space="preserve">                                                 233 E Redwood St, Suite 901H, Baltimore, MD 21202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98ED9" w14:textId="5C479159" w:rsidR="00D22B67" w:rsidRDefault="00BB3CB0">
    <w:pPr>
      <w:pStyle w:val="Footer"/>
    </w:pPr>
    <w:hyperlink r:id="rId1" w:history="1">
      <w:r w:rsidRPr="00654FDC">
        <w:rPr>
          <w:rStyle w:val="Hyperlink"/>
        </w:rPr>
        <w:t>www.vervellc.com</w:t>
      </w:r>
    </w:hyperlink>
    <w:r>
      <w:t xml:space="preserve"> </w:t>
    </w:r>
    <w:r>
      <w:tab/>
      <w:t xml:space="preserve">                                                 233 E Redwood St, Suite 901H, Baltimore, MD 21202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8E1F7" w14:textId="77777777" w:rsidR="009364F8" w:rsidRDefault="009364F8" w:rsidP="00D04BA6">
      <w:pPr>
        <w:spacing w:after="0"/>
      </w:pPr>
      <w:r>
        <w:separator/>
      </w:r>
    </w:p>
  </w:footnote>
  <w:footnote w:type="continuationSeparator" w:id="0">
    <w:p w14:paraId="3FA1FDEA" w14:textId="77777777" w:rsidR="009364F8" w:rsidRDefault="009364F8" w:rsidP="00D04B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219D0" w14:textId="0DC5DF95" w:rsidR="00BB3CB0" w:rsidRDefault="00BB3CB0">
    <w:pPr>
      <w:pStyle w:val="Header"/>
    </w:pPr>
    <w:r>
      <w:rPr>
        <w:noProof/>
      </w:rPr>
      <w:drawing>
        <wp:inline distT="0" distB="0" distL="0" distR="0" wp14:anchorId="7B1F085B" wp14:editId="768A643E">
          <wp:extent cx="2081784" cy="414528"/>
          <wp:effectExtent l="0" t="0" r="0" b="5080"/>
          <wp:docPr id="194782772" name="Picture 1" descr="A black and red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82772" name="Picture 1" descr="A black and red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1784" cy="414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E0615E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5542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4D6DB7"/>
    <w:multiLevelType w:val="hybridMultilevel"/>
    <w:tmpl w:val="88C67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45FDE"/>
    <w:multiLevelType w:val="multilevel"/>
    <w:tmpl w:val="064E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1E7D6A"/>
    <w:multiLevelType w:val="hybridMultilevel"/>
    <w:tmpl w:val="5946486C"/>
    <w:lvl w:ilvl="0" w:tplc="888608AC">
      <w:numFmt w:val="bullet"/>
      <w:lvlText w:val="•"/>
      <w:lvlJc w:val="left"/>
      <w:pPr>
        <w:ind w:left="1080" w:hanging="72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D3F01"/>
    <w:multiLevelType w:val="hybridMultilevel"/>
    <w:tmpl w:val="8640B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0E24F5"/>
    <w:multiLevelType w:val="hybridMultilevel"/>
    <w:tmpl w:val="25128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933918"/>
    <w:multiLevelType w:val="hybridMultilevel"/>
    <w:tmpl w:val="E5A6B28A"/>
    <w:lvl w:ilvl="0" w:tplc="1848C76A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82543F"/>
    <w:multiLevelType w:val="hybridMultilevel"/>
    <w:tmpl w:val="788638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A11DA8"/>
    <w:multiLevelType w:val="hybridMultilevel"/>
    <w:tmpl w:val="E72E5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C16057"/>
    <w:multiLevelType w:val="hybridMultilevel"/>
    <w:tmpl w:val="59F8E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0275A2"/>
    <w:multiLevelType w:val="hybridMultilevel"/>
    <w:tmpl w:val="48042A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09699E"/>
    <w:multiLevelType w:val="multilevel"/>
    <w:tmpl w:val="4936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A1192B"/>
    <w:multiLevelType w:val="hybridMultilevel"/>
    <w:tmpl w:val="94B2E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366A1"/>
    <w:multiLevelType w:val="hybridMultilevel"/>
    <w:tmpl w:val="F06032DA"/>
    <w:lvl w:ilvl="0" w:tplc="888608AC">
      <w:numFmt w:val="bullet"/>
      <w:lvlText w:val="•"/>
      <w:lvlJc w:val="left"/>
      <w:pPr>
        <w:ind w:left="1080" w:hanging="72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F4261"/>
    <w:multiLevelType w:val="hybridMultilevel"/>
    <w:tmpl w:val="A9B03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403689"/>
    <w:multiLevelType w:val="hybridMultilevel"/>
    <w:tmpl w:val="A322C8CC"/>
    <w:lvl w:ilvl="0" w:tplc="1848C76A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A35E09"/>
    <w:multiLevelType w:val="hybridMultilevel"/>
    <w:tmpl w:val="A2309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1C6E81"/>
    <w:multiLevelType w:val="hybridMultilevel"/>
    <w:tmpl w:val="32902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37B1D"/>
    <w:multiLevelType w:val="hybridMultilevel"/>
    <w:tmpl w:val="CBBA5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79359B"/>
    <w:multiLevelType w:val="hybridMultilevel"/>
    <w:tmpl w:val="51A21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9E1A13"/>
    <w:multiLevelType w:val="hybridMultilevel"/>
    <w:tmpl w:val="09CE79BC"/>
    <w:lvl w:ilvl="0" w:tplc="1848C76A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1224B"/>
    <w:multiLevelType w:val="hybridMultilevel"/>
    <w:tmpl w:val="80D6FE3C"/>
    <w:lvl w:ilvl="0" w:tplc="1848C76A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865E0A"/>
    <w:multiLevelType w:val="hybridMultilevel"/>
    <w:tmpl w:val="C24C6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0430444">
    <w:abstractNumId w:val="1"/>
  </w:num>
  <w:num w:numId="2" w16cid:durableId="1336804688">
    <w:abstractNumId w:val="0"/>
  </w:num>
  <w:num w:numId="3" w16cid:durableId="516968039">
    <w:abstractNumId w:val="1"/>
  </w:num>
  <w:num w:numId="4" w16cid:durableId="1342272897">
    <w:abstractNumId w:val="1"/>
  </w:num>
  <w:num w:numId="5" w16cid:durableId="348215633">
    <w:abstractNumId w:val="18"/>
  </w:num>
  <w:num w:numId="6" w16cid:durableId="1747998924">
    <w:abstractNumId w:val="16"/>
  </w:num>
  <w:num w:numId="7" w16cid:durableId="482503237">
    <w:abstractNumId w:val="22"/>
  </w:num>
  <w:num w:numId="8" w16cid:durableId="1160730763">
    <w:abstractNumId w:val="7"/>
  </w:num>
  <w:num w:numId="9" w16cid:durableId="1280338317">
    <w:abstractNumId w:val="21"/>
  </w:num>
  <w:num w:numId="10" w16cid:durableId="85924554">
    <w:abstractNumId w:val="14"/>
  </w:num>
  <w:num w:numId="11" w16cid:durableId="1193226794">
    <w:abstractNumId w:val="4"/>
  </w:num>
  <w:num w:numId="12" w16cid:durableId="2144955607">
    <w:abstractNumId w:val="6"/>
  </w:num>
  <w:num w:numId="13" w16cid:durableId="815537200">
    <w:abstractNumId w:val="13"/>
  </w:num>
  <w:num w:numId="14" w16cid:durableId="793594774">
    <w:abstractNumId w:val="20"/>
  </w:num>
  <w:num w:numId="15" w16cid:durableId="1215629125">
    <w:abstractNumId w:val="2"/>
  </w:num>
  <w:num w:numId="16" w16cid:durableId="666903698">
    <w:abstractNumId w:val="12"/>
  </w:num>
  <w:num w:numId="17" w16cid:durableId="1791775965">
    <w:abstractNumId w:val="23"/>
  </w:num>
  <w:num w:numId="18" w16cid:durableId="797727501">
    <w:abstractNumId w:val="15"/>
  </w:num>
  <w:num w:numId="19" w16cid:durableId="230699075">
    <w:abstractNumId w:val="8"/>
  </w:num>
  <w:num w:numId="20" w16cid:durableId="1170094632">
    <w:abstractNumId w:val="19"/>
  </w:num>
  <w:num w:numId="21" w16cid:durableId="1844852490">
    <w:abstractNumId w:val="10"/>
  </w:num>
  <w:num w:numId="22" w16cid:durableId="2052335739">
    <w:abstractNumId w:val="9"/>
  </w:num>
  <w:num w:numId="23" w16cid:durableId="1144735220">
    <w:abstractNumId w:val="17"/>
  </w:num>
  <w:num w:numId="24" w16cid:durableId="1638218636">
    <w:abstractNumId w:val="11"/>
  </w:num>
  <w:num w:numId="25" w16cid:durableId="113793984">
    <w:abstractNumId w:val="5"/>
  </w:num>
  <w:num w:numId="26" w16cid:durableId="42561267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BA6"/>
    <w:rsid w:val="00005492"/>
    <w:rsid w:val="000307FF"/>
    <w:rsid w:val="000411F1"/>
    <w:rsid w:val="00041A70"/>
    <w:rsid w:val="00070E76"/>
    <w:rsid w:val="000835DE"/>
    <w:rsid w:val="000C03C1"/>
    <w:rsid w:val="0012378B"/>
    <w:rsid w:val="001366A0"/>
    <w:rsid w:val="00145417"/>
    <w:rsid w:val="00146864"/>
    <w:rsid w:val="001555E7"/>
    <w:rsid w:val="00156569"/>
    <w:rsid w:val="00162F72"/>
    <w:rsid w:val="001C14F6"/>
    <w:rsid w:val="00222E64"/>
    <w:rsid w:val="002252B2"/>
    <w:rsid w:val="002525BF"/>
    <w:rsid w:val="002818D9"/>
    <w:rsid w:val="002907E3"/>
    <w:rsid w:val="0029135F"/>
    <w:rsid w:val="002958F3"/>
    <w:rsid w:val="002A32C4"/>
    <w:rsid w:val="0033284D"/>
    <w:rsid w:val="00354A85"/>
    <w:rsid w:val="00380081"/>
    <w:rsid w:val="0039051B"/>
    <w:rsid w:val="003D6E14"/>
    <w:rsid w:val="003F2403"/>
    <w:rsid w:val="00402EB1"/>
    <w:rsid w:val="004305F7"/>
    <w:rsid w:val="00461F04"/>
    <w:rsid w:val="00476A51"/>
    <w:rsid w:val="0048070B"/>
    <w:rsid w:val="004A369F"/>
    <w:rsid w:val="004B76CA"/>
    <w:rsid w:val="004F3735"/>
    <w:rsid w:val="0050376B"/>
    <w:rsid w:val="005121D8"/>
    <w:rsid w:val="00513D55"/>
    <w:rsid w:val="005220F0"/>
    <w:rsid w:val="00523668"/>
    <w:rsid w:val="00551D2F"/>
    <w:rsid w:val="00575562"/>
    <w:rsid w:val="00576F9A"/>
    <w:rsid w:val="0059008E"/>
    <w:rsid w:val="005B1E2B"/>
    <w:rsid w:val="005C04C0"/>
    <w:rsid w:val="0063247A"/>
    <w:rsid w:val="00643C9B"/>
    <w:rsid w:val="006450F7"/>
    <w:rsid w:val="00677A50"/>
    <w:rsid w:val="00684DD6"/>
    <w:rsid w:val="006B1F79"/>
    <w:rsid w:val="006C6EBD"/>
    <w:rsid w:val="007602E1"/>
    <w:rsid w:val="00760EA7"/>
    <w:rsid w:val="007E02F3"/>
    <w:rsid w:val="00842709"/>
    <w:rsid w:val="00852D49"/>
    <w:rsid w:val="00860834"/>
    <w:rsid w:val="00860F25"/>
    <w:rsid w:val="00870179"/>
    <w:rsid w:val="00874C3F"/>
    <w:rsid w:val="00891085"/>
    <w:rsid w:val="008A21C7"/>
    <w:rsid w:val="008B19AA"/>
    <w:rsid w:val="008D4F5E"/>
    <w:rsid w:val="008F242D"/>
    <w:rsid w:val="008F7083"/>
    <w:rsid w:val="00912139"/>
    <w:rsid w:val="009364F8"/>
    <w:rsid w:val="00956F00"/>
    <w:rsid w:val="00960C5D"/>
    <w:rsid w:val="0096663B"/>
    <w:rsid w:val="009A7E1E"/>
    <w:rsid w:val="009D0819"/>
    <w:rsid w:val="00A0409B"/>
    <w:rsid w:val="00A32744"/>
    <w:rsid w:val="00A34D20"/>
    <w:rsid w:val="00A511AD"/>
    <w:rsid w:val="00A63D8A"/>
    <w:rsid w:val="00AC5683"/>
    <w:rsid w:val="00AE1A1E"/>
    <w:rsid w:val="00AE1EFC"/>
    <w:rsid w:val="00B158CF"/>
    <w:rsid w:val="00B25535"/>
    <w:rsid w:val="00B3411B"/>
    <w:rsid w:val="00B67199"/>
    <w:rsid w:val="00B80BBD"/>
    <w:rsid w:val="00B922D7"/>
    <w:rsid w:val="00BB3CB0"/>
    <w:rsid w:val="00BC1E87"/>
    <w:rsid w:val="00BE2C7E"/>
    <w:rsid w:val="00BE3519"/>
    <w:rsid w:val="00C27EED"/>
    <w:rsid w:val="00C3128F"/>
    <w:rsid w:val="00C44D45"/>
    <w:rsid w:val="00C60637"/>
    <w:rsid w:val="00C67C60"/>
    <w:rsid w:val="00C83FA9"/>
    <w:rsid w:val="00CA72A0"/>
    <w:rsid w:val="00CE0CEF"/>
    <w:rsid w:val="00D04BA6"/>
    <w:rsid w:val="00D04EBD"/>
    <w:rsid w:val="00D15717"/>
    <w:rsid w:val="00D22B67"/>
    <w:rsid w:val="00D27EE2"/>
    <w:rsid w:val="00D647F4"/>
    <w:rsid w:val="00D66336"/>
    <w:rsid w:val="00D8413C"/>
    <w:rsid w:val="00D905D4"/>
    <w:rsid w:val="00D94BBF"/>
    <w:rsid w:val="00DC62AE"/>
    <w:rsid w:val="00DD40D0"/>
    <w:rsid w:val="00DD5851"/>
    <w:rsid w:val="00E1459A"/>
    <w:rsid w:val="00E3362D"/>
    <w:rsid w:val="00EA1567"/>
    <w:rsid w:val="00EC732B"/>
    <w:rsid w:val="00EE111E"/>
    <w:rsid w:val="00EE1754"/>
    <w:rsid w:val="00F449A1"/>
    <w:rsid w:val="00F640A4"/>
    <w:rsid w:val="00F652B3"/>
    <w:rsid w:val="00F820E8"/>
    <w:rsid w:val="00F867CE"/>
    <w:rsid w:val="00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81548"/>
  <w15:chartTrackingRefBased/>
  <w15:docId w15:val="{4607942D-1CF8-4785-AFFE-7CE90AF6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A85"/>
    <w:pPr>
      <w:spacing w:before="120" w:after="120" w:line="240" w:lineRule="auto"/>
    </w:pPr>
    <w:rPr>
      <w:rFonts w:ascii="Trebuchet MS" w:eastAsia="Times New Roman" w:hAnsi="Trebuchet MS" w:cs="Times New Roman"/>
      <w:sz w:val="20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BA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04BA6"/>
  </w:style>
  <w:style w:type="paragraph" w:styleId="Footer">
    <w:name w:val="footer"/>
    <w:basedOn w:val="Normal"/>
    <w:link w:val="FooterChar"/>
    <w:uiPriority w:val="99"/>
    <w:unhideWhenUsed/>
    <w:rsid w:val="00D04BA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4BA6"/>
  </w:style>
  <w:style w:type="paragraph" w:styleId="BodyText">
    <w:name w:val="Body Text"/>
    <w:basedOn w:val="Normal"/>
    <w:link w:val="BodyTextChar"/>
    <w:uiPriority w:val="99"/>
    <w:rsid w:val="00354A85"/>
    <w:pPr>
      <w:spacing w:before="0" w:after="0"/>
    </w:pPr>
  </w:style>
  <w:style w:type="character" w:customStyle="1" w:styleId="BodyTextChar">
    <w:name w:val="Body Text Char"/>
    <w:basedOn w:val="DefaultParagraphFont"/>
    <w:link w:val="BodyText"/>
    <w:uiPriority w:val="99"/>
    <w:rsid w:val="00354A85"/>
    <w:rPr>
      <w:rFonts w:ascii="Trebuchet MS" w:eastAsia="Times New Roman" w:hAnsi="Trebuchet MS" w:cs="Times New Roman"/>
      <w:sz w:val="20"/>
      <w:szCs w:val="24"/>
    </w:rPr>
  </w:style>
  <w:style w:type="paragraph" w:styleId="ListBullet">
    <w:name w:val="List Bullet"/>
    <w:basedOn w:val="Normal"/>
    <w:uiPriority w:val="99"/>
    <w:rsid w:val="00354A85"/>
    <w:pPr>
      <w:contextualSpacing/>
    </w:pPr>
  </w:style>
  <w:style w:type="paragraph" w:styleId="ListParagraph">
    <w:name w:val="List Paragraph"/>
    <w:basedOn w:val="Normal"/>
    <w:uiPriority w:val="34"/>
    <w:qFormat/>
    <w:rsid w:val="00354A85"/>
    <w:pPr>
      <w:spacing w:before="0" w:after="0"/>
      <w:ind w:left="720"/>
    </w:pPr>
    <w:rPr>
      <w:rFonts w:ascii="Calibri" w:hAnsi="Calibri"/>
      <w:sz w:val="22"/>
      <w:szCs w:val="22"/>
    </w:rPr>
  </w:style>
  <w:style w:type="paragraph" w:styleId="ListBullet2">
    <w:name w:val="List Bullet 2"/>
    <w:basedOn w:val="Normal"/>
    <w:uiPriority w:val="99"/>
    <w:semiHidden/>
    <w:unhideWhenUsed/>
    <w:rsid w:val="00354A85"/>
    <w:pPr>
      <w:numPr>
        <w:numId w:val="2"/>
      </w:numPr>
      <w:contextualSpacing/>
    </w:pPr>
  </w:style>
  <w:style w:type="paragraph" w:styleId="NormalWeb">
    <w:name w:val="Normal (Web)"/>
    <w:basedOn w:val="Normal"/>
    <w:uiPriority w:val="99"/>
    <w:unhideWhenUsed/>
    <w:rsid w:val="00354A85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character" w:customStyle="1" w:styleId="wbzude">
    <w:name w:val="wbzude"/>
    <w:basedOn w:val="DefaultParagraphFont"/>
    <w:rsid w:val="003F2403"/>
  </w:style>
  <w:style w:type="paragraph" w:styleId="BalloonText">
    <w:name w:val="Balloon Text"/>
    <w:basedOn w:val="Normal"/>
    <w:link w:val="BalloonTextChar"/>
    <w:uiPriority w:val="99"/>
    <w:semiHidden/>
    <w:unhideWhenUsed/>
    <w:rsid w:val="005B1E2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E2B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27EED"/>
    <w:pPr>
      <w:spacing w:after="0" w:line="240" w:lineRule="auto"/>
    </w:pPr>
    <w:rPr>
      <w:rFonts w:ascii="Trebuchet MS" w:eastAsia="Times New Roman" w:hAnsi="Trebuchet MS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BB3C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CB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9008E"/>
    <w:pPr>
      <w:spacing w:before="0" w:after="0"/>
    </w:pPr>
    <w:rPr>
      <w:rFonts w:ascii="Aptos" w:eastAsiaTheme="minorHAnsi" w:hAnsi="Aptos" w:cs="Apto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0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vellc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vell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BCAFB82BD88945906904841E603102" ma:contentTypeVersion="14" ma:contentTypeDescription="Create a new document." ma:contentTypeScope="" ma:versionID="bf353c3f3b6d856637ad5d474f9d50c3">
  <xsd:schema xmlns:xsd="http://www.w3.org/2001/XMLSchema" xmlns:xs="http://www.w3.org/2001/XMLSchema" xmlns:p="http://schemas.microsoft.com/office/2006/metadata/properties" xmlns:ns1="af17b87c-21f9-4787-a4fe-afda4c1e6e71" xmlns:ns3="f121c493-46a1-4d9f-9a3d-bafcaf448282" targetNamespace="http://schemas.microsoft.com/office/2006/metadata/properties" ma:root="true" ma:fieldsID="ca0802fcb710ba724cb29e23959aa12c" ns1:_="" ns3:_="">
    <xsd:import namespace="af17b87c-21f9-4787-a4fe-afda4c1e6e71"/>
    <xsd:import namespace="f121c493-46a1-4d9f-9a3d-bafcaf448282"/>
    <xsd:element name="properties">
      <xsd:complexType>
        <xsd:sequence>
          <xsd:element name="documentManagement">
            <xsd:complexType>
              <xsd:all>
                <xsd:element ref="ns1:Functional_x0020_Area" minOccurs="0"/>
                <xsd:element ref="ns1:Annual_x0020_Review" minOccurs="0"/>
                <xsd:element ref="ns1:Owner" minOccurs="0"/>
                <xsd:element ref="ns1:Co_x002d_Owner" minOccurs="0"/>
                <xsd:element ref="ns3:SharedWithUsers" minOccurs="0"/>
                <xsd:element ref="ns1:Job_x0020_Description_x0020_Annual_x0020_Review" minOccurs="0"/>
                <xsd:element ref="ns1:Owner_x0020_Title" minOccurs="0"/>
                <xsd:element ref="ns1:Co_x002d_Owner_x0020_Title" minOccurs="0"/>
                <xsd:element ref="ns1:FY25Name" minOccurs="0"/>
                <xsd:element ref="ns1:FY2025_x0020_Functional_x0020_Are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7b87c-21f9-4787-a4fe-afda4c1e6e71" elementFormDefault="qualified">
    <xsd:import namespace="http://schemas.microsoft.com/office/2006/documentManagement/types"/>
    <xsd:import namespace="http://schemas.microsoft.com/office/infopath/2007/PartnerControls"/>
    <xsd:element name="Functional_x0020_Area" ma:index="0" nillable="true" ma:displayName="Functional Area" ma:format="Dropdown" ma:internalName="Functional_x0020_Area">
      <xsd:simpleType>
        <xsd:restriction base="dms:Choice">
          <xsd:enumeration value="Administrative Support"/>
          <xsd:enumeration value="Claims &amp; Customer Service"/>
          <xsd:enumeration value="Contracts &amp; Compliance"/>
          <xsd:enumeration value="Executive"/>
          <xsd:enumeration value="Facilities &amp; Business Operations"/>
          <xsd:enumeration value="Finance"/>
          <xsd:enumeration value="Human Resources"/>
          <xsd:enumeration value="Marketing &amp; Communications"/>
          <xsd:enumeration value="Medical and Scientific"/>
          <xsd:enumeration value="Information Technology"/>
          <xsd:enumeration value="Management Services &amp; Research"/>
          <xsd:enumeration value="Quality &amp; Project Management"/>
        </xsd:restriction>
      </xsd:simpleType>
    </xsd:element>
    <xsd:element name="Annual_x0020_Review" ma:index="3" nillable="true" ma:displayName="Annual Review" ma:format="DateOnly" ma:internalName="Annual_x0020_Review">
      <xsd:simpleType>
        <xsd:restriction base="dms:DateTime"/>
      </xsd:simpleType>
    </xsd:element>
    <xsd:element name="Owner" ma:index="10" nillable="true" ma:displayName="Owner" ma:description="The person authorized to make changes to the Job Descriptions.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_x002d_Owner" ma:index="11" nillable="true" ma:displayName="Co-Owner" ma:description="The person authorized to make changes to the Job Descriptions." ma:list="UserInfo" ma:SharePointGroup="0" ma:internalName="Co_x002d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ob_x0020_Description_x0020_Annual_x0020_Review" ma:index="13" nillable="true" ma:displayName="Job Description Annual Review" ma:internalName="Job_x0020_Description_x0020_Annual_x0020_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wner_x0020_Title" ma:index="16" nillable="true" ma:displayName="Owner Title" ma:description="HRMS is system of Record where Qlarant Owner Titles reside known as Job Title." ma:format="Dropdown" ma:internalName="Owner_x0020_Title">
      <xsd:simpleType>
        <xsd:restriction base="dms:Choice">
          <xsd:enumeration value="Chief Human Resources Officer"/>
          <xsd:enumeration value="Director, Human Resources"/>
          <xsd:enumeration value="Human Resources Business Partner"/>
          <xsd:enumeration value="Sr. Human Resources Manager"/>
        </xsd:restriction>
      </xsd:simpleType>
    </xsd:element>
    <xsd:element name="Co_x002d_Owner_x0020_Title" ma:index="17" nillable="true" ma:displayName="Co-Owner Title" ma:description="HRMS is system of Record where Qlarant Co-Owner Titles reside known as Job Title." ma:format="Dropdown" ma:internalName="Co_x002d_Owner_x0020_Title">
      <xsd:simpleType>
        <xsd:restriction base="dms:Choice">
          <xsd:enumeration value="Chief Human Resources Officer"/>
          <xsd:enumeration value="Director, Human Resources"/>
          <xsd:enumeration value="Human Resources Business Partner"/>
          <xsd:enumeration value="Sr. Human Resources Manager"/>
        </xsd:restriction>
      </xsd:simpleType>
    </xsd:element>
    <xsd:element name="FY25Name" ma:index="18" nillable="true" ma:displayName="FY25Name" ma:description="Previous name" ma:internalName="FY25Name">
      <xsd:simpleType>
        <xsd:restriction base="dms:Text">
          <xsd:maxLength value="255"/>
        </xsd:restriction>
      </xsd:simpleType>
    </xsd:element>
    <xsd:element name="FY2025_x0020_Functional_x0020_Area" ma:index="19" nillable="true" ma:displayName="FY25Functional Area" ma:description="Previous Functional Area" ma:internalName="FY2025_x0020_Functional_x0020_Are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1c493-46a1-4d9f-9a3d-bafcaf4482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nctional_x0020_Area xmlns="af17b87c-21f9-4787-a4fe-afda4c1e6e71">Management Services &amp; Research</Functional_x0020_Area>
    <Co_x002d_Owner xmlns="af17b87c-21f9-4787-a4fe-afda4c1e6e71">
      <UserInfo>
        <DisplayName>Erica Young</DisplayName>
        <AccountId>492</AccountId>
        <AccountType/>
      </UserInfo>
    </Co_x002d_Owner>
    <Job_x0020_Description_x0020_Annual_x0020_Review xmlns="af17b87c-21f9-4787-a4fe-afda4c1e6e71">
      <Url>https://sp.qlarant.com/sites/QMS/_layouts/15/wrkstat.aspx?List=af17b87c-21f9-4787-a4fe-afda4c1e6e71&amp;WorkflowInstanceName=8e1a64ae-4e84-47e3-9f19-0969568316d1</Url>
      <Description>Stage 1</Description>
    </Job_x0020_Description_x0020_Annual_x0020_Review>
    <Annual_x0020_Review xmlns="af17b87c-21f9-4787-a4fe-afda4c1e6e71">2024-07-30T04:00:00+00:00</Annual_x0020_Review>
    <Owner xmlns="af17b87c-21f9-4787-a4fe-afda4c1e6e71">
      <UserInfo>
        <DisplayName>Lauren Dulin</DisplayName>
        <AccountId>201</AccountId>
        <AccountType/>
      </UserInfo>
    </Owner>
    <Co_x002d_Owner_x0020_Title xmlns="af17b87c-21f9-4787-a4fe-afda4c1e6e71">Human Resources Business Partner</Co_x002d_Owner_x0020_Title>
    <Owner_x0020_Title xmlns="af17b87c-21f9-4787-a4fe-afda4c1e6e71">Director, Human Resources</Owner_x0020_Title>
    <FY25Name xmlns="af17b87c-21f9-4787-a4fe-afda4c1e6e71" xsi:nil="true"/>
    <FY2025_x0020_Functional_x0020_Area xmlns="af17b87c-21f9-4787-a4fe-afda4c1e6e71" xsi:nil="true"/>
  </documentManagement>
</p:properties>
</file>

<file path=customXml/itemProps1.xml><?xml version="1.0" encoding="utf-8"?>
<ds:datastoreItem xmlns:ds="http://schemas.openxmlformats.org/officeDocument/2006/customXml" ds:itemID="{628122A6-AFF9-42F9-8DF3-634ACC130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7b87c-21f9-4787-a4fe-afda4c1e6e71"/>
    <ds:schemaRef ds:uri="f121c493-46a1-4d9f-9a3d-bafcaf448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7AAD87-3BB2-4824-B5D5-6578FD7CC9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DA40E-38B8-47C1-96EE-E0CFE372B072}">
  <ds:schemaRefs>
    <ds:schemaRef ds:uri="http://schemas.microsoft.com/office/2006/metadata/properties"/>
    <ds:schemaRef ds:uri="http://schemas.microsoft.com/office/infopath/2007/PartnerControls"/>
    <ds:schemaRef ds:uri="af17b87c-21f9-4787-a4fe-afda4c1e6e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Morrell</dc:creator>
  <cp:keywords/>
  <dc:description/>
  <cp:lastModifiedBy>Swami Swaminathan</cp:lastModifiedBy>
  <cp:revision>4</cp:revision>
  <dcterms:created xsi:type="dcterms:W3CDTF">2025-06-18T13:20:00Z</dcterms:created>
  <dcterms:modified xsi:type="dcterms:W3CDTF">2025-06-26T00:09:00Z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0x0101001BBCAFB82BD88945906904841E603102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2025-06-14T13:41:55Z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75421fd4-928c-4139-af3e-9a32a23b64ec</vt:lpwstr>
  </property>
  <property fmtid="{D5CDD505-2E9C-101B-9397-08002B2CF9AE}" pid="8" name="MSIP_Label_defa4170-0d19-0005-0004-bc88714345d2_ActionId">
    <vt:lpwstr>7f57e01d-ec92-40e6-a775-760b123104b6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10, 3, 0, 1</vt:lpwstr>
  </property>
</Properties>
</file>