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5104" w14:textId="1E9AAC7B" w:rsidR="00997901" w:rsidRPr="00D417D5" w:rsidRDefault="00F52768" w:rsidP="001F5573">
      <w:pPr>
        <w:spacing w:after="0"/>
        <w:jc w:val="center"/>
        <w:rPr>
          <w:rFonts w:ascii="Goudy Stout" w:hAnsi="Goudy Stout"/>
          <w:sz w:val="44"/>
          <w:szCs w:val="4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F4BD490" wp14:editId="22EC1B0F">
            <wp:simplePos x="0" y="0"/>
            <wp:positionH relativeFrom="column">
              <wp:posOffset>3200400</wp:posOffset>
            </wp:positionH>
            <wp:positionV relativeFrom="paragraph">
              <wp:posOffset>409575</wp:posOffset>
            </wp:positionV>
            <wp:extent cx="3495675" cy="3362325"/>
            <wp:effectExtent l="0" t="0" r="9525" b="9525"/>
            <wp:wrapNone/>
            <wp:docPr id="1" name="Picture 1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901" w:rsidRPr="00D417D5">
        <w:rPr>
          <w:rFonts w:ascii="Goudy Stout" w:hAnsi="Goudy Stout"/>
          <w:sz w:val="44"/>
          <w:szCs w:val="44"/>
        </w:rPr>
        <w:t xml:space="preserve">What   </w:t>
      </w:r>
      <w:proofErr w:type="gramStart"/>
      <w:r w:rsidR="00997901" w:rsidRPr="00D417D5">
        <w:rPr>
          <w:rFonts w:ascii="Goudy Stout" w:hAnsi="Goudy Stout"/>
          <w:sz w:val="44"/>
          <w:szCs w:val="44"/>
        </w:rPr>
        <w:t>Should  I</w:t>
      </w:r>
      <w:proofErr w:type="gramEnd"/>
      <w:r w:rsidR="00997901" w:rsidRPr="00D417D5">
        <w:rPr>
          <w:rFonts w:ascii="Goudy Stout" w:hAnsi="Goudy Stout"/>
          <w:sz w:val="44"/>
          <w:szCs w:val="44"/>
        </w:rPr>
        <w:t xml:space="preserve"> Bring to CAMP ??</w:t>
      </w:r>
    </w:p>
    <w:p w14:paraId="195104A4" w14:textId="77777777" w:rsidR="00D417D5" w:rsidRDefault="00D417D5" w:rsidP="001F5573">
      <w:pPr>
        <w:spacing w:after="0"/>
      </w:pPr>
    </w:p>
    <w:p w14:paraId="6D3133D4" w14:textId="77777777" w:rsidR="00664EFA" w:rsidRDefault="00664EFA" w:rsidP="00A534A7">
      <w:pPr>
        <w:spacing w:after="0"/>
        <w:rPr>
          <w:rFonts w:ascii="Berlin Sans FB" w:hAnsi="Berlin Sans FB"/>
          <w:sz w:val="28"/>
          <w:szCs w:val="28"/>
          <w:u w:val="single"/>
        </w:rPr>
      </w:pPr>
    </w:p>
    <w:p w14:paraId="1C463A8A" w14:textId="08DBA40D" w:rsidR="00D417D5" w:rsidRPr="00D417D5" w:rsidRDefault="00997901" w:rsidP="00A534A7">
      <w:pPr>
        <w:spacing w:after="0"/>
        <w:rPr>
          <w:rFonts w:ascii="Berlin Sans FB" w:hAnsi="Berlin Sans FB"/>
          <w:sz w:val="28"/>
          <w:szCs w:val="28"/>
          <w:u w:val="single"/>
        </w:rPr>
      </w:pPr>
      <w:r w:rsidRPr="00D417D5">
        <w:rPr>
          <w:rFonts w:ascii="Berlin Sans FB" w:hAnsi="Berlin Sans FB"/>
          <w:sz w:val="28"/>
          <w:szCs w:val="28"/>
          <w:u w:val="single"/>
        </w:rPr>
        <w:t>Personal Items</w:t>
      </w:r>
      <w:r w:rsidR="00D417D5" w:rsidRPr="00D417D5">
        <w:rPr>
          <w:rFonts w:ascii="Berlin Sans FB" w:hAnsi="Berlin Sans FB"/>
          <w:sz w:val="28"/>
          <w:szCs w:val="28"/>
          <w:u w:val="single"/>
        </w:rPr>
        <w:t>:</w:t>
      </w:r>
      <w:r w:rsidRPr="00D417D5">
        <w:rPr>
          <w:rFonts w:ascii="Berlin Sans FB" w:hAnsi="Berlin Sans FB"/>
          <w:sz w:val="28"/>
          <w:szCs w:val="28"/>
          <w:u w:val="single"/>
        </w:rPr>
        <w:t xml:space="preserve">  </w:t>
      </w:r>
    </w:p>
    <w:p w14:paraId="0F368B6F" w14:textId="4869D199" w:rsidR="00D417D5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bedding:  sleeping bag/bedroll/twin size sheets, and pillow  </w:t>
      </w:r>
    </w:p>
    <w:p w14:paraId="3C47FE1C" w14:textId="4F8625C5" w:rsidR="00D417D5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soap  </w:t>
      </w:r>
    </w:p>
    <w:p w14:paraId="732A64BF" w14:textId="77777777" w:rsidR="00D417D5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toothpaste, toothbrush, mouth wash  </w:t>
      </w:r>
    </w:p>
    <w:p w14:paraId="76A8EB43" w14:textId="77777777" w:rsidR="00D417D5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>- deodorant</w:t>
      </w:r>
    </w:p>
    <w:p w14:paraId="3D0F47F6" w14:textId="77777777" w:rsidR="001F5573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grooming must-haves  </w:t>
      </w:r>
    </w:p>
    <w:p w14:paraId="51E6AAE0" w14:textId="5A02EB72" w:rsidR="00D417D5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Q-tips  </w:t>
      </w:r>
    </w:p>
    <w:p w14:paraId="55731B6A" w14:textId="77777777" w:rsidR="00F52768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towel, wash </w:t>
      </w:r>
      <w:proofErr w:type="gramStart"/>
      <w:r w:rsidRPr="00D417D5">
        <w:rPr>
          <w:rFonts w:ascii="Berlin Sans FB" w:hAnsi="Berlin Sans FB"/>
        </w:rPr>
        <w:t>cloth  (</w:t>
      </w:r>
      <w:proofErr w:type="gramEnd"/>
      <w:r w:rsidRPr="00D417D5">
        <w:rPr>
          <w:rFonts w:ascii="Berlin Sans FB" w:hAnsi="Berlin Sans FB"/>
        </w:rPr>
        <w:t>Best to bring extra!)</w:t>
      </w:r>
    </w:p>
    <w:p w14:paraId="4DF5CE36" w14:textId="3BEF8641" w:rsidR="00D417D5" w:rsidRDefault="00F52768" w:rsidP="00A534A7">
      <w:pPr>
        <w:spacing w:after="0" w:line="240" w:lineRule="auto"/>
        <w:rPr>
          <w:rFonts w:ascii="Berlin Sans FB" w:hAnsi="Berlin Sans FB"/>
        </w:rPr>
      </w:pPr>
      <w:r>
        <w:rPr>
          <w:rFonts w:ascii="Berlin Sans FB" w:hAnsi="Berlin Sans FB"/>
        </w:rPr>
        <w:t>-</w:t>
      </w:r>
      <w:r w:rsidR="00997901" w:rsidRPr="00D417D5">
        <w:rPr>
          <w:rFonts w:ascii="Berlin Sans FB" w:hAnsi="Berlin Sans FB"/>
        </w:rPr>
        <w:t xml:space="preserve"> Beach Towel for water activities</w:t>
      </w:r>
      <w:r w:rsidR="005813CB" w:rsidRPr="00D417D5">
        <w:rPr>
          <w:rFonts w:ascii="Berlin Sans FB" w:hAnsi="Berlin Sans FB"/>
        </w:rPr>
        <w:t>.</w:t>
      </w:r>
    </w:p>
    <w:p w14:paraId="11D957EB" w14:textId="3919871C" w:rsidR="00997901" w:rsidRDefault="00997901" w:rsidP="00A534A7">
      <w:pPr>
        <w:spacing w:after="0" w:line="240" w:lineRule="auto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 If </w:t>
      </w:r>
      <w:proofErr w:type="spellStart"/>
      <w:r w:rsidRPr="00D417D5">
        <w:rPr>
          <w:rFonts w:ascii="Berlin Sans FB" w:hAnsi="Berlin Sans FB"/>
        </w:rPr>
        <w:t>ya</w:t>
      </w:r>
      <w:proofErr w:type="spellEnd"/>
      <w:r w:rsidRPr="00D417D5">
        <w:rPr>
          <w:rFonts w:ascii="Berlin Sans FB" w:hAnsi="Berlin Sans FB"/>
        </w:rPr>
        <w:t xml:space="preserve"> want… rubber ducky, AXE body spray, etc. </w:t>
      </w:r>
    </w:p>
    <w:p w14:paraId="23611B5C" w14:textId="5F635842" w:rsidR="00D417D5" w:rsidRDefault="00D417D5" w:rsidP="00A534A7">
      <w:pPr>
        <w:spacing w:after="0" w:line="240" w:lineRule="auto"/>
        <w:rPr>
          <w:rFonts w:ascii="Berlin Sans FB" w:hAnsi="Berlin Sans FB"/>
        </w:rPr>
      </w:pPr>
    </w:p>
    <w:p w14:paraId="013DD2E4" w14:textId="77777777" w:rsidR="00D417D5" w:rsidRPr="00D417D5" w:rsidRDefault="00D417D5" w:rsidP="00A534A7">
      <w:pPr>
        <w:spacing w:after="0" w:line="240" w:lineRule="auto"/>
        <w:rPr>
          <w:rFonts w:ascii="Berlin Sans FB" w:hAnsi="Berlin Sans FB"/>
        </w:rPr>
      </w:pPr>
    </w:p>
    <w:p w14:paraId="3D2B188D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  <w:sz w:val="28"/>
          <w:szCs w:val="28"/>
          <w:u w:val="single"/>
        </w:rPr>
        <w:t>What to Wear</w:t>
      </w:r>
      <w:r w:rsidR="00D417D5">
        <w:rPr>
          <w:rFonts w:ascii="Berlin Sans FB" w:hAnsi="Berlin Sans FB"/>
          <w:sz w:val="28"/>
          <w:szCs w:val="28"/>
          <w:u w:val="single"/>
        </w:rPr>
        <w:t>:</w:t>
      </w:r>
      <w:r w:rsidRPr="00D417D5">
        <w:rPr>
          <w:rFonts w:ascii="Berlin Sans FB" w:hAnsi="Berlin Sans FB"/>
        </w:rPr>
        <w:t xml:space="preserve"> </w:t>
      </w:r>
    </w:p>
    <w:p w14:paraId="158986CD" w14:textId="23321D38" w:rsidR="001F5573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 ** Weather appropriate clothing **  </w:t>
      </w:r>
      <w:r w:rsidR="007260C6">
        <w:rPr>
          <w:rFonts w:ascii="Berlin Sans FB" w:hAnsi="Berlin Sans FB"/>
        </w:rPr>
        <w:t>NO short, shorts, or halter tops</w:t>
      </w:r>
      <w:bookmarkStart w:id="0" w:name="_GoBack"/>
      <w:bookmarkEnd w:id="0"/>
    </w:p>
    <w:p w14:paraId="7437C49B" w14:textId="782A9B02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extra clothes to get dirty - JUST in case!  </w:t>
      </w:r>
    </w:p>
    <w:p w14:paraId="7DD5BB2E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swimwear: if participating in water rec.        </w:t>
      </w:r>
    </w:p>
    <w:p w14:paraId="0217EA12" w14:textId="77777777" w:rsidR="00D417D5" w:rsidRDefault="00997901" w:rsidP="001F5573">
      <w:pPr>
        <w:spacing w:after="0"/>
        <w:ind w:firstLine="72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*Ladies, one-piece swimsuits. Cover-up must be worn over two-piece.       </w:t>
      </w:r>
    </w:p>
    <w:p w14:paraId="1D1B3E91" w14:textId="77777777" w:rsidR="00D417D5" w:rsidRDefault="00997901" w:rsidP="001F5573">
      <w:pPr>
        <w:spacing w:after="0"/>
        <w:ind w:firstLine="72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*Guys, swim SHORTS. </w:t>
      </w:r>
    </w:p>
    <w:p w14:paraId="4EFDAC37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 - </w:t>
      </w:r>
      <w:proofErr w:type="spellStart"/>
      <w:r w:rsidRPr="00D417D5">
        <w:rPr>
          <w:rFonts w:ascii="Berlin Sans FB" w:hAnsi="Berlin Sans FB"/>
        </w:rPr>
        <w:t>pj’s</w:t>
      </w:r>
      <w:proofErr w:type="spellEnd"/>
      <w:r w:rsidRPr="00D417D5">
        <w:rPr>
          <w:rFonts w:ascii="Berlin Sans FB" w:hAnsi="Berlin Sans FB"/>
        </w:rPr>
        <w:t xml:space="preserve">  </w:t>
      </w:r>
    </w:p>
    <w:p w14:paraId="34BDED15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extra socks and under garments  </w:t>
      </w:r>
    </w:p>
    <w:p w14:paraId="371EBD49" w14:textId="77777777" w:rsidR="00664EFA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flip flops, comfortable tennis shoes  </w:t>
      </w:r>
    </w:p>
    <w:p w14:paraId="5A0E9B6D" w14:textId="139E3332" w:rsidR="00997901" w:rsidRP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hat, sunglasses </w:t>
      </w:r>
    </w:p>
    <w:p w14:paraId="428794C9" w14:textId="77777777" w:rsidR="00D417D5" w:rsidRDefault="00D417D5" w:rsidP="00A534A7">
      <w:pPr>
        <w:spacing w:after="0"/>
        <w:rPr>
          <w:rFonts w:ascii="Berlin Sans FB" w:hAnsi="Berlin Sans FB"/>
          <w:sz w:val="28"/>
          <w:szCs w:val="28"/>
          <w:u w:val="single"/>
        </w:rPr>
      </w:pPr>
    </w:p>
    <w:p w14:paraId="1AA49D5B" w14:textId="02B10A1B" w:rsidR="00D417D5" w:rsidRDefault="001F5573" w:rsidP="00A534A7">
      <w:pPr>
        <w:spacing w:after="0"/>
        <w:rPr>
          <w:rFonts w:ascii="Berlin Sans FB" w:hAnsi="Berlin Sans FB"/>
          <w:sz w:val="28"/>
          <w:szCs w:val="28"/>
          <w:u w:val="single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37F57D9" wp14:editId="31FDC339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1000125" cy="1012825"/>
            <wp:effectExtent l="0" t="0" r="0" b="0"/>
            <wp:wrapTight wrapText="bothSides">
              <wp:wrapPolygon edited="0">
                <wp:start x="0" y="0"/>
                <wp:lineTo x="0" y="21126"/>
                <wp:lineTo x="20983" y="21126"/>
                <wp:lineTo x="20983" y="0"/>
                <wp:lineTo x="0" y="0"/>
              </wp:wrapPolygon>
            </wp:wrapTight>
            <wp:docPr id="2" name="Picture 2" descr="Image result for bible clipart black and whit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ible clipart black and whit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09" cy="101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901" w:rsidRPr="00D417D5">
        <w:rPr>
          <w:rFonts w:ascii="Berlin Sans FB" w:hAnsi="Berlin Sans FB"/>
          <w:sz w:val="28"/>
          <w:szCs w:val="28"/>
          <w:u w:val="single"/>
        </w:rPr>
        <w:t>Anything Else?</w:t>
      </w:r>
    </w:p>
    <w:p w14:paraId="751CFFBA" w14:textId="1606171A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 ** Bible ** </w:t>
      </w:r>
    </w:p>
    <w:p w14:paraId="7D6D8241" w14:textId="3835702B" w:rsidR="00997901" w:rsidRP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 - notebook/journal, pen, worship materials</w:t>
      </w:r>
    </w:p>
    <w:p w14:paraId="080351D5" w14:textId="1446328A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</w:t>
      </w:r>
      <w:r w:rsidR="004B2587">
        <w:rPr>
          <w:rFonts w:ascii="Berlin Sans FB" w:hAnsi="Berlin Sans FB"/>
        </w:rPr>
        <w:t xml:space="preserve"> </w:t>
      </w:r>
      <w:r w:rsidRPr="00D417D5">
        <w:rPr>
          <w:rFonts w:ascii="Berlin Sans FB" w:hAnsi="Berlin Sans FB"/>
        </w:rPr>
        <w:t xml:space="preserve">camera  </w:t>
      </w:r>
    </w:p>
    <w:p w14:paraId="45D16725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ear plugs (in case your neighbor snores)  </w:t>
      </w:r>
    </w:p>
    <w:p w14:paraId="6FA0BE2C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nose plugs (for waterfront activities is encouraged) </w:t>
      </w:r>
    </w:p>
    <w:p w14:paraId="7DBBC902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seasonal jacket  </w:t>
      </w:r>
    </w:p>
    <w:p w14:paraId="3BDAE0EE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sunscreen, bug spray  </w:t>
      </w:r>
    </w:p>
    <w:p w14:paraId="4CC727B9" w14:textId="77777777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money (for gift shop or concession stand)  </w:t>
      </w:r>
    </w:p>
    <w:p w14:paraId="1B246447" w14:textId="0F4BB548" w:rsidR="00D417D5" w:rsidRDefault="00997901" w:rsidP="00A534A7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If </w:t>
      </w:r>
      <w:proofErr w:type="spellStart"/>
      <w:r w:rsidRPr="00D417D5">
        <w:rPr>
          <w:rFonts w:ascii="Berlin Sans FB" w:hAnsi="Berlin Sans FB"/>
        </w:rPr>
        <w:t>ya</w:t>
      </w:r>
      <w:proofErr w:type="spellEnd"/>
      <w:r w:rsidRPr="00D417D5">
        <w:rPr>
          <w:rFonts w:ascii="Berlin Sans FB" w:hAnsi="Berlin Sans FB"/>
        </w:rPr>
        <w:t xml:space="preserve"> need ‘</w:t>
      </w:r>
      <w:proofErr w:type="spellStart"/>
      <w:r w:rsidRPr="00D417D5">
        <w:rPr>
          <w:rFonts w:ascii="Berlin Sans FB" w:hAnsi="Berlin Sans FB"/>
        </w:rPr>
        <w:t>em</w:t>
      </w:r>
      <w:proofErr w:type="spellEnd"/>
      <w:r w:rsidRPr="00D417D5">
        <w:rPr>
          <w:rFonts w:ascii="Berlin Sans FB" w:hAnsi="Berlin Sans FB"/>
        </w:rPr>
        <w:t xml:space="preserve">… teddy bear or G.I. Joes! </w:t>
      </w:r>
    </w:p>
    <w:p w14:paraId="08E00701" w14:textId="77777777" w:rsidR="001F5573" w:rsidRDefault="001F5573" w:rsidP="001F5573">
      <w:pPr>
        <w:spacing w:after="0"/>
        <w:rPr>
          <w:rFonts w:ascii="Berlin Sans FB" w:hAnsi="Berlin Sans FB"/>
          <w:sz w:val="28"/>
          <w:szCs w:val="28"/>
          <w:u w:val="single"/>
        </w:rPr>
      </w:pPr>
    </w:p>
    <w:p w14:paraId="3668CA6E" w14:textId="4E255D47" w:rsidR="001F5573" w:rsidRDefault="00997901" w:rsidP="001F5573">
      <w:pPr>
        <w:spacing w:after="0"/>
        <w:rPr>
          <w:rFonts w:ascii="Berlin Sans FB" w:hAnsi="Berlin Sans FB"/>
        </w:rPr>
      </w:pPr>
      <w:proofErr w:type="gramStart"/>
      <w:r w:rsidRPr="001F5573">
        <w:rPr>
          <w:rFonts w:ascii="Chiller" w:hAnsi="Chiller"/>
          <w:sz w:val="48"/>
          <w:szCs w:val="48"/>
          <w:u w:val="single"/>
        </w:rPr>
        <w:t xml:space="preserve">Discouraged </w:t>
      </w:r>
      <w:r w:rsidRPr="00D417D5">
        <w:rPr>
          <w:rFonts w:ascii="Berlin Sans FB" w:hAnsi="Berlin Sans FB"/>
        </w:rPr>
        <w:t xml:space="preserve"> -</w:t>
      </w:r>
      <w:proofErr w:type="gramEnd"/>
      <w:r w:rsidRPr="00D417D5">
        <w:rPr>
          <w:rFonts w:ascii="Berlin Sans FB" w:hAnsi="Berlin Sans FB"/>
        </w:rPr>
        <w:t xml:space="preserve"> cell phones (</w:t>
      </w:r>
      <w:r w:rsidR="00EB5074">
        <w:rPr>
          <w:rFonts w:ascii="Berlin Sans FB" w:hAnsi="Berlin Sans FB"/>
        </w:rPr>
        <w:t>cell phones will be held for safe keeping by the counselors and returned once a day for phone calls home)</w:t>
      </w:r>
      <w:r w:rsidRPr="00D417D5">
        <w:rPr>
          <w:rFonts w:ascii="Berlin Sans FB" w:hAnsi="Berlin Sans FB"/>
        </w:rPr>
        <w:t>)</w:t>
      </w:r>
      <w:r w:rsidR="005813CB" w:rsidRPr="00D417D5">
        <w:rPr>
          <w:rFonts w:ascii="Berlin Sans FB" w:hAnsi="Berlin Sans FB"/>
        </w:rPr>
        <w:t xml:space="preserve"> </w:t>
      </w:r>
    </w:p>
    <w:p w14:paraId="1ADFC4E3" w14:textId="77777777" w:rsidR="001F5573" w:rsidRDefault="00997901" w:rsidP="001F5573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 xml:space="preserve">- expensive personal belongings </w:t>
      </w:r>
    </w:p>
    <w:p w14:paraId="04055AC6" w14:textId="3150753C" w:rsidR="000F64F2" w:rsidRPr="001F5573" w:rsidRDefault="00997901" w:rsidP="001F5573">
      <w:pPr>
        <w:spacing w:after="0"/>
        <w:rPr>
          <w:rFonts w:ascii="Berlin Sans FB" w:hAnsi="Berlin Sans FB"/>
        </w:rPr>
      </w:pPr>
      <w:r w:rsidRPr="00D417D5">
        <w:rPr>
          <w:rFonts w:ascii="Berlin Sans FB" w:hAnsi="Berlin Sans FB"/>
        </w:rPr>
        <w:t>- iPod/MP3 player</w:t>
      </w:r>
    </w:p>
    <w:sectPr w:rsidR="000F64F2" w:rsidRPr="001F5573" w:rsidSect="00664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2399"/>
    <w:multiLevelType w:val="multilevel"/>
    <w:tmpl w:val="A4E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12427"/>
    <w:multiLevelType w:val="multilevel"/>
    <w:tmpl w:val="4A0A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72142"/>
    <w:multiLevelType w:val="multilevel"/>
    <w:tmpl w:val="31C4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45401"/>
    <w:multiLevelType w:val="multilevel"/>
    <w:tmpl w:val="BF0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F2"/>
    <w:rsid w:val="000F64F2"/>
    <w:rsid w:val="001F5573"/>
    <w:rsid w:val="002620A7"/>
    <w:rsid w:val="004B2587"/>
    <w:rsid w:val="005813CB"/>
    <w:rsid w:val="00664EFA"/>
    <w:rsid w:val="007260C6"/>
    <w:rsid w:val="00994092"/>
    <w:rsid w:val="00997901"/>
    <w:rsid w:val="00A534A7"/>
    <w:rsid w:val="00D37378"/>
    <w:rsid w:val="00D417D5"/>
    <w:rsid w:val="00EB5074"/>
    <w:rsid w:val="00F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025A"/>
  <w15:chartTrackingRefBased/>
  <w15:docId w15:val="{7E1F687D-DC4E-4C0A-84F9-69932431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F64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Vzeib_ovfAhUGOq0KHTWjBvAQjRx6BAgBEAU&amp;url=http://thegolfclub.info/6269626c65/bible-clipart-black-and-white.html&amp;psig=AOvVaw3Wm7GPY6W9FI8B_rH0QYFe&amp;ust=15442124760489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2h52j_YvfAhULC6wKHUimCSkQjRx6BAgBEAU&amp;url=https://dumielauxepices.net/wallpaper-3380855&amp;psig=AOvVaw24IzsOEHpLPwtSbxjRG-_o&amp;ust=15442122641045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9</cp:revision>
  <cp:lastPrinted>2018-12-06T20:02:00Z</cp:lastPrinted>
  <dcterms:created xsi:type="dcterms:W3CDTF">2018-12-06T19:13:00Z</dcterms:created>
  <dcterms:modified xsi:type="dcterms:W3CDTF">2018-12-12T16:16:00Z</dcterms:modified>
</cp:coreProperties>
</file>