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46"/>
          <w:szCs w:val="46"/>
        </w:rPr>
      </w:pPr>
      <w:r w:rsidDel="00000000" w:rsidR="00000000" w:rsidRPr="00000000">
        <w:rPr>
          <w:rFonts w:ascii="Times New Roman" w:cs="Times New Roman" w:eastAsia="Times New Roman" w:hAnsi="Times New Roman"/>
          <w:sz w:val="46"/>
          <w:szCs w:val="46"/>
          <w:rtl w:val="0"/>
        </w:rPr>
        <w:t xml:space="preserve">2026 Troy Rodeo Queen Pageant Application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Mail to: 2075 Carter Road, Moscow Mills, MO 63362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Must be postmarked by August 1, 2025 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First &amp; Last Name:_______________________________________________ Age: __________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     </w:t>
        <w:tab/>
        <w:tab/>
        <w:t xml:space="preserve">            (As of Aug. 1)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  <w:rtl w:val="0"/>
        </w:rPr>
        <w:t xml:space="preserve">Name Pronunciation:____________________________________________________________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  <w:rtl w:val="0"/>
        </w:rPr>
        <w:t xml:space="preserve">(Optional)</w:t>
      </w:r>
    </w:p>
    <w:p w:rsidR="00000000" w:rsidDel="00000000" w:rsidP="00000000" w:rsidRDefault="00000000" w:rsidRPr="00000000" w14:paraId="00000009">
      <w:pPr>
        <w:ind w:left="0" w:firstLine="0"/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  <w:rtl w:val="0"/>
        </w:rPr>
        <w:t xml:space="preserve">Division:     Princess 8-12______             Teen 13-16_______          Miss 17-26 ______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  <w:rtl w:val="0"/>
        </w:rPr>
        <w:t xml:space="preserve">Address: ______________________________________________________________________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  <w:rtl w:val="0"/>
        </w:rPr>
        <w:t xml:space="preserve">City:________________________  State:______________ Zip Code:_____________________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  <w:rtl w:val="0"/>
        </w:rPr>
        <w:t xml:space="preserve">Phone Number: ________________________ Email: __________________________________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  <w:rtl w:val="0"/>
        </w:rPr>
        <w:t xml:space="preserve">T-Shirt Size:_____________________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  <w:rtl w:val="0"/>
        </w:rPr>
        <w:t xml:space="preserve">Social Media Usernames (If contestant has account)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  <w:rtl w:val="0"/>
        </w:rPr>
        <w:t xml:space="preserve">Instagram:____________________________  Facebook:_____________________________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