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6"/>
          <w:szCs w:val="46"/>
        </w:rPr>
      </w:pP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2025 Troy Rodeo Queen Pageant Application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Mail to: 2075 Carter Road, Moscow Mills, MO 63362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Must be postmarked by August 1, 2025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&amp; Last Name:_______________________________________________ Age: 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</w:t>
        <w:tab/>
        <w:tab/>
        <w:t xml:space="preserve">       (As of 08/01/25)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Name Pronunciation:____________________________________________________________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(Optional)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Division:     Princess 8-12______             Teen 13-16_______          Miss 17-26 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Address: 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City:________________________  State:______________ Zip Code:_____________________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Phone Number: ________________________ Email: 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T-Shirt Size:_____________________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Social Media Usernames (If contestant has account)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Instagram:____________________________  Facebook:_____________________________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