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774E0" w14:textId="35A06116" w:rsidR="00166847" w:rsidRDefault="004C2973" w:rsidP="004C2973">
      <w:pPr>
        <w:spacing w:after="0" w:line="240" w:lineRule="auto"/>
        <w:jc w:val="center"/>
        <w:rPr>
          <w:sz w:val="32"/>
          <w:szCs w:val="32"/>
        </w:rPr>
      </w:pPr>
      <w:r w:rsidRPr="0071144C">
        <w:rPr>
          <w:sz w:val="32"/>
          <w:szCs w:val="32"/>
        </w:rPr>
        <w:t xml:space="preserve">WEST HALL </w:t>
      </w:r>
    </w:p>
    <w:p w14:paraId="518C719A" w14:textId="44660700" w:rsidR="00EB4500" w:rsidRPr="0071144C" w:rsidRDefault="00EB4500" w:rsidP="004C2973">
      <w:pPr>
        <w:spacing w:after="0" w:line="240" w:lineRule="auto"/>
        <w:jc w:val="center"/>
        <w:rPr>
          <w:sz w:val="32"/>
          <w:szCs w:val="32"/>
        </w:rPr>
      </w:pPr>
      <w:r w:rsidRPr="0071144C">
        <w:rPr>
          <w:sz w:val="32"/>
          <w:szCs w:val="32"/>
        </w:rPr>
        <w:t>Axe Throwing Injury Waiver and Release of Liability</w:t>
      </w:r>
    </w:p>
    <w:p w14:paraId="13EF0BDF" w14:textId="77777777" w:rsidR="00EB4500" w:rsidRDefault="00EB4500" w:rsidP="00EB4500"/>
    <w:p w14:paraId="54A72534" w14:textId="39FFFAE0" w:rsidR="00EB4500" w:rsidRDefault="00EB4500" w:rsidP="00EB4500">
      <w:r>
        <w:t>Participant Information:</w:t>
      </w:r>
    </w:p>
    <w:p w14:paraId="2B4B28C3" w14:textId="77777777" w:rsidR="00EB4500" w:rsidRDefault="00EB4500" w:rsidP="00EB4500">
      <w:pPr>
        <w:spacing w:after="0" w:line="240" w:lineRule="auto"/>
      </w:pPr>
    </w:p>
    <w:p w14:paraId="4F059933" w14:textId="77777777" w:rsidR="004C2973" w:rsidRDefault="00EB4500" w:rsidP="004C2973">
      <w:pPr>
        <w:spacing w:after="0" w:line="240" w:lineRule="auto"/>
      </w:pPr>
      <w:r>
        <w:t>Name: ____________________________</w:t>
      </w:r>
      <w:r w:rsidR="004C2973">
        <w:tab/>
      </w:r>
      <w:r w:rsidR="004C2973">
        <w:tab/>
        <w:t>Email: ____________________________</w:t>
      </w:r>
    </w:p>
    <w:p w14:paraId="7D6797C1" w14:textId="24D320DB" w:rsidR="00EB4500" w:rsidRDefault="00EB4500" w:rsidP="004C2973">
      <w:pPr>
        <w:spacing w:after="0" w:line="240" w:lineRule="auto"/>
      </w:pPr>
    </w:p>
    <w:p w14:paraId="0A35BBEE" w14:textId="77777777" w:rsidR="00EB4500" w:rsidRDefault="00EB4500" w:rsidP="004C2973">
      <w:pPr>
        <w:spacing w:after="0" w:line="240" w:lineRule="auto"/>
      </w:pPr>
    </w:p>
    <w:p w14:paraId="06405C47" w14:textId="77777777" w:rsidR="004C2973" w:rsidRDefault="00EB4500" w:rsidP="004C2973">
      <w:pPr>
        <w:spacing w:after="0" w:line="240" w:lineRule="auto"/>
      </w:pPr>
      <w:r>
        <w:t>Date of Birth: ______________________</w:t>
      </w:r>
      <w:r w:rsidR="004C2973">
        <w:tab/>
      </w:r>
      <w:r w:rsidR="004C2973">
        <w:tab/>
        <w:t>Phone Number: _____________________</w:t>
      </w:r>
    </w:p>
    <w:p w14:paraId="4A7753D4" w14:textId="6E20D626" w:rsidR="00EB4500" w:rsidRDefault="00EB4500" w:rsidP="004C2973">
      <w:pPr>
        <w:spacing w:after="0" w:line="240" w:lineRule="auto"/>
      </w:pPr>
    </w:p>
    <w:p w14:paraId="5ED7D8F6" w14:textId="77777777" w:rsidR="00EB4500" w:rsidRDefault="00EB4500" w:rsidP="004C2973">
      <w:pPr>
        <w:spacing w:after="0" w:line="240" w:lineRule="auto"/>
      </w:pPr>
    </w:p>
    <w:p w14:paraId="542199E4" w14:textId="4B7917E3" w:rsidR="00EB4500" w:rsidRDefault="00EB4500" w:rsidP="00EB4500">
      <w:r>
        <w:t>Acknowledgment of Risk:</w:t>
      </w:r>
    </w:p>
    <w:p w14:paraId="7CCF3CC2" w14:textId="77777777" w:rsidR="00EB4500" w:rsidRDefault="00EB4500" w:rsidP="00EB4500">
      <w:r>
        <w:t>I, the undersigned, understand that participating in axe throwing activities involves inherent risks, including but not limited to, physical injury or death. I acknowledge that I am voluntarily participating in this activity and assume all risks associated with it.</w:t>
      </w:r>
    </w:p>
    <w:p w14:paraId="355AE19A" w14:textId="77777777" w:rsidR="00EB4500" w:rsidRDefault="00EB4500" w:rsidP="00EB4500"/>
    <w:p w14:paraId="2725BAF8" w14:textId="1E175457" w:rsidR="00EB4500" w:rsidRDefault="00EB4500" w:rsidP="00EB4500">
      <w:r>
        <w:t>Release of Liability:</w:t>
      </w:r>
    </w:p>
    <w:p w14:paraId="6D8290D6" w14:textId="522F21BB" w:rsidR="00EB4500" w:rsidRDefault="00EB4500" w:rsidP="00EB4500">
      <w:r>
        <w:t xml:space="preserve">In consideration for being allowed to participate in axe throwing at West Hall, I hereby release and discharge West </w:t>
      </w:r>
      <w:r w:rsidR="00AB17B4">
        <w:t>Auto and all subsidiaries</w:t>
      </w:r>
      <w:r>
        <w:t>, its owners, employees, and agents from any and all claims, demands, actions, or causes of action arising out of or related to any injury, loss, or damage that I may sustain while participating in this activity.</w:t>
      </w:r>
    </w:p>
    <w:p w14:paraId="44FB4C4A" w14:textId="77777777" w:rsidR="00EB4500" w:rsidRDefault="00EB4500" w:rsidP="00EB4500"/>
    <w:p w14:paraId="77AA981C" w14:textId="1ED33D9E" w:rsidR="00EB4500" w:rsidRDefault="00EB4500" w:rsidP="00EB4500">
      <w:r>
        <w:t>Medical Emergency:</w:t>
      </w:r>
    </w:p>
    <w:p w14:paraId="49777EA8" w14:textId="77777777" w:rsidR="00EB4500" w:rsidRDefault="00EB4500" w:rsidP="00EB4500">
      <w:r>
        <w:t>I authorize West Hall to seek medical attention on my behalf in the event of an emergency.</w:t>
      </w:r>
    </w:p>
    <w:p w14:paraId="0842E1C7" w14:textId="77777777" w:rsidR="00EB4500" w:rsidRDefault="00EB4500" w:rsidP="00EB4500"/>
    <w:p w14:paraId="08DC549B" w14:textId="360D21A4" w:rsidR="00EB4500" w:rsidRDefault="00EB4500" w:rsidP="00EB4500">
      <w:r>
        <w:t>Governing Law:</w:t>
      </w:r>
    </w:p>
    <w:p w14:paraId="1781DC88" w14:textId="77777777" w:rsidR="00EB4500" w:rsidRDefault="00EB4500" w:rsidP="00EB4500">
      <w:r>
        <w:t>This waiver shall be governed by and construed in accordance with the laws of the state in which West Hall is located.</w:t>
      </w:r>
    </w:p>
    <w:p w14:paraId="6BF601B4" w14:textId="77777777" w:rsidR="00EB4500" w:rsidRDefault="00EB4500" w:rsidP="00EB4500"/>
    <w:p w14:paraId="57AC4E5A" w14:textId="32D77637" w:rsidR="00EB4500" w:rsidRDefault="00EB4500" w:rsidP="00EB4500">
      <w:r>
        <w:t>Signature:</w:t>
      </w:r>
    </w:p>
    <w:p w14:paraId="32F5A028" w14:textId="000B43C8" w:rsidR="00EB4500" w:rsidRDefault="00EB4500" w:rsidP="00EB4500">
      <w:r>
        <w:t>By signing below, I affirm that I am of legal age and competent to sign this waiver. I have read and understood this document, and I agree to its terms.</w:t>
      </w:r>
    </w:p>
    <w:p w14:paraId="0210BFB6" w14:textId="77777777" w:rsidR="00EB4500" w:rsidRDefault="00EB4500" w:rsidP="00EB4500"/>
    <w:p w14:paraId="5149522E" w14:textId="0E0F7539" w:rsidR="00EB4500" w:rsidRDefault="00EB4500" w:rsidP="00EB4500">
      <w:r>
        <w:t>Signature: ___________________________          Date: ________________________________</w:t>
      </w:r>
    </w:p>
    <w:p w14:paraId="140DEE68" w14:textId="04E27DC4" w:rsidR="00EB4500" w:rsidRDefault="00EB4500" w:rsidP="00EB4500"/>
    <w:p w14:paraId="757FD762" w14:textId="77777777" w:rsidR="00EB4500" w:rsidRDefault="00EB4500" w:rsidP="00EB4500"/>
    <w:sectPr w:rsidR="00EB4500" w:rsidSect="004C2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500"/>
    <w:rsid w:val="00166847"/>
    <w:rsid w:val="00326D49"/>
    <w:rsid w:val="004B76BC"/>
    <w:rsid w:val="004C2973"/>
    <w:rsid w:val="00557336"/>
    <w:rsid w:val="00642A87"/>
    <w:rsid w:val="0071144C"/>
    <w:rsid w:val="008B630D"/>
    <w:rsid w:val="009C294C"/>
    <w:rsid w:val="00AB17B4"/>
    <w:rsid w:val="00EB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B8018"/>
  <w15:chartTrackingRefBased/>
  <w15:docId w15:val="{09926581-3638-4671-A010-75CC35F0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45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4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45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5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45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45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45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45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45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4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45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450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450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45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45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45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45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45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4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45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45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4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45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45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450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4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450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45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whittington</dc:creator>
  <cp:keywords/>
  <dc:description/>
  <cp:lastModifiedBy>lisa whittington</cp:lastModifiedBy>
  <cp:revision>6</cp:revision>
  <dcterms:created xsi:type="dcterms:W3CDTF">2024-10-29T15:11:00Z</dcterms:created>
  <dcterms:modified xsi:type="dcterms:W3CDTF">2024-10-29T16:30:00Z</dcterms:modified>
</cp:coreProperties>
</file>