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3C72" w14:textId="77777777" w:rsidR="00911A00" w:rsidRDefault="00911A00" w:rsidP="00911A00">
      <w:pPr>
        <w:pStyle w:val="Heading3"/>
      </w:pPr>
      <w:bookmarkStart w:id="0" w:name="_Hlk208415112"/>
      <w:r>
        <w:t>Pre exposure questions:</w:t>
      </w:r>
    </w:p>
    <w:p w14:paraId="34B9B316" w14:textId="1FE150C6" w:rsidR="00911A00" w:rsidRDefault="00911A00" w:rsidP="00911A00">
      <w:r>
        <w:t xml:space="preserve">• “What does your phobia (or OCD) make you do?”   </w:t>
      </w:r>
      <w:r>
        <w:t>(This is usually “a</w:t>
      </w:r>
      <w:r>
        <w:t>void</w:t>
      </w:r>
      <w:r>
        <w:t>…”)</w:t>
      </w:r>
      <w:r>
        <w:t xml:space="preserve"> </w:t>
      </w:r>
    </w:p>
    <w:p w14:paraId="53182C61" w14:textId="77777777" w:rsidR="00911A00" w:rsidRDefault="00911A00" w:rsidP="00911A00">
      <w:r>
        <w:t xml:space="preserve">• “What thoughts does your phobia (or OCD) make you have?”   </w:t>
      </w:r>
    </w:p>
    <w:p w14:paraId="616B79D3" w14:textId="77777777" w:rsidR="00911A00" w:rsidRDefault="00911A00" w:rsidP="00911A00">
      <w:r>
        <w:t xml:space="preserve">• “What does your phobia (or OCD) say will happen if you don’t [avoid this]?  </w:t>
      </w:r>
    </w:p>
    <w:bookmarkEnd w:id="0"/>
    <w:p w14:paraId="732D85C4" w14:textId="77777777" w:rsidR="00911A00" w:rsidRDefault="00911A00" w:rsidP="00911A00">
      <w:pPr>
        <w:rPr>
          <w:rFonts w:ascii="Calibri" w:hAnsi="Calibri" w:cs="Calibri"/>
          <w:sz w:val="22"/>
          <w:szCs w:val="22"/>
        </w:rPr>
      </w:pPr>
    </w:p>
    <w:p w14:paraId="3471A28B" w14:textId="77777777" w:rsidR="00911A00" w:rsidRDefault="00911A00" w:rsidP="00911A00">
      <w:pPr>
        <w:pStyle w:val="Heading3"/>
      </w:pPr>
      <w:bookmarkStart w:id="1" w:name="_Hlk208415175"/>
      <w:r>
        <w:t xml:space="preserve">After Exposure Questions Are:  </w:t>
      </w:r>
    </w:p>
    <w:p w14:paraId="06758F88" w14:textId="77777777" w:rsidR="00911A00" w:rsidRDefault="00911A00" w:rsidP="00911A00">
      <w:r>
        <w:t xml:space="preserve">Socratic dialogue to galvanize </w:t>
      </w:r>
      <w:r w:rsidRPr="00F904E6">
        <w:rPr>
          <w:u w:val="single"/>
        </w:rPr>
        <w:t>new learning</w:t>
      </w:r>
      <w:r>
        <w:t xml:space="preserve"> based on information from exposure (the C in </w:t>
      </w:r>
      <w:proofErr w:type="spellStart"/>
      <w:r>
        <w:t>cBT</w:t>
      </w:r>
      <w:proofErr w:type="spellEnd"/>
      <w:r>
        <w:t>).</w:t>
      </w:r>
    </w:p>
    <w:bookmarkEnd w:id="1"/>
    <w:p w14:paraId="6E55CBE6" w14:textId="77777777" w:rsidR="00911A00" w:rsidRPr="00E73DCB" w:rsidRDefault="00911A00" w:rsidP="00911A00"/>
    <w:p w14:paraId="6C7C28BE" w14:textId="77777777" w:rsidR="00911A00" w:rsidRDefault="00911A00" w:rsidP="00911A00">
      <w:bookmarkStart w:id="2" w:name="_Hlk208415093"/>
      <w:r>
        <w:t xml:space="preserve">• “What did you learn by doing this exposure?”  </w:t>
      </w:r>
    </w:p>
    <w:p w14:paraId="7233FA54" w14:textId="77777777" w:rsidR="00911A00" w:rsidRDefault="00911A00" w:rsidP="00911A00">
      <w:r>
        <w:t xml:space="preserve">• “Did it go as you expected?”  </w:t>
      </w:r>
    </w:p>
    <w:p w14:paraId="4F176BB7" w14:textId="77777777" w:rsidR="00911A00" w:rsidRDefault="00911A00" w:rsidP="00911A00">
      <w:r>
        <w:t xml:space="preserve">• “What surprised you or stood out during exposure?”  </w:t>
      </w:r>
    </w:p>
    <w:p w14:paraId="508C276B" w14:textId="77777777" w:rsidR="00911A00" w:rsidRDefault="00911A00" w:rsidP="00911A00">
      <w:r>
        <w:t xml:space="preserve">• “What does this experience teach you about your anxiety?” </w:t>
      </w:r>
    </w:p>
    <w:p w14:paraId="2BD108D7" w14:textId="77777777" w:rsidR="00911A00" w:rsidRDefault="00911A00" w:rsidP="00911A00">
      <w:r>
        <w:t xml:space="preserve">• “What does this experience teach you about the anxiety of thinking about an exposure (anticipatory) vs actually doing an exposure?”   </w:t>
      </w:r>
    </w:p>
    <w:p w14:paraId="0D4CF933" w14:textId="77777777" w:rsidR="00911A00" w:rsidRDefault="00911A00" w:rsidP="00911A00">
      <w:r>
        <w:t xml:space="preserve">• “What did you learn about your ability to handle your anxiety?”  </w:t>
      </w:r>
    </w:p>
    <w:p w14:paraId="5D00CBE1" w14:textId="77777777" w:rsidR="00911A00" w:rsidRDefault="00911A00" w:rsidP="00911A00">
      <w:r>
        <w:t xml:space="preserve">• “What did you learn about your ability to tolerate uncertainty?”  </w:t>
      </w:r>
    </w:p>
    <w:p w14:paraId="029A52FB" w14:textId="77777777" w:rsidR="00911A00" w:rsidRDefault="00911A00" w:rsidP="00911A00">
      <w:r>
        <w:t xml:space="preserve">• “What did you learn about the need to do avoid this anxiety or thought?”  </w:t>
      </w:r>
    </w:p>
    <w:bookmarkEnd w:id="2"/>
    <w:p w14:paraId="2236FCEC" w14:textId="77777777" w:rsidR="00331A51" w:rsidRDefault="00331A51"/>
    <w:sectPr w:rsidR="00331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51"/>
    <w:rsid w:val="00331A51"/>
    <w:rsid w:val="00911A00"/>
    <w:rsid w:val="00EB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D59F6"/>
  <w15:chartTrackingRefBased/>
  <w15:docId w15:val="{64EF7FB9-888B-450B-9DC6-24197D75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A0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A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A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331A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A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A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A5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A5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A5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A5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31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A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A5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A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1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A5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1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</dc:creator>
  <cp:keywords/>
  <dc:description/>
  <cp:lastModifiedBy>Rick S</cp:lastModifiedBy>
  <cp:revision>2</cp:revision>
  <dcterms:created xsi:type="dcterms:W3CDTF">2026-01-01T16:32:00Z</dcterms:created>
  <dcterms:modified xsi:type="dcterms:W3CDTF">2026-01-01T16:34:00Z</dcterms:modified>
</cp:coreProperties>
</file>