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849E8" w14:textId="77777777" w:rsidR="007B04C9" w:rsidRDefault="007B04C9" w:rsidP="007B04C9">
      <w:pPr>
        <w:pStyle w:val="NormalWeb"/>
        <w:rPr>
          <w:rStyle w:val="Strong"/>
        </w:rPr>
      </w:pPr>
      <w:r>
        <w:rPr>
          <w:rStyle w:val="Strong"/>
        </w:rPr>
        <w:t>Village of Laurens</w:t>
      </w:r>
      <w:r>
        <w:br/>
      </w:r>
      <w:r>
        <w:rPr>
          <w:rStyle w:val="Strong"/>
        </w:rPr>
        <w:t>Mayor’s Report – August 2026 Village Board Meeting</w:t>
      </w:r>
    </w:p>
    <w:p w14:paraId="517A4FE7" w14:textId="5C58413C" w:rsidR="00BB3467" w:rsidRDefault="00BB3467" w:rsidP="00BB3467">
      <w:pPr>
        <w:pStyle w:val="NormalWeb"/>
        <w:rPr>
          <w:b/>
          <w:bCs/>
        </w:rPr>
      </w:pPr>
      <w:r w:rsidRPr="00BB3467">
        <w:rPr>
          <w:b/>
          <w:bCs/>
        </w:rPr>
        <w:t>OPENING OF MONTHLY BOARD MEETING – 1900hrs (7:00pm)</w:t>
      </w:r>
    </w:p>
    <w:p w14:paraId="231A71B3" w14:textId="40CB7F5A" w:rsidR="00BB3467" w:rsidRPr="00BB3467" w:rsidRDefault="00BB3467" w:rsidP="007B04C9">
      <w:pPr>
        <w:pStyle w:val="NormalWeb"/>
        <w:rPr>
          <w:b/>
          <w:bCs/>
        </w:rPr>
      </w:pPr>
      <w:r w:rsidRPr="00BB3467">
        <w:rPr>
          <w:b/>
          <w:bCs/>
        </w:rPr>
        <w:t>Present: Mayor Frank Kovacs, Trustee Melissa Gravelin, Trustee Tom Halstead, Trustee Lois VanAlstine,</w:t>
      </w:r>
    </w:p>
    <w:p w14:paraId="35182E5C" w14:textId="77777777" w:rsidR="007B04C9" w:rsidRDefault="007B04C9" w:rsidP="007B04C9">
      <w:pPr>
        <w:pStyle w:val="NormalWeb"/>
      </w:pPr>
      <w:r>
        <w:rPr>
          <w:rStyle w:val="Strong"/>
        </w:rPr>
        <w:t>Village Clerk Position / Transition</w:t>
      </w:r>
      <w:r>
        <w:br/>
        <w:t xml:space="preserve">The Village has selected </w:t>
      </w:r>
      <w:proofErr w:type="spellStart"/>
      <w:r>
        <w:rPr>
          <w:rStyle w:val="Strong"/>
        </w:rPr>
        <w:t>Blakelynne</w:t>
      </w:r>
      <w:proofErr w:type="spellEnd"/>
      <w:r>
        <w:rPr>
          <w:rStyle w:val="Strong"/>
        </w:rPr>
        <w:t xml:space="preserve"> Fox</w:t>
      </w:r>
      <w:r>
        <w:t xml:space="preserve"> as the new Village Clerk. The Village Board appreciates everyone who expressed interest in the position and participated in the process.</w:t>
      </w:r>
    </w:p>
    <w:p w14:paraId="7BB75A9B" w14:textId="77777777" w:rsidR="007B04C9" w:rsidRDefault="007B04C9" w:rsidP="007B04C9">
      <w:pPr>
        <w:pStyle w:val="NormalWeb"/>
      </w:pPr>
      <w:r>
        <w:t>The transition to the new clerk is underway. Village procedures, responsibilities, and important information are being organized to assist with a smooth transition. The Village Board will continue working to ensure continuity of operations.</w:t>
      </w:r>
    </w:p>
    <w:p w14:paraId="441BEEAF" w14:textId="77777777" w:rsidR="007B04C9" w:rsidRDefault="007B04C9" w:rsidP="007B04C9">
      <w:pPr>
        <w:pStyle w:val="NormalWeb"/>
      </w:pPr>
      <w:r>
        <w:rPr>
          <w:rStyle w:val="Strong"/>
        </w:rPr>
        <w:t>Village Board Meeting Location</w:t>
      </w:r>
      <w:r>
        <w:br/>
        <w:t xml:space="preserve">Due to ongoing construction at Laurens Central School, the August Village Board meeting was moved to the </w:t>
      </w:r>
      <w:r>
        <w:rPr>
          <w:rStyle w:val="Strong"/>
        </w:rPr>
        <w:t>Laurens American Legion</w:t>
      </w:r>
      <w:r>
        <w:t>. The Village appreciates the Legion’s willingness to provide a meeting location.</w:t>
      </w:r>
    </w:p>
    <w:p w14:paraId="7EA08B82" w14:textId="77777777" w:rsidR="007B04C9" w:rsidRDefault="007B04C9" w:rsidP="007B04C9">
      <w:pPr>
        <w:pStyle w:val="NormalWeb"/>
      </w:pPr>
      <w:r>
        <w:rPr>
          <w:rStyle w:val="Strong"/>
        </w:rPr>
        <w:t>Concerts in the Park</w:t>
      </w:r>
      <w:r>
        <w:br/>
        <w:t>The Village’s Concerts in the Park series was successful this summer. Three of the four scheduled concerts were held and enjoyed by community members. Unfortunately, the fourth and final concert was canceled due to weather.</w:t>
      </w:r>
    </w:p>
    <w:p w14:paraId="7014F58E" w14:textId="77777777" w:rsidR="007B04C9" w:rsidRDefault="007B04C9" w:rsidP="007B04C9">
      <w:pPr>
        <w:pStyle w:val="NormalWeb"/>
      </w:pPr>
      <w:r>
        <w:t>The Village would like to thank all performers, volunteers, sponsors, and residents who supported these events and helped make the series a success.</w:t>
      </w:r>
    </w:p>
    <w:p w14:paraId="6F1D4830" w14:textId="77777777" w:rsidR="007B04C9" w:rsidRDefault="007B04C9" w:rsidP="007B04C9">
      <w:pPr>
        <w:pStyle w:val="NormalWeb"/>
      </w:pPr>
      <w:r>
        <w:rPr>
          <w:rStyle w:val="Strong"/>
        </w:rPr>
        <w:t>Community Day Parade</w:t>
      </w:r>
      <w:r>
        <w:br/>
        <w:t>The Village participated in the Community Day Parade, which was well attended and went very well. Thank you to all organizations, participants, volunteers, and residents who helped make this community event successful.</w:t>
      </w:r>
    </w:p>
    <w:p w14:paraId="5167402A" w14:textId="77777777" w:rsidR="007B04C9" w:rsidRDefault="007B04C9" w:rsidP="007B04C9">
      <w:pPr>
        <w:pStyle w:val="NormalWeb"/>
      </w:pPr>
      <w:r>
        <w:rPr>
          <w:rStyle w:val="Strong"/>
        </w:rPr>
        <w:t>Village of Laurens Water Report – July 2026</w:t>
      </w:r>
    </w:p>
    <w:p w14:paraId="0115664D" w14:textId="77777777" w:rsidR="007B04C9" w:rsidRDefault="007B04C9" w:rsidP="007B04C9">
      <w:pPr>
        <w:pStyle w:val="NormalWeb"/>
      </w:pPr>
      <w:r>
        <w:rPr>
          <w:rStyle w:val="Strong"/>
        </w:rPr>
        <w:t>Water Use:</w:t>
      </w:r>
    </w:p>
    <w:p w14:paraId="2D023FB0" w14:textId="77777777" w:rsidR="007B04C9" w:rsidRDefault="007B04C9" w:rsidP="007B04C9">
      <w:pPr>
        <w:pStyle w:val="NormalWeb"/>
        <w:numPr>
          <w:ilvl w:val="0"/>
          <w:numId w:val="1"/>
        </w:numPr>
      </w:pPr>
      <w:r>
        <w:t xml:space="preserve">Average water usage was approximately </w:t>
      </w:r>
      <w:r>
        <w:rPr>
          <w:rStyle w:val="Strong"/>
        </w:rPr>
        <w:t>14,400 gallons per day</w:t>
      </w:r>
      <w:r>
        <w:t>, which is around normal usage.</w:t>
      </w:r>
    </w:p>
    <w:p w14:paraId="4A5200C1" w14:textId="77777777" w:rsidR="007B04C9" w:rsidRDefault="007B04C9" w:rsidP="007B04C9">
      <w:pPr>
        <w:pStyle w:val="NormalWeb"/>
        <w:numPr>
          <w:ilvl w:val="0"/>
          <w:numId w:val="1"/>
        </w:numPr>
      </w:pPr>
      <w:r>
        <w:t xml:space="preserve">Total gallons withdrawn for the month were </w:t>
      </w:r>
      <w:r>
        <w:rPr>
          <w:rStyle w:val="Strong"/>
        </w:rPr>
        <w:t>449,000 gallons</w:t>
      </w:r>
      <w:r>
        <w:t>.</w:t>
      </w:r>
    </w:p>
    <w:p w14:paraId="46F3CBD6" w14:textId="77777777" w:rsidR="007B04C9" w:rsidRDefault="007B04C9" w:rsidP="007B04C9">
      <w:pPr>
        <w:pStyle w:val="NormalWeb"/>
        <w:numPr>
          <w:ilvl w:val="0"/>
          <w:numId w:val="1"/>
        </w:numPr>
      </w:pPr>
      <w:r>
        <w:t xml:space="preserve">The Department of Health (DOH) report was submitted on </w:t>
      </w:r>
      <w:r>
        <w:rPr>
          <w:rStyle w:val="Strong"/>
        </w:rPr>
        <w:t>August 3, 2026</w:t>
      </w:r>
      <w:r>
        <w:t>.</w:t>
      </w:r>
    </w:p>
    <w:p w14:paraId="11DF9920" w14:textId="77777777" w:rsidR="007B04C9" w:rsidRDefault="007B04C9" w:rsidP="007B04C9">
      <w:pPr>
        <w:pStyle w:val="NormalWeb"/>
      </w:pPr>
      <w:r>
        <w:rPr>
          <w:rStyle w:val="Strong"/>
        </w:rPr>
        <w:t>Meters / Curb Stops:</w:t>
      </w:r>
    </w:p>
    <w:p w14:paraId="4A0225EF" w14:textId="77777777" w:rsidR="007B04C9" w:rsidRDefault="007B04C9" w:rsidP="007B04C9">
      <w:pPr>
        <w:pStyle w:val="NormalWeb"/>
        <w:numPr>
          <w:ilvl w:val="0"/>
          <w:numId w:val="2"/>
        </w:numPr>
      </w:pPr>
      <w:r>
        <w:t>Boudreau’s curb stop was turned on, and a new water meter was installed.</w:t>
      </w:r>
    </w:p>
    <w:p w14:paraId="4F761C56" w14:textId="77777777" w:rsidR="007B04C9" w:rsidRDefault="007B04C9" w:rsidP="007B04C9">
      <w:pPr>
        <w:pStyle w:val="NormalWeb"/>
      </w:pPr>
      <w:r>
        <w:rPr>
          <w:rStyle w:val="Strong"/>
        </w:rPr>
        <w:lastRenderedPageBreak/>
        <w:t>Maintenance:</w:t>
      </w:r>
    </w:p>
    <w:p w14:paraId="0129F945" w14:textId="77777777" w:rsidR="007B04C9" w:rsidRDefault="007B04C9" w:rsidP="007B04C9">
      <w:pPr>
        <w:pStyle w:val="NormalWeb"/>
        <w:numPr>
          <w:ilvl w:val="0"/>
          <w:numId w:val="3"/>
        </w:numPr>
      </w:pPr>
      <w:r>
        <w:t>No maintenance issues to report at this time.</w:t>
      </w:r>
    </w:p>
    <w:p w14:paraId="424C805E" w14:textId="77777777" w:rsidR="007B04C9" w:rsidRDefault="007B04C9" w:rsidP="007B04C9">
      <w:pPr>
        <w:pStyle w:val="NormalWeb"/>
      </w:pPr>
      <w:r>
        <w:rPr>
          <w:rStyle w:val="Strong"/>
        </w:rPr>
        <w:t>Village Clerk Office Updates:</w:t>
      </w:r>
    </w:p>
    <w:p w14:paraId="0BE567C0" w14:textId="77777777" w:rsidR="007B04C9" w:rsidRDefault="007B04C9" w:rsidP="007B04C9">
      <w:pPr>
        <w:pStyle w:val="NormalWeb"/>
        <w:numPr>
          <w:ilvl w:val="0"/>
          <w:numId w:val="4"/>
        </w:numPr>
      </w:pPr>
      <w:r>
        <w:t>The Post Office key has been provided to Kathy at the Post Office.</w:t>
      </w:r>
    </w:p>
    <w:p w14:paraId="7AC9E845" w14:textId="77777777" w:rsidR="007B04C9" w:rsidRDefault="007B04C9" w:rsidP="007B04C9">
      <w:pPr>
        <w:pStyle w:val="NormalWeb"/>
        <w:numPr>
          <w:ilvl w:val="0"/>
          <w:numId w:val="4"/>
        </w:numPr>
      </w:pPr>
      <w:r>
        <w:t>Village keys will be turned in to Steve West. Access to the Village office and building will need to be coordinated through Steve West until further notice.</w:t>
      </w:r>
    </w:p>
    <w:p w14:paraId="2EE08FC3" w14:textId="77777777" w:rsidR="007B04C9" w:rsidRDefault="007B04C9" w:rsidP="007B04C9">
      <w:pPr>
        <w:pStyle w:val="NormalWeb"/>
      </w:pPr>
      <w:r>
        <w:rPr>
          <w:rStyle w:val="Strong"/>
        </w:rPr>
        <w:t>Payroll / Financial Updates:</w:t>
      </w:r>
    </w:p>
    <w:p w14:paraId="77F7E681" w14:textId="77777777" w:rsidR="007B04C9" w:rsidRDefault="007B04C9" w:rsidP="007B04C9">
      <w:pPr>
        <w:pStyle w:val="NormalWeb"/>
        <w:numPr>
          <w:ilvl w:val="0"/>
          <w:numId w:val="5"/>
        </w:numPr>
      </w:pPr>
      <w:r>
        <w:t>Jarrett’s August stipend has been paid.</w:t>
      </w:r>
    </w:p>
    <w:p w14:paraId="7C52EBAE" w14:textId="77777777" w:rsidR="007B04C9" w:rsidRDefault="007B04C9" w:rsidP="007B04C9">
      <w:pPr>
        <w:pStyle w:val="NormalWeb"/>
        <w:numPr>
          <w:ilvl w:val="0"/>
          <w:numId w:val="5"/>
        </w:numPr>
      </w:pPr>
      <w:r>
        <w:t>FICA and deferred compensation requirements have been processed.</w:t>
      </w:r>
    </w:p>
    <w:p w14:paraId="14286621" w14:textId="77777777" w:rsidR="007B04C9" w:rsidRDefault="007B04C9" w:rsidP="007B04C9">
      <w:pPr>
        <w:pStyle w:val="NormalWeb"/>
      </w:pPr>
      <w:r>
        <w:rPr>
          <w:rStyle w:val="Strong"/>
        </w:rPr>
        <w:t>Banking Authorization:</w:t>
      </w:r>
    </w:p>
    <w:p w14:paraId="6CE2B376" w14:textId="77777777" w:rsidR="007B04C9" w:rsidRDefault="007B04C9" w:rsidP="007B04C9">
      <w:pPr>
        <w:pStyle w:val="NormalWeb"/>
        <w:numPr>
          <w:ilvl w:val="0"/>
          <w:numId w:val="6"/>
        </w:numPr>
      </w:pPr>
      <w:r>
        <w:t>No checks can be written until the Village completes the bank’s required signature authorization process.</w:t>
      </w:r>
    </w:p>
    <w:p w14:paraId="500BADE7" w14:textId="77777777" w:rsidR="007B04C9" w:rsidRDefault="007B04C9" w:rsidP="007B04C9">
      <w:pPr>
        <w:pStyle w:val="NormalWeb"/>
      </w:pPr>
      <w:r>
        <w:t>Respectfully submitted,</w:t>
      </w:r>
    </w:p>
    <w:p w14:paraId="6B1B5074" w14:textId="77777777" w:rsidR="007B04C9" w:rsidRDefault="007B04C9" w:rsidP="007B04C9">
      <w:pPr>
        <w:pStyle w:val="NormalWeb"/>
      </w:pPr>
      <w:r>
        <w:rPr>
          <w:rStyle w:val="Strong"/>
        </w:rPr>
        <w:t>Frank Kovacs</w:t>
      </w:r>
      <w:r>
        <w:br/>
        <w:t>Mayor, Village of Laurens</w:t>
      </w:r>
    </w:p>
    <w:p w14:paraId="2DE14E9E" w14:textId="773838E3" w:rsidR="00BB3467" w:rsidRPr="00BB3467" w:rsidRDefault="00BB3467" w:rsidP="00BB3467">
      <w:pPr>
        <w:rPr>
          <w:b/>
          <w:bCs/>
        </w:rPr>
      </w:pPr>
      <w:r>
        <w:rPr>
          <w:b/>
          <w:bCs/>
        </w:rPr>
        <w:t>Closing</w:t>
      </w:r>
      <w:r w:rsidRPr="00BB3467">
        <w:rPr>
          <w:b/>
          <w:bCs/>
        </w:rPr>
        <w:t xml:space="preserve"> </w:t>
      </w:r>
      <w:r>
        <w:rPr>
          <w:b/>
          <w:bCs/>
        </w:rPr>
        <w:t>of Monthly Board Meeting</w:t>
      </w:r>
      <w:r w:rsidRPr="00BB3467">
        <w:rPr>
          <w:b/>
          <w:bCs/>
        </w:rPr>
        <w:t xml:space="preserve"> – 1</w:t>
      </w:r>
      <w:r>
        <w:rPr>
          <w:b/>
          <w:bCs/>
        </w:rPr>
        <w:t>8</w:t>
      </w:r>
      <w:r w:rsidRPr="00BB3467">
        <w:rPr>
          <w:b/>
          <w:bCs/>
        </w:rPr>
        <w:t>00hrs (</w:t>
      </w:r>
      <w:r>
        <w:rPr>
          <w:b/>
          <w:bCs/>
        </w:rPr>
        <w:t>8</w:t>
      </w:r>
      <w:r w:rsidRPr="00BB3467">
        <w:rPr>
          <w:b/>
          <w:bCs/>
        </w:rPr>
        <w:t>:00pm)</w:t>
      </w:r>
    </w:p>
    <w:p w14:paraId="0ECE5CDF" w14:textId="77777777" w:rsidR="00AF2B56" w:rsidRDefault="00AF2B56"/>
    <w:sectPr w:rsidR="00AF2B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B5D28"/>
    <w:multiLevelType w:val="multilevel"/>
    <w:tmpl w:val="4826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862F29"/>
    <w:multiLevelType w:val="multilevel"/>
    <w:tmpl w:val="F37E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D137BE"/>
    <w:multiLevelType w:val="multilevel"/>
    <w:tmpl w:val="88E0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9839DC"/>
    <w:multiLevelType w:val="multilevel"/>
    <w:tmpl w:val="06CE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532AB"/>
    <w:multiLevelType w:val="multilevel"/>
    <w:tmpl w:val="15B0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8B38F8"/>
    <w:multiLevelType w:val="multilevel"/>
    <w:tmpl w:val="6102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4256151">
    <w:abstractNumId w:val="3"/>
  </w:num>
  <w:num w:numId="2" w16cid:durableId="1077441407">
    <w:abstractNumId w:val="5"/>
  </w:num>
  <w:num w:numId="3" w16cid:durableId="423697291">
    <w:abstractNumId w:val="0"/>
  </w:num>
  <w:num w:numId="4" w16cid:durableId="990714239">
    <w:abstractNumId w:val="4"/>
  </w:num>
  <w:num w:numId="5" w16cid:durableId="1999191778">
    <w:abstractNumId w:val="2"/>
  </w:num>
  <w:num w:numId="6" w16cid:durableId="14232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4C9"/>
    <w:rsid w:val="00062C56"/>
    <w:rsid w:val="002535B1"/>
    <w:rsid w:val="0028075E"/>
    <w:rsid w:val="006F1A1A"/>
    <w:rsid w:val="007B04C9"/>
    <w:rsid w:val="008610F0"/>
    <w:rsid w:val="00AF2B56"/>
    <w:rsid w:val="00BB3467"/>
    <w:rsid w:val="00E16D0A"/>
    <w:rsid w:val="00E35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60998"/>
  <w15:chartTrackingRefBased/>
  <w15:docId w15:val="{0D45C80B-4FF1-40C9-9C61-D096A20AF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04C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B04C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B04C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B04C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B04C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B0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0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0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0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4C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B04C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B04C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B04C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B04C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B0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0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0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04C9"/>
    <w:rPr>
      <w:rFonts w:eastAsiaTheme="majorEastAsia" w:cstheme="majorBidi"/>
      <w:color w:val="272727" w:themeColor="text1" w:themeTint="D8"/>
    </w:rPr>
  </w:style>
  <w:style w:type="paragraph" w:styleId="Title">
    <w:name w:val="Title"/>
    <w:basedOn w:val="Normal"/>
    <w:next w:val="Normal"/>
    <w:link w:val="TitleChar"/>
    <w:uiPriority w:val="10"/>
    <w:qFormat/>
    <w:rsid w:val="007B0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0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0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0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04C9"/>
    <w:pPr>
      <w:spacing w:before="160"/>
      <w:jc w:val="center"/>
    </w:pPr>
    <w:rPr>
      <w:i/>
      <w:iCs/>
      <w:color w:val="404040" w:themeColor="text1" w:themeTint="BF"/>
    </w:rPr>
  </w:style>
  <w:style w:type="character" w:customStyle="1" w:styleId="QuoteChar">
    <w:name w:val="Quote Char"/>
    <w:basedOn w:val="DefaultParagraphFont"/>
    <w:link w:val="Quote"/>
    <w:uiPriority w:val="29"/>
    <w:rsid w:val="007B04C9"/>
    <w:rPr>
      <w:i/>
      <w:iCs/>
      <w:color w:val="404040" w:themeColor="text1" w:themeTint="BF"/>
    </w:rPr>
  </w:style>
  <w:style w:type="paragraph" w:styleId="ListParagraph">
    <w:name w:val="List Paragraph"/>
    <w:basedOn w:val="Normal"/>
    <w:uiPriority w:val="34"/>
    <w:qFormat/>
    <w:rsid w:val="007B04C9"/>
    <w:pPr>
      <w:ind w:left="720"/>
      <w:contextualSpacing/>
    </w:pPr>
  </w:style>
  <w:style w:type="character" w:styleId="IntenseEmphasis">
    <w:name w:val="Intense Emphasis"/>
    <w:basedOn w:val="DefaultParagraphFont"/>
    <w:uiPriority w:val="21"/>
    <w:qFormat/>
    <w:rsid w:val="007B04C9"/>
    <w:rPr>
      <w:i/>
      <w:iCs/>
      <w:color w:val="2E74B5" w:themeColor="accent1" w:themeShade="BF"/>
    </w:rPr>
  </w:style>
  <w:style w:type="paragraph" w:styleId="IntenseQuote">
    <w:name w:val="Intense Quote"/>
    <w:basedOn w:val="Normal"/>
    <w:next w:val="Normal"/>
    <w:link w:val="IntenseQuoteChar"/>
    <w:uiPriority w:val="30"/>
    <w:qFormat/>
    <w:rsid w:val="007B04C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B04C9"/>
    <w:rPr>
      <w:i/>
      <w:iCs/>
      <w:color w:val="2E74B5" w:themeColor="accent1" w:themeShade="BF"/>
    </w:rPr>
  </w:style>
  <w:style w:type="character" w:styleId="IntenseReference">
    <w:name w:val="Intense Reference"/>
    <w:basedOn w:val="DefaultParagraphFont"/>
    <w:uiPriority w:val="32"/>
    <w:qFormat/>
    <w:rsid w:val="007B04C9"/>
    <w:rPr>
      <w:b/>
      <w:bCs/>
      <w:smallCaps/>
      <w:color w:val="2E74B5" w:themeColor="accent1" w:themeShade="BF"/>
      <w:spacing w:val="5"/>
    </w:rPr>
  </w:style>
  <w:style w:type="paragraph" w:styleId="NormalWeb">
    <w:name w:val="Normal (Web)"/>
    <w:basedOn w:val="Normal"/>
    <w:uiPriority w:val="99"/>
    <w:semiHidden/>
    <w:unhideWhenUsed/>
    <w:rsid w:val="007B04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B04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390</Words>
  <Characters>2227</Characters>
  <Application>Microsoft Office Word</Application>
  <DocSecurity>0</DocSecurity>
  <Lines>18</Lines>
  <Paragraphs>5</Paragraphs>
  <ScaleCrop>false</ScaleCrop>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Kovacs</dc:creator>
  <cp:keywords/>
  <dc:description/>
  <cp:lastModifiedBy>Village Clerk</cp:lastModifiedBy>
  <cp:revision>2</cp:revision>
  <dcterms:created xsi:type="dcterms:W3CDTF">2026-09-15T14:35:00Z</dcterms:created>
  <dcterms:modified xsi:type="dcterms:W3CDTF">2026-09-15T14:35:00Z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6ef61842-ad15-428b-8fde-742b04877f81</vt:lpwstr>
  </property>
</Properties>
</file>