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EB73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Mayor’s Notes</w:t>
      </w:r>
    </w:p>
    <w:p w14:paraId="14FE74EB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Village of Laurens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September 1, 2026</w:t>
      </w:r>
    </w:p>
    <w:p w14:paraId="00D8228F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Village Clerk / Banking Access</w:t>
      </w:r>
    </w:p>
    <w:p w14:paraId="7EB26A7D" w14:textId="77777777" w:rsidR="00FB17AD" w:rsidRPr="00FB17AD" w:rsidRDefault="00FB17AD" w:rsidP="00FB17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The Village Board needs to approve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Blakelynn Fox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to have full access to the Village’s financial accounts and banking systems.</w:t>
      </w:r>
    </w:p>
    <w:p w14:paraId="1DAC3380" w14:textId="77777777" w:rsidR="00FB17AD" w:rsidRPr="00FB17AD" w:rsidRDefault="00FB17AD" w:rsidP="00FB17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This access is intended to allow the Village Clerk to perform the necessary financial and administrative duties of the position.</w:t>
      </w:r>
    </w:p>
    <w:p w14:paraId="72407EB4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Fire Department</w:t>
      </w:r>
    </w:p>
    <w:p w14:paraId="2F49AAFD" w14:textId="77777777" w:rsidR="00FB17AD" w:rsidRPr="00FB17AD" w:rsidRDefault="00FB17AD" w:rsidP="00FB17A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The Fire Department flushed the Village fire hydrants on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August 25, 2026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317F75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Village Clerk Computer / Check Writing</w:t>
      </w:r>
    </w:p>
    <w:p w14:paraId="5DF37349" w14:textId="77777777" w:rsidR="00FB17AD" w:rsidRPr="00FB17AD" w:rsidRDefault="00FB17AD" w:rsidP="00FB17A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We were finally able to get through the firewall restrictions that had been preventing access to the necessary financial functions.</w:t>
      </w:r>
    </w:p>
    <w:p w14:paraId="5F9A91CE" w14:textId="77777777" w:rsidR="00FB17AD" w:rsidRPr="00FB17AD" w:rsidRDefault="00FB17AD" w:rsidP="00FB17A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The Village can now move forward with the ability to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prepare and write Village checks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D88751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Management Software</w:t>
      </w:r>
    </w:p>
    <w:p w14:paraId="58CC1573" w14:textId="77777777" w:rsidR="00FB17AD" w:rsidRPr="00FB17AD" w:rsidRDefault="00FB17AD" w:rsidP="00FB17A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The Village is considering changing the current management/accounting program used for the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Village and Water District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5FD39E" w14:textId="77777777" w:rsidR="00FB17AD" w:rsidRPr="00FB17AD" w:rsidRDefault="00FB17AD" w:rsidP="00FB17A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The goal is to determine whether a different program would better meet the Village’s needs and provide improved financial and administrative management for both districts.</w:t>
      </w:r>
    </w:p>
    <w:p w14:paraId="7F460B05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Village of Laurens Water Report</w:t>
      </w:r>
    </w:p>
    <w:p w14:paraId="3D21A89E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For: August 2026</w:t>
      </w:r>
    </w:p>
    <w:p w14:paraId="4F4E7B28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Water Use: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Average for this time of year.</w:t>
      </w:r>
    </w:p>
    <w:p w14:paraId="10D78B7F" w14:textId="77777777" w:rsidR="00FB17AD" w:rsidRPr="00FB17AD" w:rsidRDefault="00FB17AD" w:rsidP="00FB17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Average Usage: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14,129 GPD</w:t>
      </w:r>
    </w:p>
    <w:p w14:paraId="380F3212" w14:textId="77777777" w:rsidR="00FB17AD" w:rsidRPr="00FB17AD" w:rsidRDefault="00FB17AD" w:rsidP="00FB17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Gallons Withdrawn: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438,000 gallons</w:t>
      </w:r>
    </w:p>
    <w:p w14:paraId="3A00B973" w14:textId="77777777" w:rsidR="00FB17AD" w:rsidRPr="00FB17AD" w:rsidRDefault="00FB17AD" w:rsidP="00FB17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DOH Report Submitted: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September 1, 2026</w:t>
      </w:r>
    </w:p>
    <w:p w14:paraId="48D7539C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Meters / Curb Stops On/Off:</w:t>
      </w:r>
    </w:p>
    <w:p w14:paraId="07AF518E" w14:textId="77777777" w:rsidR="00FB17AD" w:rsidRPr="00FB17AD" w:rsidRDefault="00FB17AD" w:rsidP="00FB17A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Gazebo to be turned off this month unless otherwise directed.</w:t>
      </w:r>
    </w:p>
    <w:p w14:paraId="64F481C1" w14:textId="77777777" w:rsid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BD86BCE" w14:textId="1F1ADF48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Maintenance:</w:t>
      </w:r>
    </w:p>
    <w:p w14:paraId="68ACB904" w14:textId="77777777" w:rsidR="00FB17AD" w:rsidRPr="00FB17AD" w:rsidRDefault="00FB17AD" w:rsidP="00FB17A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The Fire Department flushed the hydrants on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August 25, 2026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42BFF8" w14:textId="77777777" w:rsidR="00FB17AD" w:rsidRPr="00FB17AD" w:rsidRDefault="00FB17AD" w:rsidP="00FB17A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A few hydrant caps are seized and need attention. We will address this.</w:t>
      </w:r>
    </w:p>
    <w:p w14:paraId="2CCB6E0D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Submitted September 1, 2026 by: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Jarrett Hotaling</w:t>
      </w:r>
    </w:p>
    <w:p w14:paraId="1349C437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Maison Gravelin — Payment Reconciliation</w:t>
      </w:r>
    </w:p>
    <w:p w14:paraId="0FF91D24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Maison Gravelin is owed a total of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$750.00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for mowing services performed for the Village:</w:t>
      </w:r>
    </w:p>
    <w:p w14:paraId="62DFB987" w14:textId="77777777" w:rsidR="00FB17AD" w:rsidRPr="00FB17AD" w:rsidRDefault="00FB17AD" w:rsidP="00FB17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June: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$300.00</w:t>
      </w:r>
    </w:p>
    <w:p w14:paraId="3BDD6CE0" w14:textId="77777777" w:rsidR="00FB17AD" w:rsidRPr="00FB17AD" w:rsidRDefault="00FB17AD" w:rsidP="00FB17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July: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$300.00</w:t>
      </w:r>
    </w:p>
    <w:p w14:paraId="38A69861" w14:textId="77777777" w:rsidR="00FB17AD" w:rsidRPr="00FB17AD" w:rsidRDefault="00FB17AD" w:rsidP="00FB17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August: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$150.00</w:t>
      </w:r>
    </w:p>
    <w:p w14:paraId="6A309442" w14:textId="77777777" w:rsidR="00FB17AD" w:rsidRPr="00FB17AD" w:rsidRDefault="00FB17AD" w:rsidP="00FB17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earned: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$750.00</w:t>
      </w:r>
    </w:p>
    <w:p w14:paraId="64B48BB4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Trustee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Tom Halstead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previously advanced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$300.00 from his personal funds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to Maison for Village mowing services. The $300.00 was subsequently billed to Erica but was never reimbursed.</w:t>
      </w:r>
    </w:p>
    <w:p w14:paraId="7D606F86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Therefore, the current outstanding balance to Maison is:</w:t>
      </w:r>
    </w:p>
    <w:p w14:paraId="77A36089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$750.00 total earned − $300.00 previously paid = $450.00 remaining owed to Maison.</w:t>
      </w:r>
    </w:p>
    <w:p w14:paraId="51BB6786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The Village should:</w:t>
      </w:r>
    </w:p>
    <w:p w14:paraId="1D7F4DFB" w14:textId="77777777" w:rsidR="00FB17AD" w:rsidRPr="00FB17AD" w:rsidRDefault="00FB17AD" w:rsidP="00FB17A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Pay Maison Gravelin the remaining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$450.00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owed for his mowing services.</w:t>
      </w:r>
    </w:p>
    <w:p w14:paraId="37DF68E8" w14:textId="77777777" w:rsidR="00FB17AD" w:rsidRPr="00FB17AD" w:rsidRDefault="00FB17AD" w:rsidP="00FB17A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Reimburse Trustee Tom Halstead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$300.00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for the Village expense he personally advanced.</w:t>
      </w:r>
    </w:p>
    <w:p w14:paraId="10C85424" w14:textId="77777777" w:rsidR="00FB17AD" w:rsidRPr="00FB17AD" w:rsidRDefault="00FB17AD" w:rsidP="00FB1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This will bring Maison’s total compensation to the agreed-upon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$750.00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and fully reconcile the amount owed for his mowing services.</w:t>
      </w:r>
    </w:p>
    <w:p w14:paraId="7050A3F8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Community Development — Certificate of Deposit</w:t>
      </w:r>
    </w:p>
    <w:p w14:paraId="60AF5874" w14:textId="77777777" w:rsidR="00FB17AD" w:rsidRPr="00FB17AD" w:rsidRDefault="00FB17AD" w:rsidP="00FB17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$20,000 Certificate of Deposit (CD)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was rolled over for an additional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six-month term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E1419E" w14:textId="77777777" w:rsidR="00FB17AD" w:rsidRPr="00FB17AD" w:rsidRDefault="00FB17AD" w:rsidP="00FB17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The exact amount of interest earned from the previous CD rollover is </w:t>
      </w:r>
      <w:r w:rsidRPr="00FB17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currently uncertain and needs to be verified</w:t>
      </w:r>
      <w:r w:rsidRPr="00FB17AD">
        <w:rPr>
          <w:rFonts w:ascii="Times New Roman" w:eastAsia="Times New Roman" w:hAnsi="Times New Roman" w:cs="Times New Roman"/>
          <w:kern w:val="0"/>
          <w14:ligatures w14:val="none"/>
        </w:rPr>
        <w:t xml:space="preserve"> with the bank.</w:t>
      </w:r>
    </w:p>
    <w:p w14:paraId="799F1E51" w14:textId="77777777" w:rsidR="00FB17AD" w:rsidRDefault="00FB17AD" w:rsidP="00FB17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The Village should confirm the previous term’s interest earned and ensure the amount is properly recorded in the Village’s financial records.</w:t>
      </w:r>
    </w:p>
    <w:p w14:paraId="1BDD97F2" w14:textId="77777777" w:rsidR="00FB17AD" w:rsidRDefault="00FB17AD" w:rsidP="00FB17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C35A6E" w14:textId="77777777" w:rsidR="00FB17AD" w:rsidRPr="00FB17AD" w:rsidRDefault="00FB17AD" w:rsidP="00FB17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5AF40C" w14:textId="77777777" w:rsidR="00FB17AD" w:rsidRPr="00FB17AD" w:rsidRDefault="00FB17AD" w:rsidP="00FB17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B17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Follow-Up</w:t>
      </w:r>
    </w:p>
    <w:p w14:paraId="04515C7C" w14:textId="77777777" w:rsidR="00FB17AD" w:rsidRPr="00FB17AD" w:rsidRDefault="00FB17AD" w:rsidP="00FB17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Continue working with Blakelynn to complete the transition of the Clerk’s office.</w:t>
      </w:r>
    </w:p>
    <w:p w14:paraId="4055B8A5" w14:textId="77777777" w:rsidR="00FB17AD" w:rsidRPr="00FB17AD" w:rsidRDefault="00FB17AD" w:rsidP="00FB17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Review available management software options for both the Village and Water District.</w:t>
      </w:r>
    </w:p>
    <w:p w14:paraId="3399633D" w14:textId="77777777" w:rsidR="00FB17AD" w:rsidRPr="00FB17AD" w:rsidRDefault="00FB17AD" w:rsidP="00FB17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Complete the payment reconciliation for Maison Gravelin and reimbursement to Trustee Tom Halstead.</w:t>
      </w:r>
    </w:p>
    <w:p w14:paraId="1E80F813" w14:textId="77777777" w:rsidR="00FB17AD" w:rsidRPr="00FB17AD" w:rsidRDefault="00FB17AD" w:rsidP="00FB17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17AD">
        <w:rPr>
          <w:rFonts w:ascii="Times New Roman" w:eastAsia="Times New Roman" w:hAnsi="Times New Roman" w:cs="Times New Roman"/>
          <w:kern w:val="0"/>
          <w14:ligatures w14:val="none"/>
        </w:rPr>
        <w:t>Verify the interest earned on the previous $20,000 CD term and update the Village’s financial records accordingly.</w:t>
      </w:r>
    </w:p>
    <w:p w14:paraId="26CE9A7E" w14:textId="77777777" w:rsidR="00AF2B56" w:rsidRPr="002864D1" w:rsidRDefault="00AF2B56" w:rsidP="002864D1"/>
    <w:sectPr w:rsidR="00AF2B56" w:rsidRPr="00286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A82"/>
    <w:multiLevelType w:val="multilevel"/>
    <w:tmpl w:val="2DB6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5647E"/>
    <w:multiLevelType w:val="multilevel"/>
    <w:tmpl w:val="18E4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F7E2D"/>
    <w:multiLevelType w:val="multilevel"/>
    <w:tmpl w:val="AC08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2714B"/>
    <w:multiLevelType w:val="multilevel"/>
    <w:tmpl w:val="530A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84573"/>
    <w:multiLevelType w:val="multilevel"/>
    <w:tmpl w:val="173C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77BF7"/>
    <w:multiLevelType w:val="multilevel"/>
    <w:tmpl w:val="143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B383D"/>
    <w:multiLevelType w:val="multilevel"/>
    <w:tmpl w:val="6D90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548F0"/>
    <w:multiLevelType w:val="multilevel"/>
    <w:tmpl w:val="BDD2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570DB"/>
    <w:multiLevelType w:val="multilevel"/>
    <w:tmpl w:val="8B10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A12B5"/>
    <w:multiLevelType w:val="multilevel"/>
    <w:tmpl w:val="ABB0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C07F02"/>
    <w:multiLevelType w:val="multilevel"/>
    <w:tmpl w:val="AAD6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00D1C"/>
    <w:multiLevelType w:val="multilevel"/>
    <w:tmpl w:val="4AE0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B973DF"/>
    <w:multiLevelType w:val="multilevel"/>
    <w:tmpl w:val="063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160B5"/>
    <w:multiLevelType w:val="multilevel"/>
    <w:tmpl w:val="B136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B82D74"/>
    <w:multiLevelType w:val="multilevel"/>
    <w:tmpl w:val="CA12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677A6"/>
    <w:multiLevelType w:val="multilevel"/>
    <w:tmpl w:val="F42E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5625A"/>
    <w:multiLevelType w:val="multilevel"/>
    <w:tmpl w:val="D61C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A17672"/>
    <w:multiLevelType w:val="multilevel"/>
    <w:tmpl w:val="980C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5B6969"/>
    <w:multiLevelType w:val="multilevel"/>
    <w:tmpl w:val="47BE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CD2E7B"/>
    <w:multiLevelType w:val="multilevel"/>
    <w:tmpl w:val="D49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D06ED"/>
    <w:multiLevelType w:val="multilevel"/>
    <w:tmpl w:val="EAA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044022">
    <w:abstractNumId w:val="17"/>
  </w:num>
  <w:num w:numId="2" w16cid:durableId="1861241992">
    <w:abstractNumId w:val="9"/>
  </w:num>
  <w:num w:numId="3" w16cid:durableId="741299258">
    <w:abstractNumId w:val="11"/>
  </w:num>
  <w:num w:numId="4" w16cid:durableId="1382679798">
    <w:abstractNumId w:val="20"/>
  </w:num>
  <w:num w:numId="5" w16cid:durableId="745612940">
    <w:abstractNumId w:val="3"/>
  </w:num>
  <w:num w:numId="6" w16cid:durableId="324824764">
    <w:abstractNumId w:val="2"/>
  </w:num>
  <w:num w:numId="7" w16cid:durableId="1086611975">
    <w:abstractNumId w:val="16"/>
  </w:num>
  <w:num w:numId="8" w16cid:durableId="475222566">
    <w:abstractNumId w:val="18"/>
  </w:num>
  <w:num w:numId="9" w16cid:durableId="1706246105">
    <w:abstractNumId w:val="12"/>
  </w:num>
  <w:num w:numId="10" w16cid:durableId="717626654">
    <w:abstractNumId w:val="6"/>
  </w:num>
  <w:num w:numId="11" w16cid:durableId="121579466">
    <w:abstractNumId w:val="7"/>
  </w:num>
  <w:num w:numId="12" w16cid:durableId="827553521">
    <w:abstractNumId w:val="10"/>
  </w:num>
  <w:num w:numId="13" w16cid:durableId="1295018482">
    <w:abstractNumId w:val="15"/>
  </w:num>
  <w:num w:numId="14" w16cid:durableId="252520084">
    <w:abstractNumId w:val="8"/>
  </w:num>
  <w:num w:numId="15" w16cid:durableId="1720282189">
    <w:abstractNumId w:val="13"/>
  </w:num>
  <w:num w:numId="16" w16cid:durableId="1794590629">
    <w:abstractNumId w:val="4"/>
  </w:num>
  <w:num w:numId="17" w16cid:durableId="121311079">
    <w:abstractNumId w:val="14"/>
  </w:num>
  <w:num w:numId="18" w16cid:durableId="570164954">
    <w:abstractNumId w:val="5"/>
  </w:num>
  <w:num w:numId="19" w16cid:durableId="1381393096">
    <w:abstractNumId w:val="0"/>
  </w:num>
  <w:num w:numId="20" w16cid:durableId="97599669">
    <w:abstractNumId w:val="19"/>
  </w:num>
  <w:num w:numId="21" w16cid:durableId="752048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D1"/>
    <w:rsid w:val="0002683E"/>
    <w:rsid w:val="00062C56"/>
    <w:rsid w:val="00165506"/>
    <w:rsid w:val="0028075E"/>
    <w:rsid w:val="002864D1"/>
    <w:rsid w:val="008610F0"/>
    <w:rsid w:val="00AF2B56"/>
    <w:rsid w:val="00C44EE1"/>
    <w:rsid w:val="00FB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590F"/>
  <w15:chartTrackingRefBased/>
  <w15:docId w15:val="{7089002B-9430-4105-B541-22DD4A77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4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4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4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4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4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4D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4D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4D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4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4D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4D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Kovacs</dc:creator>
  <cp:keywords/>
  <dc:description/>
  <cp:lastModifiedBy>Village Clerk</cp:lastModifiedBy>
  <cp:revision>2</cp:revision>
  <cp:lastPrinted>2026-09-01T19:00:00Z</cp:lastPrinted>
  <dcterms:created xsi:type="dcterms:W3CDTF">2026-09-15T14:34:00Z</dcterms:created>
  <dcterms:modified xsi:type="dcterms:W3CDTF">2026-09-15T14:34:00Z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41ecf303-db27-4ca8-8b74-8455efa4a3ae</vt:lpwstr>
  </property>
</Properties>
</file>