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62D0AAB" w:rsidP="079CD75C" w:rsidRDefault="262D0AAB" w14:paraId="64029083" w14:textId="5DDDEBD6">
      <w:pPr>
        <w:spacing w:after="0" w:afterAutospacing="off"/>
      </w:pPr>
      <w:r w:rsidRPr="079CD75C" w:rsidR="262D0AAB">
        <w:rPr>
          <w:rFonts w:ascii="Calibri" w:hAnsi="Calibri" w:eastAsia="Calibri" w:cs="Calibri"/>
          <w:noProof w:val="0"/>
          <w:color w:val="201F1E"/>
          <w:sz w:val="22"/>
          <w:szCs w:val="22"/>
          <w:lang w:val="en-US"/>
        </w:rPr>
        <w:t>Dear City Councilor,</w:t>
      </w:r>
    </w:p>
    <w:p w:rsidR="262D0AAB" w:rsidP="079CD75C" w:rsidRDefault="262D0AAB" w14:paraId="1A0B037F" w14:textId="06A997A6">
      <w:pPr>
        <w:spacing w:after="0" w:afterAutospacing="off"/>
      </w:pPr>
      <w:r w:rsidRPr="079CD75C" w:rsidR="262D0AAB">
        <w:rPr>
          <w:rFonts w:ascii="Calibri" w:hAnsi="Calibri" w:eastAsia="Calibri" w:cs="Calibri"/>
          <w:noProof w:val="0"/>
          <w:color w:val="201F1E"/>
          <w:sz w:val="22"/>
          <w:szCs w:val="22"/>
          <w:lang w:val="en-US"/>
        </w:rPr>
        <w:t>We want the streets of Columbus to be safe for all people, whether they are walking, bicycling, taking transit or driving. We are writing to request that the City continue to endorse the Complete Streets Policy to make our streets livable, safe and comfortable for everyone.</w:t>
      </w:r>
    </w:p>
    <w:p w:rsidR="262D0AAB" w:rsidP="079CD75C" w:rsidRDefault="262D0AAB" w14:paraId="40CB4F78" w14:textId="48A79449">
      <w:pPr>
        <w:spacing w:after="0" w:afterAutospacing="off"/>
      </w:pPr>
      <w:r w:rsidRPr="079CD75C" w:rsidR="262D0AAB">
        <w:rPr>
          <w:rFonts w:ascii="Calibri" w:hAnsi="Calibri" w:eastAsia="Calibri" w:cs="Calibri"/>
          <w:noProof w:val="0"/>
          <w:color w:val="201F1E"/>
          <w:sz w:val="22"/>
          <w:szCs w:val="22"/>
          <w:lang w:val="en-US"/>
        </w:rPr>
        <w:t xml:space="preserve"> </w:t>
      </w:r>
    </w:p>
    <w:p w:rsidR="262D0AAB" w:rsidP="079CD75C" w:rsidRDefault="262D0AAB" w14:paraId="143BF726" w14:textId="7AB6168E">
      <w:pPr>
        <w:spacing w:after="0" w:afterAutospacing="off"/>
      </w:pPr>
      <w:r w:rsidRPr="079CD75C" w:rsidR="262D0AAB">
        <w:rPr>
          <w:rFonts w:ascii="Calibri" w:hAnsi="Calibri" w:eastAsia="Calibri" w:cs="Calibri"/>
          <w:noProof w:val="0"/>
          <w:color w:val="201F1E"/>
          <w:sz w:val="22"/>
          <w:szCs w:val="22"/>
          <w:lang w:val="en-US"/>
        </w:rPr>
        <w:t>The Problem:</w:t>
      </w:r>
    </w:p>
    <w:p w:rsidR="262D0AAB" w:rsidP="079CD75C" w:rsidRDefault="262D0AAB" w14:paraId="40147220" w14:textId="15BFA3BC">
      <w:pPr>
        <w:spacing w:after="0" w:afterAutospacing="off"/>
      </w:pPr>
      <w:r w:rsidRPr="079CD75C" w:rsidR="262D0AAB">
        <w:rPr>
          <w:rFonts w:ascii="Calibri" w:hAnsi="Calibri" w:eastAsia="Calibri" w:cs="Calibri"/>
          <w:noProof w:val="0"/>
          <w:color w:val="201F1E"/>
          <w:sz w:val="22"/>
          <w:szCs w:val="22"/>
          <w:lang w:val="en-US"/>
        </w:rPr>
        <w:t>Due to car-centric development and sprawling land-use patterns, our community’s streets disproportionally favor the automobile. Lack of sidewalks, bike lanes and accessible transit stops create major safety, health and quality of life concerns for residents. Furthermore, for those who can’t drive or don’t own a car, getting to work, school or another neighborhood in the region can be a nearly impossible task.</w:t>
      </w:r>
    </w:p>
    <w:p w:rsidR="262D0AAB" w:rsidP="079CD75C" w:rsidRDefault="262D0AAB" w14:paraId="467BE66A" w14:textId="2E6E7BF3">
      <w:pPr>
        <w:spacing w:after="0" w:afterAutospacing="off"/>
      </w:pPr>
      <w:r w:rsidRPr="079CD75C" w:rsidR="262D0AAB">
        <w:rPr>
          <w:rFonts w:ascii="Calibri" w:hAnsi="Calibri" w:eastAsia="Calibri" w:cs="Calibri"/>
          <w:noProof w:val="0"/>
          <w:color w:val="201F1E"/>
          <w:sz w:val="22"/>
          <w:szCs w:val="22"/>
          <w:lang w:val="en-US"/>
        </w:rPr>
        <w:t xml:space="preserve"> </w:t>
      </w:r>
    </w:p>
    <w:p w:rsidR="262D0AAB" w:rsidP="079CD75C" w:rsidRDefault="262D0AAB" w14:paraId="48337CD6" w14:textId="6D217E2B">
      <w:pPr>
        <w:spacing w:after="0" w:afterAutospacing="off"/>
      </w:pPr>
      <w:r w:rsidRPr="079CD75C" w:rsidR="262D0AAB">
        <w:rPr>
          <w:rFonts w:ascii="Calibri" w:hAnsi="Calibri" w:eastAsia="Calibri" w:cs="Calibri"/>
          <w:noProof w:val="0"/>
          <w:color w:val="201F1E"/>
          <w:sz w:val="22"/>
          <w:szCs w:val="22"/>
          <w:lang w:val="en-US"/>
        </w:rPr>
        <w:t>The Solution:</w:t>
      </w:r>
    </w:p>
    <w:p w:rsidR="262D0AAB" w:rsidP="079CD75C" w:rsidRDefault="262D0AAB" w14:paraId="4C98752E" w14:textId="3A69D2E9">
      <w:pPr>
        <w:spacing w:after="0" w:afterAutospacing="off"/>
      </w:pPr>
      <w:r w:rsidRPr="079CD75C" w:rsidR="262D0AAB">
        <w:rPr>
          <w:rFonts w:ascii="Calibri" w:hAnsi="Calibri" w:eastAsia="Calibri" w:cs="Calibri"/>
          <w:noProof w:val="0"/>
          <w:color w:val="201F1E"/>
          <w:sz w:val="22"/>
          <w:szCs w:val="22"/>
          <w:lang w:val="en-US"/>
        </w:rPr>
        <w:t>In order to promote safe, equitable, and comfortable streets for all users, we urge you to join over 1,100 other municipalities and agencies nationwide to support the development and adoption of a Complete Streets Policy in our community. Complete Streets are designed to support all road users including bicyclists, pedestrians, transit riders and motorists regardless of age, race, income and ability. They will make it easier for seniors to get to doctor’s appointments and kids to get to school. They will make it easier to cross the street, walk to shops and bicycle to work. By creating more transportation options and designing streets with everyone in mind, our community will benefit environmentally, economically and socially.</w:t>
      </w:r>
    </w:p>
    <w:p w:rsidR="262D0AAB" w:rsidP="079CD75C" w:rsidRDefault="262D0AAB" w14:paraId="0B064AD6" w14:textId="62A6AE6B">
      <w:pPr>
        <w:spacing w:after="0" w:afterAutospacing="off"/>
      </w:pPr>
      <w:r w:rsidRPr="079CD75C" w:rsidR="262D0AAB">
        <w:rPr>
          <w:rFonts w:ascii="Calibri" w:hAnsi="Calibri" w:eastAsia="Calibri" w:cs="Calibri"/>
          <w:noProof w:val="0"/>
          <w:color w:val="201F1E"/>
          <w:sz w:val="22"/>
          <w:szCs w:val="22"/>
          <w:lang w:val="en-US"/>
        </w:rPr>
        <w:t xml:space="preserve"> </w:t>
      </w:r>
    </w:p>
    <w:p w:rsidR="262D0AAB" w:rsidP="079CD75C" w:rsidRDefault="262D0AAB" w14:paraId="2726CD82" w14:textId="0C7DC291">
      <w:pPr>
        <w:spacing w:after="0" w:afterAutospacing="off"/>
      </w:pPr>
      <w:r w:rsidRPr="079CD75C" w:rsidR="262D0AAB">
        <w:rPr>
          <w:rFonts w:ascii="Calibri" w:hAnsi="Calibri" w:eastAsia="Calibri" w:cs="Calibri"/>
          <w:noProof w:val="0"/>
          <w:color w:val="201F1E"/>
          <w:sz w:val="22"/>
          <w:szCs w:val="22"/>
          <w:lang w:val="en-US"/>
        </w:rPr>
        <w:t>The Action:</w:t>
      </w:r>
    </w:p>
    <w:p w:rsidR="262D0AAB" w:rsidP="079CD75C" w:rsidRDefault="262D0AAB" w14:paraId="1DF27258" w14:textId="47AF937B">
      <w:pPr>
        <w:spacing w:after="0" w:afterAutospacing="off"/>
      </w:pPr>
      <w:r w:rsidRPr="079CD75C" w:rsidR="262D0AAB">
        <w:rPr>
          <w:rFonts w:ascii="Calibri" w:hAnsi="Calibri" w:eastAsia="Calibri" w:cs="Calibri"/>
          <w:noProof w:val="0"/>
          <w:color w:val="201F1E"/>
          <w:sz w:val="22"/>
          <w:szCs w:val="22"/>
          <w:lang w:val="en-US"/>
        </w:rPr>
        <w:t>City Council has passed a Complete Streets Policy that helps ensure everyone is considered in future transportation plans and projects. Please support creating livable, healthy streets in Columbus for everyone and commit to furthering the Complete Streets Policy.</w:t>
      </w:r>
    </w:p>
    <w:p w:rsidR="262D0AAB" w:rsidP="079CD75C" w:rsidRDefault="262D0AAB" w14:paraId="1D10F4ED" w14:textId="15FF55DF">
      <w:pPr>
        <w:spacing w:after="0" w:afterAutospacing="off"/>
      </w:pPr>
      <w:r w:rsidRPr="079CD75C" w:rsidR="262D0AAB">
        <w:rPr>
          <w:rFonts w:ascii="Calibri" w:hAnsi="Calibri" w:eastAsia="Calibri" w:cs="Calibri"/>
          <w:noProof w:val="0"/>
          <w:color w:val="201F1E"/>
          <w:sz w:val="22"/>
          <w:szCs w:val="22"/>
          <w:lang w:val="en-US"/>
        </w:rPr>
        <w:t xml:space="preserve"> </w:t>
      </w:r>
    </w:p>
    <w:p w:rsidR="262D0AAB" w:rsidP="079CD75C" w:rsidRDefault="262D0AAB" w14:paraId="53FD0181" w14:textId="21218F4C">
      <w:pPr>
        <w:spacing w:after="0" w:afterAutospacing="off"/>
      </w:pPr>
      <w:r w:rsidRPr="079CD75C" w:rsidR="262D0AAB">
        <w:rPr>
          <w:rFonts w:ascii="Calibri" w:hAnsi="Calibri" w:eastAsia="Calibri" w:cs="Calibri"/>
          <w:noProof w:val="0"/>
          <w:color w:val="201F1E"/>
          <w:sz w:val="22"/>
          <w:szCs w:val="22"/>
          <w:lang w:val="en-US"/>
        </w:rPr>
        <w:t>Sincerely,</w:t>
      </w:r>
    </w:p>
    <w:p w:rsidR="262D0AAB" w:rsidP="079CD75C" w:rsidRDefault="262D0AAB" w14:paraId="3BAE5772" w14:textId="478FF26A">
      <w:pPr>
        <w:spacing w:after="0" w:afterAutospacing="off"/>
      </w:pPr>
      <w:r w:rsidRPr="079CD75C" w:rsidR="262D0AAB">
        <w:rPr>
          <w:rFonts w:ascii="Calibri" w:hAnsi="Calibri" w:eastAsia="Calibri" w:cs="Calibri"/>
          <w:noProof w:val="0"/>
          <w:color w:val="201F1E"/>
          <w:sz w:val="22"/>
          <w:szCs w:val="22"/>
          <w:lang w:val="en-US"/>
        </w:rPr>
        <w:t>[Your Name]</w:t>
      </w:r>
    </w:p>
    <w:p w:rsidR="079CD75C" w:rsidRDefault="079CD75C" w14:paraId="7DD37B09" w14:textId="11B7F96D">
      <w:r>
        <w:br w:type="page"/>
      </w:r>
    </w:p>
    <w:p w:rsidR="140E9EC7" w:rsidP="079CD75C" w:rsidRDefault="140E9EC7" w14:paraId="25A59113" w14:textId="26536173">
      <w:pPr>
        <w:spacing w:after="0" w:afterAutospacing="off"/>
      </w:pPr>
      <w:r w:rsidRPr="079CD75C" w:rsidR="140E9EC7">
        <w:rPr>
          <w:rFonts w:ascii="Calibri" w:hAnsi="Calibri" w:eastAsia="Calibri" w:cs="Calibri"/>
          <w:noProof w:val="0"/>
          <w:color w:val="201F1E"/>
          <w:sz w:val="22"/>
          <w:szCs w:val="22"/>
          <w:lang w:val="en-US"/>
        </w:rPr>
        <w:t>Date</w:t>
      </w:r>
    </w:p>
    <w:p w:rsidR="140E9EC7" w:rsidP="079CD75C" w:rsidRDefault="140E9EC7" w14:paraId="27550B51" w14:textId="48BADD05">
      <w:pPr>
        <w:spacing w:after="0" w:afterAutospacing="off"/>
      </w:pPr>
      <w:r w:rsidRPr="079CD75C" w:rsidR="140E9EC7">
        <w:rPr>
          <w:rFonts w:ascii="Calibri" w:hAnsi="Calibri" w:eastAsia="Calibri" w:cs="Calibri"/>
          <w:noProof w:val="0"/>
          <w:color w:val="201F1E"/>
          <w:sz w:val="22"/>
          <w:szCs w:val="22"/>
          <w:lang w:val="en-US"/>
        </w:rPr>
        <w:t xml:space="preserve"> </w:t>
      </w:r>
    </w:p>
    <w:p w:rsidR="140E9EC7" w:rsidP="079CD75C" w:rsidRDefault="140E9EC7" w14:paraId="19737750" w14:textId="1ADFBE1D">
      <w:pPr>
        <w:spacing w:after="0" w:afterAutospacing="off"/>
      </w:pPr>
      <w:r w:rsidRPr="079CD75C" w:rsidR="140E9EC7">
        <w:rPr>
          <w:rFonts w:ascii="Calibri" w:hAnsi="Calibri" w:eastAsia="Calibri" w:cs="Calibri"/>
          <w:noProof w:val="0"/>
          <w:color w:val="201F1E"/>
          <w:sz w:val="22"/>
          <w:szCs w:val="22"/>
          <w:lang w:val="en-US"/>
        </w:rPr>
        <w:t>Salutation (Dear Council Member, Mayor, Commissioner, etc.)</w:t>
      </w:r>
    </w:p>
    <w:p w:rsidR="140E9EC7" w:rsidP="079CD75C" w:rsidRDefault="140E9EC7" w14:paraId="5D3730A4" w14:textId="3CF345ED">
      <w:pPr>
        <w:spacing w:after="0" w:afterAutospacing="off"/>
      </w:pPr>
      <w:r w:rsidRPr="079CD75C" w:rsidR="140E9EC7">
        <w:rPr>
          <w:rFonts w:ascii="Calibri" w:hAnsi="Calibri" w:eastAsia="Calibri" w:cs="Calibri"/>
          <w:noProof w:val="0"/>
          <w:color w:val="201F1E"/>
          <w:sz w:val="22"/>
          <w:szCs w:val="22"/>
          <w:lang w:val="en-US"/>
        </w:rPr>
        <w:t xml:space="preserve"> </w:t>
      </w:r>
    </w:p>
    <w:p w:rsidR="140E9EC7" w:rsidP="079CD75C" w:rsidRDefault="140E9EC7" w14:paraId="383738D2" w14:textId="5556BE44">
      <w:pPr>
        <w:spacing w:after="0" w:afterAutospacing="off"/>
      </w:pPr>
      <w:r w:rsidRPr="079CD75C" w:rsidR="140E9EC7">
        <w:rPr>
          <w:rFonts w:ascii="Calibri" w:hAnsi="Calibri" w:eastAsia="Calibri" w:cs="Calibri"/>
          <w:noProof w:val="0"/>
          <w:color w:val="201F1E"/>
          <w:sz w:val="22"/>
          <w:szCs w:val="22"/>
          <w:lang w:val="en-US"/>
        </w:rPr>
        <w:t>Paragraph 1 - I support every effort to make bicycling a safe, accessible activity in our region. [Include a brief statement about who you are (person who gets around by walking or rolling, parent riding a bike with kids, etc.)]</w:t>
      </w:r>
    </w:p>
    <w:p w:rsidR="140E9EC7" w:rsidP="079CD75C" w:rsidRDefault="140E9EC7" w14:paraId="663CF640" w14:textId="36EA208D">
      <w:pPr>
        <w:spacing w:after="0" w:afterAutospacing="off"/>
      </w:pPr>
      <w:r w:rsidRPr="079CD75C" w:rsidR="140E9EC7">
        <w:rPr>
          <w:rFonts w:ascii="Calibri" w:hAnsi="Calibri" w:eastAsia="Calibri" w:cs="Calibri"/>
          <w:noProof w:val="0"/>
          <w:color w:val="201F1E"/>
          <w:sz w:val="22"/>
          <w:szCs w:val="22"/>
          <w:lang w:val="en-US"/>
        </w:rPr>
        <w:t xml:space="preserve"> </w:t>
      </w:r>
    </w:p>
    <w:p w:rsidR="140E9EC7" w:rsidP="079CD75C" w:rsidRDefault="140E9EC7" w14:paraId="64D5D92F" w14:textId="455EF2D4">
      <w:pPr>
        <w:spacing w:after="0" w:afterAutospacing="off"/>
        <w:rPr>
          <w:rFonts w:ascii="Calibri" w:hAnsi="Calibri" w:eastAsia="Calibri" w:cs="Calibri"/>
          <w:noProof w:val="0"/>
          <w:color w:val="201F1E"/>
          <w:sz w:val="22"/>
          <w:szCs w:val="22"/>
          <w:lang w:val="en-US"/>
        </w:rPr>
      </w:pPr>
      <w:r w:rsidRPr="079CD75C" w:rsidR="140E9EC7">
        <w:rPr>
          <w:rFonts w:ascii="Calibri" w:hAnsi="Calibri" w:eastAsia="Calibri" w:cs="Calibri"/>
          <w:noProof w:val="0"/>
          <w:color w:val="201F1E"/>
          <w:sz w:val="22"/>
          <w:szCs w:val="22"/>
          <w:lang w:val="en-US"/>
        </w:rPr>
        <w:t xml:space="preserve">Paragraph 2 - </w:t>
      </w:r>
      <w:r w:rsidRPr="079CD75C" w:rsidR="140E9EC7">
        <w:rPr>
          <w:rFonts w:ascii="Calibri" w:hAnsi="Calibri" w:eastAsia="Calibri" w:cs="Calibri"/>
          <w:noProof w:val="0"/>
          <w:color w:val="201F1E"/>
          <w:sz w:val="22"/>
          <w:szCs w:val="22"/>
          <w:lang w:val="en-US"/>
        </w:rPr>
        <w:t>State the specific issue about which you are writing</w:t>
      </w:r>
    </w:p>
    <w:p w:rsidR="140E9EC7" w:rsidP="079CD75C" w:rsidRDefault="140E9EC7" w14:paraId="3F97210B" w14:textId="14F9F888">
      <w:pPr>
        <w:spacing w:after="0" w:afterAutospacing="off"/>
      </w:pPr>
      <w:r w:rsidRPr="079CD75C" w:rsidR="140E9EC7">
        <w:rPr>
          <w:rFonts w:ascii="Calibri" w:hAnsi="Calibri" w:eastAsia="Calibri" w:cs="Calibri"/>
          <w:noProof w:val="0"/>
          <w:color w:val="201F1E"/>
          <w:sz w:val="22"/>
          <w:szCs w:val="22"/>
          <w:lang w:val="en-US"/>
        </w:rPr>
        <w:t>Use relevant data, when applicable, to back up your issue</w:t>
      </w:r>
    </w:p>
    <w:p w:rsidR="140E9EC7" w:rsidP="079CD75C" w:rsidRDefault="140E9EC7" w14:paraId="5AF299E6" w14:textId="46157E89">
      <w:pPr>
        <w:spacing w:after="0" w:afterAutospacing="off"/>
      </w:pPr>
      <w:r w:rsidRPr="079CD75C" w:rsidR="140E9EC7">
        <w:rPr>
          <w:rFonts w:ascii="Calibri" w:hAnsi="Calibri" w:eastAsia="Calibri" w:cs="Calibri"/>
          <w:noProof w:val="0"/>
          <w:color w:val="201F1E"/>
          <w:sz w:val="22"/>
          <w:szCs w:val="22"/>
          <w:lang w:val="en-US"/>
        </w:rPr>
        <w:t xml:space="preserve"> </w:t>
      </w:r>
    </w:p>
    <w:p w:rsidR="140E9EC7" w:rsidP="079CD75C" w:rsidRDefault="140E9EC7" w14:paraId="113BDEF8" w14:textId="397831F0">
      <w:pPr>
        <w:spacing w:after="0" w:afterAutospacing="off"/>
        <w:rPr>
          <w:rFonts w:ascii="Calibri" w:hAnsi="Calibri" w:eastAsia="Calibri" w:cs="Calibri"/>
          <w:noProof w:val="0"/>
          <w:color w:val="201F1E"/>
          <w:sz w:val="22"/>
          <w:szCs w:val="22"/>
          <w:lang w:val="en-US"/>
        </w:rPr>
      </w:pPr>
      <w:r w:rsidRPr="079CD75C" w:rsidR="140E9EC7">
        <w:rPr>
          <w:rFonts w:ascii="Calibri" w:hAnsi="Calibri" w:eastAsia="Calibri" w:cs="Calibri"/>
          <w:noProof w:val="0"/>
          <w:color w:val="201F1E"/>
          <w:sz w:val="22"/>
          <w:szCs w:val="22"/>
          <w:lang w:val="en-US"/>
        </w:rPr>
        <w:t xml:space="preserve">Paragraph 3 - </w:t>
      </w:r>
      <w:r w:rsidRPr="079CD75C" w:rsidR="140E9EC7">
        <w:rPr>
          <w:rFonts w:ascii="Calibri" w:hAnsi="Calibri" w:eastAsia="Calibri" w:cs="Calibri"/>
          <w:noProof w:val="0"/>
          <w:color w:val="201F1E"/>
          <w:sz w:val="22"/>
          <w:szCs w:val="22"/>
          <w:lang w:val="en-US"/>
        </w:rPr>
        <w:t>Tell your personal story in a heartfelt, but brief manner. Why should they care? How does this issue affect you?</w:t>
      </w:r>
    </w:p>
    <w:p w:rsidR="079CD75C" w:rsidP="079CD75C" w:rsidRDefault="079CD75C" w14:paraId="69B08610" w14:textId="26B16828">
      <w:pPr>
        <w:spacing w:after="0" w:afterAutospacing="off"/>
        <w:rPr>
          <w:rFonts w:ascii="Calibri" w:hAnsi="Calibri" w:eastAsia="Calibri" w:cs="Calibri"/>
          <w:noProof w:val="0"/>
          <w:color w:val="201F1E"/>
          <w:sz w:val="22"/>
          <w:szCs w:val="22"/>
          <w:lang w:val="en-US"/>
        </w:rPr>
      </w:pPr>
    </w:p>
    <w:p w:rsidR="140E9EC7" w:rsidP="079CD75C" w:rsidRDefault="140E9EC7" w14:paraId="76067A9A" w14:textId="2AA99725">
      <w:pPr>
        <w:spacing w:after="0" w:afterAutospacing="off"/>
      </w:pPr>
      <w:r w:rsidRPr="079CD75C" w:rsidR="140E9EC7">
        <w:rPr>
          <w:rFonts w:ascii="Calibri" w:hAnsi="Calibri" w:eastAsia="Calibri" w:cs="Calibri"/>
          <w:noProof w:val="0"/>
          <w:color w:val="201F1E"/>
          <w:sz w:val="22"/>
          <w:szCs w:val="22"/>
          <w:lang w:val="en-US"/>
        </w:rPr>
        <w:t>Reminder about the benefits of Bicycling and Walking - “Not only is non-motorized transportation good for the environment, it is better for the health and well-being of our residents.”</w:t>
      </w:r>
    </w:p>
    <w:p w:rsidR="140E9EC7" w:rsidP="079CD75C" w:rsidRDefault="140E9EC7" w14:paraId="2F34E30C" w14:textId="78AC7C3B">
      <w:pPr>
        <w:spacing w:after="0" w:afterAutospacing="off"/>
      </w:pPr>
      <w:r w:rsidRPr="079CD75C" w:rsidR="140E9EC7">
        <w:rPr>
          <w:rFonts w:ascii="Calibri" w:hAnsi="Calibri" w:eastAsia="Calibri" w:cs="Calibri"/>
          <w:noProof w:val="0"/>
          <w:color w:val="201F1E"/>
          <w:sz w:val="22"/>
          <w:szCs w:val="22"/>
          <w:lang w:val="en-US"/>
        </w:rPr>
        <w:t xml:space="preserve"> </w:t>
      </w:r>
    </w:p>
    <w:p w:rsidR="140E9EC7" w:rsidP="079CD75C" w:rsidRDefault="140E9EC7" w14:paraId="7F081B72" w14:textId="35B8287C">
      <w:pPr>
        <w:spacing w:after="0" w:afterAutospacing="off"/>
      </w:pPr>
      <w:r w:rsidRPr="079CD75C" w:rsidR="140E9EC7">
        <w:rPr>
          <w:rFonts w:ascii="Calibri" w:hAnsi="Calibri" w:eastAsia="Calibri" w:cs="Calibri"/>
          <w:noProof w:val="0"/>
          <w:color w:val="201F1E"/>
          <w:sz w:val="22"/>
          <w:szCs w:val="22"/>
          <w:lang w:val="en-US"/>
        </w:rPr>
        <w:t>Closing (Thank you, Sincerely, etc.)</w:t>
      </w:r>
    </w:p>
    <w:p w:rsidR="140E9EC7" w:rsidP="079CD75C" w:rsidRDefault="140E9EC7" w14:paraId="0130A836" w14:textId="30E8608D">
      <w:pPr>
        <w:spacing w:after="0" w:afterAutospacing="off"/>
      </w:pPr>
      <w:r w:rsidRPr="079CD75C" w:rsidR="140E9EC7">
        <w:rPr>
          <w:rFonts w:ascii="Calibri" w:hAnsi="Calibri" w:eastAsia="Calibri" w:cs="Calibri"/>
          <w:noProof w:val="0"/>
          <w:color w:val="201F1E"/>
          <w:sz w:val="22"/>
          <w:szCs w:val="22"/>
          <w:lang w:val="en-US"/>
        </w:rPr>
        <w:t xml:space="preserve"> </w:t>
      </w:r>
    </w:p>
    <w:p w:rsidR="140E9EC7" w:rsidP="079CD75C" w:rsidRDefault="140E9EC7" w14:paraId="20EB849D" w14:textId="4DAE1F85">
      <w:pPr>
        <w:spacing w:after="0" w:afterAutospacing="off"/>
      </w:pPr>
      <w:r w:rsidRPr="079CD75C" w:rsidR="140E9EC7">
        <w:rPr>
          <w:rFonts w:ascii="Calibri" w:hAnsi="Calibri" w:eastAsia="Calibri" w:cs="Calibri"/>
          <w:noProof w:val="0"/>
          <w:color w:val="201F1E"/>
          <w:sz w:val="22"/>
          <w:szCs w:val="22"/>
          <w:lang w:val="en-US"/>
        </w:rPr>
        <w:t>Name and home address</w:t>
      </w:r>
    </w:p>
    <w:p w:rsidR="079CD75C" w:rsidP="079CD75C" w:rsidRDefault="079CD75C" w14:paraId="2712946C" w14:textId="0B16D11F">
      <w:pPr>
        <w:pStyle w:val="Normal"/>
        <w:spacing w:after="0" w:afterAutospacing="off"/>
        <w:rPr>
          <w:rFonts w:ascii="Calibri" w:hAnsi="Calibri" w:eastAsia="Calibri" w:cs="Calibri"/>
          <w:noProof w:val="0"/>
          <w:color w:val="201F1E"/>
          <w:sz w:val="22"/>
          <w:szCs w:val="22"/>
          <w:lang w:val="en-US"/>
        </w:rPr>
      </w:pPr>
    </w:p>
    <w:p w:rsidR="079CD75C" w:rsidP="079CD75C" w:rsidRDefault="079CD75C" w14:paraId="06FB2B4B" w14:textId="234A25CD">
      <w:pPr>
        <w:pStyle w:val="Normal"/>
        <w:spacing w:after="0" w:afterAutospacing="off"/>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7E32489"/>
  <w15:docId w15:val="{7bdbdc19-e404-4310-80fb-719644f7b6af}"/>
  <w:rsids>
    <w:rsidRoot w:val="67E32489"/>
    <w:rsid w:val="079CD75C"/>
    <w:rsid w:val="12B5FB54"/>
    <w:rsid w:val="140E9EC7"/>
    <w:rsid w:val="262D0AAB"/>
    <w:rsid w:val="27B45FC8"/>
    <w:rsid w:val="2ABE0326"/>
    <w:rsid w:val="67E3248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2020-03-11T18:02:05.0070406Z</dcterms:created>
  <dcterms:modified xsi:type="dcterms:W3CDTF">2020-03-11T18:04:08.7629044Z</dcterms:modified>
  <dc:creator>Jill Hohnecker</dc:creator>
  <lastModifiedBy>Jill Hohnecker</lastModifiedBy>
</coreProperties>
</file>