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0D" w:rsidRDefault="00FC7F9E" w:rsidP="00FC7F9E">
      <w:pPr>
        <w:pStyle w:val="Heading1"/>
      </w:pPr>
      <w:r>
        <w:rPr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1219199</wp:posOffset>
                </wp:positionH>
                <wp:positionV relativeFrom="paragraph">
                  <wp:posOffset>-19050</wp:posOffset>
                </wp:positionV>
                <wp:extent cx="3571875" cy="5238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F9E" w:rsidRPr="001B1CCE" w:rsidRDefault="00FC7F9E">
                            <w:pPr>
                              <w:rPr>
                                <w:b/>
                              </w:rPr>
                            </w:pPr>
                            <w:r w:rsidRPr="001B1CCE">
                              <w:rPr>
                                <w:b/>
                                <w:sz w:val="28"/>
                                <w:szCs w:val="28"/>
                              </w:rPr>
                              <w:t>G.E.S. 201</w:t>
                            </w:r>
                            <w:r w:rsidR="00CA28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Pr="001B1CCE">
                              <w:rPr>
                                <w:b/>
                                <w:sz w:val="28"/>
                                <w:szCs w:val="28"/>
                              </w:rPr>
                              <w:t>-20</w:t>
                            </w:r>
                            <w:r w:rsidR="00CA287D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Pr="001B1CC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SCHOOL 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pt;margin-top:-1.5pt;width:281.25pt;height:4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" fillcolor="white [3201]" stroked="f" strokeweight=".5pt">
                <v:textbox>
                  <w:txbxContent>
                    <w:p w:rsidR="00FC7F9E" w:rsidRPr="001B1CCE" w:rsidRDefault="00FC7F9E">
                      <w:pPr>
                        <w:rPr>
                          <w:b/>
                        </w:rPr>
                      </w:pPr>
                      <w:r w:rsidRPr="001B1CCE">
                        <w:rPr>
                          <w:b/>
                          <w:sz w:val="28"/>
                          <w:szCs w:val="28"/>
                        </w:rPr>
                        <w:t>G.E.S. 201</w:t>
                      </w:r>
                      <w:r w:rsidR="00CA287D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Pr="001B1CCE">
                        <w:rPr>
                          <w:b/>
                          <w:sz w:val="28"/>
                          <w:szCs w:val="28"/>
                        </w:rPr>
                        <w:t>-20</w:t>
                      </w:r>
                      <w:r w:rsidR="00CA287D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Pr="001B1CCE">
                        <w:rPr>
                          <w:b/>
                          <w:sz w:val="28"/>
                          <w:szCs w:val="28"/>
                        </w:rPr>
                        <w:t xml:space="preserve"> SCHOOL SUPPLY LIST</w:t>
                      </w:r>
                    </w:p>
                  </w:txbxContent>
                </v:textbox>
              </v:shape>
            </w:pict>
          </mc:Fallback>
        </mc:AlternateContent>
      </w:r>
      <w:r w:rsidR="008C012E">
        <w:rPr>
          <w:bCs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4.2pt;margin-top:0;width:74.3pt;height:77.25pt;z-index:251658240;mso-position-horizontal-relative:text;mso-position-vertical-relative:text" fillcolor="window">
            <v:imagedata r:id="rId4" o:title=""/>
            <w10:wrap type="topAndBottom"/>
          </v:shape>
          <o:OLEObject Type="Embed" ProgID="CorelDraw.Graphic.8" ShapeID="_x0000_s1026" DrawAspect="Content" ObjectID="_1624969914" r:id="rId5"/>
        </w:object>
      </w:r>
      <w:r w:rsidR="0021155D" w:rsidRPr="0045467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790575</wp:posOffset>
                </wp:positionV>
                <wp:extent cx="78867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FFE" w:rsidRPr="0021155D" w:rsidRDefault="00274FF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74FF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1155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64406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155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2.25pt;margin-top:62.25pt;width:62.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" stroked="f">
                <v:textbox>
                  <w:txbxContent>
                    <w:p w:rsidR="00274FFE" w:rsidRPr="0021155D" w:rsidRDefault="00274FF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74FF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</w:t>
                      </w:r>
                      <w:r w:rsidR="0021155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064406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21155D">
                        <w:rPr>
                          <w:rFonts w:ascii="Tahoma" w:hAnsi="Tahoma" w:cs="Tahoma"/>
                          <w:sz w:val="20"/>
                          <w:szCs w:val="20"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 w:rsidRPr="0045467D">
        <w:rPr>
          <w:bCs w:val="0"/>
          <w:sz w:val="28"/>
          <w:szCs w:val="28"/>
        </w:rPr>
        <w:t xml:space="preserve"> </w:t>
      </w:r>
    </w:p>
    <w:p w:rsidR="009F780D" w:rsidRPr="0045467D" w:rsidRDefault="009F780D" w:rsidP="009F780D">
      <w:pPr>
        <w:rPr>
          <w:b/>
          <w:sz w:val="22"/>
          <w:szCs w:val="22"/>
        </w:rPr>
      </w:pPr>
      <w:r w:rsidRPr="0045467D">
        <w:rPr>
          <w:b/>
          <w:sz w:val="22"/>
          <w:szCs w:val="22"/>
        </w:rPr>
        <w:t>Please label the following items with your child’s name.  Please bring these supplies to Meet-The-Teacher Night or on the first day of school.  Thank you!</w:t>
      </w:r>
    </w:p>
    <w:p w:rsidR="009F780D" w:rsidRDefault="009F780D" w:rsidP="004D3B9F">
      <w:pPr>
        <w:pStyle w:val="Heading1"/>
        <w:rPr>
          <w:bCs w:val="0"/>
        </w:rPr>
      </w:pPr>
    </w:p>
    <w:p w:rsidR="0045467D" w:rsidRPr="0045467D" w:rsidRDefault="005A1D03" w:rsidP="0045467D">
      <w:pPr>
        <w:pStyle w:val="Heading1"/>
        <w:rPr>
          <w:bCs w:val="0"/>
        </w:rPr>
      </w:pPr>
      <w:r>
        <w:rPr>
          <w:bCs w:val="0"/>
        </w:rPr>
        <w:t>PRIMARY CLASSES (2’s)</w:t>
      </w:r>
      <w:r w:rsidR="0045467D">
        <w:rPr>
          <w:bCs w:val="0"/>
        </w:rPr>
        <w:t xml:space="preserve"> – Ms. </w:t>
      </w:r>
      <w:r w:rsidR="00E05A98">
        <w:rPr>
          <w:bCs w:val="0"/>
        </w:rPr>
        <w:t>Heather</w:t>
      </w:r>
      <w:r w:rsidR="0045467D">
        <w:rPr>
          <w:bCs w:val="0"/>
        </w:rPr>
        <w:t xml:space="preserve"> &amp; Ms. </w:t>
      </w:r>
      <w:r w:rsidR="00B76644">
        <w:rPr>
          <w:bCs w:val="0"/>
        </w:rPr>
        <w:t>Andrea</w:t>
      </w:r>
    </w:p>
    <w:p w:rsidR="004D3B9F" w:rsidRDefault="004D3B9F" w:rsidP="004D3B9F"/>
    <w:p w:rsidR="004D3B9F" w:rsidRPr="002372F4" w:rsidRDefault="004D3B9F" w:rsidP="004D3B9F">
      <w:r w:rsidRPr="002372F4">
        <w:t>1 box of 24-count crayons</w:t>
      </w:r>
      <w:r w:rsidRPr="002372F4">
        <w:tab/>
      </w:r>
      <w:r w:rsidRPr="002372F4">
        <w:tab/>
      </w:r>
      <w:r w:rsidRPr="002372F4">
        <w:tab/>
      </w:r>
      <w:r w:rsidRPr="002372F4">
        <w:tab/>
      </w:r>
      <w:r w:rsidR="0045467D" w:rsidRPr="002372F4">
        <w:t>1 set of watercolors</w:t>
      </w:r>
    </w:p>
    <w:p w:rsidR="004D3B9F" w:rsidRPr="002372F4" w:rsidRDefault="0045467D" w:rsidP="004D3B9F">
      <w:r w:rsidRPr="002372F4">
        <w:t>1 small bottle of white glue</w:t>
      </w:r>
      <w:r w:rsidR="004D3B9F" w:rsidRPr="002372F4">
        <w:tab/>
      </w:r>
      <w:r w:rsidR="004D3B9F" w:rsidRPr="002372F4">
        <w:tab/>
      </w:r>
      <w:r w:rsidR="00BE5089">
        <w:tab/>
      </w:r>
      <w:r w:rsidR="00BE5089">
        <w:tab/>
        <w:t>1</w:t>
      </w:r>
      <w:r w:rsidR="00BE5089" w:rsidRPr="002372F4">
        <w:t xml:space="preserve"> </w:t>
      </w:r>
      <w:r w:rsidR="00BE5089">
        <w:t>container of baby wipes</w:t>
      </w:r>
    </w:p>
    <w:p w:rsidR="004D3B9F" w:rsidRPr="002372F4" w:rsidRDefault="001E081A" w:rsidP="004D3B9F">
      <w:r>
        <w:t>1</w:t>
      </w:r>
      <w:r w:rsidR="004D3B9F" w:rsidRPr="002372F4">
        <w:t xml:space="preserve"> box of tissues</w:t>
      </w:r>
      <w:r w:rsidR="000745C5" w:rsidRPr="002372F4">
        <w:tab/>
      </w:r>
      <w:r w:rsidR="000745C5" w:rsidRPr="002372F4">
        <w:tab/>
      </w:r>
      <w:r w:rsidR="000745C5" w:rsidRPr="002372F4">
        <w:tab/>
      </w:r>
      <w:r w:rsidR="000745C5" w:rsidRPr="002372F4">
        <w:tab/>
      </w:r>
      <w:r w:rsidR="000745C5" w:rsidRPr="002372F4">
        <w:tab/>
      </w:r>
      <w:r w:rsidR="005A1D03" w:rsidRPr="002372F4">
        <w:t>2</w:t>
      </w:r>
      <w:r w:rsidR="000745C5" w:rsidRPr="002372F4">
        <w:t xml:space="preserve"> refill packages of baby wipes</w:t>
      </w:r>
    </w:p>
    <w:p w:rsidR="000745C5" w:rsidRPr="002372F4" w:rsidRDefault="000745C5" w:rsidP="000745C5">
      <w:r w:rsidRPr="002372F4">
        <w:t>1 container Clorox disinfecting wipes</w:t>
      </w:r>
      <w:r w:rsidR="0045467D">
        <w:tab/>
      </w:r>
      <w:r w:rsidR="0045467D">
        <w:tab/>
      </w:r>
      <w:r w:rsidR="00BE5089">
        <w:t xml:space="preserve">1 bottle of </w:t>
      </w:r>
      <w:r w:rsidR="001E081A">
        <w:t>foam</w:t>
      </w:r>
      <w:r w:rsidR="00BE5089">
        <w:t xml:space="preserve"> hand soap</w:t>
      </w:r>
    </w:p>
    <w:p w:rsidR="004D3B9F" w:rsidRDefault="0045467D" w:rsidP="001922ED">
      <w:r>
        <w:t>1 roll paper towels</w:t>
      </w:r>
      <w:r>
        <w:tab/>
      </w:r>
      <w:r>
        <w:tab/>
      </w:r>
      <w:r>
        <w:tab/>
      </w:r>
      <w:r>
        <w:tab/>
      </w:r>
      <w:r>
        <w:tab/>
        <w:t>1 box of disposable forks</w:t>
      </w:r>
    </w:p>
    <w:p w:rsidR="001E081A" w:rsidRDefault="001E081A" w:rsidP="001922ED">
      <w:r>
        <w:t>1 box Crayola washable markers-large</w:t>
      </w:r>
    </w:p>
    <w:p w:rsidR="009F780D" w:rsidRDefault="009F780D" w:rsidP="004D3B9F">
      <w:pPr>
        <w:pStyle w:val="Heading1"/>
        <w:rPr>
          <w:rFonts w:eastAsia="Times New Roman"/>
        </w:rPr>
      </w:pPr>
    </w:p>
    <w:p w:rsidR="004D3B9F" w:rsidRDefault="00CF2F74" w:rsidP="004D3B9F">
      <w:pPr>
        <w:pStyle w:val="Heading1"/>
        <w:rPr>
          <w:rFonts w:eastAsia="Times New Roman"/>
        </w:rPr>
      </w:pPr>
      <w:r>
        <w:rPr>
          <w:rFonts w:eastAsia="Times New Roman"/>
        </w:rPr>
        <w:t>PRE-K 3’s</w:t>
      </w:r>
      <w:r w:rsidR="004D3B9F">
        <w:rPr>
          <w:rFonts w:eastAsia="Times New Roman"/>
        </w:rPr>
        <w:t xml:space="preserve"> </w:t>
      </w:r>
      <w:r w:rsidR="0045467D">
        <w:rPr>
          <w:rFonts w:eastAsia="Times New Roman"/>
        </w:rPr>
        <w:t xml:space="preserve">– Ms. </w:t>
      </w:r>
      <w:r w:rsidR="00E05A98">
        <w:rPr>
          <w:rFonts w:eastAsia="Times New Roman"/>
        </w:rPr>
        <w:t>Michelle</w:t>
      </w:r>
      <w:r w:rsidR="0045467D">
        <w:rPr>
          <w:rFonts w:eastAsia="Times New Roman"/>
        </w:rPr>
        <w:t xml:space="preserve"> &amp; Ms. Debra</w:t>
      </w:r>
    </w:p>
    <w:p w:rsidR="004D3B9F" w:rsidRDefault="004D3B9F" w:rsidP="004D3B9F">
      <w:pPr>
        <w:jc w:val="center"/>
        <w:rPr>
          <w:b/>
          <w:bCs/>
        </w:rPr>
      </w:pPr>
    </w:p>
    <w:p w:rsidR="004D3B9F" w:rsidRPr="002372F4" w:rsidRDefault="000745C5" w:rsidP="004D3B9F">
      <w:r w:rsidRPr="002372F4">
        <w:t>1</w:t>
      </w:r>
      <w:r w:rsidR="004D3B9F" w:rsidRPr="002372F4">
        <w:t xml:space="preserve"> box of 24-count </w:t>
      </w:r>
      <w:r w:rsidR="00FE7DDB" w:rsidRPr="002372F4">
        <w:t xml:space="preserve">Crayola </w:t>
      </w:r>
      <w:r w:rsidR="004D3B9F" w:rsidRPr="002372F4">
        <w:t>crayons</w:t>
      </w:r>
      <w:r w:rsidR="004D3B9F" w:rsidRPr="002372F4">
        <w:tab/>
      </w:r>
      <w:r w:rsidR="004D3B9F" w:rsidRPr="002372F4">
        <w:tab/>
      </w:r>
      <w:r w:rsidR="004D3B9F" w:rsidRPr="002372F4">
        <w:tab/>
        <w:t>1 container of baby wipes</w:t>
      </w:r>
    </w:p>
    <w:p w:rsidR="004D3B9F" w:rsidRPr="002372F4" w:rsidRDefault="001E081A" w:rsidP="004D3B9F">
      <w:r>
        <w:t>1</w:t>
      </w:r>
      <w:r w:rsidR="0045467D" w:rsidRPr="002372F4">
        <w:t xml:space="preserve"> box of Crayola washable markers-large</w:t>
      </w:r>
      <w:r w:rsidR="00DD65C3" w:rsidRPr="002372F4">
        <w:tab/>
      </w:r>
      <w:r w:rsidR="002372F4" w:rsidRPr="002372F4">
        <w:tab/>
      </w:r>
      <w:r w:rsidR="005A1D03" w:rsidRPr="002372F4">
        <w:t>2</w:t>
      </w:r>
      <w:r w:rsidR="000745C5" w:rsidRPr="002372F4">
        <w:t xml:space="preserve"> refill packages of baby wipes</w:t>
      </w:r>
    </w:p>
    <w:p w:rsidR="004D3B9F" w:rsidRPr="002372F4" w:rsidRDefault="0045467D" w:rsidP="004D3B9F">
      <w:r>
        <w:t>2</w:t>
      </w:r>
      <w:r w:rsidRPr="002372F4">
        <w:t xml:space="preserve"> </w:t>
      </w:r>
      <w:r>
        <w:t>l</w:t>
      </w:r>
      <w:r w:rsidRPr="002372F4">
        <w:t>arge set</w:t>
      </w:r>
      <w:r>
        <w:t>s</w:t>
      </w:r>
      <w:r w:rsidRPr="002372F4">
        <w:t xml:space="preserve"> of Crayola watercolors (</w:t>
      </w:r>
      <w:r w:rsidRPr="0045467D">
        <w:rPr>
          <w:b/>
          <w:i/>
          <w:u w:val="single"/>
        </w:rPr>
        <w:t>16 colors</w:t>
      </w:r>
      <w:r w:rsidRPr="002372F4">
        <w:t>)</w:t>
      </w:r>
      <w:r w:rsidR="004D3B9F" w:rsidRPr="002372F4">
        <w:tab/>
      </w:r>
      <w:r w:rsidR="001E081A">
        <w:t>4 small</w:t>
      </w:r>
      <w:r w:rsidR="002372F4" w:rsidRPr="002372F4">
        <w:t xml:space="preserve"> bottles</w:t>
      </w:r>
      <w:r w:rsidR="0055427C" w:rsidRPr="002372F4">
        <w:t xml:space="preserve"> of</w:t>
      </w:r>
      <w:r w:rsidR="002372F4" w:rsidRPr="002372F4">
        <w:t xml:space="preserve"> Elmer’s</w:t>
      </w:r>
      <w:r w:rsidR="0055427C" w:rsidRPr="002372F4">
        <w:t xml:space="preserve"> glue</w:t>
      </w:r>
    </w:p>
    <w:p w:rsidR="000745C5" w:rsidRDefault="007418C3" w:rsidP="004D3B9F">
      <w:r>
        <w:t>2</w:t>
      </w:r>
      <w:r w:rsidR="002372F4" w:rsidRPr="002372F4">
        <w:t xml:space="preserve"> box</w:t>
      </w:r>
      <w:r>
        <w:t>es</w:t>
      </w:r>
      <w:r w:rsidR="002372F4" w:rsidRPr="002372F4">
        <w:t xml:space="preserve"> of tissues</w:t>
      </w:r>
      <w:r w:rsidR="000745C5">
        <w:tab/>
      </w:r>
      <w:r w:rsidR="0045467D">
        <w:tab/>
      </w:r>
      <w:r w:rsidR="0045467D">
        <w:tab/>
      </w:r>
      <w:r w:rsidR="0045467D">
        <w:tab/>
      </w:r>
      <w:r w:rsidR="0045467D">
        <w:tab/>
        <w:t>1 box of disposable spoons</w:t>
      </w:r>
    </w:p>
    <w:p w:rsidR="001E081A" w:rsidRDefault="00BE5089" w:rsidP="004D3B9F">
      <w:r>
        <w:t xml:space="preserve">1 box assorted sized </w:t>
      </w:r>
      <w:proofErr w:type="spellStart"/>
      <w:r>
        <w:t>band-aids</w:t>
      </w:r>
      <w:proofErr w:type="spellEnd"/>
      <w:r>
        <w:tab/>
      </w:r>
      <w:r>
        <w:tab/>
      </w:r>
      <w:r>
        <w:tab/>
        <w:t>1 container Clorox disinfecting wipes</w:t>
      </w:r>
    </w:p>
    <w:p w:rsidR="0055427C" w:rsidRDefault="001E081A" w:rsidP="004D3B9F">
      <w:r>
        <w:t>1 box colored pencils</w:t>
      </w:r>
      <w:r w:rsidR="000745C5">
        <w:tab/>
      </w:r>
      <w:r w:rsidR="000745C5">
        <w:tab/>
      </w:r>
      <w:r w:rsidR="000745C5">
        <w:tab/>
      </w:r>
      <w:r w:rsidR="0055427C">
        <w:tab/>
      </w:r>
      <w:r w:rsidR="000745C5">
        <w:tab/>
      </w:r>
      <w:r w:rsidR="000745C5">
        <w:tab/>
      </w:r>
    </w:p>
    <w:p w:rsidR="009F780D" w:rsidRDefault="004D3B9F" w:rsidP="00DB53F8">
      <w:r>
        <w:tab/>
      </w:r>
      <w:r>
        <w:tab/>
      </w:r>
      <w:r>
        <w:tab/>
      </w:r>
      <w:r w:rsidR="0055427C">
        <w:tab/>
      </w:r>
      <w:r>
        <w:tab/>
      </w:r>
      <w:r>
        <w:tab/>
      </w:r>
    </w:p>
    <w:p w:rsidR="004D3B9F" w:rsidRDefault="002372F4" w:rsidP="004D3B9F">
      <w:pPr>
        <w:pStyle w:val="Heading1"/>
        <w:rPr>
          <w:rFonts w:eastAsia="Times New Roman"/>
        </w:rPr>
      </w:pPr>
      <w:r>
        <w:rPr>
          <w:rFonts w:eastAsia="Times New Roman"/>
        </w:rPr>
        <w:t>PRE-</w:t>
      </w:r>
      <w:r w:rsidR="005A1D03">
        <w:rPr>
          <w:rFonts w:eastAsia="Times New Roman"/>
        </w:rPr>
        <w:t>K</w:t>
      </w:r>
      <w:r w:rsidR="00CF2F74">
        <w:rPr>
          <w:rFonts w:eastAsia="Times New Roman"/>
        </w:rPr>
        <w:t xml:space="preserve"> 4’s</w:t>
      </w:r>
      <w:r w:rsidR="0045467D">
        <w:rPr>
          <w:rFonts w:eastAsia="Times New Roman"/>
        </w:rPr>
        <w:t xml:space="preserve"> – Ms. </w:t>
      </w:r>
      <w:r w:rsidR="00CF2F74">
        <w:rPr>
          <w:rFonts w:eastAsia="Times New Roman"/>
        </w:rPr>
        <w:t>Jasmine</w:t>
      </w:r>
      <w:r w:rsidR="001E081A">
        <w:rPr>
          <w:rFonts w:eastAsia="Times New Roman"/>
        </w:rPr>
        <w:t xml:space="preserve">, Ms. </w:t>
      </w:r>
      <w:r w:rsidR="0045467D">
        <w:rPr>
          <w:rFonts w:eastAsia="Times New Roman"/>
        </w:rPr>
        <w:t>Margaret &amp; Ms. Diane</w:t>
      </w:r>
    </w:p>
    <w:p w:rsidR="004D3B9F" w:rsidRDefault="004D3B9F" w:rsidP="004D3B9F">
      <w:pPr>
        <w:jc w:val="center"/>
        <w:rPr>
          <w:b/>
          <w:bCs/>
        </w:rPr>
      </w:pPr>
    </w:p>
    <w:p w:rsidR="00FE7DDB" w:rsidRPr="002372F4" w:rsidRDefault="004D3B9F" w:rsidP="004D3B9F">
      <w:r w:rsidRPr="002372F4">
        <w:t>1 container baby wipes</w:t>
      </w:r>
      <w:r w:rsidRPr="002372F4">
        <w:tab/>
      </w:r>
      <w:r w:rsidRPr="002372F4">
        <w:tab/>
      </w:r>
      <w:r w:rsidRPr="002372F4">
        <w:tab/>
      </w:r>
      <w:r w:rsidRPr="002372F4">
        <w:tab/>
      </w:r>
      <w:r w:rsidR="00FE7DDB" w:rsidRPr="002372F4">
        <w:t xml:space="preserve">1 pair blunt-tipped metal Fiskars scissors </w:t>
      </w:r>
    </w:p>
    <w:p w:rsidR="004D3B9F" w:rsidRPr="002372F4" w:rsidRDefault="000745C5" w:rsidP="004D3B9F">
      <w:r w:rsidRPr="002372F4">
        <w:t>2</w:t>
      </w:r>
      <w:r w:rsidR="004D3B9F" w:rsidRPr="002372F4">
        <w:t xml:space="preserve"> refill baby wipes</w:t>
      </w:r>
      <w:r w:rsidR="004D3B9F" w:rsidRPr="002372F4">
        <w:tab/>
      </w:r>
      <w:r w:rsidR="004D3B9F" w:rsidRPr="002372F4">
        <w:tab/>
      </w:r>
      <w:r w:rsidR="004D3B9F" w:rsidRPr="002372F4">
        <w:tab/>
      </w:r>
      <w:r w:rsidR="004D3B9F" w:rsidRPr="002372F4">
        <w:tab/>
      </w:r>
      <w:r w:rsidR="004D3B9F" w:rsidRPr="002372F4">
        <w:tab/>
      </w:r>
      <w:r w:rsidR="00FE7DDB" w:rsidRPr="002372F4">
        <w:t>2</w:t>
      </w:r>
      <w:r w:rsidR="00AD0457" w:rsidRPr="002372F4">
        <w:t xml:space="preserve"> set</w:t>
      </w:r>
      <w:r w:rsidR="00FE7DDB" w:rsidRPr="002372F4">
        <w:t>s</w:t>
      </w:r>
      <w:r w:rsidR="00AD0457" w:rsidRPr="002372F4">
        <w:t xml:space="preserve"> of watercolors (</w:t>
      </w:r>
      <w:r w:rsidR="00AD0457" w:rsidRPr="002372F4">
        <w:rPr>
          <w:b/>
          <w:i/>
          <w:u w:val="single"/>
        </w:rPr>
        <w:t>8 colors</w:t>
      </w:r>
      <w:r w:rsidR="00AD0457" w:rsidRPr="002372F4">
        <w:t>)</w:t>
      </w:r>
      <w:r w:rsidR="00AD0457" w:rsidRPr="002372F4">
        <w:tab/>
      </w:r>
    </w:p>
    <w:p w:rsidR="004D3B9F" w:rsidRPr="002372F4" w:rsidRDefault="002E2365" w:rsidP="004D3B9F">
      <w:r>
        <w:t>1 4-pack reg. size tubs of Play-Doh</w:t>
      </w:r>
      <w:r w:rsidR="00FE7DDB" w:rsidRPr="002372F4">
        <w:tab/>
      </w:r>
      <w:r w:rsidR="000745C5" w:rsidRPr="002372F4">
        <w:tab/>
      </w:r>
      <w:r w:rsidR="000745C5" w:rsidRPr="002372F4">
        <w:tab/>
      </w:r>
      <w:r w:rsidRPr="002372F4">
        <w:t>1 container Clorox disinfecting wipes</w:t>
      </w:r>
    </w:p>
    <w:p w:rsidR="00FE7DDB" w:rsidRPr="002372F4" w:rsidRDefault="002372F4" w:rsidP="00FE7DDB">
      <w:r w:rsidRPr="002372F4">
        <w:t>1 box Crayola markers Broad Line</w:t>
      </w:r>
      <w:r w:rsidRPr="002372F4">
        <w:tab/>
      </w:r>
      <w:r w:rsidRPr="002372F4">
        <w:tab/>
      </w:r>
      <w:r w:rsidRPr="002372F4">
        <w:tab/>
      </w:r>
      <w:r w:rsidR="001E081A">
        <w:t>1</w:t>
      </w:r>
      <w:r w:rsidR="000745C5" w:rsidRPr="002372F4">
        <w:t xml:space="preserve"> box of tissues</w:t>
      </w:r>
    </w:p>
    <w:p w:rsidR="008F6D26" w:rsidRDefault="00BE5089" w:rsidP="00FE7DDB">
      <w:r>
        <w:t>2 boxes 24</w:t>
      </w:r>
      <w:r w:rsidR="000745C5" w:rsidRPr="002372F4">
        <w:t xml:space="preserve">-ct basic color </w:t>
      </w:r>
      <w:r w:rsidR="000745C5" w:rsidRPr="002E2365">
        <w:rPr>
          <w:b/>
          <w:u w:val="single"/>
        </w:rPr>
        <w:t>Crayola</w:t>
      </w:r>
      <w:r w:rsidR="000745C5" w:rsidRPr="002372F4">
        <w:t xml:space="preserve"> crayons</w:t>
      </w:r>
      <w:r>
        <w:tab/>
      </w:r>
      <w:r>
        <w:tab/>
      </w:r>
      <w:r w:rsidR="0045467D">
        <w:t>8-pack Elmer</w:t>
      </w:r>
      <w:r>
        <w:t>’s</w:t>
      </w:r>
      <w:r w:rsidR="0045467D">
        <w:t xml:space="preserve"> glue sticks</w:t>
      </w:r>
    </w:p>
    <w:p w:rsidR="0045467D" w:rsidRDefault="00BE5089" w:rsidP="00FE7DDB">
      <w:r>
        <w:t>4</w:t>
      </w:r>
      <w:r w:rsidR="0045467D">
        <w:t>-pack Expo dry erase markers</w:t>
      </w:r>
      <w:r>
        <w:tab/>
      </w:r>
      <w:r>
        <w:tab/>
      </w:r>
      <w:r>
        <w:tab/>
        <w:t xml:space="preserve">1 bottle Elmer’s </w:t>
      </w:r>
      <w:r w:rsidRPr="00BE5089">
        <w:rPr>
          <w:b/>
          <w:i/>
        </w:rPr>
        <w:t>GLUE-ALL</w:t>
      </w:r>
    </w:p>
    <w:p w:rsidR="009F780D" w:rsidRDefault="009F780D" w:rsidP="008F6D26">
      <w:pPr>
        <w:pStyle w:val="Heading1"/>
        <w:rPr>
          <w:rFonts w:eastAsia="Times New Roman"/>
        </w:rPr>
      </w:pPr>
    </w:p>
    <w:p w:rsidR="008F6D26" w:rsidRDefault="008F6D26" w:rsidP="008F6D26">
      <w:pPr>
        <w:pStyle w:val="Heading1"/>
        <w:rPr>
          <w:rFonts w:eastAsia="Times New Roman"/>
        </w:rPr>
      </w:pPr>
      <w:r>
        <w:rPr>
          <w:rFonts w:eastAsia="Times New Roman"/>
        </w:rPr>
        <w:t>KINDERGARTEN</w:t>
      </w:r>
      <w:r w:rsidR="0045467D">
        <w:rPr>
          <w:rFonts w:eastAsia="Times New Roman"/>
        </w:rPr>
        <w:t xml:space="preserve"> – Ms. Ellen</w:t>
      </w:r>
    </w:p>
    <w:p w:rsidR="008F6D26" w:rsidRDefault="008F6D26" w:rsidP="008F6D26"/>
    <w:p w:rsidR="002372F4" w:rsidRPr="00DB53F8" w:rsidRDefault="0045467D" w:rsidP="008F6D26">
      <w:r>
        <w:t xml:space="preserve">1 </w:t>
      </w:r>
      <w:r w:rsidR="00BE5089">
        <w:t>backpack large enough to hold books &amp; folders</w:t>
      </w:r>
      <w:r w:rsidR="00BE5089">
        <w:tab/>
        <w:t>4</w:t>
      </w:r>
      <w:r w:rsidR="000745C5" w:rsidRPr="00DB53F8">
        <w:t xml:space="preserve"> boxes </w:t>
      </w:r>
      <w:r w:rsidR="00BE5089">
        <w:t>24-c</w:t>
      </w:r>
      <w:r w:rsidR="000745C5" w:rsidRPr="00DB53F8">
        <w:t>t Crayola crayons</w:t>
      </w:r>
      <w:r w:rsidR="00BE5089">
        <w:t xml:space="preserve"> (</w:t>
      </w:r>
      <w:r w:rsidR="00BE5089" w:rsidRPr="00FC7F9E">
        <w:rPr>
          <w:u w:val="single"/>
        </w:rPr>
        <w:t>do not label</w:t>
      </w:r>
      <w:r w:rsidR="00BE5089">
        <w:t>)</w:t>
      </w:r>
    </w:p>
    <w:p w:rsidR="002E2365" w:rsidRDefault="00BE5089" w:rsidP="008F6D26">
      <w:r>
        <w:t>4 beginner-size pencils with erasers (</w:t>
      </w:r>
      <w:r w:rsidRPr="00FC7F9E">
        <w:rPr>
          <w:u w:val="single"/>
        </w:rPr>
        <w:t>do not label</w:t>
      </w:r>
      <w:r>
        <w:t>)</w:t>
      </w:r>
      <w:r w:rsidR="002E2365">
        <w:tab/>
      </w:r>
      <w:r>
        <w:t>2 boxes 16-ct large Crayola crayons (</w:t>
      </w:r>
      <w:r w:rsidRPr="00FC7F9E">
        <w:rPr>
          <w:u w:val="single"/>
        </w:rPr>
        <w:t>do not label</w:t>
      </w:r>
      <w:r>
        <w:t>)</w:t>
      </w:r>
      <w:r w:rsidR="002E2365">
        <w:tab/>
      </w:r>
    </w:p>
    <w:p w:rsidR="008F6D26" w:rsidRPr="00DB53F8" w:rsidRDefault="002E2365" w:rsidP="008F6D26">
      <w:r w:rsidRPr="00DB53F8">
        <w:t xml:space="preserve">1 pink block-style eraser </w:t>
      </w:r>
      <w:r>
        <w:tab/>
      </w:r>
      <w:r>
        <w:tab/>
      </w:r>
      <w:r>
        <w:tab/>
      </w:r>
      <w:r>
        <w:tab/>
      </w:r>
      <w:r w:rsidR="000745C5" w:rsidRPr="00DB53F8">
        <w:t xml:space="preserve">1 </w:t>
      </w:r>
      <w:proofErr w:type="spellStart"/>
      <w:r w:rsidR="00FC7F9E">
        <w:t>pkg</w:t>
      </w:r>
      <w:proofErr w:type="spellEnd"/>
      <w:r w:rsidR="00FC7F9E">
        <w:t xml:space="preserve"> twistable crayons – 10 count</w:t>
      </w:r>
    </w:p>
    <w:p w:rsidR="008F6D26" w:rsidRPr="00DB53F8" w:rsidRDefault="0021155D" w:rsidP="008F6D26">
      <w:r w:rsidRPr="00DB53F8">
        <w:t xml:space="preserve">1 </w:t>
      </w:r>
      <w:r w:rsidR="000745C5" w:rsidRPr="00DB53F8">
        <w:t>box</w:t>
      </w:r>
      <w:r w:rsidRPr="00DB53F8">
        <w:t xml:space="preserve"> </w:t>
      </w:r>
      <w:r w:rsidR="002E2365">
        <w:t>10</w:t>
      </w:r>
      <w:r w:rsidR="003B5BC9" w:rsidRPr="00DB53F8">
        <w:t>-ct</w:t>
      </w:r>
      <w:r w:rsidRPr="00DB53F8">
        <w:t xml:space="preserve"> </w:t>
      </w:r>
      <w:r w:rsidR="000745C5" w:rsidRPr="00DB53F8">
        <w:t xml:space="preserve">thin </w:t>
      </w:r>
      <w:r w:rsidRPr="00DB53F8">
        <w:t>Crayola m</w:t>
      </w:r>
      <w:r w:rsidR="00CC24FB" w:rsidRPr="00DB53F8">
        <w:t>arker</w:t>
      </w:r>
      <w:r w:rsidRPr="00DB53F8">
        <w:t>s</w:t>
      </w:r>
      <w:r w:rsidR="003B5BC9" w:rsidRPr="00DB53F8">
        <w:t xml:space="preserve"> - primary</w:t>
      </w:r>
      <w:r w:rsidR="008F6D26" w:rsidRPr="00DB53F8">
        <w:tab/>
      </w:r>
      <w:r w:rsidR="008F6D26" w:rsidRPr="00DB53F8">
        <w:tab/>
      </w:r>
      <w:r w:rsidR="002E2365">
        <w:t>2</w:t>
      </w:r>
      <w:r w:rsidR="008F6D26" w:rsidRPr="00DB53F8">
        <w:t xml:space="preserve"> </w:t>
      </w:r>
      <w:proofErr w:type="spellStart"/>
      <w:r w:rsidR="002E2365">
        <w:t>pkg</w:t>
      </w:r>
      <w:proofErr w:type="spellEnd"/>
      <w:r w:rsidR="002E2365">
        <w:t xml:space="preserve"> 3</w:t>
      </w:r>
      <w:r w:rsidR="00915DE1">
        <w:t xml:space="preserve"> </w:t>
      </w:r>
      <w:r w:rsidR="002E2365">
        <w:t>X</w:t>
      </w:r>
      <w:r w:rsidR="00915DE1">
        <w:t xml:space="preserve"> </w:t>
      </w:r>
      <w:r w:rsidR="002E2365">
        <w:t>5” lined index cards</w:t>
      </w:r>
      <w:r w:rsidR="00BE5089">
        <w:t xml:space="preserve"> </w:t>
      </w:r>
      <w:r w:rsidR="00CF2F74">
        <w:t>-</w:t>
      </w:r>
      <w:r w:rsidR="00BE5089">
        <w:t xml:space="preserve"> white</w:t>
      </w:r>
      <w:r w:rsidR="00CF2F74">
        <w:t xml:space="preserve"> </w:t>
      </w:r>
      <w:r w:rsidR="001B1CCE">
        <w:t>(</w:t>
      </w:r>
      <w:r w:rsidR="001B1CCE" w:rsidRPr="001B1CCE">
        <w:rPr>
          <w:u w:val="single"/>
        </w:rPr>
        <w:t>do not label</w:t>
      </w:r>
      <w:r w:rsidR="001B1CCE">
        <w:t>)</w:t>
      </w:r>
      <w:r w:rsidR="008F6D26" w:rsidRPr="00DB53F8">
        <w:tab/>
      </w:r>
    </w:p>
    <w:p w:rsidR="00FC6613" w:rsidRPr="00DB53F8" w:rsidRDefault="00BE5089" w:rsidP="00FC6613">
      <w:r>
        <w:t>1 box 10-ct large Crayola markers- primary</w:t>
      </w:r>
      <w:r w:rsidR="00FC6613" w:rsidRPr="00DB53F8">
        <w:tab/>
      </w:r>
      <w:r w:rsidR="005D0A55">
        <w:tab/>
      </w:r>
      <w:r w:rsidR="00FC6613" w:rsidRPr="00DB53F8">
        <w:t xml:space="preserve">2 canvas </w:t>
      </w:r>
      <w:r w:rsidR="002E2365">
        <w:t xml:space="preserve">zipper </w:t>
      </w:r>
      <w:r w:rsidR="00FC6613" w:rsidRPr="00DB53F8">
        <w:t>pencil bags</w:t>
      </w:r>
      <w:r w:rsidR="002E2365">
        <w:t xml:space="preserve"> (3-hole)</w:t>
      </w:r>
    </w:p>
    <w:p w:rsidR="008F6D26" w:rsidRPr="00DB53F8" w:rsidRDefault="00FC6613" w:rsidP="008F6D26">
      <w:r w:rsidRPr="00DB53F8">
        <w:t xml:space="preserve">1 Fiskars </w:t>
      </w:r>
      <w:r w:rsidR="00BE5089">
        <w:t>6</w:t>
      </w:r>
      <w:r w:rsidRPr="00DB53F8">
        <w:t>” metal scissors – pointed-tip</w:t>
      </w:r>
      <w:r w:rsidR="000745C5" w:rsidRPr="00DB53F8">
        <w:tab/>
      </w:r>
      <w:r w:rsidR="002372F4" w:rsidRPr="00DB53F8">
        <w:tab/>
      </w:r>
      <w:r w:rsidR="00FC7F9E">
        <w:t>1 green plastic two pocket folder – no brads</w:t>
      </w:r>
      <w:r w:rsidR="002372F4" w:rsidRPr="00DB53F8">
        <w:tab/>
      </w:r>
    </w:p>
    <w:p w:rsidR="009F780D" w:rsidRDefault="001E081A" w:rsidP="004D3B9F">
      <w:r>
        <w:t xml:space="preserve">1 </w:t>
      </w:r>
      <w:r w:rsidRPr="00DB53F8">
        <w:t>Red poly-three-ring binder - 1”</w:t>
      </w:r>
      <w:r w:rsidR="0045467D">
        <w:tab/>
      </w:r>
      <w:r w:rsidR="00915DE1">
        <w:tab/>
      </w:r>
      <w:r w:rsidR="00915DE1">
        <w:tab/>
      </w:r>
      <w:r w:rsidR="00FC7F9E">
        <w:t>1 black 3-ring binder, stiff, - 1”</w:t>
      </w:r>
      <w:r w:rsidR="00DB53F8" w:rsidRPr="00DB53F8">
        <w:tab/>
      </w:r>
      <w:r w:rsidR="00DB53F8" w:rsidRPr="00DB53F8">
        <w:tab/>
      </w:r>
    </w:p>
    <w:p w:rsidR="00DB53F8" w:rsidRDefault="001E081A" w:rsidP="004D3B9F">
      <w:r>
        <w:t>3</w:t>
      </w:r>
      <w:r w:rsidR="00FC7F9E">
        <w:t xml:space="preserve"> paper folders with brads any color (</w:t>
      </w:r>
      <w:r w:rsidR="00FC7F9E" w:rsidRPr="00FC7F9E">
        <w:rPr>
          <w:u w:val="single"/>
        </w:rPr>
        <w:t>do not label</w:t>
      </w:r>
      <w:r w:rsidR="00FC7F9E">
        <w:t>)</w:t>
      </w:r>
      <w:r w:rsidR="00FC7F9E">
        <w:tab/>
        <w:t xml:space="preserve">1 D-ring black binder – </w:t>
      </w:r>
      <w:r>
        <w:t>2</w:t>
      </w:r>
      <w:r w:rsidR="00FC7F9E">
        <w:t>”</w:t>
      </w:r>
    </w:p>
    <w:p w:rsidR="00FC7F9E" w:rsidRDefault="00FC7F9E" w:rsidP="004D3B9F">
      <w:r>
        <w:t>6 small Elmer’s glue sticks (</w:t>
      </w:r>
      <w:r w:rsidRPr="00FC7F9E">
        <w:rPr>
          <w:u w:val="single"/>
        </w:rPr>
        <w:t>do not label</w:t>
      </w:r>
      <w:r>
        <w:t>)</w:t>
      </w:r>
      <w:r>
        <w:tab/>
      </w:r>
      <w:r>
        <w:tab/>
        <w:t xml:space="preserve">2 </w:t>
      </w:r>
      <w:r w:rsidR="001E081A">
        <w:t>5</w:t>
      </w:r>
      <w:r>
        <w:t xml:space="preserve">-subject wide-ruled spiral notebooks – red plastic </w:t>
      </w:r>
      <w:r w:rsidR="001E081A">
        <w:tab/>
      </w:r>
      <w:r w:rsidR="001E081A">
        <w:tab/>
      </w:r>
      <w:r w:rsidR="001E081A">
        <w:tab/>
      </w:r>
      <w:r w:rsidR="001E081A">
        <w:tab/>
      </w:r>
      <w:r w:rsidR="001E081A">
        <w:tab/>
      </w:r>
      <w:r w:rsidR="001E081A">
        <w:tab/>
      </w:r>
      <w:r w:rsidR="001E081A">
        <w:tab/>
      </w:r>
      <w:r w:rsidR="001E081A">
        <w:tab/>
      </w:r>
      <w:r>
        <w:t>and blue plastic covers</w:t>
      </w:r>
    </w:p>
    <w:p w:rsidR="00FC7F9E" w:rsidRDefault="00FC7F9E" w:rsidP="004D3B9F"/>
    <w:p w:rsidR="00F761CB" w:rsidRDefault="004D3B9F" w:rsidP="004D3B9F">
      <w:r>
        <w:t>*Please Note:  Additional supplies may be requested by individual teachers.  Teachers may request items to be replaced as they are used throughout the year.</w:t>
      </w:r>
    </w:p>
    <w:sectPr w:rsidR="00F761CB" w:rsidSect="00772729">
      <w:pgSz w:w="12240" w:h="15840"/>
      <w:pgMar w:top="720" w:right="720" w:bottom="8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9F"/>
    <w:rsid w:val="00064406"/>
    <w:rsid w:val="000745C5"/>
    <w:rsid w:val="0008378D"/>
    <w:rsid w:val="001922ED"/>
    <w:rsid w:val="001A0ECF"/>
    <w:rsid w:val="001B1CCE"/>
    <w:rsid w:val="001E081A"/>
    <w:rsid w:val="0021155D"/>
    <w:rsid w:val="002372F4"/>
    <w:rsid w:val="00252184"/>
    <w:rsid w:val="00274FFE"/>
    <w:rsid w:val="00284BFD"/>
    <w:rsid w:val="002D264B"/>
    <w:rsid w:val="002E2365"/>
    <w:rsid w:val="003B5BC9"/>
    <w:rsid w:val="003E6F30"/>
    <w:rsid w:val="0045467D"/>
    <w:rsid w:val="004871CB"/>
    <w:rsid w:val="004D3B9F"/>
    <w:rsid w:val="0055427C"/>
    <w:rsid w:val="005A1D03"/>
    <w:rsid w:val="005D0A55"/>
    <w:rsid w:val="006F48D8"/>
    <w:rsid w:val="007418C3"/>
    <w:rsid w:val="007679A0"/>
    <w:rsid w:val="00772729"/>
    <w:rsid w:val="007D1199"/>
    <w:rsid w:val="008F6D26"/>
    <w:rsid w:val="00915DE1"/>
    <w:rsid w:val="009C56F6"/>
    <w:rsid w:val="009C777C"/>
    <w:rsid w:val="009F780D"/>
    <w:rsid w:val="00AC0E5D"/>
    <w:rsid w:val="00AD0457"/>
    <w:rsid w:val="00B76644"/>
    <w:rsid w:val="00BE5089"/>
    <w:rsid w:val="00C01925"/>
    <w:rsid w:val="00CA287D"/>
    <w:rsid w:val="00CC24FB"/>
    <w:rsid w:val="00CF2F74"/>
    <w:rsid w:val="00D363F9"/>
    <w:rsid w:val="00D81AF7"/>
    <w:rsid w:val="00DB53F8"/>
    <w:rsid w:val="00DC2114"/>
    <w:rsid w:val="00DD65C3"/>
    <w:rsid w:val="00E05A98"/>
    <w:rsid w:val="00E360DA"/>
    <w:rsid w:val="00E73F7B"/>
    <w:rsid w:val="00EE5041"/>
    <w:rsid w:val="00F761CB"/>
    <w:rsid w:val="00FC6613"/>
    <w:rsid w:val="00FC7F9E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9E431D3-EA28-42B8-994F-A84DB012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3B9F"/>
    <w:pPr>
      <w:keepNext/>
      <w:jc w:val="center"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3B9F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2017-07-04T23:59:00Z</cp:lastPrinted>
  <dcterms:created xsi:type="dcterms:W3CDTF">2019-05-30T17:18:00Z</dcterms:created>
  <dcterms:modified xsi:type="dcterms:W3CDTF">2019-07-18T20:45:00Z</dcterms:modified>
</cp:coreProperties>
</file>