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32A7" w14:textId="77777777" w:rsidR="00BB15DC" w:rsidRPr="009266FA" w:rsidRDefault="00BB15DC" w:rsidP="00BB15DC">
      <w:pPr>
        <w:spacing w:after="0" w:line="240" w:lineRule="auto"/>
        <w:jc w:val="center"/>
        <w:rPr>
          <w:noProof/>
        </w:rPr>
      </w:pPr>
      <w:r w:rsidRPr="009266FA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Sagecreek Bible Church</w:t>
      </w:r>
    </w:p>
    <w:p w14:paraId="18D601B6" w14:textId="533BD4F9" w:rsidR="00BB15DC" w:rsidRDefault="00BB15DC" w:rsidP="00BB15DC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66FA"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Worksheet – </w:t>
      </w:r>
      <w:r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“I AM”</w:t>
      </w:r>
    </w:p>
    <w:p w14:paraId="39663351" w14:textId="20CB829E" w:rsidR="00BB15DC" w:rsidRDefault="00BB15DC" w:rsidP="00BB15DC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A5EB939" w14:textId="77777777" w:rsidR="00BB15DC" w:rsidRPr="009266FA" w:rsidRDefault="00BB15DC" w:rsidP="00BB15DC">
      <w:pPr>
        <w:spacing w:after="0" w:line="240" w:lineRule="auto"/>
        <w:jc w:val="center"/>
        <w:rPr>
          <w:rFonts w:ascii="Arial" w:eastAsia="Calibri" w:hAnsi="Arial" w:cs="Arial"/>
          <w:b/>
          <w:noProof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50C6C8C" w14:textId="77777777" w:rsidR="00BB15DC" w:rsidRPr="009266FA" w:rsidRDefault="00BB15DC" w:rsidP="00BB15DC">
      <w:pPr>
        <w:jc w:val="center"/>
        <w:rPr>
          <w:rFonts w:ascii="Calibri" w:eastAsia="Calibri" w:hAnsi="Calibri" w:cs="Calibri"/>
        </w:rPr>
      </w:pPr>
      <w:r w:rsidRPr="009266FA">
        <w:rPr>
          <w:rFonts w:ascii="Arial" w:eastAsia="Calibri" w:hAnsi="Arial" w:cs="Arial"/>
          <w:noProof/>
          <w:color w:val="2962FF"/>
          <w:sz w:val="20"/>
          <w:szCs w:val="20"/>
        </w:rPr>
        <w:drawing>
          <wp:inline distT="0" distB="0" distL="0" distR="0" wp14:anchorId="38B177FB" wp14:editId="0B54A7E9">
            <wp:extent cx="3718152" cy="4685030"/>
            <wp:effectExtent l="0" t="0" r="0" b="1270"/>
            <wp:docPr id="1" name="Picture 1" descr="Amazon.com: Armor of God EPH 6:13-17 Challenge Coin Shield of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Armor of God EPH 6:13-17 Challenge Coin Shield of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502" cy="469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D1100" w14:textId="77777777" w:rsidR="00BB15DC" w:rsidRPr="009266FA" w:rsidRDefault="00BB15DC" w:rsidP="00BB15DC">
      <w:pPr>
        <w:jc w:val="center"/>
        <w:rPr>
          <w:rFonts w:ascii="Calibri" w:eastAsia="Calibri" w:hAnsi="Calibri" w:cs="Calibri"/>
        </w:rPr>
      </w:pPr>
    </w:p>
    <w:p w14:paraId="1271F42F" w14:textId="1529FB14" w:rsidR="00BB15DC" w:rsidRPr="009266FA" w:rsidRDefault="00BB15DC" w:rsidP="00BB15DC">
      <w:pPr>
        <w:jc w:val="center"/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 June</w:t>
      </w:r>
      <w:r w:rsidRPr="009266FA">
        <w:rPr>
          <w:rFonts w:ascii="Calibri" w:eastAsia="Calibri" w:hAnsi="Calibri" w:cs="Calibri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2020</w:t>
      </w:r>
    </w:p>
    <w:p w14:paraId="55F5B1E6" w14:textId="5EF480AB" w:rsidR="00BB15DC" w:rsidRDefault="00BB15DC" w:rsidP="00BB15D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4F90C77" w14:textId="41602419" w:rsidR="00BB15DC" w:rsidRDefault="00BB15DC" w:rsidP="00BB15D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559805" w14:textId="77777777" w:rsidR="00BB15DC" w:rsidRPr="00BB15DC" w:rsidRDefault="00BB15DC" w:rsidP="00BB15DC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7A0291" w14:textId="5F1F7C70" w:rsidR="009C1EEE" w:rsidRDefault="00263EB0" w:rsidP="00263EB0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EB0">
        <w:rPr>
          <w:rFonts w:ascii="Times New Roman" w:hAnsi="Times New Roman" w:cs="Times New Roman"/>
          <w:b/>
          <w:bCs/>
          <w:sz w:val="26"/>
          <w:szCs w:val="26"/>
        </w:rPr>
        <w:lastRenderedPageBreak/>
        <w:t>“I AM”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Worksheet</w:t>
      </w:r>
    </w:p>
    <w:p w14:paraId="1B0D9833" w14:textId="4028CB49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7D3CE9B" w14:textId="1E79A4CE" w:rsidR="00A62C2F" w:rsidRDefault="00127453" w:rsidP="0012745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127453">
        <w:rPr>
          <w:rFonts w:ascii="Times New Roman" w:hAnsi="Times New Roman" w:cs="Times New Roman"/>
          <w:sz w:val="26"/>
          <w:szCs w:val="26"/>
        </w:rPr>
        <w:t>John’s Gospel records Jesus’ seven “I AM” statements—seven ways He meets the world’s needs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  <w:r w:rsidR="00A62C2F">
        <w:rPr>
          <w:rFonts w:ascii="Times New Roman" w:hAnsi="Times New Roman" w:cs="Times New Roman"/>
          <w:sz w:val="26"/>
          <w:szCs w:val="26"/>
        </w:rPr>
        <w:t xml:space="preserve">Read each verse in its context </w:t>
      </w:r>
      <w:r w:rsidR="00D520CD">
        <w:rPr>
          <w:rFonts w:ascii="Times New Roman" w:hAnsi="Times New Roman" w:cs="Times New Roman"/>
          <w:sz w:val="26"/>
          <w:szCs w:val="26"/>
        </w:rPr>
        <w:t xml:space="preserve">and </w:t>
      </w:r>
      <w:r w:rsidR="00A62C2F">
        <w:rPr>
          <w:rFonts w:ascii="Times New Roman" w:hAnsi="Times New Roman" w:cs="Times New Roman"/>
          <w:sz w:val="26"/>
          <w:szCs w:val="26"/>
        </w:rPr>
        <w:t>answer the questions.</w:t>
      </w:r>
    </w:p>
    <w:p w14:paraId="4A75C88C" w14:textId="2A691125" w:rsidR="00A62C2F" w:rsidRDefault="00A62C2F" w:rsidP="0012745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D000B88" w14:textId="67A8DF3D" w:rsidR="00A62C2F" w:rsidRPr="00D520CD" w:rsidRDefault="00A62C2F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6: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 xml:space="preserve">35 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bread of life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2FD79B64" w14:textId="3EDA7A9B" w:rsidR="00A62C2F" w:rsidRPr="00D520CD" w:rsidRDefault="00A62C2F" w:rsidP="0012745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48DE8B40" w14:textId="77777777" w:rsidTr="007D3BFC">
        <w:tc>
          <w:tcPr>
            <w:tcW w:w="9350" w:type="dxa"/>
          </w:tcPr>
          <w:p w14:paraId="68A97AF2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01EC9649" w14:textId="77777777" w:rsidTr="007D3BFC">
        <w:tc>
          <w:tcPr>
            <w:tcW w:w="9350" w:type="dxa"/>
          </w:tcPr>
          <w:p w14:paraId="1C910153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0E18F2B1" w14:textId="77777777" w:rsidTr="007D3BFC">
        <w:tc>
          <w:tcPr>
            <w:tcW w:w="9350" w:type="dxa"/>
          </w:tcPr>
          <w:p w14:paraId="6C4E2CC8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F4A035" w14:textId="3F7C03B7" w:rsidR="00A62C2F" w:rsidRPr="00D520CD" w:rsidRDefault="00A62C2F" w:rsidP="00127453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7FC7EABB" w14:textId="77777777" w:rsidTr="007D3BFC">
        <w:tc>
          <w:tcPr>
            <w:tcW w:w="9350" w:type="dxa"/>
          </w:tcPr>
          <w:p w14:paraId="6BE30872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11ACF76E" w14:textId="77777777" w:rsidTr="007D3BFC">
        <w:tc>
          <w:tcPr>
            <w:tcW w:w="9350" w:type="dxa"/>
          </w:tcPr>
          <w:p w14:paraId="338508BD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27A3A7CC" w14:textId="77777777" w:rsidTr="007D3BFC">
        <w:tc>
          <w:tcPr>
            <w:tcW w:w="9350" w:type="dxa"/>
          </w:tcPr>
          <w:p w14:paraId="339CF65A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C4755D" w14:textId="77777777" w:rsidR="00A62C2F" w:rsidRPr="00D520CD" w:rsidRDefault="00A62C2F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8: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 xml:space="preserve">12 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light of the world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4C068864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103AD7C8" w14:textId="77777777" w:rsidTr="007D3BFC">
        <w:tc>
          <w:tcPr>
            <w:tcW w:w="9350" w:type="dxa"/>
          </w:tcPr>
          <w:p w14:paraId="31AB35C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6724F3BA" w14:textId="77777777" w:rsidTr="007D3BFC">
        <w:tc>
          <w:tcPr>
            <w:tcW w:w="9350" w:type="dxa"/>
          </w:tcPr>
          <w:p w14:paraId="3C74C7E2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1A08D14B" w14:textId="77777777" w:rsidTr="007D3BFC">
        <w:tc>
          <w:tcPr>
            <w:tcW w:w="9350" w:type="dxa"/>
          </w:tcPr>
          <w:p w14:paraId="0FA7237B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51F925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507F9C1C" w14:textId="77777777" w:rsidTr="007D3BFC">
        <w:tc>
          <w:tcPr>
            <w:tcW w:w="9350" w:type="dxa"/>
          </w:tcPr>
          <w:p w14:paraId="66CFE48B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47F3AAC9" w14:textId="77777777" w:rsidTr="007D3BFC">
        <w:tc>
          <w:tcPr>
            <w:tcW w:w="9350" w:type="dxa"/>
          </w:tcPr>
          <w:p w14:paraId="4A94C26D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13BFB7D9" w14:textId="77777777" w:rsidTr="007D3BFC">
        <w:tc>
          <w:tcPr>
            <w:tcW w:w="9350" w:type="dxa"/>
          </w:tcPr>
          <w:p w14:paraId="69EBBD0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9E46D55" w14:textId="0C94D16C" w:rsidR="00A62C2F" w:rsidRPr="00D520CD" w:rsidRDefault="00A62C2F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10:7,9 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door of the sheep.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3CFCAE70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1BAEC603" w14:textId="77777777" w:rsidTr="007D3BFC">
        <w:tc>
          <w:tcPr>
            <w:tcW w:w="9350" w:type="dxa"/>
          </w:tcPr>
          <w:p w14:paraId="44BCD7C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6150CC35" w14:textId="77777777" w:rsidTr="007D3BFC">
        <w:tc>
          <w:tcPr>
            <w:tcW w:w="9350" w:type="dxa"/>
          </w:tcPr>
          <w:p w14:paraId="1AEF16F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4DF6F0EC" w14:textId="77777777" w:rsidTr="007D3BFC">
        <w:tc>
          <w:tcPr>
            <w:tcW w:w="9350" w:type="dxa"/>
          </w:tcPr>
          <w:p w14:paraId="73B6FC38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855BE3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2BCEDF5A" w14:textId="77777777" w:rsidTr="007D3BFC">
        <w:tc>
          <w:tcPr>
            <w:tcW w:w="9350" w:type="dxa"/>
          </w:tcPr>
          <w:p w14:paraId="3822D840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58C6C525" w14:textId="77777777" w:rsidTr="007D3BFC">
        <w:tc>
          <w:tcPr>
            <w:tcW w:w="9350" w:type="dxa"/>
          </w:tcPr>
          <w:p w14:paraId="3A5B39D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1CBB7D82" w14:textId="77777777" w:rsidTr="007D3BFC">
        <w:tc>
          <w:tcPr>
            <w:tcW w:w="9350" w:type="dxa"/>
          </w:tcPr>
          <w:p w14:paraId="5C8606B0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A4DFD35" w14:textId="4E473466" w:rsidR="00A62C2F" w:rsidRPr="00D520CD" w:rsidRDefault="00A62C2F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10:11,14 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good shepherd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5FCAA975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68619549" w14:textId="77777777" w:rsidTr="007D3BFC">
        <w:tc>
          <w:tcPr>
            <w:tcW w:w="9350" w:type="dxa"/>
          </w:tcPr>
          <w:p w14:paraId="7CD3E769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2B30B6D9" w14:textId="77777777" w:rsidTr="007D3BFC">
        <w:tc>
          <w:tcPr>
            <w:tcW w:w="9350" w:type="dxa"/>
          </w:tcPr>
          <w:p w14:paraId="02A91253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5B30B4D6" w14:textId="77777777" w:rsidTr="007D3BFC">
        <w:tc>
          <w:tcPr>
            <w:tcW w:w="9350" w:type="dxa"/>
          </w:tcPr>
          <w:p w14:paraId="06E35B42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69668FB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3B0342DF" w14:textId="77777777" w:rsidTr="007D3BFC">
        <w:tc>
          <w:tcPr>
            <w:tcW w:w="9350" w:type="dxa"/>
          </w:tcPr>
          <w:p w14:paraId="03464CF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5573ED53" w14:textId="77777777" w:rsidTr="007D3BFC">
        <w:tc>
          <w:tcPr>
            <w:tcW w:w="9350" w:type="dxa"/>
          </w:tcPr>
          <w:p w14:paraId="07294620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371F25F6" w14:textId="77777777" w:rsidTr="007D3BFC">
        <w:tc>
          <w:tcPr>
            <w:tcW w:w="9350" w:type="dxa"/>
          </w:tcPr>
          <w:p w14:paraId="5B646FBA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D06493" w14:textId="513638BC" w:rsidR="00A62C2F" w:rsidRPr="00D520CD" w:rsidRDefault="00A62C2F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11:25</w:t>
      </w:r>
      <w:r w:rsidRPr="00D520CD">
        <w:rPr>
          <w:b/>
          <w:bCs/>
        </w:rPr>
        <w:t xml:space="preserve"> </w:t>
      </w:r>
      <w:r w:rsidR="00D520CD" w:rsidRPr="00D520CD">
        <w:rPr>
          <w:b/>
          <w:bCs/>
        </w:rPr>
        <w:t>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resurrection, and the life</w:t>
      </w:r>
      <w:r w:rsidR="00D520CD" w:rsidRPr="00D520CD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41001DB7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lastRenderedPageBreak/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36AC56CC" w14:textId="77777777" w:rsidTr="007D3BFC">
        <w:tc>
          <w:tcPr>
            <w:tcW w:w="9350" w:type="dxa"/>
          </w:tcPr>
          <w:p w14:paraId="3C80DD08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3ACCAD4F" w14:textId="77777777" w:rsidTr="007D3BFC">
        <w:tc>
          <w:tcPr>
            <w:tcW w:w="9350" w:type="dxa"/>
          </w:tcPr>
          <w:p w14:paraId="0C8A9040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75B1EFCB" w14:textId="77777777" w:rsidTr="007D3BFC">
        <w:tc>
          <w:tcPr>
            <w:tcW w:w="9350" w:type="dxa"/>
          </w:tcPr>
          <w:p w14:paraId="5921832B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494385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15E49C00" w14:textId="77777777" w:rsidTr="007D3BFC">
        <w:tc>
          <w:tcPr>
            <w:tcW w:w="9350" w:type="dxa"/>
          </w:tcPr>
          <w:p w14:paraId="03B01A10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2EA7C998" w14:textId="77777777" w:rsidTr="007D3BFC">
        <w:tc>
          <w:tcPr>
            <w:tcW w:w="9350" w:type="dxa"/>
          </w:tcPr>
          <w:p w14:paraId="7E416AB6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38506766" w14:textId="77777777" w:rsidTr="007D3BFC">
        <w:tc>
          <w:tcPr>
            <w:tcW w:w="9350" w:type="dxa"/>
          </w:tcPr>
          <w:p w14:paraId="75EDA142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698FB6" w14:textId="700318B3" w:rsidR="00D520CD" w:rsidRPr="00D520CD" w:rsidRDefault="00D520CD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14:6 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way, the truth, and the life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7F9B88CC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6ADFE642" w14:textId="77777777" w:rsidTr="007D3BFC">
        <w:tc>
          <w:tcPr>
            <w:tcW w:w="9350" w:type="dxa"/>
          </w:tcPr>
          <w:p w14:paraId="0CDBE4A9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255DE87F" w14:textId="77777777" w:rsidTr="007D3BFC">
        <w:tc>
          <w:tcPr>
            <w:tcW w:w="9350" w:type="dxa"/>
          </w:tcPr>
          <w:p w14:paraId="2A915B0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71926B9F" w14:textId="77777777" w:rsidTr="007D3BFC">
        <w:tc>
          <w:tcPr>
            <w:tcW w:w="9350" w:type="dxa"/>
          </w:tcPr>
          <w:p w14:paraId="1EAD1885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937B3A4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7B7324D2" w14:textId="77777777" w:rsidTr="007D3BFC">
        <w:tc>
          <w:tcPr>
            <w:tcW w:w="9350" w:type="dxa"/>
          </w:tcPr>
          <w:p w14:paraId="08F35E3E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5DD65DBF" w14:textId="77777777" w:rsidTr="007D3BFC">
        <w:tc>
          <w:tcPr>
            <w:tcW w:w="9350" w:type="dxa"/>
          </w:tcPr>
          <w:p w14:paraId="0B588441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74005DA5" w14:textId="77777777" w:rsidTr="007D3BFC">
        <w:tc>
          <w:tcPr>
            <w:tcW w:w="9350" w:type="dxa"/>
          </w:tcPr>
          <w:p w14:paraId="03D741B5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4A14179" w14:textId="34CA1BED" w:rsidR="00D520CD" w:rsidRPr="00D520CD" w:rsidRDefault="00D520CD" w:rsidP="00127453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D520CD">
        <w:rPr>
          <w:rFonts w:ascii="Times New Roman" w:hAnsi="Times New Roman" w:cs="Times New Roman"/>
          <w:b/>
          <w:bCs/>
          <w:sz w:val="26"/>
          <w:szCs w:val="26"/>
        </w:rPr>
        <w:t>John 15:1 “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I am the true vine</w:t>
      </w:r>
      <w:r w:rsidRPr="00D520CD">
        <w:rPr>
          <w:rFonts w:ascii="Times New Roman" w:hAnsi="Times New Roman" w:cs="Times New Roman"/>
          <w:b/>
          <w:bCs/>
          <w:sz w:val="26"/>
          <w:szCs w:val="26"/>
        </w:rPr>
        <w:t>.”</w:t>
      </w:r>
    </w:p>
    <w:p w14:paraId="4D15792E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>What does Jesus mean by this statement?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04969236" w14:textId="77777777" w:rsidTr="007D3BFC">
        <w:tc>
          <w:tcPr>
            <w:tcW w:w="9350" w:type="dxa"/>
          </w:tcPr>
          <w:p w14:paraId="4BD6A577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3AD0FF3C" w14:textId="77777777" w:rsidTr="007D3BFC">
        <w:tc>
          <w:tcPr>
            <w:tcW w:w="9350" w:type="dxa"/>
          </w:tcPr>
          <w:p w14:paraId="1F73DC23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6AB89820" w14:textId="77777777" w:rsidTr="007D3BFC">
        <w:tc>
          <w:tcPr>
            <w:tcW w:w="9350" w:type="dxa"/>
          </w:tcPr>
          <w:p w14:paraId="7EDC7670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6B10420" w14:textId="77777777" w:rsidR="00D520CD" w:rsidRPr="00D520CD" w:rsidRDefault="00D520CD" w:rsidP="00D520CD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D520CD">
        <w:rPr>
          <w:rFonts w:ascii="Times New Roman" w:hAnsi="Times New Roman" w:cs="Times New Roman"/>
          <w:sz w:val="26"/>
          <w:szCs w:val="26"/>
        </w:rPr>
        <w:t xml:space="preserve">What impact has this </w:t>
      </w:r>
      <w:proofErr w:type="gramStart"/>
      <w:r w:rsidRPr="00D520CD">
        <w:rPr>
          <w:rFonts w:ascii="Times New Roman" w:hAnsi="Times New Roman" w:cs="Times New Roman"/>
          <w:sz w:val="26"/>
          <w:szCs w:val="26"/>
        </w:rPr>
        <w:t>particular statement</w:t>
      </w:r>
      <w:proofErr w:type="gramEnd"/>
      <w:r w:rsidRPr="00D520CD">
        <w:rPr>
          <w:rFonts w:ascii="Times New Roman" w:hAnsi="Times New Roman" w:cs="Times New Roman"/>
          <w:sz w:val="26"/>
          <w:szCs w:val="26"/>
        </w:rPr>
        <w:t xml:space="preserve"> had on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520CD" w14:paraId="3EE9B9E4" w14:textId="77777777" w:rsidTr="007D3BFC">
        <w:tc>
          <w:tcPr>
            <w:tcW w:w="9350" w:type="dxa"/>
          </w:tcPr>
          <w:p w14:paraId="0FF82D2C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6E661840" w14:textId="77777777" w:rsidTr="007D3BFC">
        <w:tc>
          <w:tcPr>
            <w:tcW w:w="9350" w:type="dxa"/>
          </w:tcPr>
          <w:p w14:paraId="278D2F8E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20CD" w14:paraId="3FAFA8B7" w14:textId="77777777" w:rsidTr="007D3BFC">
        <w:tc>
          <w:tcPr>
            <w:tcW w:w="9350" w:type="dxa"/>
          </w:tcPr>
          <w:p w14:paraId="5DBD3BE5" w14:textId="77777777" w:rsidR="00D520CD" w:rsidRDefault="00D520CD" w:rsidP="007D3BFC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816BC1" w14:textId="77777777" w:rsidR="00A62C2F" w:rsidRDefault="00A62C2F" w:rsidP="00127453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0B8203" w14:textId="3BB43C44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C78D6D8" w14:textId="12D6E3A7" w:rsidR="00D520CD" w:rsidRDefault="00D520CD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8E84692" w14:textId="61E84520" w:rsidR="00D520CD" w:rsidRDefault="00D520CD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B0C0A8" w14:textId="77777777" w:rsidR="00D520CD" w:rsidRDefault="00D520CD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FBC8D3" w14:textId="75541699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5F3E484" w14:textId="271840D5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87C049E" w14:textId="78CA080C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9A3AEB7" w14:textId="17729426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AA3E6A" w14:textId="1B291C5C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331C393" w14:textId="7728A32F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093889" w14:textId="15CAC05B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421BC8" w14:textId="69308E63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6D357CA" w14:textId="74DBA277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F4B760" w14:textId="4F2BB95D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B72F64E" w14:textId="64600026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F2AEA2" w14:textId="21F41FBF" w:rsidR="00E0515B" w:rsidRPr="00E0515B" w:rsidRDefault="00E0515B" w:rsidP="00E0515B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515B">
        <w:rPr>
          <w:rFonts w:ascii="Times New Roman" w:hAnsi="Times New Roman" w:cs="Times New Roman"/>
          <w:b/>
          <w:bCs/>
          <w:sz w:val="26"/>
          <w:szCs w:val="26"/>
        </w:rPr>
        <w:lastRenderedPageBreak/>
        <w:t>Test Your Knowledge</w:t>
      </w:r>
    </w:p>
    <w:p w14:paraId="56BAB309" w14:textId="77777777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6ACF94B" w14:textId="64DF1850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After His resurrection, what did Jesus say His followers would be able to drink?</w:t>
      </w:r>
    </w:p>
    <w:p w14:paraId="5775B562" w14:textId="59BC4F0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82FFAD6" w14:textId="05975BFD" w:rsidR="00263EB0" w:rsidRDefault="00263EB0" w:rsidP="00E051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Juice</w:t>
      </w:r>
    </w:p>
    <w:p w14:paraId="1AB0AF3C" w14:textId="5EFC2F1A" w:rsidR="00263EB0" w:rsidRDefault="00263EB0" w:rsidP="00E051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Milk</w:t>
      </w:r>
    </w:p>
    <w:p w14:paraId="0BA7D3CA" w14:textId="0645E07C" w:rsidR="00263EB0" w:rsidRDefault="00263EB0" w:rsidP="00E051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Water</w:t>
      </w:r>
    </w:p>
    <w:p w14:paraId="41C1BA35" w14:textId="31A86B08" w:rsidR="00263EB0" w:rsidRDefault="00263EB0" w:rsidP="00E0515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Poison</w:t>
      </w:r>
    </w:p>
    <w:p w14:paraId="251ED4BF" w14:textId="2AD457C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F37AC68" w14:textId="758E983B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The correct answer is D (Mark 16:18)</w:t>
      </w:r>
    </w:p>
    <w:p w14:paraId="7A72F46F" w14:textId="77777777" w:rsidR="00E0515B" w:rsidRDefault="00E0515B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540A8FB" w14:textId="4C9FAE60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4F18932" w14:textId="7A92EE1D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Gospel of John, who anointed Jesus’ feet with spikenard, and expensive ointment?</w:t>
      </w:r>
    </w:p>
    <w:p w14:paraId="72B4D15D" w14:textId="1DD0D366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F4AB835" w14:textId="615C688F" w:rsidR="00263EB0" w:rsidRDefault="00263EB0" w:rsidP="00E051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 Magdalene</w:t>
      </w:r>
    </w:p>
    <w:p w14:paraId="7B8FE591" w14:textId="37492185" w:rsidR="00263EB0" w:rsidRDefault="00263EB0" w:rsidP="00E051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Mary, Mother of Jesus</w:t>
      </w:r>
    </w:p>
    <w:p w14:paraId="0B97C862" w14:textId="08428485" w:rsidR="00263EB0" w:rsidRDefault="00263EB0" w:rsidP="00E051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Mary, sister of Lazarus</w:t>
      </w:r>
    </w:p>
    <w:p w14:paraId="7AE29437" w14:textId="1405DDBD" w:rsidR="00263EB0" w:rsidRDefault="00263EB0" w:rsidP="00E051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Mary, a nurse</w:t>
      </w:r>
    </w:p>
    <w:p w14:paraId="401850B6" w14:textId="74D079F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CE3524A" w14:textId="7098A954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The correct answer is C (John 12:3)</w:t>
      </w:r>
    </w:p>
    <w:p w14:paraId="153766A4" w14:textId="77777777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3B360E" w14:textId="24C15588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the Gospel of Luke, where was Jesus when a sinful woman poured an alabaster jar of perfume on His head?</w:t>
      </w:r>
    </w:p>
    <w:p w14:paraId="110FD767" w14:textId="27C7379A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0ACD6BB" w14:textId="48DC2552" w:rsidR="00263EB0" w:rsidRDefault="00263EB0" w:rsidP="00E051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At the home of </w:t>
      </w:r>
      <w:proofErr w:type="gramStart"/>
      <w:r>
        <w:rPr>
          <w:rFonts w:ascii="Times New Roman" w:hAnsi="Times New Roman" w:cs="Times New Roman"/>
          <w:sz w:val="26"/>
          <w:szCs w:val="26"/>
        </w:rPr>
        <w:t>Simon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the Pharisee</w:t>
      </w:r>
    </w:p>
    <w:p w14:paraId="40909DEB" w14:textId="21219F53" w:rsidR="00263EB0" w:rsidRDefault="00263EB0" w:rsidP="00E051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Peter’s house</w:t>
      </w:r>
    </w:p>
    <w:p w14:paraId="21E9F923" w14:textId="5E27B6AA" w:rsidR="00263EB0" w:rsidRDefault="00263EB0" w:rsidP="00E051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At the home of John and James</w:t>
      </w:r>
    </w:p>
    <w:p w14:paraId="349784A1" w14:textId="28921179" w:rsidR="00263EB0" w:rsidRDefault="00263EB0" w:rsidP="00E0515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 Bethlehem</w:t>
      </w:r>
    </w:p>
    <w:p w14:paraId="06B5085B" w14:textId="2BA4EF6E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F18EEFA" w14:textId="2525A7A4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The correct answer is A (Luke 7:36)</w:t>
      </w:r>
    </w:p>
    <w:p w14:paraId="309D0037" w14:textId="77777777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04B1664" w14:textId="2315FD83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wicked ruler ordered the infant boys of Bethlehem to be slaughtered?</w:t>
      </w:r>
    </w:p>
    <w:p w14:paraId="781AC0C3" w14:textId="3561EC9B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8BEC237" w14:textId="3EA474AA" w:rsidR="00263EB0" w:rsidRDefault="00263EB0" w:rsidP="00E051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Pharaoh</w:t>
      </w:r>
    </w:p>
    <w:p w14:paraId="461C7C9E" w14:textId="434F6C40" w:rsidR="00263EB0" w:rsidRDefault="00263EB0" w:rsidP="00E051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Saul</w:t>
      </w:r>
    </w:p>
    <w:p w14:paraId="58F8BA6D" w14:textId="5F4B015D" w:rsidR="00263EB0" w:rsidRDefault="00263EB0" w:rsidP="00E051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Archelaus</w:t>
      </w:r>
    </w:p>
    <w:p w14:paraId="5B802726" w14:textId="121E1C51" w:rsidR="00263EB0" w:rsidRDefault="00263EB0" w:rsidP="00E0515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Herod</w:t>
      </w:r>
    </w:p>
    <w:p w14:paraId="28311D34" w14:textId="7F3A1C31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3588EDD" w14:textId="01D64AD0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The correct answer is D (Matthew 2:16-18)</w:t>
      </w:r>
    </w:p>
    <w:p w14:paraId="64CC72FE" w14:textId="126457A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E82C821" w14:textId="68CFCB4A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Who was with Jesus at the Transfiguration?</w:t>
      </w:r>
    </w:p>
    <w:p w14:paraId="28FA4468" w14:textId="241F0E45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73214A" w14:textId="7D5FAC11" w:rsidR="00263EB0" w:rsidRDefault="00263EB0" w:rsidP="00E0515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Matthew</w:t>
      </w:r>
    </w:p>
    <w:p w14:paraId="5A590395" w14:textId="23EE102A" w:rsidR="00263EB0" w:rsidRDefault="00263EB0" w:rsidP="00E0515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John</w:t>
      </w:r>
    </w:p>
    <w:p w14:paraId="7EEEE2BC" w14:textId="05FF8147" w:rsidR="00263EB0" w:rsidRDefault="00263EB0" w:rsidP="00E0515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Mark</w:t>
      </w:r>
    </w:p>
    <w:p w14:paraId="360F3937" w14:textId="1500CB88" w:rsidR="00263EB0" w:rsidRDefault="00263EB0" w:rsidP="00E0515B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Luke</w:t>
      </w:r>
    </w:p>
    <w:p w14:paraId="5A8CDC33" w14:textId="68E87F6B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A6D257B" w14:textId="08C95125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The correct answer is B (Matthew 17:1-3)</w:t>
      </w:r>
    </w:p>
    <w:p w14:paraId="1514C632" w14:textId="590419CB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D5E7257" w14:textId="371BA571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Who healed Aeneas, a paralytic?</w:t>
      </w:r>
    </w:p>
    <w:p w14:paraId="49488326" w14:textId="7DDC129B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EC2C149" w14:textId="6E252981" w:rsidR="00263EB0" w:rsidRDefault="00263EB0" w:rsidP="00E0515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Paul</w:t>
      </w:r>
    </w:p>
    <w:p w14:paraId="22B639C5" w14:textId="2C28C53C" w:rsidR="00263EB0" w:rsidRDefault="00263EB0" w:rsidP="00E0515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Stephen</w:t>
      </w:r>
    </w:p>
    <w:p w14:paraId="3323620B" w14:textId="526C5CAA" w:rsidR="00263EB0" w:rsidRDefault="00263EB0" w:rsidP="00E0515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Peter</w:t>
      </w:r>
    </w:p>
    <w:p w14:paraId="222BC61E" w14:textId="2E3ABB81" w:rsidR="00263EB0" w:rsidRDefault="00263EB0" w:rsidP="00E0515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Jesus</w:t>
      </w:r>
    </w:p>
    <w:p w14:paraId="1E380D25" w14:textId="675D10A4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854595D" w14:textId="6608E822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It’s a bit of a trick question.  The correct answer is C (Acts 9:32-34), but Peter healed Aeneas in the name of Jesus.</w:t>
      </w:r>
    </w:p>
    <w:p w14:paraId="777DC022" w14:textId="2E40DDF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98F8806" w14:textId="6669C444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Who brought Greeks to Jesus?</w:t>
      </w:r>
    </w:p>
    <w:p w14:paraId="5A86296C" w14:textId="67EFEAC6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A0EA643" w14:textId="551FB437" w:rsidR="00263EB0" w:rsidRDefault="00263EB0" w:rsidP="00E051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Andrew</w:t>
      </w:r>
    </w:p>
    <w:p w14:paraId="3C518722" w14:textId="09BA1714" w:rsidR="00263EB0" w:rsidRDefault="00263EB0" w:rsidP="00E051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James</w:t>
      </w:r>
    </w:p>
    <w:p w14:paraId="43142305" w14:textId="4DA7719F" w:rsidR="00263EB0" w:rsidRDefault="00263EB0" w:rsidP="00E051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Thaddeus</w:t>
      </w:r>
    </w:p>
    <w:p w14:paraId="2BBEB26F" w14:textId="046C3751" w:rsidR="00263EB0" w:rsidRDefault="00263EB0" w:rsidP="00E0515B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Matthew</w:t>
      </w:r>
    </w:p>
    <w:p w14:paraId="4692D20D" w14:textId="7EBE54A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6C1EDD2" w14:textId="08DC88A7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E0515B">
        <w:rPr>
          <w:rFonts w:ascii="Times New Roman" w:hAnsi="Times New Roman" w:cs="Times New Roman"/>
          <w:sz w:val="26"/>
          <w:szCs w:val="26"/>
          <w:highlight w:val="lightGray"/>
        </w:rPr>
        <w:t>The correct answer is A (John 12:20-22)</w:t>
      </w:r>
    </w:p>
    <w:p w14:paraId="3BFB1E01" w14:textId="77777777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EF8BA07" w14:textId="66DDDF6F" w:rsidR="00263EB0" w:rsidRDefault="00263EB0" w:rsidP="00E0515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Where was Jesus when a Roman officer asked Him to heal his faithful servant?</w:t>
      </w:r>
    </w:p>
    <w:p w14:paraId="12587693" w14:textId="66C9A337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0876F90" w14:textId="0C7F0D8E" w:rsidR="00263EB0" w:rsidRDefault="00263EB0" w:rsidP="00BB15D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Bethsaida</w:t>
      </w:r>
    </w:p>
    <w:p w14:paraId="0137B903" w14:textId="55ECEDED" w:rsidR="00263EB0" w:rsidRDefault="00263EB0" w:rsidP="00BB15D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Capernaum</w:t>
      </w:r>
    </w:p>
    <w:p w14:paraId="7D7086AB" w14:textId="40D5338C" w:rsidR="00263EB0" w:rsidRDefault="00263EB0" w:rsidP="00BB15D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Cana</w:t>
      </w:r>
    </w:p>
    <w:p w14:paraId="4E27461E" w14:textId="0F73279E" w:rsidR="00263EB0" w:rsidRDefault="00263EB0" w:rsidP="00BB15DC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Tiberias</w:t>
      </w:r>
    </w:p>
    <w:p w14:paraId="4FC38DAC" w14:textId="1C1EDEF2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75BAD1F" w14:textId="58098EE5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B15DC">
        <w:rPr>
          <w:rFonts w:ascii="Times New Roman" w:hAnsi="Times New Roman" w:cs="Times New Roman"/>
          <w:sz w:val="26"/>
          <w:szCs w:val="26"/>
          <w:highlight w:val="lightGray"/>
        </w:rPr>
        <w:t>The correct answer is B (Luke 7:1-5)</w:t>
      </w:r>
    </w:p>
    <w:p w14:paraId="17A2FEC4" w14:textId="63146916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1106090" w14:textId="008E4A31" w:rsidR="00263EB0" w:rsidRDefault="00263EB0" w:rsidP="00BB15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Who was anointed by the Holy Ghost?</w:t>
      </w:r>
    </w:p>
    <w:p w14:paraId="43E8073F" w14:textId="376AD3EE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8511559" w14:textId="69764F66" w:rsidR="00263EB0" w:rsidRDefault="00263EB0" w:rsidP="00BB15D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Moses</w:t>
      </w:r>
    </w:p>
    <w:p w14:paraId="7AD0E374" w14:textId="5CD482B7" w:rsidR="00263EB0" w:rsidRDefault="00263EB0" w:rsidP="00BB15D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Peter</w:t>
      </w:r>
    </w:p>
    <w:p w14:paraId="5FA78A95" w14:textId="4B3D46B1" w:rsidR="00263EB0" w:rsidRDefault="00263EB0" w:rsidP="00BB15D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Joseph</w:t>
      </w:r>
    </w:p>
    <w:p w14:paraId="08CDC9DF" w14:textId="01BBD172" w:rsidR="00263EB0" w:rsidRDefault="00263EB0" w:rsidP="00BB15DC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Jesus</w:t>
      </w:r>
    </w:p>
    <w:p w14:paraId="1D5EA542" w14:textId="52F69A36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986F42A" w14:textId="4428D7D6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B15DC">
        <w:rPr>
          <w:rFonts w:ascii="Times New Roman" w:hAnsi="Times New Roman" w:cs="Times New Roman"/>
          <w:sz w:val="26"/>
          <w:szCs w:val="26"/>
          <w:highlight w:val="lightGray"/>
        </w:rPr>
        <w:t>The correct answer is D (Acts 10:38)</w:t>
      </w:r>
    </w:p>
    <w:p w14:paraId="34F1B1BE" w14:textId="373C9E97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2B9CD528" w14:textId="588F666F" w:rsidR="00263EB0" w:rsidRDefault="00263EB0" w:rsidP="00BB15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What parable of Jesus featured greedy birds?</w:t>
      </w:r>
    </w:p>
    <w:p w14:paraId="71D1B2D3" w14:textId="14C63EBE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461BCB1" w14:textId="009AA5AD" w:rsidR="00263EB0" w:rsidRDefault="00263EB0" w:rsidP="00BB15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Tares</w:t>
      </w:r>
    </w:p>
    <w:p w14:paraId="47D27D8B" w14:textId="77DE2F40" w:rsidR="00263EB0" w:rsidRDefault="00263EB0" w:rsidP="00BB15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Prodigal Son</w:t>
      </w:r>
    </w:p>
    <w:p w14:paraId="21C7A8E2" w14:textId="7318026E" w:rsidR="00263EB0" w:rsidRDefault="00263EB0" w:rsidP="00BB15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Sower</w:t>
      </w:r>
    </w:p>
    <w:p w14:paraId="7B221B09" w14:textId="6DECF652" w:rsidR="00263EB0" w:rsidRDefault="00263EB0" w:rsidP="00BB15D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Great Supper</w:t>
      </w:r>
    </w:p>
    <w:p w14:paraId="36B28FDE" w14:textId="7B45F6A9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4614A861" w14:textId="2621D18C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B15DC">
        <w:rPr>
          <w:rFonts w:ascii="Times New Roman" w:hAnsi="Times New Roman" w:cs="Times New Roman"/>
          <w:sz w:val="26"/>
          <w:szCs w:val="26"/>
          <w:highlight w:val="lightGray"/>
        </w:rPr>
        <w:t>The correct answer is C (Mark 4:1-4)</w:t>
      </w:r>
    </w:p>
    <w:p w14:paraId="7A70A9CB" w14:textId="4F2ECAF4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12CD65F" w14:textId="77777777" w:rsidR="00127453" w:rsidRDefault="00127453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1B31E9D9" w14:textId="64E4E2B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3BD9E80F" w14:textId="77777777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0FBF6A91" w14:textId="3D67E763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62488F8" w14:textId="77777777" w:rsidR="00263EB0" w:rsidRP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31CB03B" w14:textId="0EA1B9DA" w:rsid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D63A1AE" w14:textId="77777777" w:rsidR="00263EB0" w:rsidRPr="00263EB0" w:rsidRDefault="00263EB0" w:rsidP="00263EB0">
      <w:pPr>
        <w:pStyle w:val="NoSpacing"/>
        <w:rPr>
          <w:rFonts w:ascii="Times New Roman" w:hAnsi="Times New Roman" w:cs="Times New Roman"/>
          <w:sz w:val="26"/>
          <w:szCs w:val="26"/>
        </w:rPr>
      </w:pPr>
    </w:p>
    <w:sectPr w:rsidR="00263EB0" w:rsidRPr="00263EB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ADF97" w14:textId="77777777" w:rsidR="00BB15DC" w:rsidRDefault="00BB15DC" w:rsidP="00BB15DC">
      <w:pPr>
        <w:spacing w:after="0" w:line="240" w:lineRule="auto"/>
      </w:pPr>
      <w:r>
        <w:separator/>
      </w:r>
    </w:p>
  </w:endnote>
  <w:endnote w:type="continuationSeparator" w:id="0">
    <w:p w14:paraId="5C992253" w14:textId="77777777" w:rsidR="00BB15DC" w:rsidRDefault="00BB15DC" w:rsidP="00B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6449B8" w14:textId="77777777" w:rsidR="00BB15DC" w:rsidRDefault="00BB15DC" w:rsidP="00BB15DC">
      <w:pPr>
        <w:spacing w:after="0" w:line="240" w:lineRule="auto"/>
      </w:pPr>
      <w:r>
        <w:separator/>
      </w:r>
    </w:p>
  </w:footnote>
  <w:footnote w:type="continuationSeparator" w:id="0">
    <w:p w14:paraId="38D96CF1" w14:textId="77777777" w:rsidR="00BB15DC" w:rsidRDefault="00BB15DC" w:rsidP="00BB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0868477"/>
      <w:docPartObj>
        <w:docPartGallery w:val="Page Numbers (Margins)"/>
        <w:docPartUnique/>
      </w:docPartObj>
    </w:sdtPr>
    <w:sdtContent>
      <w:p w14:paraId="28F971F5" w14:textId="24AD14D9" w:rsidR="00BB15DC" w:rsidRDefault="00BB15DC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83C38A6" wp14:editId="676E9ED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5DF45" w14:textId="77777777" w:rsidR="00BB15DC" w:rsidRDefault="00BB15DC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83C38A6" id="Rectangle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O8e0zTvAQAAwg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0955DF45" w14:textId="77777777" w:rsidR="00BB15DC" w:rsidRDefault="00BB15DC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2892"/>
    <w:multiLevelType w:val="hybridMultilevel"/>
    <w:tmpl w:val="4F32C3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606CED"/>
    <w:multiLevelType w:val="hybridMultilevel"/>
    <w:tmpl w:val="3AD6B0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5109F7"/>
    <w:multiLevelType w:val="hybridMultilevel"/>
    <w:tmpl w:val="DA78B55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0617F"/>
    <w:multiLevelType w:val="hybridMultilevel"/>
    <w:tmpl w:val="0BA869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4C2430"/>
    <w:multiLevelType w:val="hybridMultilevel"/>
    <w:tmpl w:val="EEE0A3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CB5D71"/>
    <w:multiLevelType w:val="hybridMultilevel"/>
    <w:tmpl w:val="2272B25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EF25F5"/>
    <w:multiLevelType w:val="hybridMultilevel"/>
    <w:tmpl w:val="D85A95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0618AB"/>
    <w:multiLevelType w:val="hybridMultilevel"/>
    <w:tmpl w:val="15CA68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B373D1"/>
    <w:multiLevelType w:val="hybridMultilevel"/>
    <w:tmpl w:val="F14C7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E40CC"/>
    <w:multiLevelType w:val="hybridMultilevel"/>
    <w:tmpl w:val="0FC2CC1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692402"/>
    <w:multiLevelType w:val="hybridMultilevel"/>
    <w:tmpl w:val="453EB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B0"/>
    <w:rsid w:val="00127453"/>
    <w:rsid w:val="00263EB0"/>
    <w:rsid w:val="00686797"/>
    <w:rsid w:val="009C1EEE"/>
    <w:rsid w:val="00A62C2F"/>
    <w:rsid w:val="00BB15DC"/>
    <w:rsid w:val="00CC0F0D"/>
    <w:rsid w:val="00D520CD"/>
    <w:rsid w:val="00E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D3E548"/>
  <w15:chartTrackingRefBased/>
  <w15:docId w15:val="{593967C2-9402-4DEE-861D-7E8A48F5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3EB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74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745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52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DC"/>
  </w:style>
  <w:style w:type="paragraph" w:styleId="Footer">
    <w:name w:val="footer"/>
    <w:basedOn w:val="Normal"/>
    <w:link w:val="FooterChar"/>
    <w:uiPriority w:val="99"/>
    <w:unhideWhenUsed/>
    <w:rsid w:val="00BB1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08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89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8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1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1921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%3A%2F%2Fwww.amazon.com%2FArmor-God-EPH-Challenge-Shield%2Fdp%2FB07KK5R9KR&amp;psig=AOvVaw2moprx_RFR1gDk3s_eX5RA&amp;ust=1587843166547000&amp;source=images&amp;cd=vfe&amp;ved=0CAIQjRxqFwoTCICjgvLmgekCFQAAAAAdAAAAAB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Pautzke</dc:creator>
  <cp:keywords/>
  <dc:description/>
  <cp:lastModifiedBy>Terry Pautzke</cp:lastModifiedBy>
  <cp:revision>1</cp:revision>
  <dcterms:created xsi:type="dcterms:W3CDTF">2020-06-13T12:00:00Z</dcterms:created>
  <dcterms:modified xsi:type="dcterms:W3CDTF">2020-06-13T12:59:00Z</dcterms:modified>
</cp:coreProperties>
</file>