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7F332" w14:textId="77777777" w:rsidR="009C2FF4" w:rsidRPr="00B877C0" w:rsidRDefault="009C2FF4" w:rsidP="009C2FF4">
      <w:pPr>
        <w:spacing w:after="0" w:line="240" w:lineRule="auto"/>
        <w:jc w:val="center"/>
        <w:rPr>
          <w:noProof/>
        </w:rPr>
      </w:pPr>
      <w:r w:rsidRPr="00B877C0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Sagecreek Bible Church</w:t>
      </w:r>
    </w:p>
    <w:p w14:paraId="7679B27B" w14:textId="77777777" w:rsidR="009C2FF4" w:rsidRPr="00B877C0" w:rsidRDefault="009C2FF4" w:rsidP="009C2FF4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77C0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Worksheet </w:t>
      </w:r>
    </w:p>
    <w:p w14:paraId="35C11969" w14:textId="337345AC" w:rsidR="009C2FF4" w:rsidRPr="00763968" w:rsidRDefault="009C2FF4" w:rsidP="009C2FF4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3968"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“The Case For </w:t>
      </w:r>
      <w:r w:rsidRPr="00763968"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Defining Grace</w:t>
      </w:r>
      <w:r w:rsidRPr="00763968"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4BF8AD61" w14:textId="77777777" w:rsidR="009C2FF4" w:rsidRDefault="009C2FF4" w:rsidP="009C2F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E205315" w14:textId="77777777" w:rsidR="009C2FF4" w:rsidRPr="00B877C0" w:rsidRDefault="009C2FF4" w:rsidP="009C2FF4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3C771" w14:textId="77777777" w:rsidR="00431701" w:rsidRPr="00431701" w:rsidRDefault="00431701" w:rsidP="00431701">
      <w:pPr>
        <w:pStyle w:val="NoSpacing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31701">
        <w:rPr>
          <w:rFonts w:ascii="Times New Roman" w:hAnsi="Times New Roman" w:cs="Times New Roman"/>
          <w:b/>
          <w:i/>
          <w:iCs/>
          <w:sz w:val="26"/>
          <w:szCs w:val="26"/>
        </w:rPr>
        <w:t>I am not what I ought to be. I am not what I want to be. I am not what I hope to be. But still, I am not what I used to be. And by the grace of God, I am what I am.</w:t>
      </w:r>
    </w:p>
    <w:p w14:paraId="2BB6F2B3" w14:textId="77777777" w:rsidR="00431701" w:rsidRPr="00431701" w:rsidRDefault="00431701" w:rsidP="00431701">
      <w:pPr>
        <w:pStyle w:val="NoSpacing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31701">
        <w:rPr>
          <w:rFonts w:ascii="Times New Roman" w:hAnsi="Times New Roman" w:cs="Times New Roman"/>
          <w:b/>
          <w:i/>
          <w:iCs/>
          <w:sz w:val="26"/>
          <w:szCs w:val="26"/>
        </w:rPr>
        <w:t>- John Newton</w:t>
      </w:r>
    </w:p>
    <w:p w14:paraId="3EDB7903" w14:textId="77777777" w:rsidR="009C2FF4" w:rsidRDefault="009C2FF4" w:rsidP="009C2FF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04BE363E" w14:textId="77777777" w:rsidR="009C2FF4" w:rsidRPr="001251A0" w:rsidRDefault="009C2FF4" w:rsidP="009C2FF4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1033AD50" w14:textId="77777777" w:rsidR="009C2FF4" w:rsidRPr="00B877C0" w:rsidRDefault="009C2FF4" w:rsidP="009C2FF4">
      <w:pPr>
        <w:jc w:val="center"/>
        <w:rPr>
          <w:rFonts w:ascii="Calibri" w:eastAsia="Calibri" w:hAnsi="Calibri" w:cs="Calibri"/>
        </w:rPr>
      </w:pPr>
      <w:r w:rsidRPr="00B877C0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0E0F959F" wp14:editId="06EBA671">
            <wp:extent cx="3718152" cy="4685030"/>
            <wp:effectExtent l="0" t="0" r="0" b="1270"/>
            <wp:docPr id="3" name="Picture 3" descr="Amazon.com: Armor of God EPH 6:13-17 Challenge Coin Shield of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rmor of God EPH 6:13-17 Challenge Coin Shield of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02" cy="46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7FCD" w14:textId="227740FA" w:rsidR="009C2FF4" w:rsidRPr="00B877C0" w:rsidRDefault="00763968" w:rsidP="009C2FF4">
      <w:pPr>
        <w:jc w:val="center"/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15 November</w:t>
      </w:r>
      <w:r w:rsidR="009C2FF4" w:rsidRPr="00B877C0"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p w14:paraId="0820E519" w14:textId="77777777" w:rsidR="00763968" w:rsidRDefault="00763968" w:rsidP="00BA7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6C4DE36" w14:textId="36C39466" w:rsidR="00BA71D8" w:rsidRPr="00BA71D8" w:rsidRDefault="00BA71D8" w:rsidP="00BA7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The Case for Defining Grace</w:t>
      </w:r>
    </w:p>
    <w:p w14:paraId="698D9535" w14:textId="61B5E001" w:rsid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5F64B3" w14:textId="73F69F3A" w:rsid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These notes accompany the message on this subject delivered on 15 November 2020.</w:t>
      </w:r>
    </w:p>
    <w:p w14:paraId="4F0A4B24" w14:textId="77777777" w:rsidR="00BA71D8" w:rsidRP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2C232E0" w14:textId="77777777" w:rsidR="00BA71D8" w:rsidRP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b/>
          <w:bCs/>
          <w:sz w:val="26"/>
          <w:szCs w:val="26"/>
        </w:rPr>
        <w:t>Grace is the bedrock truth upon which all of Christian belief and practices stand.</w:t>
      </w:r>
    </w:p>
    <w:p w14:paraId="1F26AB05" w14:textId="77777777" w:rsidR="00BA71D8" w:rsidRP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C4EEAA2" w14:textId="3CC3D975" w:rsidR="00BA71D8" w:rsidRP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Our objective for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this</w:t>
      </w:r>
      <w:r w:rsidRPr="00BA71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study: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o understand that God chose to have grace upon us by mandating faith as the means to have a relationship with Him.</w:t>
      </w:r>
    </w:p>
    <w:p w14:paraId="7A8C4E85" w14:textId="407A2F67" w:rsid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A794A5A" w14:textId="14C6883A" w:rsid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In your own words, define the Grace of God.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5F4" w14:paraId="557478ED" w14:textId="77777777" w:rsidTr="00F94FB3">
        <w:tc>
          <w:tcPr>
            <w:tcW w:w="9350" w:type="dxa"/>
          </w:tcPr>
          <w:p w14:paraId="412F7A52" w14:textId="77777777" w:rsidR="00E675F4" w:rsidRDefault="00E675F4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5F4" w14:paraId="4555F879" w14:textId="77777777" w:rsidTr="00F94FB3">
        <w:tc>
          <w:tcPr>
            <w:tcW w:w="9350" w:type="dxa"/>
          </w:tcPr>
          <w:p w14:paraId="704FED78" w14:textId="77777777" w:rsidR="00E675F4" w:rsidRDefault="00E675F4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9216BF" w14:textId="4285E6CB" w:rsid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The first time we see the word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“grace”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used in the Bible is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found in Genesis 6:8. Who found grace in God’s eyes and why?</w:t>
      </w:r>
      <w:r w:rsidR="00BE369A">
        <w:rPr>
          <w:rFonts w:ascii="Times New Roman" w:eastAsia="Times New Roman" w:hAnsi="Times New Roman" w:cs="Times New Roman"/>
          <w:sz w:val="26"/>
          <w:szCs w:val="26"/>
        </w:rPr>
        <w:t xml:space="preserve"> Is there a message to us in </w:t>
      </w:r>
      <w:r w:rsidR="00AF7696">
        <w:rPr>
          <w:rFonts w:ascii="Times New Roman" w:eastAsia="Times New Roman" w:hAnsi="Times New Roman" w:cs="Times New Roman"/>
          <w:sz w:val="26"/>
          <w:szCs w:val="26"/>
        </w:rPr>
        <w:t>Genesis 6:8?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369A" w14:paraId="74686AA8" w14:textId="77777777" w:rsidTr="00F94FB3">
        <w:tc>
          <w:tcPr>
            <w:tcW w:w="9350" w:type="dxa"/>
          </w:tcPr>
          <w:p w14:paraId="4BE03BF1" w14:textId="77777777" w:rsidR="00BE369A" w:rsidRDefault="00BE369A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369A" w14:paraId="35AE593C" w14:textId="77777777" w:rsidTr="00F94FB3">
        <w:tc>
          <w:tcPr>
            <w:tcW w:w="9350" w:type="dxa"/>
          </w:tcPr>
          <w:p w14:paraId="64D0B4A0" w14:textId="77777777" w:rsidR="00BE369A" w:rsidRDefault="00BE369A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AEB5B9" w14:textId="2A4FCF46" w:rsidR="00BA71D8" w:rsidRP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The last time we see the word 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 xml:space="preserve">“grace”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used in the Bible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 xml:space="preserve"> is Revelation 22:21. What is the significance of its’ use there?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696" w14:paraId="1795A152" w14:textId="77777777" w:rsidTr="00F94FB3">
        <w:tc>
          <w:tcPr>
            <w:tcW w:w="9350" w:type="dxa"/>
          </w:tcPr>
          <w:p w14:paraId="25F3DDED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696" w14:paraId="4502C983" w14:textId="77777777" w:rsidTr="00F94FB3">
        <w:tc>
          <w:tcPr>
            <w:tcW w:w="9350" w:type="dxa"/>
          </w:tcPr>
          <w:p w14:paraId="625A808F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C28EC6" w14:textId="77777777" w:rsidR="00354992" w:rsidRDefault="00354992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96B5B7" w14:textId="03F72E94" w:rsidR="00BA71D8" w:rsidRPr="00BA71D8" w:rsidRDefault="00BA71D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The Ephesian Church got quite a lesson on grace from Paul.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 xml:space="preserve"> Fill in the blank spaces.</w:t>
      </w:r>
    </w:p>
    <w:p w14:paraId="0A22B3DC" w14:textId="535DF49A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1. We are 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 in the Beloved to the "praise of the glory of His grace" (</w:t>
      </w:r>
      <w:hyperlink r:id="rId8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1:6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05AA6B5" w14:textId="4132A2EA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2. We are 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="00BD0078" w:rsidRPr="00BA71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"according to the riches of His grace" (</w:t>
      </w:r>
      <w:hyperlink r:id="rId9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1:7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0BA58E6" w14:textId="79F7D115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3. We are 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="00BD0078" w:rsidRPr="00BA71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by grace," (</w:t>
      </w:r>
      <w:hyperlink r:id="rId10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2:5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1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8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7F1662A" w14:textId="606A0A9F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4. We are </w:t>
      </w:r>
      <w:r w:rsidR="00BD0078" w:rsidRP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="00BD0078" w:rsidRPr="00BA71D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of His love through "the exceeding riches of His grace" (</w:t>
      </w:r>
      <w:hyperlink r:id="rId12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2:7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2E947B4" w14:textId="73F0CB98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5. We are privileged to be 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="00BD0078" w:rsidRPr="00BA71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of the Lord through the "grace given" (</w:t>
      </w:r>
      <w:hyperlink r:id="rId13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3:7, 8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3A709431" w14:textId="693FC603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6. We are exhorted to 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, that we may "minister grace" to them (</w:t>
      </w:r>
      <w:hyperlink r:id="rId14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4:29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0BF1E070" w14:textId="6109DC17" w:rsidR="00BA71D8" w:rsidRPr="00BA71D8" w:rsidRDefault="00BA71D8" w:rsidP="00BA71D8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7. The benediction of love is, "</w:t>
      </w:r>
      <w:r w:rsidR="00BD0078">
        <w:rPr>
          <w:rFonts w:ascii="Times New Roman" w:eastAsia="Times New Roman" w:hAnsi="Times New Roman" w:cs="Times New Roman"/>
          <w:b/>
          <w:bCs/>
          <w:sz w:val="26"/>
          <w:szCs w:val="26"/>
        </w:rPr>
        <w:t>______</w:t>
      </w:r>
      <w:r w:rsidR="00BD0078" w:rsidRPr="00BA71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 xml:space="preserve"> be with all who love our Lord Jesus Christ" (</w:t>
      </w:r>
      <w:hyperlink r:id="rId15" w:history="1">
        <w:r w:rsidRPr="00BA71D8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6:24</w:t>
        </w:r>
      </w:hyperlink>
      <w:r w:rsidRPr="00BA71D8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13FDA031" w14:textId="77777777" w:rsidR="00354992" w:rsidRDefault="00354992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151FD7" w14:textId="4CF2A701" w:rsidR="00BD0078" w:rsidRDefault="00BD007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Read Ephesians 2:4-9.  What conclusions do you come to regarding the grace of God?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696" w14:paraId="4C15E63B" w14:textId="77777777" w:rsidTr="00F94FB3">
        <w:tc>
          <w:tcPr>
            <w:tcW w:w="9350" w:type="dxa"/>
          </w:tcPr>
          <w:p w14:paraId="49D00328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696" w14:paraId="2A192ACE" w14:textId="77777777" w:rsidTr="00F94FB3">
        <w:tc>
          <w:tcPr>
            <w:tcW w:w="9350" w:type="dxa"/>
          </w:tcPr>
          <w:p w14:paraId="7F2E30F5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1D164A" w14:textId="202708F2" w:rsidR="00BA71D8" w:rsidRDefault="00BD007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Read Romans 3:23-28.  </w:t>
      </w:r>
      <w:r>
        <w:rPr>
          <w:rFonts w:ascii="Times New Roman" w:eastAsia="Times New Roman" w:hAnsi="Times New Roman" w:cs="Times New Roman"/>
          <w:sz w:val="26"/>
          <w:szCs w:val="26"/>
        </w:rPr>
        <w:t>What conclusions do you come to regarding the grace of God?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696" w14:paraId="603A5580" w14:textId="77777777" w:rsidTr="00F94FB3">
        <w:tc>
          <w:tcPr>
            <w:tcW w:w="9350" w:type="dxa"/>
          </w:tcPr>
          <w:p w14:paraId="54CD3A17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696" w14:paraId="449970D1" w14:textId="77777777" w:rsidTr="00F94FB3">
        <w:tc>
          <w:tcPr>
            <w:tcW w:w="9350" w:type="dxa"/>
          </w:tcPr>
          <w:p w14:paraId="38EF04D7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963BD3" w14:textId="28719786" w:rsidR="00BD0078" w:rsidRDefault="00BD007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Read Romans 5:1-2.  </w:t>
      </w:r>
      <w:r>
        <w:rPr>
          <w:rFonts w:ascii="Times New Roman" w:eastAsia="Times New Roman" w:hAnsi="Times New Roman" w:cs="Times New Roman"/>
          <w:sz w:val="26"/>
          <w:szCs w:val="26"/>
        </w:rPr>
        <w:t>What conclusions do you come to regarding the grace of God?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696" w14:paraId="0C3D89FC" w14:textId="77777777" w:rsidTr="00F94FB3">
        <w:tc>
          <w:tcPr>
            <w:tcW w:w="9350" w:type="dxa"/>
          </w:tcPr>
          <w:p w14:paraId="271C8596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696" w14:paraId="3E512385" w14:textId="77777777" w:rsidTr="00F94FB3">
        <w:tc>
          <w:tcPr>
            <w:tcW w:w="9350" w:type="dxa"/>
          </w:tcPr>
          <w:p w14:paraId="2FE34EC2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9E0B2A" w14:textId="77777777" w:rsidR="0042611C" w:rsidRDefault="0042611C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BC6E4C9" w14:textId="4197E7A2" w:rsidR="00BD0078" w:rsidRDefault="00BD0078" w:rsidP="00BA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What do you think Paul means when he says “but by the grace of God I am what I am” in 1 Corinthians 15:10?  You can use 1 Corinthians 15:9 and Ephesians 3:8 to formulate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7696" w14:paraId="53FD3253" w14:textId="77777777" w:rsidTr="00F94FB3">
        <w:tc>
          <w:tcPr>
            <w:tcW w:w="9350" w:type="dxa"/>
          </w:tcPr>
          <w:p w14:paraId="09CE8CD3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696" w14:paraId="61B24BA9" w14:textId="77777777" w:rsidTr="00F94FB3">
        <w:tc>
          <w:tcPr>
            <w:tcW w:w="9350" w:type="dxa"/>
          </w:tcPr>
          <w:p w14:paraId="3380726B" w14:textId="77777777" w:rsidR="00AF7696" w:rsidRDefault="00AF7696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D5D1259" w14:textId="433A6603" w:rsidR="006E0197" w:rsidRDefault="00BD0078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</w:t>
      </w:r>
      <w:r w:rsidR="00BA71D8" w:rsidRPr="00BA71D8">
        <w:rPr>
          <w:rFonts w:ascii="Times New Roman" w:eastAsia="Times New Roman" w:hAnsi="Times New Roman" w:cs="Times New Roman"/>
          <w:sz w:val="26"/>
          <w:szCs w:val="26"/>
        </w:rPr>
        <w:t>n 2 Corinthians 5:21 Grace is defined as</w:t>
      </w:r>
      <w:r w:rsidR="00AA1003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</w:p>
    <w:p w14:paraId="7141E5BB" w14:textId="77777777" w:rsidR="006E0197" w:rsidRDefault="006E0197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F1FC63F" w14:textId="7312E305" w:rsidR="00BD0078" w:rsidRDefault="00BA71D8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In Rom 3:22</w:t>
      </w:r>
      <w:r w:rsidRPr="00BA71D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BA71D8">
        <w:rPr>
          <w:rFonts w:ascii="Times New Roman" w:eastAsia="Times New Roman" w:hAnsi="Times New Roman" w:cs="Times New Roman"/>
          <w:sz w:val="26"/>
          <w:szCs w:val="26"/>
        </w:rPr>
        <w:t>grace is defined as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>:</w:t>
      </w:r>
      <w:r w:rsidR="006E0197" w:rsidRPr="006E0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197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  <w:r w:rsidR="00AA1003" w:rsidRPr="00AA10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69C21BD" w14:textId="77777777" w:rsidR="00354992" w:rsidRDefault="00354992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CE5A82A" w14:textId="3ADFC067" w:rsidR="00BD0078" w:rsidRDefault="00BA71D8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In Ephesians 1:7 grace is defined as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>:</w:t>
      </w:r>
      <w:r w:rsidR="006E0197" w:rsidRPr="006E0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197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</w:p>
    <w:p w14:paraId="48EE0287" w14:textId="77777777" w:rsidR="00BD0078" w:rsidRDefault="00BD0078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0ADDC31" w14:textId="50E06350" w:rsidR="00BD0078" w:rsidRDefault="00BA71D8" w:rsidP="00BD00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In Ephesians 2:8-9 grace is defined as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>:</w:t>
      </w:r>
      <w:r w:rsidR="006E0197" w:rsidRPr="006E0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197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</w:p>
    <w:p w14:paraId="10CA7D6D" w14:textId="77777777" w:rsidR="000C2FA5" w:rsidRDefault="000C2FA5" w:rsidP="00935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11A01E3" w14:textId="55253E0E" w:rsidR="00935CC2" w:rsidRDefault="00BA71D8" w:rsidP="00935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In John 1:17 we see that Jesus Christ is</w:t>
      </w:r>
      <w:r w:rsidR="00BD0078">
        <w:rPr>
          <w:rFonts w:ascii="Times New Roman" w:eastAsia="Times New Roman" w:hAnsi="Times New Roman" w:cs="Times New Roman"/>
          <w:sz w:val="26"/>
          <w:szCs w:val="26"/>
        </w:rPr>
        <w:t>:</w:t>
      </w:r>
      <w:r w:rsidR="00935CC2" w:rsidRPr="00935CC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5CC2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</w:p>
    <w:p w14:paraId="5DC702F5" w14:textId="77777777" w:rsidR="00935CC2" w:rsidRDefault="00935CC2" w:rsidP="00935C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1FB9B17" w14:textId="22526ED8" w:rsidR="00DE7F1B" w:rsidRDefault="00BA71D8" w:rsidP="00DE7F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71D8">
        <w:rPr>
          <w:rFonts w:ascii="Times New Roman" w:eastAsia="Times New Roman" w:hAnsi="Times New Roman" w:cs="Times New Roman"/>
          <w:sz w:val="26"/>
          <w:szCs w:val="26"/>
        </w:rPr>
        <w:t>In Romans 5:17 grace</w:t>
      </w:r>
      <w:r w:rsidR="00DE7F1B">
        <w:rPr>
          <w:rFonts w:ascii="Times New Roman" w:eastAsia="Times New Roman" w:hAnsi="Times New Roman" w:cs="Times New Roman"/>
          <w:sz w:val="26"/>
          <w:szCs w:val="26"/>
        </w:rPr>
        <w:t>:</w:t>
      </w:r>
      <w:r w:rsidR="006E0197" w:rsidRPr="006E01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0197">
        <w:rPr>
          <w:rFonts w:ascii="Times New Roman" w:eastAsia="Times New Roman" w:hAnsi="Times New Roman" w:cs="Times New Roman"/>
          <w:sz w:val="26"/>
          <w:szCs w:val="26"/>
        </w:rPr>
        <w:t>__________________________________.</w:t>
      </w:r>
    </w:p>
    <w:p w14:paraId="324EC74D" w14:textId="77777777" w:rsidR="00DE7F1B" w:rsidRDefault="00DE7F1B" w:rsidP="00DE7F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9716924" w14:textId="2637C97A" w:rsidR="00BA71D8" w:rsidRPr="00BA71D8" w:rsidRDefault="00B472F1" w:rsidP="00DE7F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Has your</w:t>
      </w:r>
      <w:r w:rsidR="00426257">
        <w:rPr>
          <w:rFonts w:ascii="Times New Roman" w:eastAsia="Times New Roman" w:hAnsi="Times New Roman" w:cs="Times New Roman"/>
          <w:sz w:val="26"/>
          <w:szCs w:val="26"/>
        </w:rPr>
        <w:t xml:space="preserve"> understanding of the definition of grace changed </w:t>
      </w:r>
      <w:r>
        <w:rPr>
          <w:rFonts w:ascii="Times New Roman" w:eastAsia="Times New Roman" w:hAnsi="Times New Roman" w:cs="Times New Roman"/>
          <w:sz w:val="26"/>
          <w:szCs w:val="26"/>
        </w:rPr>
        <w:t>during</w:t>
      </w:r>
      <w:r w:rsidR="00426257">
        <w:rPr>
          <w:rFonts w:ascii="Times New Roman" w:eastAsia="Times New Roman" w:hAnsi="Times New Roman" w:cs="Times New Roman"/>
          <w:sz w:val="26"/>
          <w:szCs w:val="26"/>
        </w:rPr>
        <w:t xml:space="preserve"> the course of this study, </w:t>
      </w:r>
      <w:r>
        <w:rPr>
          <w:rFonts w:ascii="Times New Roman" w:eastAsia="Times New Roman" w:hAnsi="Times New Roman" w:cs="Times New Roman"/>
          <w:sz w:val="26"/>
          <w:szCs w:val="26"/>
        </w:rPr>
        <w:t>and if so, 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72F1" w14:paraId="4E075F48" w14:textId="77777777" w:rsidTr="00F94FB3">
        <w:tc>
          <w:tcPr>
            <w:tcW w:w="9350" w:type="dxa"/>
          </w:tcPr>
          <w:p w14:paraId="7FDFF6AE" w14:textId="77777777" w:rsidR="00B472F1" w:rsidRDefault="00B472F1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2F1" w14:paraId="09F0A16F" w14:textId="77777777" w:rsidTr="00F94FB3">
        <w:tc>
          <w:tcPr>
            <w:tcW w:w="9350" w:type="dxa"/>
          </w:tcPr>
          <w:p w14:paraId="0BDF208E" w14:textId="77777777" w:rsidR="00B472F1" w:rsidRDefault="00B472F1" w:rsidP="00F94FB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E6C956" w14:textId="6F6DDB7D" w:rsidR="009C1EEE" w:rsidRDefault="009C1EEE"/>
    <w:p w14:paraId="648A4524" w14:textId="77777777" w:rsidR="00B472F1" w:rsidRDefault="00B472F1"/>
    <w:sectPr w:rsidR="00B472F1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E38C1" w14:textId="77777777" w:rsidR="006A1485" w:rsidRDefault="006A1485" w:rsidP="006A1485">
      <w:pPr>
        <w:spacing w:after="0" w:line="240" w:lineRule="auto"/>
      </w:pPr>
      <w:r>
        <w:separator/>
      </w:r>
    </w:p>
  </w:endnote>
  <w:endnote w:type="continuationSeparator" w:id="0">
    <w:p w14:paraId="49DCB897" w14:textId="77777777" w:rsidR="006A1485" w:rsidRDefault="006A1485" w:rsidP="006A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188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9DCE7F" w14:textId="4431E093" w:rsidR="006A1485" w:rsidRDefault="006A1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B3A5B" w14:textId="77777777" w:rsidR="006A1485" w:rsidRDefault="006A1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A488B" w14:textId="77777777" w:rsidR="006A1485" w:rsidRDefault="006A1485" w:rsidP="006A1485">
      <w:pPr>
        <w:spacing w:after="0" w:line="240" w:lineRule="auto"/>
      </w:pPr>
      <w:r>
        <w:separator/>
      </w:r>
    </w:p>
  </w:footnote>
  <w:footnote w:type="continuationSeparator" w:id="0">
    <w:p w14:paraId="308E1D1E" w14:textId="77777777" w:rsidR="006A1485" w:rsidRDefault="006A1485" w:rsidP="006A1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D8"/>
    <w:rsid w:val="000C2FA5"/>
    <w:rsid w:val="00354992"/>
    <w:rsid w:val="0042611C"/>
    <w:rsid w:val="00426257"/>
    <w:rsid w:val="00431701"/>
    <w:rsid w:val="00626739"/>
    <w:rsid w:val="00686797"/>
    <w:rsid w:val="006A1485"/>
    <w:rsid w:val="006E0197"/>
    <w:rsid w:val="00763968"/>
    <w:rsid w:val="008C6FCB"/>
    <w:rsid w:val="00935CC2"/>
    <w:rsid w:val="009C1A59"/>
    <w:rsid w:val="009C1EEE"/>
    <w:rsid w:val="009C2FF4"/>
    <w:rsid w:val="00AA1003"/>
    <w:rsid w:val="00AF7696"/>
    <w:rsid w:val="00B472F1"/>
    <w:rsid w:val="00BA71D8"/>
    <w:rsid w:val="00BD0078"/>
    <w:rsid w:val="00BE369A"/>
    <w:rsid w:val="00CC0F0D"/>
    <w:rsid w:val="00DE7F1B"/>
    <w:rsid w:val="00E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0A97"/>
  <w15:chartTrackingRefBased/>
  <w15:docId w15:val="{B3DAC1DF-6B46-4556-BA1B-57EF64B0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1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C2FF4"/>
    <w:pPr>
      <w:spacing w:after="0" w:line="240" w:lineRule="auto"/>
    </w:pPr>
  </w:style>
  <w:style w:type="table" w:styleId="TableGrid">
    <w:name w:val="Table Grid"/>
    <w:basedOn w:val="TableNormal"/>
    <w:uiPriority w:val="39"/>
    <w:rsid w:val="00E6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485"/>
  </w:style>
  <w:style w:type="paragraph" w:styleId="Footer">
    <w:name w:val="footer"/>
    <w:basedOn w:val="Normal"/>
    <w:link w:val="FooterChar"/>
    <w:uiPriority w:val="99"/>
    <w:unhideWhenUsed/>
    <w:rsid w:val="006A1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Eph+1%3A6" TargetMode="External"/><Relationship Id="rId13" Type="http://schemas.openxmlformats.org/officeDocument/2006/relationships/hyperlink" Target="http://www.crossbooks.com/verse.asp?ref=Eph+3%3A7-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crossbooks.com/verse.asp?ref=Eph+2%3A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url=https%3A%2F%2Fwww.amazon.com%2FArmor-God-EPH-Challenge-Shield%2Fdp%2FB07KK5R9KR&amp;psig=AOvVaw2moprx_RFR1gDk3s_eX5RA&amp;ust=1587843166547000&amp;source=images&amp;cd=vfe&amp;ved=0CAIQjRxqFwoTCICjgvLmgekCFQAAAAAdAAAAABAI" TargetMode="External"/><Relationship Id="rId11" Type="http://schemas.openxmlformats.org/officeDocument/2006/relationships/hyperlink" Target="http://www.crossbooks.com/verse.asp?ref=Eph+2%3A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rossbooks.com/verse.asp?ref=Eph+6%3A24" TargetMode="External"/><Relationship Id="rId10" Type="http://schemas.openxmlformats.org/officeDocument/2006/relationships/hyperlink" Target="http://www.crossbooks.com/verse.asp?ref=Eph+2%3A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ossbooks.com/verse.asp?ref=Eph+1%3A7" TargetMode="External"/><Relationship Id="rId14" Type="http://schemas.openxmlformats.org/officeDocument/2006/relationships/hyperlink" Target="http://www.crossbooks.com/verse.asp?ref=Eph+4%3A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21</cp:revision>
  <dcterms:created xsi:type="dcterms:W3CDTF">2020-11-14T21:02:00Z</dcterms:created>
  <dcterms:modified xsi:type="dcterms:W3CDTF">2020-11-14T22:00:00Z</dcterms:modified>
</cp:coreProperties>
</file>