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293F7" w14:textId="77777777" w:rsidR="008B4A51" w:rsidRPr="00555140" w:rsidRDefault="008B4A51" w:rsidP="008B4A51">
      <w:pPr>
        <w:jc w:val="center"/>
        <w:rPr>
          <w:rFonts w:ascii="Arial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5140">
        <w:rPr>
          <w:rFonts w:ascii="Arial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Sagecreek Bible Church</w:t>
      </w:r>
    </w:p>
    <w:p w14:paraId="68C347DD" w14:textId="6655EBDF" w:rsidR="008B4A51" w:rsidRPr="00555140" w:rsidRDefault="008B4A51" w:rsidP="008B4A51">
      <w:pPr>
        <w:jc w:val="center"/>
        <w:rPr>
          <w:rFonts w:ascii="Arial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55140">
        <w:rPr>
          <w:rFonts w:ascii="Arial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Worksheet – </w:t>
      </w:r>
      <w:r>
        <w:rPr>
          <w:rFonts w:ascii="Arial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Worship</w:t>
      </w:r>
    </w:p>
    <w:p w14:paraId="26A8E106" w14:textId="77777777" w:rsidR="008B4A51" w:rsidRDefault="008B4A51" w:rsidP="008B4A51">
      <w:pPr>
        <w:rPr>
          <w:rFonts w:ascii="Arial" w:hAnsi="Arial" w:cs="Arial"/>
          <w:noProof/>
          <w:color w:val="2962FF"/>
          <w:sz w:val="20"/>
          <w:szCs w:val="20"/>
        </w:rPr>
      </w:pPr>
    </w:p>
    <w:p w14:paraId="37CD60B2" w14:textId="77777777" w:rsidR="008B4A51" w:rsidRDefault="008B4A51" w:rsidP="008B4A51">
      <w:pPr>
        <w:rPr>
          <w:rFonts w:ascii="Arial" w:hAnsi="Arial" w:cs="Arial"/>
          <w:noProof/>
          <w:color w:val="2962FF"/>
          <w:sz w:val="20"/>
          <w:szCs w:val="20"/>
        </w:rPr>
      </w:pPr>
    </w:p>
    <w:p w14:paraId="5D036B5F" w14:textId="77777777" w:rsidR="008B4A51" w:rsidRDefault="008B4A51" w:rsidP="008B4A51">
      <w:pPr>
        <w:rPr>
          <w:rFonts w:ascii="Arial" w:hAnsi="Arial" w:cs="Arial"/>
          <w:noProof/>
          <w:color w:val="2962FF"/>
          <w:sz w:val="20"/>
          <w:szCs w:val="20"/>
        </w:rPr>
      </w:pPr>
    </w:p>
    <w:p w14:paraId="673B0C20" w14:textId="77777777" w:rsidR="008B4A51" w:rsidRDefault="008B4A51" w:rsidP="008B4A51">
      <w:pPr>
        <w:jc w:val="center"/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45CF9400" wp14:editId="476D9359">
            <wp:extent cx="3718152" cy="4685030"/>
            <wp:effectExtent l="0" t="0" r="0" b="1270"/>
            <wp:docPr id="1" name="Picture 1" descr="Amazon.com: Armor of God EPH 6:13-17 Challenge Coin Shield of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Armor of God EPH 6:13-17 Challenge Coin Shield of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502" cy="469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D280D" w14:textId="77777777" w:rsidR="008B4A51" w:rsidRDefault="008B4A51" w:rsidP="008B4A51">
      <w:pPr>
        <w:jc w:val="center"/>
      </w:pPr>
    </w:p>
    <w:p w14:paraId="2E06614D" w14:textId="40143F91" w:rsidR="008B4A51" w:rsidRDefault="008B4A51" w:rsidP="008B4A51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 May</w:t>
      </w:r>
      <w:r w:rsidRPr="00555140"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2020</w:t>
      </w:r>
    </w:p>
    <w:p w14:paraId="63D7768A" w14:textId="77777777" w:rsidR="008B4A51" w:rsidRPr="00555140" w:rsidRDefault="008B4A51" w:rsidP="008B4A51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5EBED7" w14:textId="140AFFD7" w:rsidR="00071C29" w:rsidRPr="00071C29" w:rsidRDefault="00071C29" w:rsidP="00071C29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  <w:r w:rsidRPr="00071C29">
        <w:rPr>
          <w:rFonts w:ascii="Times New Roman" w:hAnsi="Times New Roman" w:cs="Times New Roman"/>
          <w:sz w:val="48"/>
          <w:szCs w:val="48"/>
        </w:rPr>
        <w:lastRenderedPageBreak/>
        <w:t>WORSHIP</w:t>
      </w:r>
    </w:p>
    <w:p w14:paraId="391A46A0" w14:textId="77777777" w:rsidR="008B4A51" w:rsidRPr="002A54BD" w:rsidRDefault="008B4A51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A76A2C" w14:textId="33CA899E" w:rsidR="00905C58" w:rsidRDefault="00071C29" w:rsidP="00071C2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Text Verses, AMPLIFIED VERSION</w:t>
      </w:r>
      <w:r w:rsidR="00905C58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Matt</w:t>
      </w:r>
      <w:r w:rsidR="00905C58">
        <w:rPr>
          <w:rFonts w:ascii="Times New Roman" w:hAnsi="Times New Roman" w:cs="Times New Roman"/>
          <w:b/>
          <w:bCs/>
          <w:sz w:val="26"/>
          <w:szCs w:val="26"/>
        </w:rPr>
        <w:t>hew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5:</w:t>
      </w:r>
      <w:r w:rsidRPr="00071C29">
        <w:rPr>
          <w:rFonts w:ascii="&amp;quot" w:eastAsia="Calibri" w:hAnsi="&amp;quot" w:cs="Calibri"/>
          <w:b/>
          <w:bCs/>
          <w:color w:val="000000"/>
          <w:sz w:val="18"/>
          <w:szCs w:val="18"/>
          <w:vertAlign w:val="superscript"/>
        </w:rPr>
        <w:t xml:space="preserve"> </w:t>
      </w:r>
      <w:r w:rsidRPr="00071C2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21 </w:t>
      </w:r>
      <w:r w:rsidRPr="00071C29">
        <w:rPr>
          <w:rFonts w:ascii="Times New Roman" w:hAnsi="Times New Roman" w:cs="Times New Roman"/>
          <w:b/>
          <w:bCs/>
          <w:sz w:val="26"/>
          <w:szCs w:val="26"/>
        </w:rPr>
        <w:t>“You have heard that it was said to the men of old, ‘You shall not murder,’ and ‘Whoever murders shall be</w:t>
      </w:r>
      <w:r w:rsidR="00905C5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1C29">
        <w:rPr>
          <w:rFonts w:ascii="Times New Roman" w:hAnsi="Times New Roman" w:cs="Times New Roman"/>
          <w:b/>
          <w:bCs/>
          <w:sz w:val="26"/>
          <w:szCs w:val="26"/>
        </w:rPr>
        <w:t xml:space="preserve">guilty before the court.’ </w:t>
      </w:r>
    </w:p>
    <w:p w14:paraId="0B1254A0" w14:textId="29006820" w:rsidR="00905C58" w:rsidRDefault="00071C29" w:rsidP="00071C2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071C2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22 </w:t>
      </w:r>
      <w:r w:rsidRPr="00071C29">
        <w:rPr>
          <w:rFonts w:ascii="Times New Roman" w:hAnsi="Times New Roman" w:cs="Times New Roman"/>
          <w:b/>
          <w:bCs/>
          <w:sz w:val="26"/>
          <w:szCs w:val="26"/>
        </w:rPr>
        <w:t xml:space="preserve">But I say to you that everyone who continues to be angry with his brother </w:t>
      </w:r>
      <w:r w:rsidRPr="00071C29">
        <w:rPr>
          <w:rFonts w:ascii="Times New Roman" w:hAnsi="Times New Roman" w:cs="Times New Roman"/>
          <w:b/>
          <w:bCs/>
          <w:i/>
          <w:iCs/>
          <w:sz w:val="26"/>
          <w:szCs w:val="26"/>
        </w:rPr>
        <w:t>or</w:t>
      </w:r>
      <w:r w:rsidRPr="00071C29">
        <w:rPr>
          <w:rFonts w:ascii="Times New Roman" w:hAnsi="Times New Roman" w:cs="Times New Roman"/>
          <w:b/>
          <w:bCs/>
          <w:sz w:val="26"/>
          <w:szCs w:val="26"/>
        </w:rPr>
        <w:t xml:space="preserve"> harbors malice against him shall be guilty before the court; and whoever speaks [contemptuously and insultingly] to his brother, </w:t>
      </w:r>
      <w:r w:rsidR="00905C58" w:rsidRPr="00071C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71C29">
        <w:rPr>
          <w:rFonts w:ascii="Times New Roman" w:hAnsi="Times New Roman" w:cs="Times New Roman"/>
          <w:b/>
          <w:bCs/>
          <w:sz w:val="26"/>
          <w:szCs w:val="26"/>
        </w:rPr>
        <w:t>‘</w:t>
      </w:r>
      <w:proofErr w:type="spellStart"/>
      <w:r w:rsidRPr="00071C29">
        <w:rPr>
          <w:rFonts w:ascii="Times New Roman" w:hAnsi="Times New Roman" w:cs="Times New Roman"/>
          <w:b/>
          <w:bCs/>
          <w:sz w:val="26"/>
          <w:szCs w:val="26"/>
        </w:rPr>
        <w:t>Raca</w:t>
      </w:r>
      <w:proofErr w:type="spellEnd"/>
      <w:r w:rsidRPr="00071C29">
        <w:rPr>
          <w:rFonts w:ascii="Times New Roman" w:hAnsi="Times New Roman" w:cs="Times New Roman"/>
          <w:b/>
          <w:bCs/>
          <w:sz w:val="26"/>
          <w:szCs w:val="26"/>
        </w:rPr>
        <w:t xml:space="preserve"> (You empty-headed idiot)!’ shall be guilty before the supreme court (Sanhedrin); and whoever says, ‘You fool!’ shall be in danger of the fiery hell.</w:t>
      </w:r>
    </w:p>
    <w:p w14:paraId="20207E27" w14:textId="68B5372B" w:rsidR="00071C29" w:rsidRDefault="00071C29" w:rsidP="00071C2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F01C7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23 </w:t>
      </w:r>
      <w:r w:rsidRPr="00F01C71">
        <w:rPr>
          <w:rFonts w:ascii="Times New Roman" w:hAnsi="Times New Roman" w:cs="Times New Roman"/>
          <w:b/>
          <w:bCs/>
          <w:sz w:val="26"/>
          <w:szCs w:val="26"/>
        </w:rPr>
        <w:t xml:space="preserve">So if you are presenting your offering at the altar, and </w:t>
      </w:r>
      <w:r w:rsidRPr="00F01C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while</w:t>
      </w:r>
      <w:r w:rsidRPr="00F01C71">
        <w:rPr>
          <w:rFonts w:ascii="Times New Roman" w:hAnsi="Times New Roman" w:cs="Times New Roman"/>
          <w:b/>
          <w:bCs/>
          <w:sz w:val="26"/>
          <w:szCs w:val="26"/>
        </w:rPr>
        <w:t xml:space="preserve"> there you remember that your brother has something [such as a grievance or legitimate complaint] against you,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994553E" w14:textId="77777777" w:rsidR="00071C29" w:rsidRDefault="00071C29" w:rsidP="00071C2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F01C7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24 </w:t>
      </w:r>
      <w:r w:rsidRPr="00F01C71">
        <w:rPr>
          <w:rFonts w:ascii="Times New Roman" w:hAnsi="Times New Roman" w:cs="Times New Roman"/>
          <w:b/>
          <w:bCs/>
          <w:sz w:val="26"/>
          <w:szCs w:val="26"/>
        </w:rPr>
        <w:t xml:space="preserve">leave your offering there at the altar and go. First make peace with your brother, and then come and present your offering. </w:t>
      </w:r>
    </w:p>
    <w:p w14:paraId="6A96F267" w14:textId="77777777" w:rsidR="00071C29" w:rsidRDefault="00071C29" w:rsidP="00071C2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F01C7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25 </w:t>
      </w:r>
      <w:r w:rsidRPr="00F01C71">
        <w:rPr>
          <w:rFonts w:ascii="Times New Roman" w:hAnsi="Times New Roman" w:cs="Times New Roman"/>
          <w:b/>
          <w:bCs/>
          <w:sz w:val="26"/>
          <w:szCs w:val="26"/>
        </w:rPr>
        <w:t xml:space="preserve">Come to terms quickly [at the earliest opportunity] with your opponent at law while you are with him on the way [to court], so that your opponent does not hand you over to the judge, and the judge to the guard, and you are thrown into prison. </w:t>
      </w:r>
    </w:p>
    <w:p w14:paraId="3BDE532D" w14:textId="77777777" w:rsidR="00071C29" w:rsidRDefault="00071C29" w:rsidP="00071C2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F01C71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26 </w:t>
      </w:r>
      <w:r w:rsidRPr="00F01C71">
        <w:rPr>
          <w:rFonts w:ascii="Times New Roman" w:hAnsi="Times New Roman" w:cs="Times New Roman"/>
          <w:b/>
          <w:bCs/>
          <w:sz w:val="26"/>
          <w:szCs w:val="26"/>
        </w:rPr>
        <w:t xml:space="preserve">I assure you </w:t>
      </w:r>
      <w:r w:rsidRPr="00F01C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and</w:t>
      </w:r>
      <w:r w:rsidRPr="00F01C71">
        <w:rPr>
          <w:rFonts w:ascii="Times New Roman" w:hAnsi="Times New Roman" w:cs="Times New Roman"/>
          <w:b/>
          <w:bCs/>
          <w:sz w:val="26"/>
          <w:szCs w:val="26"/>
        </w:rPr>
        <w:t xml:space="preserve"> most solemnly say to you, you will not come out of there until you have paid the last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01C71">
        <w:rPr>
          <w:rFonts w:ascii="Times New Roman" w:hAnsi="Times New Roman" w:cs="Times New Roman"/>
          <w:b/>
          <w:bCs/>
          <w:sz w:val="26"/>
          <w:szCs w:val="26"/>
        </w:rPr>
        <w:t>cent.</w:t>
      </w:r>
    </w:p>
    <w:p w14:paraId="6C8CBB1D" w14:textId="4688947F" w:rsidR="00071C29" w:rsidRDefault="00071C29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is Jesus telling us about our actions and their effect on our worship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C29" w14:paraId="56A6C753" w14:textId="77777777" w:rsidTr="00071C29">
        <w:tc>
          <w:tcPr>
            <w:tcW w:w="9350" w:type="dxa"/>
          </w:tcPr>
          <w:p w14:paraId="44E314EE" w14:textId="77777777" w:rsidR="00071C29" w:rsidRDefault="00071C29" w:rsidP="00071C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C29" w14:paraId="598849C0" w14:textId="77777777" w:rsidTr="00071C29">
        <w:tc>
          <w:tcPr>
            <w:tcW w:w="9350" w:type="dxa"/>
          </w:tcPr>
          <w:p w14:paraId="5739A553" w14:textId="77777777" w:rsidR="00071C29" w:rsidRDefault="00071C29" w:rsidP="00071C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48D1F24" w14:textId="7B097CDB" w:rsidR="00071C29" w:rsidRPr="000303A9" w:rsidRDefault="00071C29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1C29">
        <w:rPr>
          <w:rFonts w:ascii="Times New Roman" w:hAnsi="Times New Roman" w:cs="Times New Roman"/>
          <w:sz w:val="26"/>
          <w:szCs w:val="26"/>
        </w:rPr>
        <w:t>Define the words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r w:rsidRPr="000303A9">
        <w:rPr>
          <w:rFonts w:ascii="Times New Roman" w:hAnsi="Times New Roman" w:cs="Times New Roman"/>
          <w:b/>
          <w:bCs/>
          <w:sz w:val="26"/>
          <w:szCs w:val="26"/>
        </w:rPr>
        <w:t>Worship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” </w:t>
      </w:r>
      <w:r w:rsidRPr="00071C29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r w:rsidRPr="000303A9">
        <w:rPr>
          <w:rFonts w:ascii="Times New Roman" w:hAnsi="Times New Roman" w:cs="Times New Roman"/>
          <w:b/>
          <w:bCs/>
          <w:sz w:val="26"/>
          <w:szCs w:val="26"/>
        </w:rPr>
        <w:t>Worshiping</w:t>
      </w:r>
      <w:r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C29" w14:paraId="3209EFB7" w14:textId="77777777" w:rsidTr="00071C29">
        <w:tc>
          <w:tcPr>
            <w:tcW w:w="9350" w:type="dxa"/>
          </w:tcPr>
          <w:p w14:paraId="38DDDA3C" w14:textId="77777777" w:rsidR="00071C29" w:rsidRDefault="00071C29" w:rsidP="00071C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1C29" w14:paraId="5F6D3DDA" w14:textId="77777777" w:rsidTr="00071C29">
        <w:tc>
          <w:tcPr>
            <w:tcW w:w="9350" w:type="dxa"/>
          </w:tcPr>
          <w:p w14:paraId="423DFF05" w14:textId="77777777" w:rsidR="00071C29" w:rsidRDefault="00071C29" w:rsidP="00071C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80C6F1" w14:textId="77777777" w:rsidR="00071C29" w:rsidRPr="00071C29" w:rsidRDefault="00071C29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1C29">
        <w:rPr>
          <w:rFonts w:ascii="Times New Roman" w:hAnsi="Times New Roman" w:cs="Times New Roman"/>
          <w:sz w:val="26"/>
          <w:szCs w:val="26"/>
        </w:rPr>
        <w:t>What does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5E16">
        <w:rPr>
          <w:rFonts w:ascii="Times New Roman" w:hAnsi="Times New Roman" w:cs="Times New Roman"/>
          <w:b/>
          <w:bCs/>
          <w:sz w:val="26"/>
          <w:szCs w:val="26"/>
        </w:rPr>
        <w:t>Exod</w:t>
      </w:r>
      <w:r>
        <w:rPr>
          <w:rFonts w:ascii="Times New Roman" w:hAnsi="Times New Roman" w:cs="Times New Roman"/>
          <w:b/>
          <w:bCs/>
          <w:sz w:val="26"/>
          <w:szCs w:val="26"/>
        </w:rPr>
        <w:t>us</w:t>
      </w:r>
      <w:r w:rsidRPr="00425E16">
        <w:rPr>
          <w:rFonts w:ascii="Times New Roman" w:hAnsi="Times New Roman" w:cs="Times New Roman"/>
          <w:b/>
          <w:bCs/>
          <w:sz w:val="26"/>
          <w:szCs w:val="26"/>
        </w:rPr>
        <w:t xml:space="preserve"> 34:14 </w:t>
      </w:r>
      <w:r w:rsidRPr="00071C29">
        <w:rPr>
          <w:rFonts w:ascii="Times New Roman" w:hAnsi="Times New Roman" w:cs="Times New Roman"/>
          <w:sz w:val="26"/>
          <w:szCs w:val="26"/>
        </w:rPr>
        <w:t>tell us about worship?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C29" w14:paraId="571C086D" w14:textId="77777777" w:rsidTr="00071C29">
        <w:tc>
          <w:tcPr>
            <w:tcW w:w="9350" w:type="dxa"/>
          </w:tcPr>
          <w:p w14:paraId="6CBE2EF3" w14:textId="77777777" w:rsidR="00071C29" w:rsidRDefault="00071C29" w:rsidP="00071C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27C899" w14:textId="77777777" w:rsidR="00071C29" w:rsidRDefault="00071C29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After what Jesus said about the 6</w:t>
      </w:r>
      <w:r w:rsidRPr="006B511C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commandment in out text verses, what can we assume that He’s interested in regarding our worship?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C29" w14:paraId="3F74C791" w14:textId="77777777" w:rsidTr="00071C29">
        <w:tc>
          <w:tcPr>
            <w:tcW w:w="9350" w:type="dxa"/>
          </w:tcPr>
          <w:p w14:paraId="79D36FCB" w14:textId="77777777" w:rsidR="00071C29" w:rsidRDefault="00071C29" w:rsidP="00071C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2B51" w14:paraId="739D1A64" w14:textId="77777777" w:rsidTr="00071C29">
        <w:tc>
          <w:tcPr>
            <w:tcW w:w="9350" w:type="dxa"/>
          </w:tcPr>
          <w:p w14:paraId="43356CD6" w14:textId="77777777" w:rsidR="007D2B51" w:rsidRDefault="007D2B51" w:rsidP="00071C29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AFAED2" w14:textId="77777777" w:rsidR="00905C58" w:rsidRDefault="00905C58" w:rsidP="00905C5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does </w:t>
      </w:r>
      <w:r w:rsidR="00071C29" w:rsidRPr="002659D4">
        <w:rPr>
          <w:rFonts w:ascii="Times New Roman" w:hAnsi="Times New Roman" w:cs="Times New Roman"/>
          <w:b/>
          <w:bCs/>
          <w:sz w:val="26"/>
          <w:szCs w:val="26"/>
        </w:rPr>
        <w:t xml:space="preserve">Hosea 6:6 </w:t>
      </w:r>
      <w:r>
        <w:rPr>
          <w:rFonts w:ascii="Times New Roman" w:hAnsi="Times New Roman" w:cs="Times New Roman"/>
          <w:sz w:val="26"/>
          <w:szCs w:val="26"/>
        </w:rPr>
        <w:t>tell us about what the Lord looks for in worship?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5C58" w14:paraId="29234162" w14:textId="77777777" w:rsidTr="001C1C5D">
        <w:tc>
          <w:tcPr>
            <w:tcW w:w="9350" w:type="dxa"/>
          </w:tcPr>
          <w:p w14:paraId="5F64627D" w14:textId="77777777" w:rsidR="00905C58" w:rsidRDefault="00905C58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2600CB9" w14:textId="64E6CEB7" w:rsidR="00071C29" w:rsidRDefault="00905C58" w:rsidP="001C242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Worship </w:t>
      </w:r>
      <w:r w:rsidR="00071C29">
        <w:rPr>
          <w:rFonts w:ascii="Times New Roman" w:hAnsi="Times New Roman" w:cs="Times New Roman"/>
          <w:sz w:val="26"/>
          <w:szCs w:val="26"/>
        </w:rPr>
        <w:t>case study</w:t>
      </w:r>
      <w:r>
        <w:rPr>
          <w:rFonts w:ascii="Times New Roman" w:hAnsi="Times New Roman" w:cs="Times New Roman"/>
          <w:sz w:val="26"/>
          <w:szCs w:val="26"/>
        </w:rPr>
        <w:t>:</w:t>
      </w:r>
      <w:r w:rsidR="00071C29">
        <w:rPr>
          <w:rFonts w:ascii="Times New Roman" w:hAnsi="Times New Roman" w:cs="Times New Roman"/>
          <w:sz w:val="26"/>
          <w:szCs w:val="26"/>
        </w:rPr>
        <w:t xml:space="preserve"> “</w:t>
      </w:r>
      <w:r w:rsidR="00071C29" w:rsidRPr="00141D92">
        <w:rPr>
          <w:rFonts w:ascii="Times New Roman" w:hAnsi="Times New Roman" w:cs="Times New Roman"/>
          <w:b/>
          <w:bCs/>
          <w:sz w:val="26"/>
          <w:szCs w:val="26"/>
        </w:rPr>
        <w:t>The Case of the Woman at the Well</w:t>
      </w:r>
      <w:r w:rsidR="00071C29">
        <w:rPr>
          <w:rFonts w:ascii="Times New Roman" w:hAnsi="Times New Roman" w:cs="Times New Roman"/>
          <w:sz w:val="26"/>
          <w:szCs w:val="26"/>
        </w:rPr>
        <w:t>”.</w:t>
      </w:r>
    </w:p>
    <w:p w14:paraId="0A61FD4B" w14:textId="3E8726E5" w:rsidR="00905C58" w:rsidRDefault="00905C58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Read </w:t>
      </w:r>
      <w:r w:rsidR="00071C29" w:rsidRPr="00905C58">
        <w:rPr>
          <w:rFonts w:ascii="Times New Roman" w:hAnsi="Times New Roman" w:cs="Times New Roman"/>
          <w:b/>
          <w:bCs/>
          <w:sz w:val="26"/>
          <w:szCs w:val="26"/>
        </w:rPr>
        <w:t>John 4</w:t>
      </w:r>
      <w:r>
        <w:rPr>
          <w:rFonts w:ascii="Times New Roman" w:hAnsi="Times New Roman" w:cs="Times New Roman"/>
          <w:sz w:val="26"/>
          <w:szCs w:val="26"/>
        </w:rPr>
        <w:t>.</w:t>
      </w:r>
      <w:r w:rsidR="001C24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Study </w:t>
      </w:r>
      <w:r w:rsidRPr="00905C58">
        <w:rPr>
          <w:rFonts w:ascii="Times New Roman" w:hAnsi="Times New Roman" w:cs="Times New Roman"/>
          <w:b/>
          <w:bCs/>
          <w:sz w:val="26"/>
          <w:szCs w:val="26"/>
        </w:rPr>
        <w:t>John 4:23</w:t>
      </w:r>
      <w:r>
        <w:rPr>
          <w:rFonts w:ascii="Times New Roman" w:hAnsi="Times New Roman" w:cs="Times New Roman"/>
          <w:b/>
          <w:bCs/>
          <w:sz w:val="26"/>
          <w:szCs w:val="26"/>
        </w:rPr>
        <w:t>-24</w:t>
      </w:r>
      <w:r>
        <w:rPr>
          <w:rFonts w:ascii="Times New Roman" w:hAnsi="Times New Roman" w:cs="Times New Roman"/>
          <w:sz w:val="26"/>
          <w:szCs w:val="26"/>
        </w:rPr>
        <w:t>. Define the following terms:</w:t>
      </w:r>
    </w:p>
    <w:p w14:paraId="1229E856" w14:textId="6CC2F5B8" w:rsidR="00905C58" w:rsidRDefault="00905C58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984"/>
      </w:tblGrid>
      <w:tr w:rsidR="00905C58" w14:paraId="4AC2CB28" w14:textId="77777777" w:rsidTr="00905C58">
        <w:trPr>
          <w:trHeight w:val="250"/>
        </w:trPr>
        <w:tc>
          <w:tcPr>
            <w:tcW w:w="6984" w:type="dxa"/>
          </w:tcPr>
          <w:p w14:paraId="004DFBD5" w14:textId="77777777" w:rsidR="00905C58" w:rsidRDefault="00905C58" w:rsidP="00905C58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30DB17" w14:textId="4494FAD4" w:rsidR="00905C58" w:rsidRDefault="00071C29" w:rsidP="00905C5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05C58">
        <w:rPr>
          <w:rFonts w:ascii="Times New Roman" w:hAnsi="Times New Roman" w:cs="Times New Roman"/>
          <w:sz w:val="26"/>
          <w:szCs w:val="26"/>
        </w:rPr>
        <w:t>True worshippers</w:t>
      </w:r>
    </w:p>
    <w:p w14:paraId="15EB8F01" w14:textId="6937702A" w:rsidR="00905C58" w:rsidRDefault="00905C58" w:rsidP="00905C58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984"/>
      </w:tblGrid>
      <w:tr w:rsidR="00905C58" w14:paraId="6A235831" w14:textId="77777777" w:rsidTr="001C1C5D">
        <w:trPr>
          <w:trHeight w:val="250"/>
        </w:trPr>
        <w:tc>
          <w:tcPr>
            <w:tcW w:w="6984" w:type="dxa"/>
          </w:tcPr>
          <w:p w14:paraId="68824F26" w14:textId="77777777" w:rsidR="00905C58" w:rsidRDefault="00905C58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FB4583" w14:textId="08FBC3FD" w:rsidR="00905C58" w:rsidRDefault="00905C58" w:rsidP="00905C5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Father</w:t>
      </w:r>
    </w:p>
    <w:p w14:paraId="0ED6FBB0" w14:textId="3D9A7E21" w:rsidR="00905C58" w:rsidRDefault="00905C58" w:rsidP="00905C58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984"/>
      </w:tblGrid>
      <w:tr w:rsidR="00905C58" w14:paraId="737893F7" w14:textId="77777777" w:rsidTr="001C1C5D">
        <w:trPr>
          <w:trHeight w:val="250"/>
        </w:trPr>
        <w:tc>
          <w:tcPr>
            <w:tcW w:w="6984" w:type="dxa"/>
          </w:tcPr>
          <w:p w14:paraId="00A5CB65" w14:textId="77777777" w:rsidR="00905C58" w:rsidRDefault="00905C58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D1665C" w14:textId="41AA350D" w:rsidR="00905C58" w:rsidRDefault="00905C58" w:rsidP="00905C5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Spirit and </w:t>
      </w:r>
      <w:r w:rsidR="007D2B51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ruth</w:t>
      </w:r>
    </w:p>
    <w:p w14:paraId="6AE57AD2" w14:textId="2559C02C" w:rsidR="00905C58" w:rsidRDefault="00905C58" w:rsidP="00905C58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984"/>
      </w:tblGrid>
      <w:tr w:rsidR="00905C58" w14:paraId="62FC7C1C" w14:textId="77777777" w:rsidTr="001C1C5D">
        <w:trPr>
          <w:trHeight w:val="250"/>
        </w:trPr>
        <w:tc>
          <w:tcPr>
            <w:tcW w:w="6984" w:type="dxa"/>
          </w:tcPr>
          <w:p w14:paraId="2526F7C8" w14:textId="77777777" w:rsidR="00905C58" w:rsidRDefault="00905C58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3230D1" w14:textId="72F68577" w:rsidR="00905C58" w:rsidRDefault="00905C58" w:rsidP="00905C58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Seeketh</w:t>
      </w:r>
      <w:proofErr w:type="spellEnd"/>
    </w:p>
    <w:p w14:paraId="335EE05C" w14:textId="77777777" w:rsidR="001C2428" w:rsidRDefault="001C2428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B644E0" w14:textId="61EBEFE4" w:rsidR="007D2B51" w:rsidRDefault="007D2B51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Read </w:t>
      </w:r>
      <w:r w:rsidRPr="007D2B51">
        <w:rPr>
          <w:rFonts w:ascii="Times New Roman" w:hAnsi="Times New Roman" w:cs="Times New Roman"/>
          <w:b/>
          <w:bCs/>
          <w:sz w:val="26"/>
          <w:szCs w:val="26"/>
        </w:rPr>
        <w:t>Micah 6:6-8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FE8D044" w14:textId="3BC03F47" w:rsidR="00071C29" w:rsidRDefault="00071C29" w:rsidP="007D2B5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Knowing that </w:t>
      </w:r>
      <w:r w:rsidRPr="00696C41">
        <w:rPr>
          <w:rFonts w:ascii="Times New Roman" w:hAnsi="Times New Roman" w:cs="Times New Roman"/>
          <w:sz w:val="26"/>
          <w:szCs w:val="26"/>
        </w:rPr>
        <w:t>The Lord wants genuine, Spirit-empowered worship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D2B51"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hAnsi="Times New Roman" w:cs="Times New Roman"/>
          <w:sz w:val="26"/>
          <w:szCs w:val="26"/>
        </w:rPr>
        <w:t xml:space="preserve"> our good works or the works of our own hands have a place in our worship?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2B51" w14:paraId="46F0D605" w14:textId="77777777" w:rsidTr="001C1C5D">
        <w:tc>
          <w:tcPr>
            <w:tcW w:w="9350" w:type="dxa"/>
          </w:tcPr>
          <w:p w14:paraId="727D2B3E" w14:textId="77777777" w:rsidR="007D2B51" w:rsidRDefault="007D2B51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7874B3" w14:textId="4635D377" w:rsidR="00071C29" w:rsidRPr="005D3E8F" w:rsidRDefault="007D2B51" w:rsidP="007D2B5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D2B51">
        <w:rPr>
          <w:rFonts w:ascii="Times New Roman" w:hAnsi="Times New Roman" w:cs="Times New Roman"/>
          <w:b/>
          <w:bCs/>
          <w:sz w:val="26"/>
          <w:szCs w:val="26"/>
        </w:rPr>
        <w:t>Our</w:t>
      </w:r>
      <w:r w:rsidR="00071C29" w:rsidRPr="007D2B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1C29" w:rsidRPr="005D3E8F">
        <w:rPr>
          <w:rFonts w:ascii="Times New Roman" w:hAnsi="Times New Roman" w:cs="Times New Roman"/>
          <w:b/>
          <w:sz w:val="26"/>
          <w:szCs w:val="26"/>
        </w:rPr>
        <w:t>Worship</w:t>
      </w:r>
      <w:r w:rsidR="00071C2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E</w:t>
      </w:r>
      <w:r w:rsidR="00071C29">
        <w:rPr>
          <w:rFonts w:ascii="Times New Roman" w:hAnsi="Times New Roman" w:cs="Times New Roman"/>
          <w:b/>
          <w:sz w:val="26"/>
          <w:szCs w:val="26"/>
        </w:rPr>
        <w:t>xperience</w:t>
      </w:r>
    </w:p>
    <w:p w14:paraId="6470B0AA" w14:textId="77777777" w:rsidR="00071C29" w:rsidRDefault="00071C29" w:rsidP="00071C29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Based upon the words of Jesus on that mountainside, </w:t>
      </w:r>
      <w:r>
        <w:rPr>
          <w:rFonts w:ascii="Times New Roman" w:hAnsi="Times New Roman" w:cs="Times New Roman"/>
          <w:bCs/>
          <w:sz w:val="26"/>
          <w:szCs w:val="26"/>
        </w:rPr>
        <w:t xml:space="preserve">Jesus isn’t </w:t>
      </w:r>
      <w:r w:rsidRPr="00973D01">
        <w:rPr>
          <w:rFonts w:ascii="Times New Roman" w:hAnsi="Times New Roman" w:cs="Times New Roman"/>
          <w:bCs/>
          <w:sz w:val="26"/>
          <w:szCs w:val="26"/>
          <w:u w:val="single"/>
        </w:rPr>
        <w:t>just</w:t>
      </w:r>
      <w:r w:rsidRPr="00973D0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concerned about relationships – He’s also very concerned with our worship experience.</w:t>
      </w:r>
    </w:p>
    <w:p w14:paraId="7B57BD23" w14:textId="4415F5D1" w:rsidR="007D2B51" w:rsidRDefault="007D2B51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Read </w:t>
      </w:r>
      <w:r w:rsidRPr="007D2B51">
        <w:rPr>
          <w:rFonts w:ascii="Times New Roman" w:hAnsi="Times New Roman" w:cs="Times New Roman"/>
          <w:b/>
          <w:bCs/>
          <w:sz w:val="26"/>
          <w:szCs w:val="26"/>
        </w:rPr>
        <w:t>Psalm 150:1-6</w:t>
      </w:r>
      <w:r w:rsidR="000D3A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D3A97">
        <w:rPr>
          <w:rFonts w:ascii="Times New Roman" w:hAnsi="Times New Roman" w:cs="Times New Roman"/>
          <w:sz w:val="26"/>
          <w:szCs w:val="26"/>
        </w:rPr>
        <w:t>to see what our worship experience should look like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9721B02" w14:textId="38E88A4C" w:rsidR="007D2B51" w:rsidRDefault="007D2B51" w:rsidP="007D2B5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</w:t>
      </w:r>
      <w:r w:rsidRPr="007D2B51">
        <w:rPr>
          <w:rFonts w:ascii="Times New Roman" w:hAnsi="Times New Roman" w:cs="Times New Roman"/>
          <w:b/>
          <w:bCs/>
          <w:sz w:val="26"/>
          <w:szCs w:val="26"/>
        </w:rPr>
        <w:t>Psalm 150:1</w:t>
      </w:r>
      <w:r>
        <w:rPr>
          <w:rFonts w:ascii="Times New Roman" w:hAnsi="Times New Roman" w:cs="Times New Roman"/>
          <w:sz w:val="26"/>
          <w:szCs w:val="26"/>
        </w:rPr>
        <w:t>, what is the message of each word?</w:t>
      </w:r>
      <w:r w:rsidR="002372C4">
        <w:rPr>
          <w:rFonts w:ascii="Times New Roman" w:hAnsi="Times New Roman" w:cs="Times New Roman"/>
          <w:sz w:val="26"/>
          <w:szCs w:val="26"/>
        </w:rPr>
        <w:t xml:space="preserve">  (</w:t>
      </w:r>
      <w:r w:rsidR="002372C4">
        <w:rPr>
          <w:rFonts w:ascii="Times New Roman" w:hAnsi="Times New Roman" w:cs="Times New Roman"/>
          <w:sz w:val="26"/>
          <w:szCs w:val="26"/>
        </w:rPr>
        <w:t xml:space="preserve">For further study, see </w:t>
      </w:r>
      <w:r w:rsidR="002372C4" w:rsidRPr="00DA4CC6">
        <w:rPr>
          <w:rFonts w:ascii="Times New Roman" w:hAnsi="Times New Roman" w:cs="Times New Roman"/>
          <w:b/>
          <w:bCs/>
          <w:sz w:val="26"/>
          <w:szCs w:val="26"/>
        </w:rPr>
        <w:t>Psalm 111:9</w:t>
      </w:r>
      <w:r w:rsidR="002372C4">
        <w:rPr>
          <w:rFonts w:ascii="Times New Roman" w:hAnsi="Times New Roman" w:cs="Times New Roman"/>
          <w:sz w:val="26"/>
          <w:szCs w:val="26"/>
        </w:rPr>
        <w:t xml:space="preserve">, </w:t>
      </w:r>
      <w:r w:rsidR="002372C4" w:rsidRPr="00DA4CC6">
        <w:rPr>
          <w:rFonts w:ascii="Times New Roman" w:hAnsi="Times New Roman" w:cs="Times New Roman"/>
          <w:b/>
          <w:bCs/>
          <w:sz w:val="26"/>
          <w:szCs w:val="26"/>
        </w:rPr>
        <w:t>Luke 8:8</w:t>
      </w:r>
      <w:r w:rsidR="002372C4">
        <w:rPr>
          <w:rFonts w:ascii="Times New Roman" w:hAnsi="Times New Roman" w:cs="Times New Roman"/>
          <w:sz w:val="26"/>
          <w:szCs w:val="26"/>
        </w:rPr>
        <w:t xml:space="preserve">, </w:t>
      </w:r>
      <w:r w:rsidR="002372C4" w:rsidRPr="00DA4CC6">
        <w:rPr>
          <w:rFonts w:ascii="Times New Roman" w:hAnsi="Times New Roman" w:cs="Times New Roman"/>
          <w:b/>
          <w:bCs/>
          <w:sz w:val="26"/>
          <w:szCs w:val="26"/>
        </w:rPr>
        <w:t>Jeremiah 25:6</w:t>
      </w:r>
      <w:r w:rsidR="002372C4">
        <w:rPr>
          <w:rFonts w:ascii="Times New Roman" w:hAnsi="Times New Roman" w:cs="Times New Roman"/>
          <w:sz w:val="26"/>
          <w:szCs w:val="26"/>
        </w:rPr>
        <w:t xml:space="preserve">, </w:t>
      </w:r>
      <w:r w:rsidR="002372C4" w:rsidRPr="00DA4CC6">
        <w:rPr>
          <w:rFonts w:ascii="Times New Roman" w:hAnsi="Times New Roman" w:cs="Times New Roman"/>
          <w:b/>
          <w:bCs/>
          <w:sz w:val="26"/>
          <w:szCs w:val="26"/>
        </w:rPr>
        <w:t>Jeremiah 44:5-8</w:t>
      </w:r>
      <w:r w:rsidR="002372C4">
        <w:rPr>
          <w:rFonts w:ascii="Times New Roman" w:hAnsi="Times New Roman" w:cs="Times New Roman"/>
          <w:sz w:val="26"/>
          <w:szCs w:val="26"/>
        </w:rPr>
        <w:t>.</w:t>
      </w:r>
      <w:r w:rsidR="00307BD2">
        <w:rPr>
          <w:rFonts w:ascii="Times New Roman" w:hAnsi="Times New Roman" w:cs="Times New Roman"/>
          <w:sz w:val="26"/>
          <w:szCs w:val="26"/>
        </w:rPr>
        <w:t>)</w:t>
      </w:r>
    </w:p>
    <w:p w14:paraId="0982FD5D" w14:textId="77777777" w:rsidR="007D2B51" w:rsidRDefault="007D2B51" w:rsidP="007D2B51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984"/>
      </w:tblGrid>
      <w:tr w:rsidR="007D2B51" w14:paraId="55BD6D59" w14:textId="77777777" w:rsidTr="001C1C5D">
        <w:trPr>
          <w:trHeight w:val="250"/>
        </w:trPr>
        <w:tc>
          <w:tcPr>
            <w:tcW w:w="6984" w:type="dxa"/>
          </w:tcPr>
          <w:p w14:paraId="013E7FE7" w14:textId="77777777" w:rsidR="007D2B51" w:rsidRDefault="007D2B51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18E485" w14:textId="201F82F0" w:rsidR="007D2B51" w:rsidRDefault="007D2B51" w:rsidP="007D2B5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Praise</w:t>
      </w:r>
    </w:p>
    <w:p w14:paraId="5903AAEA" w14:textId="77777777" w:rsidR="007D2B51" w:rsidRDefault="007D2B51" w:rsidP="007D2B51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984"/>
      </w:tblGrid>
      <w:tr w:rsidR="007D2B51" w14:paraId="09FB2CBF" w14:textId="77777777" w:rsidTr="001C1C5D">
        <w:trPr>
          <w:trHeight w:val="250"/>
        </w:trPr>
        <w:tc>
          <w:tcPr>
            <w:tcW w:w="6984" w:type="dxa"/>
          </w:tcPr>
          <w:p w14:paraId="7CC0C2B9" w14:textId="77777777" w:rsidR="007D2B51" w:rsidRDefault="007D2B51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F0407B" w14:textId="049A6C23" w:rsidR="007D2B51" w:rsidRDefault="007D2B51" w:rsidP="007D2B5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</w:t>
      </w:r>
    </w:p>
    <w:p w14:paraId="32E65ECA" w14:textId="77777777" w:rsidR="007D2B51" w:rsidRDefault="007D2B51" w:rsidP="007D2B51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6984"/>
      </w:tblGrid>
      <w:tr w:rsidR="007D2B51" w14:paraId="0A6646FD" w14:textId="77777777" w:rsidTr="001C1C5D">
        <w:trPr>
          <w:trHeight w:val="250"/>
        </w:trPr>
        <w:tc>
          <w:tcPr>
            <w:tcW w:w="6984" w:type="dxa"/>
          </w:tcPr>
          <w:p w14:paraId="4ACF3663" w14:textId="77777777" w:rsidR="007D2B51" w:rsidRDefault="007D2B51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BE1548" w14:textId="019F008F" w:rsidR="007D2B51" w:rsidRDefault="007D2B51" w:rsidP="007D2B51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LORD</w:t>
      </w:r>
    </w:p>
    <w:p w14:paraId="7968EC35" w14:textId="77777777" w:rsidR="00DA4CC6" w:rsidRDefault="00DA4CC6" w:rsidP="00DA4CC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431590" w14:textId="0A3C5867" w:rsidR="007D2B51" w:rsidRPr="00D36747" w:rsidRDefault="00D36747" w:rsidP="00D3674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6747">
        <w:rPr>
          <w:rFonts w:ascii="Times New Roman" w:hAnsi="Times New Roman" w:cs="Times New Roman"/>
          <w:b/>
          <w:bCs/>
          <w:sz w:val="26"/>
          <w:szCs w:val="26"/>
        </w:rPr>
        <w:t>Individual Worship</w:t>
      </w:r>
    </w:p>
    <w:p w14:paraId="23CC7171" w14:textId="5A1DE9E5" w:rsidR="00071C29" w:rsidRDefault="001C2428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Why do you believe that the Lord started the Sabbath at sundown of the evening before the day</w:t>
      </w:r>
      <w:r w:rsidR="00294E42">
        <w:rPr>
          <w:rFonts w:ascii="Times New Roman" w:hAnsi="Times New Roman" w:cs="Times New Roman"/>
          <w:sz w:val="26"/>
          <w:szCs w:val="26"/>
        </w:rPr>
        <w:t xml:space="preserve"> and what does that, if anything, have to do with worship</w:t>
      </w:r>
      <w:r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2428" w14:paraId="20634A0C" w14:textId="77777777" w:rsidTr="001C1C5D">
        <w:tc>
          <w:tcPr>
            <w:tcW w:w="9350" w:type="dxa"/>
          </w:tcPr>
          <w:p w14:paraId="39878E1A" w14:textId="77777777" w:rsidR="001C2428" w:rsidRDefault="001C2428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428" w14:paraId="0AFE5C98" w14:textId="77777777" w:rsidTr="001C1C5D">
        <w:tc>
          <w:tcPr>
            <w:tcW w:w="9350" w:type="dxa"/>
          </w:tcPr>
          <w:p w14:paraId="1C1C7698" w14:textId="77777777" w:rsidR="001C2428" w:rsidRDefault="001C2428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84C85B" w14:textId="060D3F94" w:rsidR="00071C29" w:rsidRDefault="001C2428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071C29">
        <w:rPr>
          <w:rFonts w:ascii="Times New Roman" w:hAnsi="Times New Roman" w:cs="Times New Roman"/>
          <w:sz w:val="26"/>
          <w:szCs w:val="26"/>
        </w:rPr>
        <w:t>ndividual preparation for worship includes the restoral of relationships, facing and fixing sin within our lives, making sure there are no hinderances individually that will affect us corporately.</w:t>
      </w:r>
    </w:p>
    <w:p w14:paraId="6D9BE508" w14:textId="64538BF1" w:rsidR="00071C29" w:rsidRDefault="001C2428" w:rsidP="001C24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was Paul stressing regarding personal relationships in </w:t>
      </w:r>
      <w:r w:rsidRPr="001C2428">
        <w:rPr>
          <w:rFonts w:ascii="Times New Roman" w:hAnsi="Times New Roman" w:cs="Times New Roman"/>
          <w:b/>
          <w:bCs/>
          <w:sz w:val="26"/>
          <w:szCs w:val="26"/>
        </w:rPr>
        <w:t>1 Corinthians 11:17-18</w:t>
      </w:r>
      <w:r>
        <w:rPr>
          <w:rFonts w:ascii="Times New Roman" w:hAnsi="Times New Roman" w:cs="Times New Roman"/>
          <w:sz w:val="26"/>
          <w:szCs w:val="26"/>
        </w:rPr>
        <w:t xml:space="preserve"> and what affect will that have on c</w:t>
      </w:r>
      <w:r w:rsidR="00071C29">
        <w:rPr>
          <w:rFonts w:ascii="Times New Roman" w:hAnsi="Times New Roman" w:cs="Times New Roman"/>
          <w:sz w:val="26"/>
          <w:szCs w:val="26"/>
        </w:rPr>
        <w:t>orporate worship</w:t>
      </w:r>
      <w:r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2428" w14:paraId="690E88C4" w14:textId="77777777" w:rsidTr="001C1C5D">
        <w:tc>
          <w:tcPr>
            <w:tcW w:w="9350" w:type="dxa"/>
          </w:tcPr>
          <w:p w14:paraId="742C7843" w14:textId="77777777" w:rsidR="001C2428" w:rsidRDefault="001C2428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428" w14:paraId="6E6C607E" w14:textId="77777777" w:rsidTr="001C1C5D">
        <w:tc>
          <w:tcPr>
            <w:tcW w:w="9350" w:type="dxa"/>
          </w:tcPr>
          <w:p w14:paraId="6DA1ACBA" w14:textId="77777777" w:rsidR="001C2428" w:rsidRDefault="001C2428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2320E1B" w14:textId="7F690825" w:rsidR="00DA4CC6" w:rsidRDefault="001C2428" w:rsidP="001C2428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If I a</w:t>
      </w:r>
      <w:r w:rsidR="00071C29">
        <w:rPr>
          <w:rFonts w:ascii="Times New Roman" w:hAnsi="Times New Roman" w:cs="Times New Roman"/>
          <w:sz w:val="26"/>
          <w:szCs w:val="26"/>
        </w:rPr>
        <w:t xml:space="preserve">ssess </w:t>
      </w:r>
      <w:r>
        <w:rPr>
          <w:rFonts w:ascii="Times New Roman" w:hAnsi="Times New Roman" w:cs="Times New Roman"/>
          <w:sz w:val="26"/>
          <w:szCs w:val="26"/>
        </w:rPr>
        <w:t>myself</w:t>
      </w:r>
      <w:r w:rsidR="00071C29">
        <w:rPr>
          <w:rFonts w:ascii="Times New Roman" w:hAnsi="Times New Roman" w:cs="Times New Roman"/>
          <w:sz w:val="26"/>
          <w:szCs w:val="26"/>
        </w:rPr>
        <w:t xml:space="preserve"> against the criteria Jesus is presenting on that mountainside</w:t>
      </w:r>
      <w:r>
        <w:rPr>
          <w:rFonts w:ascii="Times New Roman" w:hAnsi="Times New Roman" w:cs="Times New Roman"/>
          <w:sz w:val="26"/>
          <w:szCs w:val="26"/>
        </w:rPr>
        <w:t xml:space="preserve"> and find </w:t>
      </w:r>
      <w:r w:rsidR="00DA4CC6">
        <w:rPr>
          <w:rFonts w:ascii="Times New Roman" w:hAnsi="Times New Roman" w:cs="Times New Roman"/>
          <w:sz w:val="26"/>
          <w:szCs w:val="26"/>
        </w:rPr>
        <w:t>I am at fault, what actions should I take?</w:t>
      </w:r>
      <w:r w:rsidR="00A14F36">
        <w:rPr>
          <w:rFonts w:ascii="Times New Roman" w:hAnsi="Times New Roman" w:cs="Times New Roman"/>
          <w:sz w:val="26"/>
          <w:szCs w:val="26"/>
        </w:rPr>
        <w:t xml:space="preserve">  See </w:t>
      </w:r>
      <w:r w:rsidR="00A14F36" w:rsidRPr="00A14F36">
        <w:rPr>
          <w:rFonts w:ascii="Times New Roman" w:hAnsi="Times New Roman" w:cs="Times New Roman"/>
          <w:b/>
          <w:bCs/>
          <w:sz w:val="26"/>
          <w:szCs w:val="26"/>
        </w:rPr>
        <w:t>Matthew 5:23-26</w:t>
      </w:r>
      <w:r w:rsidR="00A14F36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CC6" w14:paraId="72E82923" w14:textId="77777777" w:rsidTr="001C1C5D">
        <w:tc>
          <w:tcPr>
            <w:tcW w:w="9350" w:type="dxa"/>
          </w:tcPr>
          <w:p w14:paraId="39404D74" w14:textId="77777777" w:rsidR="00DA4CC6" w:rsidRDefault="00DA4CC6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CC6" w14:paraId="5C131A39" w14:textId="77777777" w:rsidTr="001C1C5D">
        <w:tc>
          <w:tcPr>
            <w:tcW w:w="9350" w:type="dxa"/>
          </w:tcPr>
          <w:p w14:paraId="4F7F274A" w14:textId="77777777" w:rsidR="00DA4CC6" w:rsidRDefault="00DA4CC6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76DF42" w14:textId="35B7DA28" w:rsidR="00071C29" w:rsidRDefault="00DA4CC6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do</w:t>
      </w:r>
      <w:r w:rsidR="00071C29">
        <w:rPr>
          <w:rFonts w:ascii="Times New Roman" w:hAnsi="Times New Roman" w:cs="Times New Roman"/>
          <w:sz w:val="26"/>
          <w:szCs w:val="26"/>
        </w:rPr>
        <w:t xml:space="preserve"> personal prayer and devotional time</w:t>
      </w:r>
      <w:r>
        <w:rPr>
          <w:rFonts w:ascii="Times New Roman" w:hAnsi="Times New Roman" w:cs="Times New Roman"/>
          <w:sz w:val="26"/>
          <w:szCs w:val="26"/>
        </w:rPr>
        <w:t xml:space="preserve"> help us to </w:t>
      </w:r>
      <w:r w:rsidR="00071C29">
        <w:rPr>
          <w:rFonts w:ascii="Times New Roman" w:hAnsi="Times New Roman" w:cs="Times New Roman"/>
          <w:sz w:val="26"/>
          <w:szCs w:val="26"/>
        </w:rPr>
        <w:t>live in an attitude of individual worship as we go about our daily tasks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4DC27F80" w14:textId="77777777" w:rsidR="00437DD6" w:rsidRPr="00DA4CC6" w:rsidRDefault="00437DD6" w:rsidP="00437DD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See </w:t>
      </w:r>
      <w:r w:rsidRPr="00DA4CC6">
        <w:rPr>
          <w:rFonts w:ascii="Times New Roman" w:hAnsi="Times New Roman" w:cs="Times New Roman"/>
          <w:b/>
          <w:bCs/>
          <w:sz w:val="26"/>
          <w:szCs w:val="26"/>
        </w:rPr>
        <w:t>Colossians 3:23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A4CC6">
        <w:rPr>
          <w:rFonts w:ascii="Times New Roman" w:hAnsi="Times New Roman" w:cs="Times New Roman"/>
          <w:b/>
          <w:bCs/>
          <w:sz w:val="26"/>
          <w:szCs w:val="26"/>
        </w:rPr>
        <w:t>1 Thessalonians 5:17</w:t>
      </w:r>
      <w:r>
        <w:rPr>
          <w:rFonts w:ascii="Times New Roman" w:hAnsi="Times New Roman" w:cs="Times New Roman"/>
          <w:sz w:val="26"/>
          <w:szCs w:val="26"/>
        </w:rPr>
        <w:t xml:space="preserve">, and </w:t>
      </w:r>
      <w:r w:rsidRPr="00DA4CC6">
        <w:rPr>
          <w:rFonts w:ascii="Times New Roman" w:hAnsi="Times New Roman" w:cs="Times New Roman"/>
          <w:b/>
          <w:bCs/>
          <w:sz w:val="26"/>
          <w:szCs w:val="26"/>
        </w:rPr>
        <w:t>Hebrews 13:15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CC6" w14:paraId="7B2EE898" w14:textId="77777777" w:rsidTr="001C1C5D">
        <w:tc>
          <w:tcPr>
            <w:tcW w:w="9350" w:type="dxa"/>
          </w:tcPr>
          <w:p w14:paraId="40258A14" w14:textId="77777777" w:rsidR="00DA4CC6" w:rsidRDefault="00DA4CC6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A4CC6" w14:paraId="374F7928" w14:textId="77777777" w:rsidTr="001C1C5D">
        <w:tc>
          <w:tcPr>
            <w:tcW w:w="9350" w:type="dxa"/>
          </w:tcPr>
          <w:p w14:paraId="519E0C6C" w14:textId="77777777" w:rsidR="00DA4CC6" w:rsidRDefault="00DA4CC6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787D73" w14:textId="6BEFCEC2" w:rsidR="00071C29" w:rsidRDefault="00DA4CC6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</w:t>
      </w:r>
      <w:r w:rsidR="00071C29">
        <w:rPr>
          <w:rFonts w:ascii="Times New Roman" w:hAnsi="Times New Roman" w:cs="Times New Roman"/>
          <w:sz w:val="26"/>
          <w:szCs w:val="26"/>
        </w:rPr>
        <w:t>he Lord</w:t>
      </w:r>
      <w:r>
        <w:rPr>
          <w:rFonts w:ascii="Times New Roman" w:hAnsi="Times New Roman" w:cs="Times New Roman"/>
          <w:sz w:val="26"/>
          <w:szCs w:val="26"/>
        </w:rPr>
        <w:t xml:space="preserve"> is to be the </w:t>
      </w:r>
      <w:r w:rsidRPr="004B186E">
        <w:rPr>
          <w:rFonts w:ascii="Times New Roman" w:hAnsi="Times New Roman" w:cs="Times New Roman"/>
          <w:sz w:val="26"/>
          <w:szCs w:val="26"/>
          <w:u w:val="single"/>
        </w:rPr>
        <w:t>only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1C29" w:rsidRPr="004B186E">
        <w:rPr>
          <w:rFonts w:ascii="Times New Roman" w:hAnsi="Times New Roman" w:cs="Times New Roman"/>
          <w:sz w:val="26"/>
          <w:szCs w:val="26"/>
        </w:rPr>
        <w:t>object</w:t>
      </w:r>
      <w:r w:rsidR="00071C29">
        <w:rPr>
          <w:rFonts w:ascii="Times New Roman" w:hAnsi="Times New Roman" w:cs="Times New Roman"/>
          <w:sz w:val="26"/>
          <w:szCs w:val="26"/>
        </w:rPr>
        <w:t xml:space="preserve"> of our worship.</w:t>
      </w:r>
      <w:r>
        <w:rPr>
          <w:rFonts w:ascii="Times New Roman" w:hAnsi="Times New Roman" w:cs="Times New Roman"/>
          <w:sz w:val="26"/>
          <w:szCs w:val="26"/>
        </w:rPr>
        <w:t xml:space="preserve">  Study </w:t>
      </w:r>
      <w:r w:rsidRPr="00DA4CC6">
        <w:rPr>
          <w:rFonts w:ascii="Times New Roman" w:hAnsi="Times New Roman" w:cs="Times New Roman"/>
          <w:b/>
          <w:bCs/>
          <w:sz w:val="26"/>
          <w:szCs w:val="26"/>
        </w:rPr>
        <w:t>Jeremiah 44:6-8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1E1CF5B" w14:textId="5DEC914F" w:rsidR="00071C29" w:rsidRDefault="00071C29" w:rsidP="00DA4CC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Among other things, God </w:t>
      </w:r>
      <w:r w:rsidR="00DA4CC6">
        <w:rPr>
          <w:rFonts w:ascii="Times New Roman" w:hAnsi="Times New Roman" w:cs="Times New Roman"/>
          <w:sz w:val="26"/>
          <w:szCs w:val="26"/>
        </w:rPr>
        <w:t>asked some</w:t>
      </w:r>
      <w:r>
        <w:rPr>
          <w:rFonts w:ascii="Times New Roman" w:hAnsi="Times New Roman" w:cs="Times New Roman"/>
          <w:sz w:val="26"/>
          <w:szCs w:val="26"/>
        </w:rPr>
        <w:t xml:space="preserve"> questions</w:t>
      </w:r>
      <w:r w:rsidR="00DA4CC6">
        <w:rPr>
          <w:rFonts w:ascii="Times New Roman" w:hAnsi="Times New Roman" w:cs="Times New Roman"/>
          <w:sz w:val="26"/>
          <w:szCs w:val="26"/>
        </w:rPr>
        <w:t>.  Examine yourself as you study each one.</w:t>
      </w:r>
    </w:p>
    <w:p w14:paraId="30807CD1" w14:textId="32DF6D03" w:rsidR="00071C29" w:rsidRDefault="00071C29" w:rsidP="00DA4C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0ABF">
        <w:rPr>
          <w:rFonts w:ascii="Times New Roman" w:hAnsi="Times New Roman" w:cs="Times New Roman"/>
          <w:sz w:val="26"/>
          <w:szCs w:val="26"/>
        </w:rPr>
        <w:t>Why d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400ABF">
        <w:rPr>
          <w:rFonts w:ascii="Times New Roman" w:hAnsi="Times New Roman" w:cs="Times New Roman"/>
          <w:sz w:val="26"/>
          <w:szCs w:val="26"/>
        </w:rPr>
        <w:t xml:space="preserve"> you commit </w:t>
      </w:r>
      <w:r>
        <w:rPr>
          <w:rFonts w:ascii="Times New Roman" w:hAnsi="Times New Roman" w:cs="Times New Roman"/>
          <w:sz w:val="26"/>
          <w:szCs w:val="26"/>
        </w:rPr>
        <w:t xml:space="preserve">self-destructive acts of worship that don’t just </w:t>
      </w:r>
      <w:r w:rsidR="00D36747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ffect you, but your family too?  </w:t>
      </w:r>
    </w:p>
    <w:p w14:paraId="7D5B67FE" w14:textId="77777777" w:rsidR="00071C29" w:rsidRDefault="00071C29" w:rsidP="00DA4C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0ABF">
        <w:rPr>
          <w:rFonts w:ascii="Times New Roman" w:hAnsi="Times New Roman" w:cs="Times New Roman"/>
          <w:sz w:val="26"/>
          <w:szCs w:val="26"/>
        </w:rPr>
        <w:t xml:space="preserve">Why do you deliberately provoke Me to anger </w:t>
      </w:r>
      <w:r>
        <w:rPr>
          <w:rFonts w:ascii="Times New Roman" w:hAnsi="Times New Roman" w:cs="Times New Roman"/>
          <w:sz w:val="26"/>
          <w:szCs w:val="26"/>
        </w:rPr>
        <w:t xml:space="preserve">by worshipping the make-believe </w:t>
      </w:r>
      <w:r w:rsidRPr="00400ABF">
        <w:rPr>
          <w:rFonts w:ascii="Times New Roman" w:hAnsi="Times New Roman" w:cs="Times New Roman"/>
          <w:sz w:val="26"/>
          <w:szCs w:val="26"/>
        </w:rPr>
        <w:t xml:space="preserve">idols </w:t>
      </w:r>
      <w:r>
        <w:rPr>
          <w:rFonts w:ascii="Times New Roman" w:hAnsi="Times New Roman" w:cs="Times New Roman"/>
          <w:sz w:val="26"/>
          <w:szCs w:val="26"/>
        </w:rPr>
        <w:t>you have created in your life?</w:t>
      </w:r>
    </w:p>
    <w:p w14:paraId="5081D896" w14:textId="77777777" w:rsidR="00071C29" w:rsidRDefault="00071C29" w:rsidP="00DA4C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Don’t you realize that your false worship makes you nothing more than a joke to the lost</w:t>
      </w:r>
      <w:r w:rsidRPr="00400ABF">
        <w:rPr>
          <w:rFonts w:ascii="Times New Roman" w:hAnsi="Times New Roman" w:cs="Times New Roman"/>
          <w:sz w:val="26"/>
          <w:szCs w:val="26"/>
        </w:rPr>
        <w:t>?</w:t>
      </w:r>
    </w:p>
    <w:p w14:paraId="196CC509" w14:textId="77777777" w:rsidR="00A14F36" w:rsidRDefault="00D36747" w:rsidP="00A14F3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How does marriage represent our relationship with Jesus Christ and how does that apply to personal worship?</w:t>
      </w:r>
      <w:r w:rsidR="00A14F36">
        <w:rPr>
          <w:rFonts w:ascii="Times New Roman" w:hAnsi="Times New Roman" w:cs="Times New Roman"/>
          <w:sz w:val="26"/>
          <w:szCs w:val="26"/>
        </w:rPr>
        <w:t xml:space="preserve">  </w:t>
      </w:r>
      <w:r w:rsidR="00A14F36">
        <w:rPr>
          <w:rFonts w:ascii="Times New Roman" w:hAnsi="Times New Roman" w:cs="Times New Roman"/>
          <w:sz w:val="26"/>
          <w:szCs w:val="26"/>
        </w:rPr>
        <w:t xml:space="preserve">Read </w:t>
      </w:r>
      <w:r w:rsidR="00A14F36" w:rsidRPr="00D36747">
        <w:rPr>
          <w:rFonts w:ascii="Times New Roman" w:hAnsi="Times New Roman" w:cs="Times New Roman"/>
          <w:b/>
          <w:bCs/>
          <w:sz w:val="26"/>
          <w:szCs w:val="26"/>
        </w:rPr>
        <w:t>Ephesians 5:21-33</w:t>
      </w:r>
      <w:r w:rsidR="00A14F3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14F36">
        <w:rPr>
          <w:rFonts w:ascii="Times New Roman" w:hAnsi="Times New Roman" w:cs="Times New Roman"/>
          <w:sz w:val="26"/>
          <w:szCs w:val="26"/>
        </w:rPr>
        <w:t xml:space="preserve">and </w:t>
      </w:r>
      <w:r w:rsidR="00A14F36" w:rsidRPr="00D36747">
        <w:rPr>
          <w:rFonts w:ascii="Times New Roman" w:hAnsi="Times New Roman" w:cs="Times New Roman"/>
          <w:b/>
          <w:bCs/>
          <w:sz w:val="26"/>
          <w:szCs w:val="26"/>
        </w:rPr>
        <w:t>Revelation 19:7</w:t>
      </w:r>
      <w:r w:rsidR="00A14F36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6747" w14:paraId="1E3855C9" w14:textId="77777777" w:rsidTr="001C1C5D">
        <w:tc>
          <w:tcPr>
            <w:tcW w:w="9350" w:type="dxa"/>
          </w:tcPr>
          <w:p w14:paraId="552597AB" w14:textId="77777777" w:rsidR="00D36747" w:rsidRDefault="00D36747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747" w14:paraId="15596CD3" w14:textId="77777777" w:rsidTr="001C1C5D">
        <w:tc>
          <w:tcPr>
            <w:tcW w:w="9350" w:type="dxa"/>
          </w:tcPr>
          <w:p w14:paraId="723FD19D" w14:textId="77777777" w:rsidR="00D36747" w:rsidRDefault="00D36747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53365B7" w14:textId="766F0B42" w:rsidR="00D36747" w:rsidRPr="00D36747" w:rsidRDefault="00D36747" w:rsidP="00D36747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D36747">
        <w:rPr>
          <w:rFonts w:ascii="Times New Roman" w:hAnsi="Times New Roman" w:cs="Times New Roman"/>
          <w:bCs/>
          <w:sz w:val="26"/>
          <w:szCs w:val="26"/>
        </w:rPr>
        <w:t>What conclusions do you come to regarding personal worship and how it is intended to prepare us for corporate worship?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6747" w14:paraId="517CA796" w14:textId="77777777" w:rsidTr="001C1C5D">
        <w:tc>
          <w:tcPr>
            <w:tcW w:w="9350" w:type="dxa"/>
          </w:tcPr>
          <w:p w14:paraId="03EA604A" w14:textId="77777777" w:rsidR="00D36747" w:rsidRDefault="00D36747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747" w14:paraId="50F2ED27" w14:textId="77777777" w:rsidTr="001C1C5D">
        <w:tc>
          <w:tcPr>
            <w:tcW w:w="9350" w:type="dxa"/>
          </w:tcPr>
          <w:p w14:paraId="363601E1" w14:textId="77777777" w:rsidR="00D36747" w:rsidRDefault="00D36747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704C6B" w14:textId="229BBB13" w:rsidR="00071C29" w:rsidRPr="00D36747" w:rsidRDefault="00D36747" w:rsidP="00D3674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6747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071C29" w:rsidRPr="00D36747">
        <w:rPr>
          <w:rFonts w:ascii="Times New Roman" w:hAnsi="Times New Roman" w:cs="Times New Roman"/>
          <w:b/>
          <w:bCs/>
          <w:sz w:val="26"/>
          <w:szCs w:val="26"/>
        </w:rPr>
        <w:t xml:space="preserve">orporate </w:t>
      </w:r>
      <w:r w:rsidRPr="00D36747">
        <w:rPr>
          <w:rFonts w:ascii="Times New Roman" w:hAnsi="Times New Roman" w:cs="Times New Roman"/>
          <w:b/>
          <w:bCs/>
          <w:sz w:val="26"/>
          <w:szCs w:val="26"/>
        </w:rPr>
        <w:t>Wo</w:t>
      </w:r>
      <w:r w:rsidR="00071C29" w:rsidRPr="00D36747">
        <w:rPr>
          <w:rFonts w:ascii="Times New Roman" w:hAnsi="Times New Roman" w:cs="Times New Roman"/>
          <w:b/>
          <w:bCs/>
          <w:sz w:val="26"/>
          <w:szCs w:val="26"/>
        </w:rPr>
        <w:t>rship – the Church.</w:t>
      </w:r>
    </w:p>
    <w:p w14:paraId="6BF1A679" w14:textId="4A99223C" w:rsidR="00D36747" w:rsidRDefault="00C95CA4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the Bible, a gathering of believers is called a sanctuary (</w:t>
      </w:r>
      <w:r w:rsidRPr="00C95CA4">
        <w:rPr>
          <w:rFonts w:ascii="Times New Roman" w:hAnsi="Times New Roman" w:cs="Times New Roman"/>
          <w:b/>
          <w:bCs/>
          <w:sz w:val="26"/>
          <w:szCs w:val="26"/>
        </w:rPr>
        <w:t>Psalm 150:1</w:t>
      </w:r>
      <w:r>
        <w:rPr>
          <w:rFonts w:ascii="Times New Roman" w:hAnsi="Times New Roman" w:cs="Times New Roman"/>
          <w:sz w:val="26"/>
          <w:szCs w:val="26"/>
        </w:rPr>
        <w:t>), the assembly of the upright and a congregation (</w:t>
      </w:r>
      <w:r w:rsidRPr="00C95CA4">
        <w:rPr>
          <w:rFonts w:ascii="Times New Roman" w:hAnsi="Times New Roman" w:cs="Times New Roman"/>
          <w:b/>
          <w:bCs/>
          <w:sz w:val="26"/>
          <w:szCs w:val="26"/>
        </w:rPr>
        <w:t>Psalm 111:1</w:t>
      </w:r>
      <w:r>
        <w:rPr>
          <w:rFonts w:ascii="Times New Roman" w:hAnsi="Times New Roman" w:cs="Times New Roman"/>
          <w:sz w:val="26"/>
          <w:szCs w:val="26"/>
        </w:rPr>
        <w:t>), and a church (</w:t>
      </w:r>
      <w:r w:rsidRPr="00C95CA4">
        <w:rPr>
          <w:rFonts w:ascii="Times New Roman" w:hAnsi="Times New Roman" w:cs="Times New Roman"/>
          <w:b/>
          <w:bCs/>
          <w:sz w:val="26"/>
          <w:szCs w:val="26"/>
        </w:rPr>
        <w:t>Acts 2:47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1A98B9F3" w14:textId="6C2FD5DB" w:rsidR="00C95CA4" w:rsidRDefault="00C95CA4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does </w:t>
      </w:r>
      <w:r w:rsidRPr="00C95CA4">
        <w:rPr>
          <w:rFonts w:ascii="Times New Roman" w:hAnsi="Times New Roman" w:cs="Times New Roman"/>
          <w:b/>
          <w:bCs/>
          <w:sz w:val="26"/>
          <w:szCs w:val="26"/>
        </w:rPr>
        <w:t>Matthew 18:20</w:t>
      </w:r>
      <w:r>
        <w:rPr>
          <w:rFonts w:ascii="Times New Roman" w:hAnsi="Times New Roman" w:cs="Times New Roman"/>
          <w:sz w:val="26"/>
          <w:szCs w:val="26"/>
        </w:rPr>
        <w:t xml:space="preserve"> tell us about what a church 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CA4" w14:paraId="02BC1C0F" w14:textId="77777777" w:rsidTr="001C1C5D">
        <w:tc>
          <w:tcPr>
            <w:tcW w:w="9350" w:type="dxa"/>
          </w:tcPr>
          <w:p w14:paraId="6F96AEC8" w14:textId="77777777" w:rsidR="00C95CA4" w:rsidRDefault="00C95CA4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CA4" w14:paraId="10BD493A" w14:textId="77777777" w:rsidTr="001C1C5D">
        <w:tc>
          <w:tcPr>
            <w:tcW w:w="9350" w:type="dxa"/>
          </w:tcPr>
          <w:p w14:paraId="058D1723" w14:textId="77777777" w:rsidR="00C95CA4" w:rsidRDefault="00C95CA4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2C110C" w14:textId="1133CBB9" w:rsidR="00C95CA4" w:rsidRDefault="00C95CA4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do </w:t>
      </w:r>
      <w:r w:rsidRPr="00C95CA4">
        <w:rPr>
          <w:rFonts w:ascii="Times New Roman" w:hAnsi="Times New Roman" w:cs="Times New Roman"/>
          <w:b/>
          <w:bCs/>
          <w:sz w:val="26"/>
          <w:szCs w:val="26"/>
        </w:rPr>
        <w:t>Acts 2:42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Pr="00C95CA4">
        <w:rPr>
          <w:rFonts w:ascii="Times New Roman" w:hAnsi="Times New Roman" w:cs="Times New Roman"/>
          <w:b/>
          <w:bCs/>
          <w:sz w:val="26"/>
          <w:szCs w:val="26"/>
        </w:rPr>
        <w:t>Hebrews 10:24-25</w:t>
      </w:r>
      <w:r>
        <w:rPr>
          <w:rFonts w:ascii="Times New Roman" w:hAnsi="Times New Roman" w:cs="Times New Roman"/>
          <w:sz w:val="26"/>
          <w:szCs w:val="26"/>
        </w:rPr>
        <w:t xml:space="preserve"> tell us about Jesus’ expectation of us regarding church attendance?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CA4" w14:paraId="21A67E32" w14:textId="77777777" w:rsidTr="001C1C5D">
        <w:tc>
          <w:tcPr>
            <w:tcW w:w="9350" w:type="dxa"/>
          </w:tcPr>
          <w:p w14:paraId="43AB674B" w14:textId="77777777" w:rsidR="00C95CA4" w:rsidRDefault="00C95CA4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CA4" w14:paraId="4929E421" w14:textId="77777777" w:rsidTr="001C1C5D">
        <w:tc>
          <w:tcPr>
            <w:tcW w:w="9350" w:type="dxa"/>
          </w:tcPr>
          <w:p w14:paraId="0B43F565" w14:textId="77777777" w:rsidR="00C95CA4" w:rsidRDefault="00C95CA4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1784BA" w14:textId="0FE0A76C" w:rsidR="00083D22" w:rsidRDefault="00C95CA4" w:rsidP="00083D2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particular components of worship do </w:t>
      </w:r>
      <w:r w:rsidR="00083D22" w:rsidRPr="00C95CA4">
        <w:rPr>
          <w:rFonts w:ascii="Times New Roman" w:hAnsi="Times New Roman" w:cs="Times New Roman"/>
          <w:b/>
          <w:bCs/>
          <w:sz w:val="26"/>
          <w:szCs w:val="26"/>
        </w:rPr>
        <w:t>Psalm 150:3-6</w:t>
      </w:r>
      <w:r w:rsidR="00083D22">
        <w:rPr>
          <w:rFonts w:ascii="Times New Roman" w:hAnsi="Times New Roman" w:cs="Times New Roman"/>
          <w:sz w:val="26"/>
          <w:szCs w:val="26"/>
        </w:rPr>
        <w:t xml:space="preserve">, </w:t>
      </w:r>
      <w:r w:rsidR="00083D22" w:rsidRPr="00C95CA4">
        <w:rPr>
          <w:rFonts w:ascii="Times New Roman" w:hAnsi="Times New Roman" w:cs="Times New Roman"/>
          <w:b/>
          <w:bCs/>
          <w:sz w:val="26"/>
          <w:szCs w:val="26"/>
        </w:rPr>
        <w:t>Isaiah 12:5-6</w:t>
      </w:r>
      <w:r w:rsidR="00083D22">
        <w:rPr>
          <w:rFonts w:ascii="Times New Roman" w:hAnsi="Times New Roman" w:cs="Times New Roman"/>
          <w:sz w:val="26"/>
          <w:szCs w:val="26"/>
        </w:rPr>
        <w:t xml:space="preserve">, </w:t>
      </w:r>
      <w:r w:rsidR="00083D22" w:rsidRPr="00C95CA4">
        <w:rPr>
          <w:rFonts w:ascii="Times New Roman" w:hAnsi="Times New Roman" w:cs="Times New Roman"/>
          <w:b/>
          <w:bCs/>
          <w:sz w:val="26"/>
          <w:szCs w:val="26"/>
        </w:rPr>
        <w:t>Psalm 95:1-2</w:t>
      </w:r>
      <w:r w:rsidR="00083D22">
        <w:rPr>
          <w:rFonts w:ascii="Times New Roman" w:hAnsi="Times New Roman" w:cs="Times New Roman"/>
          <w:sz w:val="26"/>
          <w:szCs w:val="26"/>
        </w:rPr>
        <w:t xml:space="preserve">, </w:t>
      </w:r>
      <w:r w:rsidR="00083D22" w:rsidRPr="00C95CA4">
        <w:rPr>
          <w:rFonts w:ascii="Times New Roman" w:hAnsi="Times New Roman" w:cs="Times New Roman"/>
          <w:b/>
          <w:bCs/>
          <w:sz w:val="26"/>
          <w:szCs w:val="26"/>
        </w:rPr>
        <w:t>Psalm 98:4</w:t>
      </w:r>
      <w:r w:rsidR="00083D22">
        <w:rPr>
          <w:rFonts w:ascii="Times New Roman" w:hAnsi="Times New Roman" w:cs="Times New Roman"/>
          <w:sz w:val="26"/>
          <w:szCs w:val="26"/>
        </w:rPr>
        <w:t xml:space="preserve">, </w:t>
      </w:r>
      <w:r w:rsidR="00083D22" w:rsidRPr="00C95CA4">
        <w:rPr>
          <w:rFonts w:ascii="Times New Roman" w:hAnsi="Times New Roman" w:cs="Times New Roman"/>
          <w:b/>
          <w:bCs/>
          <w:sz w:val="26"/>
          <w:szCs w:val="26"/>
        </w:rPr>
        <w:t>Hebrews 2:12</w:t>
      </w:r>
      <w:r w:rsidR="00083D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speak of as being part of the components of corporate worship that please the Lord?</w:t>
      </w:r>
      <w:r w:rsidR="00083D22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CA4" w14:paraId="03F8BD58" w14:textId="77777777" w:rsidTr="001C1C5D">
        <w:tc>
          <w:tcPr>
            <w:tcW w:w="9350" w:type="dxa"/>
          </w:tcPr>
          <w:p w14:paraId="49DED0B0" w14:textId="77777777" w:rsidR="00C95CA4" w:rsidRDefault="00C95CA4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5CA4" w14:paraId="0DF33B46" w14:textId="77777777" w:rsidTr="001C1C5D">
        <w:tc>
          <w:tcPr>
            <w:tcW w:w="9350" w:type="dxa"/>
          </w:tcPr>
          <w:p w14:paraId="78847E6E" w14:textId="77777777" w:rsidR="00C95CA4" w:rsidRDefault="00C95CA4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4DC9AA" w14:textId="4B9AC244" w:rsidR="00083D22" w:rsidRDefault="00C95CA4" w:rsidP="00083D2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</w:t>
      </w:r>
      <w:proofErr w:type="gramStart"/>
      <w:r>
        <w:rPr>
          <w:rFonts w:ascii="Times New Roman" w:hAnsi="Times New Roman" w:cs="Times New Roman"/>
          <w:sz w:val="26"/>
          <w:szCs w:val="26"/>
        </w:rPr>
        <w:t>particular component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worship do</w:t>
      </w:r>
      <w:r w:rsidR="00E874A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005B">
        <w:rPr>
          <w:rFonts w:ascii="Times New Roman" w:hAnsi="Times New Roman" w:cs="Times New Roman"/>
          <w:b/>
          <w:bCs/>
          <w:sz w:val="26"/>
          <w:szCs w:val="26"/>
        </w:rPr>
        <w:t>Acts 12:5 &amp; 12, James 5:14</w:t>
      </w:r>
      <w:r w:rsidR="003E00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speak of as being part of the components of corporate worship that please the Lord?</w:t>
      </w:r>
      <w:r w:rsidR="00083D22">
        <w:rPr>
          <w:rFonts w:ascii="Times New Roman" w:hAnsi="Times New Roman" w:cs="Times New Roman"/>
          <w:sz w:val="26"/>
          <w:szCs w:val="26"/>
        </w:rPr>
        <w:t xml:space="preserve">  </w:t>
      </w:r>
      <w:r w:rsidR="00083D2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CA4" w14:paraId="776CE365" w14:textId="77777777" w:rsidTr="001C1C5D">
        <w:tc>
          <w:tcPr>
            <w:tcW w:w="9350" w:type="dxa"/>
          </w:tcPr>
          <w:p w14:paraId="47A3F14D" w14:textId="77777777" w:rsidR="00C95CA4" w:rsidRDefault="00C95CA4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85CE95" w14:textId="376594F0" w:rsidR="00083D22" w:rsidRDefault="00C95CA4" w:rsidP="00083D2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</w:t>
      </w:r>
      <w:proofErr w:type="gramStart"/>
      <w:r>
        <w:rPr>
          <w:rFonts w:ascii="Times New Roman" w:hAnsi="Times New Roman" w:cs="Times New Roman"/>
          <w:sz w:val="26"/>
          <w:szCs w:val="26"/>
        </w:rPr>
        <w:t>particular component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worship do</w:t>
      </w:r>
      <w:r w:rsidR="00E874A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005B">
        <w:rPr>
          <w:rFonts w:ascii="Times New Roman" w:hAnsi="Times New Roman" w:cs="Times New Roman"/>
          <w:b/>
          <w:bCs/>
          <w:sz w:val="26"/>
          <w:szCs w:val="26"/>
        </w:rPr>
        <w:t>Acts 11:26, Acts 20:28</w:t>
      </w:r>
      <w:r w:rsidR="003E00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speak of as being part of the components of corporate worship that please the Lord?</w:t>
      </w:r>
      <w:r w:rsidR="00083D22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CA4" w14:paraId="7D693E5B" w14:textId="77777777" w:rsidTr="001C1C5D">
        <w:tc>
          <w:tcPr>
            <w:tcW w:w="9350" w:type="dxa"/>
          </w:tcPr>
          <w:p w14:paraId="0E736EAB" w14:textId="77777777" w:rsidR="00C95CA4" w:rsidRDefault="00C95CA4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BF1F77" w14:textId="251F9058" w:rsidR="00083D22" w:rsidRDefault="00574EFB" w:rsidP="00083D2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What </w:t>
      </w:r>
      <w:proofErr w:type="gramStart"/>
      <w:r>
        <w:rPr>
          <w:rFonts w:ascii="Times New Roman" w:hAnsi="Times New Roman" w:cs="Times New Roman"/>
          <w:sz w:val="26"/>
          <w:szCs w:val="26"/>
        </w:rPr>
        <w:t>particular component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worship do</w:t>
      </w:r>
      <w:r w:rsidR="00E874AB">
        <w:rPr>
          <w:rFonts w:ascii="Times New Roman" w:hAnsi="Times New Roman" w:cs="Times New Roman"/>
          <w:sz w:val="26"/>
          <w:szCs w:val="26"/>
        </w:rPr>
        <w:t>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005B" w:rsidRPr="00574EFB">
        <w:rPr>
          <w:rFonts w:ascii="Times New Roman" w:hAnsi="Times New Roman" w:cs="Times New Roman"/>
          <w:b/>
          <w:bCs/>
          <w:sz w:val="26"/>
          <w:szCs w:val="26"/>
        </w:rPr>
        <w:t>Psalm 150:2</w:t>
      </w:r>
      <w:r w:rsidR="003E005B">
        <w:rPr>
          <w:rFonts w:ascii="Times New Roman" w:hAnsi="Times New Roman" w:cs="Times New Roman"/>
          <w:sz w:val="26"/>
          <w:szCs w:val="26"/>
        </w:rPr>
        <w:t xml:space="preserve">, </w:t>
      </w:r>
      <w:r w:rsidR="003E005B" w:rsidRPr="00574EFB">
        <w:rPr>
          <w:rFonts w:ascii="Times New Roman" w:hAnsi="Times New Roman" w:cs="Times New Roman"/>
          <w:b/>
          <w:bCs/>
          <w:sz w:val="26"/>
          <w:szCs w:val="26"/>
        </w:rPr>
        <w:t>Acts 14:27</w:t>
      </w:r>
      <w:r w:rsidR="003E005B">
        <w:rPr>
          <w:rFonts w:ascii="Times New Roman" w:hAnsi="Times New Roman" w:cs="Times New Roman"/>
          <w:sz w:val="26"/>
          <w:szCs w:val="26"/>
        </w:rPr>
        <w:t xml:space="preserve">, </w:t>
      </w:r>
      <w:r w:rsidR="003E005B" w:rsidRPr="00574EFB">
        <w:rPr>
          <w:rFonts w:ascii="Times New Roman" w:hAnsi="Times New Roman" w:cs="Times New Roman"/>
          <w:b/>
          <w:bCs/>
          <w:sz w:val="26"/>
          <w:szCs w:val="26"/>
        </w:rPr>
        <w:t>Acts 15:4</w:t>
      </w:r>
      <w:r w:rsidR="003E00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speak of as being part of the components of corporate worship that please the Lord?</w:t>
      </w:r>
      <w:r w:rsidR="00083D22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4EFB" w14:paraId="1CABD835" w14:textId="77777777" w:rsidTr="001C1C5D">
        <w:tc>
          <w:tcPr>
            <w:tcW w:w="9350" w:type="dxa"/>
          </w:tcPr>
          <w:p w14:paraId="6663C5E5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E21E73" w14:textId="22E630CF" w:rsidR="00083D22" w:rsidRDefault="00574EFB" w:rsidP="00083D2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What </w:t>
      </w:r>
      <w:proofErr w:type="gramStart"/>
      <w:r>
        <w:rPr>
          <w:rFonts w:ascii="Times New Roman" w:hAnsi="Times New Roman" w:cs="Times New Roman"/>
          <w:sz w:val="26"/>
          <w:szCs w:val="26"/>
        </w:rPr>
        <w:t>particular component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worship do</w:t>
      </w:r>
      <w:r w:rsidR="00083D22">
        <w:rPr>
          <w:rFonts w:ascii="Times New Roman" w:hAnsi="Times New Roman" w:cs="Times New Roman"/>
          <w:sz w:val="26"/>
          <w:szCs w:val="26"/>
        </w:rPr>
        <w:t xml:space="preserve">es </w:t>
      </w:r>
      <w:r w:rsidR="00083D22" w:rsidRPr="00574EFB">
        <w:rPr>
          <w:rFonts w:ascii="Times New Roman" w:hAnsi="Times New Roman" w:cs="Times New Roman"/>
          <w:b/>
          <w:bCs/>
          <w:sz w:val="26"/>
          <w:szCs w:val="26"/>
        </w:rPr>
        <w:t>Philippians 4:15</w:t>
      </w:r>
      <w:r>
        <w:rPr>
          <w:rFonts w:ascii="Times New Roman" w:hAnsi="Times New Roman" w:cs="Times New Roman"/>
          <w:sz w:val="26"/>
          <w:szCs w:val="26"/>
        </w:rPr>
        <w:t xml:space="preserve"> speak of as being part of the components of corporate worship that please the Lord?</w:t>
      </w:r>
      <w:r w:rsidR="00083D22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4EFB" w14:paraId="7BEC4970" w14:textId="77777777" w:rsidTr="001C1C5D">
        <w:tc>
          <w:tcPr>
            <w:tcW w:w="9350" w:type="dxa"/>
          </w:tcPr>
          <w:p w14:paraId="3E130D26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8196DD" w14:textId="0AF7A696" w:rsidR="00574EFB" w:rsidRDefault="00574EFB" w:rsidP="00574EFB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Read </w:t>
      </w:r>
      <w:r w:rsidRPr="00574EFB">
        <w:rPr>
          <w:rFonts w:ascii="Times New Roman" w:hAnsi="Times New Roman" w:cs="Times New Roman"/>
          <w:b/>
          <w:bCs/>
          <w:sz w:val="26"/>
          <w:szCs w:val="26"/>
        </w:rPr>
        <w:t>Psalm 111:2-9</w:t>
      </w:r>
      <w:r>
        <w:rPr>
          <w:rFonts w:ascii="Times New Roman" w:hAnsi="Times New Roman" w:cs="Times New Roman"/>
          <w:sz w:val="26"/>
          <w:szCs w:val="26"/>
        </w:rPr>
        <w:t xml:space="preserve"> and pick out at least 10 subjects that can be preached in a church service to bring honor </w:t>
      </w:r>
      <w:r w:rsidR="0087679A">
        <w:rPr>
          <w:rFonts w:ascii="Times New Roman" w:hAnsi="Times New Roman" w:cs="Times New Roman"/>
          <w:sz w:val="26"/>
          <w:szCs w:val="26"/>
        </w:rPr>
        <w:t xml:space="preserve">and worship </w:t>
      </w:r>
      <w:r>
        <w:rPr>
          <w:rFonts w:ascii="Times New Roman" w:hAnsi="Times New Roman" w:cs="Times New Roman"/>
          <w:sz w:val="26"/>
          <w:szCs w:val="26"/>
        </w:rPr>
        <w:t>to the Lord.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4EFB" w14:paraId="60D53699" w14:textId="77777777" w:rsidTr="001C1C5D">
        <w:tc>
          <w:tcPr>
            <w:tcW w:w="9350" w:type="dxa"/>
          </w:tcPr>
          <w:p w14:paraId="17BA4AD3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EFB" w14:paraId="05697E2E" w14:textId="77777777" w:rsidTr="001C1C5D">
        <w:tc>
          <w:tcPr>
            <w:tcW w:w="9350" w:type="dxa"/>
          </w:tcPr>
          <w:p w14:paraId="6E9C8364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EFB" w14:paraId="2A4D7C30" w14:textId="77777777" w:rsidTr="001C1C5D">
        <w:tc>
          <w:tcPr>
            <w:tcW w:w="9350" w:type="dxa"/>
          </w:tcPr>
          <w:p w14:paraId="206A550C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EFB" w14:paraId="431BF3FF" w14:textId="77777777" w:rsidTr="001C1C5D">
        <w:tc>
          <w:tcPr>
            <w:tcW w:w="9350" w:type="dxa"/>
          </w:tcPr>
          <w:p w14:paraId="0BE09E0C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8C67BA" w14:textId="5CB9A5CC" w:rsidR="00574EFB" w:rsidRDefault="00574EFB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Essay question</w:t>
      </w:r>
      <w:r w:rsidR="003E448A">
        <w:rPr>
          <w:rFonts w:ascii="Times New Roman" w:hAnsi="Times New Roman" w:cs="Times New Roman"/>
          <w:sz w:val="26"/>
          <w:szCs w:val="26"/>
        </w:rPr>
        <w:t xml:space="preserve"> #1</w:t>
      </w:r>
      <w:r>
        <w:rPr>
          <w:rFonts w:ascii="Times New Roman" w:hAnsi="Times New Roman" w:cs="Times New Roman"/>
          <w:sz w:val="26"/>
          <w:szCs w:val="26"/>
        </w:rPr>
        <w:t xml:space="preserve">:  How does personal worship prepare us for </w:t>
      </w:r>
      <w:r w:rsidR="00071C29">
        <w:rPr>
          <w:rFonts w:ascii="Times New Roman" w:hAnsi="Times New Roman" w:cs="Times New Roman"/>
          <w:sz w:val="26"/>
          <w:szCs w:val="26"/>
        </w:rPr>
        <w:t>corporate worship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="008F257B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>what could possibly go wrong</w:t>
      </w:r>
      <w:r w:rsidR="008F257B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if our personal worship is faulty?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4EFB" w14:paraId="485D998A" w14:textId="77777777" w:rsidTr="001C1C5D">
        <w:tc>
          <w:tcPr>
            <w:tcW w:w="9350" w:type="dxa"/>
          </w:tcPr>
          <w:p w14:paraId="09742935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EFB" w14:paraId="038306A2" w14:textId="77777777" w:rsidTr="001C1C5D">
        <w:tc>
          <w:tcPr>
            <w:tcW w:w="9350" w:type="dxa"/>
          </w:tcPr>
          <w:p w14:paraId="49D82151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EFB" w14:paraId="6A8D8039" w14:textId="77777777" w:rsidTr="001C1C5D">
        <w:tc>
          <w:tcPr>
            <w:tcW w:w="9350" w:type="dxa"/>
          </w:tcPr>
          <w:p w14:paraId="54A21F09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EFB" w14:paraId="411ECC19" w14:textId="77777777" w:rsidTr="001C1C5D">
        <w:tc>
          <w:tcPr>
            <w:tcW w:w="9350" w:type="dxa"/>
          </w:tcPr>
          <w:p w14:paraId="517CF062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EFB" w14:paraId="7604254B" w14:textId="77777777" w:rsidTr="001C1C5D">
        <w:tc>
          <w:tcPr>
            <w:tcW w:w="9350" w:type="dxa"/>
          </w:tcPr>
          <w:p w14:paraId="78A8925E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4EFB" w14:paraId="5E449244" w14:textId="77777777" w:rsidTr="00574EFB">
        <w:tc>
          <w:tcPr>
            <w:tcW w:w="9350" w:type="dxa"/>
          </w:tcPr>
          <w:p w14:paraId="1817A5E9" w14:textId="77777777" w:rsidR="00574EFB" w:rsidRDefault="00574EF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4AB" w14:paraId="639545E9" w14:textId="77777777" w:rsidTr="00E874AB">
        <w:tc>
          <w:tcPr>
            <w:tcW w:w="9350" w:type="dxa"/>
          </w:tcPr>
          <w:p w14:paraId="195B6DF0" w14:textId="77777777" w:rsidR="00E874AB" w:rsidRDefault="00E874A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4AB" w14:paraId="73119811" w14:textId="77777777" w:rsidTr="00E874AB">
        <w:tc>
          <w:tcPr>
            <w:tcW w:w="9350" w:type="dxa"/>
          </w:tcPr>
          <w:p w14:paraId="70A7DE8C" w14:textId="77777777" w:rsidR="00E874AB" w:rsidRDefault="00E874A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4AB" w14:paraId="7C860F80" w14:textId="77777777" w:rsidTr="00E874AB">
        <w:tc>
          <w:tcPr>
            <w:tcW w:w="9350" w:type="dxa"/>
          </w:tcPr>
          <w:p w14:paraId="0503C415" w14:textId="77777777" w:rsidR="00E874AB" w:rsidRDefault="00E874A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4AB" w14:paraId="29B402BA" w14:textId="77777777" w:rsidTr="00E874AB">
        <w:tc>
          <w:tcPr>
            <w:tcW w:w="9350" w:type="dxa"/>
          </w:tcPr>
          <w:p w14:paraId="3E0D9258" w14:textId="77777777" w:rsidR="00E874AB" w:rsidRDefault="00E874A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4AB" w14:paraId="22929E55" w14:textId="77777777" w:rsidTr="00E874AB">
        <w:tc>
          <w:tcPr>
            <w:tcW w:w="9350" w:type="dxa"/>
          </w:tcPr>
          <w:p w14:paraId="79D95B5B" w14:textId="77777777" w:rsidR="00E874AB" w:rsidRDefault="00E874A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4AB" w14:paraId="0273D370" w14:textId="77777777" w:rsidTr="00E874AB">
        <w:tc>
          <w:tcPr>
            <w:tcW w:w="9350" w:type="dxa"/>
          </w:tcPr>
          <w:p w14:paraId="6DD0E87C" w14:textId="77777777" w:rsidR="00E874AB" w:rsidRDefault="00E874A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C5FE0B" w14:textId="6E018B0F" w:rsidR="00574EFB" w:rsidRDefault="00FD2614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Essay question #2:  How can you as an individual </w:t>
      </w:r>
      <w:r w:rsidR="003E448A">
        <w:rPr>
          <w:rFonts w:ascii="Times New Roman" w:hAnsi="Times New Roman" w:cs="Times New Roman"/>
          <w:sz w:val="26"/>
          <w:szCs w:val="26"/>
        </w:rPr>
        <w:t xml:space="preserve">better prepare yourself </w:t>
      </w:r>
      <w:r w:rsidR="00FC74E5">
        <w:rPr>
          <w:rFonts w:ascii="Times New Roman" w:hAnsi="Times New Roman" w:cs="Times New Roman"/>
          <w:sz w:val="26"/>
          <w:szCs w:val="26"/>
        </w:rPr>
        <w:t xml:space="preserve">through personal worship </w:t>
      </w:r>
      <w:r w:rsidR="003E448A">
        <w:rPr>
          <w:rFonts w:ascii="Times New Roman" w:hAnsi="Times New Roman" w:cs="Times New Roman"/>
          <w:sz w:val="26"/>
          <w:szCs w:val="26"/>
        </w:rPr>
        <w:t>for corporate worship?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E448A" w14:paraId="7CED2F40" w14:textId="77777777" w:rsidTr="001C1C5D">
        <w:tc>
          <w:tcPr>
            <w:tcW w:w="9350" w:type="dxa"/>
          </w:tcPr>
          <w:p w14:paraId="57C35DAA" w14:textId="77777777" w:rsidR="003E448A" w:rsidRDefault="003E448A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48A" w14:paraId="0FC0F4DB" w14:textId="77777777" w:rsidTr="001C1C5D">
        <w:tc>
          <w:tcPr>
            <w:tcW w:w="9350" w:type="dxa"/>
          </w:tcPr>
          <w:p w14:paraId="323AAB0E" w14:textId="77777777" w:rsidR="003E448A" w:rsidRDefault="003E448A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48A" w14:paraId="1CC21B62" w14:textId="77777777" w:rsidTr="001C1C5D">
        <w:tc>
          <w:tcPr>
            <w:tcW w:w="9350" w:type="dxa"/>
          </w:tcPr>
          <w:p w14:paraId="787E34F2" w14:textId="77777777" w:rsidR="003E448A" w:rsidRDefault="003E448A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48A" w14:paraId="0B86C0E4" w14:textId="77777777" w:rsidTr="001C1C5D">
        <w:tc>
          <w:tcPr>
            <w:tcW w:w="9350" w:type="dxa"/>
          </w:tcPr>
          <w:p w14:paraId="5DA12EA1" w14:textId="77777777" w:rsidR="003E448A" w:rsidRDefault="003E448A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48A" w14:paraId="38386CAA" w14:textId="77777777" w:rsidTr="001C1C5D">
        <w:tc>
          <w:tcPr>
            <w:tcW w:w="9350" w:type="dxa"/>
          </w:tcPr>
          <w:p w14:paraId="4BA29B9B" w14:textId="77777777" w:rsidR="003E448A" w:rsidRDefault="003E448A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448A" w14:paraId="0795FBD4" w14:textId="77777777" w:rsidTr="001C1C5D">
        <w:tc>
          <w:tcPr>
            <w:tcW w:w="9350" w:type="dxa"/>
          </w:tcPr>
          <w:p w14:paraId="67AD8A0D" w14:textId="77777777" w:rsidR="003E448A" w:rsidRDefault="003E448A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933E22" w14:textId="31AB18CF" w:rsidR="003E448A" w:rsidRDefault="003E448A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Essay question #3:  </w:t>
      </w:r>
      <w:r w:rsidR="00FC74E5">
        <w:rPr>
          <w:rFonts w:ascii="Times New Roman" w:hAnsi="Times New Roman" w:cs="Times New Roman"/>
          <w:sz w:val="26"/>
          <w:szCs w:val="26"/>
        </w:rPr>
        <w:t xml:space="preserve">What can we do to help each other </w:t>
      </w:r>
      <w:r w:rsidR="003C53B4">
        <w:rPr>
          <w:rFonts w:ascii="Times New Roman" w:hAnsi="Times New Roman" w:cs="Times New Roman"/>
          <w:sz w:val="26"/>
          <w:szCs w:val="26"/>
        </w:rPr>
        <w:t>participate in personal worship</w:t>
      </w:r>
      <w:r w:rsidR="001A2440">
        <w:rPr>
          <w:rFonts w:ascii="Times New Roman" w:hAnsi="Times New Roman" w:cs="Times New Roman"/>
          <w:sz w:val="26"/>
          <w:szCs w:val="26"/>
        </w:rPr>
        <w:t xml:space="preserve"> as preparation for our corporate worship</w:t>
      </w:r>
      <w:r w:rsidR="008F257B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257B" w14:paraId="11F59FB2" w14:textId="77777777" w:rsidTr="001C1C5D">
        <w:tc>
          <w:tcPr>
            <w:tcW w:w="9350" w:type="dxa"/>
          </w:tcPr>
          <w:p w14:paraId="4995C6BA" w14:textId="77777777" w:rsidR="008F257B" w:rsidRDefault="008F257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57B" w14:paraId="624FE893" w14:textId="77777777" w:rsidTr="001C1C5D">
        <w:tc>
          <w:tcPr>
            <w:tcW w:w="9350" w:type="dxa"/>
          </w:tcPr>
          <w:p w14:paraId="16FC2624" w14:textId="77777777" w:rsidR="008F257B" w:rsidRDefault="008F257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57B" w14:paraId="6F269369" w14:textId="77777777" w:rsidTr="001C1C5D">
        <w:tc>
          <w:tcPr>
            <w:tcW w:w="9350" w:type="dxa"/>
          </w:tcPr>
          <w:p w14:paraId="2E9A43C4" w14:textId="77777777" w:rsidR="008F257B" w:rsidRDefault="008F257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57B" w14:paraId="250961AB" w14:textId="77777777" w:rsidTr="001C1C5D">
        <w:tc>
          <w:tcPr>
            <w:tcW w:w="9350" w:type="dxa"/>
          </w:tcPr>
          <w:p w14:paraId="35F221D9" w14:textId="77777777" w:rsidR="008F257B" w:rsidRDefault="008F257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57B" w14:paraId="0A309A2D" w14:textId="77777777" w:rsidTr="001C1C5D">
        <w:tc>
          <w:tcPr>
            <w:tcW w:w="9350" w:type="dxa"/>
          </w:tcPr>
          <w:p w14:paraId="73F49CCF" w14:textId="77777777" w:rsidR="008F257B" w:rsidRDefault="008F257B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0951D9" w14:textId="1456D3FD" w:rsidR="008F257B" w:rsidRDefault="001A2440" w:rsidP="00071C2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Essay question #4:  </w:t>
      </w:r>
      <w:r w:rsidR="00BE6DC6">
        <w:rPr>
          <w:rFonts w:ascii="Times New Roman" w:hAnsi="Times New Roman" w:cs="Times New Roman"/>
          <w:sz w:val="26"/>
          <w:szCs w:val="26"/>
        </w:rPr>
        <w:t>Since I still had room on the page, make up your own question regarding worship and enter it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6DC6" w14:paraId="4ED0CC5F" w14:textId="77777777" w:rsidTr="001C1C5D">
        <w:tc>
          <w:tcPr>
            <w:tcW w:w="9350" w:type="dxa"/>
          </w:tcPr>
          <w:p w14:paraId="297D8129" w14:textId="77777777" w:rsidR="00BE6DC6" w:rsidRDefault="00BE6DC6" w:rsidP="001C1C5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0F5B16" w14:textId="77777777" w:rsidR="00BE6DC6" w:rsidRDefault="00BE6DC6" w:rsidP="00BE6DC6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BE6D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A8393" w14:textId="77777777" w:rsidR="00363E96" w:rsidRDefault="00363E96" w:rsidP="00363E96">
      <w:pPr>
        <w:spacing w:after="0" w:line="240" w:lineRule="auto"/>
      </w:pPr>
      <w:r>
        <w:separator/>
      </w:r>
    </w:p>
  </w:endnote>
  <w:endnote w:type="continuationSeparator" w:id="0">
    <w:p w14:paraId="2A609A95" w14:textId="77777777" w:rsidR="00363E96" w:rsidRDefault="00363E96" w:rsidP="0036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73B1F" w14:textId="77777777" w:rsidR="00363E96" w:rsidRDefault="00363E96" w:rsidP="00363E96">
      <w:pPr>
        <w:spacing w:after="0" w:line="240" w:lineRule="auto"/>
      </w:pPr>
      <w:r>
        <w:separator/>
      </w:r>
    </w:p>
  </w:footnote>
  <w:footnote w:type="continuationSeparator" w:id="0">
    <w:p w14:paraId="557650D1" w14:textId="77777777" w:rsidR="00363E96" w:rsidRDefault="00363E96" w:rsidP="0036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158387"/>
      <w:docPartObj>
        <w:docPartGallery w:val="Page Numbers (Margins)"/>
        <w:docPartUnique/>
      </w:docPartObj>
    </w:sdtPr>
    <w:sdtContent>
      <w:p w14:paraId="2A0395B6" w14:textId="18321EFA" w:rsidR="00363E96" w:rsidRDefault="00363E9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0D5BE52" wp14:editId="300C04A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33146" w14:textId="77777777" w:rsidR="00363E96" w:rsidRDefault="00363E9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D5BE52" id="Rectangle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O8e0zTvAQAAw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32F33146" w14:textId="77777777" w:rsidR="00363E96" w:rsidRDefault="00363E9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C275C"/>
    <w:multiLevelType w:val="hybridMultilevel"/>
    <w:tmpl w:val="786C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29"/>
    <w:rsid w:val="00054E5D"/>
    <w:rsid w:val="00071C29"/>
    <w:rsid w:val="00083D22"/>
    <w:rsid w:val="000D3A97"/>
    <w:rsid w:val="001A2440"/>
    <w:rsid w:val="001C2428"/>
    <w:rsid w:val="002372C4"/>
    <w:rsid w:val="00294E42"/>
    <w:rsid w:val="00307BD2"/>
    <w:rsid w:val="00363E96"/>
    <w:rsid w:val="003C53B4"/>
    <w:rsid w:val="003E005B"/>
    <w:rsid w:val="003E448A"/>
    <w:rsid w:val="00437DD6"/>
    <w:rsid w:val="004B186E"/>
    <w:rsid w:val="00574EFB"/>
    <w:rsid w:val="00686797"/>
    <w:rsid w:val="006D7D4E"/>
    <w:rsid w:val="007D2B51"/>
    <w:rsid w:val="0087679A"/>
    <w:rsid w:val="008B4A51"/>
    <w:rsid w:val="008F257B"/>
    <w:rsid w:val="00905C58"/>
    <w:rsid w:val="009C1EEE"/>
    <w:rsid w:val="00A14F36"/>
    <w:rsid w:val="00A47A30"/>
    <w:rsid w:val="00A752BF"/>
    <w:rsid w:val="00BE6DC6"/>
    <w:rsid w:val="00C95CA4"/>
    <w:rsid w:val="00CC0F0D"/>
    <w:rsid w:val="00D36747"/>
    <w:rsid w:val="00DA4CC6"/>
    <w:rsid w:val="00E874AB"/>
    <w:rsid w:val="00FC74E5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AEE5C8"/>
  <w15:chartTrackingRefBased/>
  <w15:docId w15:val="{DEAC09CE-798B-4638-80E9-6E1FCB25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2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1C29"/>
    <w:pPr>
      <w:spacing w:after="0" w:line="240" w:lineRule="auto"/>
    </w:pPr>
  </w:style>
  <w:style w:type="table" w:styleId="TableGrid">
    <w:name w:val="Table Grid"/>
    <w:basedOn w:val="TableNormal"/>
    <w:uiPriority w:val="39"/>
    <w:rsid w:val="0007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C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E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E9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www.amazon.com%2FArmor-God-EPH-Challenge-Shield%2Fdp%2FB07KK5R9KR&amp;psig=AOvVaw2moprx_RFR1gDk3s_eX5RA&amp;ust=1587843166547000&amp;source=images&amp;cd=vfe&amp;ved=0CAIQjRxqFwoTCICjgvLmgekCFQAAAAAdAAAAAB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25</cp:revision>
  <dcterms:created xsi:type="dcterms:W3CDTF">2020-05-12T00:38:00Z</dcterms:created>
  <dcterms:modified xsi:type="dcterms:W3CDTF">2020-05-12T02:17:00Z</dcterms:modified>
</cp:coreProperties>
</file>