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6ED9F" w14:textId="77777777" w:rsidR="00260E7D" w:rsidRPr="00260E7D" w:rsidRDefault="00260E7D" w:rsidP="00260E7D">
      <w:pPr>
        <w:rPr>
          <w:b/>
          <w:bCs/>
        </w:rPr>
      </w:pPr>
      <w:r w:rsidRPr="00260E7D">
        <w:rPr>
          <w:b/>
          <w:bCs/>
        </w:rPr>
        <w:t>THREE RIVERS MOSQUITO AND VECTOR CONTROL</w:t>
      </w:r>
    </w:p>
    <w:p w14:paraId="52C6A75B" w14:textId="77777777" w:rsidR="00260E7D" w:rsidRPr="00260E7D" w:rsidRDefault="00260E7D" w:rsidP="00260E7D">
      <w:pPr>
        <w:rPr>
          <w:b/>
          <w:bCs/>
        </w:rPr>
      </w:pPr>
      <w:r w:rsidRPr="00260E7D">
        <w:rPr>
          <w:b/>
          <w:bCs/>
        </w:rPr>
        <w:t>Part-Time Seasonal Evening Mosquito Control Truck Technician</w:t>
      </w:r>
    </w:p>
    <w:p w14:paraId="2A0F298C" w14:textId="77777777" w:rsidR="00260E7D" w:rsidRPr="00260E7D" w:rsidRDefault="00260E7D" w:rsidP="00260E7D">
      <w:r w:rsidRPr="00260E7D">
        <w:t xml:space="preserve">Three Rivers Mosquito and Vector Control (TRMVC) is seeking to hire a </w:t>
      </w:r>
      <w:r w:rsidRPr="00260E7D">
        <w:rPr>
          <w:b/>
          <w:bCs/>
        </w:rPr>
        <w:t>Part-Time Seasonal Evening Mosquito Control Truck Technician</w:t>
      </w:r>
      <w:r w:rsidRPr="00260E7D">
        <w:t xml:space="preserve"> primarily assigned to mosquito control operations within the </w:t>
      </w:r>
      <w:r w:rsidRPr="00260E7D">
        <w:rPr>
          <w:b/>
          <w:bCs/>
        </w:rPr>
        <w:t>Four Rivers Vector Control District (FRVCD)</w:t>
      </w:r>
      <w:r w:rsidRPr="00260E7D">
        <w:t>.</w:t>
      </w:r>
    </w:p>
    <w:p w14:paraId="22B9B162" w14:textId="77777777" w:rsidR="00260E7D" w:rsidRPr="00260E7D" w:rsidRDefault="00260E7D" w:rsidP="00260E7D">
      <w:r w:rsidRPr="00260E7D">
        <w:t xml:space="preserve">This position is hired, employed, supervised, and </w:t>
      </w:r>
      <w:proofErr w:type="gramStart"/>
      <w:r w:rsidRPr="00260E7D">
        <w:t>paid</w:t>
      </w:r>
      <w:proofErr w:type="gramEnd"/>
      <w:r w:rsidRPr="00260E7D">
        <w:t xml:space="preserve"> by </w:t>
      </w:r>
      <w:r w:rsidRPr="00260E7D">
        <w:rPr>
          <w:b/>
          <w:bCs/>
        </w:rPr>
        <w:t>Three Rivers Mosquito and Vector Control</w:t>
      </w:r>
      <w:r w:rsidRPr="00260E7D">
        <w:t xml:space="preserve">. Although the employee will primarily work within FRVCD, TRMVC provides services to multiple communities and clients, and employees may occasionally be assigned work outside the </w:t>
      </w:r>
      <w:proofErr w:type="gramStart"/>
      <w:r w:rsidRPr="00260E7D">
        <w:t>District</w:t>
      </w:r>
      <w:proofErr w:type="gramEnd"/>
      <w:r w:rsidRPr="00260E7D">
        <w:t>.</w:t>
      </w:r>
    </w:p>
    <w:p w14:paraId="48D6C80E" w14:textId="77777777" w:rsidR="00260E7D" w:rsidRPr="00260E7D" w:rsidRDefault="00260E7D" w:rsidP="00260E7D">
      <w:r w:rsidRPr="00260E7D">
        <w:t xml:space="preserve">The technician will help control adult mosquito populations by operating a TRMVC truck equipped with an </w:t>
      </w:r>
      <w:r w:rsidRPr="00260E7D">
        <w:rPr>
          <w:b/>
          <w:bCs/>
        </w:rPr>
        <w:t>Ultra-Low Volume (ULV) mosquito control system</w:t>
      </w:r>
      <w:r w:rsidRPr="00260E7D">
        <w:t>. This position helps protect residents and visitors from mosquito-borne disease and nuisance mosquitoes.</w:t>
      </w:r>
    </w:p>
    <w:p w14:paraId="72C5978D" w14:textId="77777777" w:rsidR="00260E7D" w:rsidRPr="00260E7D" w:rsidRDefault="00260E7D" w:rsidP="00260E7D">
      <w:r w:rsidRPr="00260E7D">
        <w:t>Hands-on training will be provided. Previous mosquito control or pesticide experience is helpful but not required.</w:t>
      </w:r>
    </w:p>
    <w:p w14:paraId="2153ED97" w14:textId="77777777" w:rsidR="00260E7D" w:rsidRPr="00260E7D" w:rsidRDefault="00260E7D" w:rsidP="00260E7D">
      <w:pPr>
        <w:rPr>
          <w:b/>
          <w:bCs/>
        </w:rPr>
      </w:pPr>
      <w:r w:rsidRPr="00260E7D">
        <w:rPr>
          <w:b/>
          <w:bCs/>
        </w:rPr>
        <w:t>WORK SCHEDULE</w:t>
      </w:r>
    </w:p>
    <w:p w14:paraId="2BCE8CF4" w14:textId="77777777" w:rsidR="00260E7D" w:rsidRPr="00260E7D" w:rsidRDefault="00260E7D" w:rsidP="00260E7D">
      <w:r w:rsidRPr="00260E7D">
        <w:t>This position generally works:</w:t>
      </w:r>
    </w:p>
    <w:p w14:paraId="2E0230FA" w14:textId="77777777" w:rsidR="00260E7D" w:rsidRPr="00260E7D" w:rsidRDefault="00260E7D" w:rsidP="00260E7D">
      <w:r w:rsidRPr="00260E7D">
        <w:rPr>
          <w:b/>
          <w:bCs/>
        </w:rPr>
        <w:t>Monday through Thursday – Early Evening through Late Night</w:t>
      </w:r>
      <w:r w:rsidRPr="00260E7D">
        <w:br/>
      </w:r>
      <w:r w:rsidRPr="00260E7D">
        <w:rPr>
          <w:b/>
          <w:bCs/>
        </w:rPr>
        <w:t>Friday – On Call as Needed</w:t>
      </w:r>
    </w:p>
    <w:p w14:paraId="251DB379" w14:textId="77777777" w:rsidR="00260E7D" w:rsidRPr="00260E7D" w:rsidRDefault="00260E7D" w:rsidP="00260E7D">
      <w:r w:rsidRPr="00260E7D">
        <w:t>Start and end times will vary depending on mosquito activity, temperature, wind, weather conditions, treatment needs, and operational requirements.</w:t>
      </w:r>
    </w:p>
    <w:p w14:paraId="7F7AFBD3" w14:textId="77777777" w:rsidR="00260E7D" w:rsidRPr="00260E7D" w:rsidRDefault="00260E7D" w:rsidP="00260E7D">
      <w:r w:rsidRPr="00260E7D">
        <w:t>Mosquito control is weather and population dependent. Hours may fluctuate from week to week, and shifts may be shortened, delayed, rescheduled, or canceled when mosquito populations do not justify treatment or weather conditions prevent safe and legal pesticide applications.</w:t>
      </w:r>
    </w:p>
    <w:p w14:paraId="2C1BC9CF" w14:textId="77777777" w:rsidR="00260E7D" w:rsidRPr="00260E7D" w:rsidRDefault="00260E7D" w:rsidP="00260E7D">
      <w:r w:rsidRPr="00260E7D">
        <w:t>This is a seasonal position, generally during the active mosquito season.</w:t>
      </w:r>
    </w:p>
    <w:p w14:paraId="4119E34A" w14:textId="77777777" w:rsidR="00260E7D" w:rsidRPr="00260E7D" w:rsidRDefault="00260E7D" w:rsidP="00260E7D">
      <w:pPr>
        <w:rPr>
          <w:b/>
          <w:bCs/>
        </w:rPr>
      </w:pPr>
      <w:r w:rsidRPr="00260E7D">
        <w:rPr>
          <w:b/>
          <w:bCs/>
        </w:rPr>
        <w:t>REPORTING</w:t>
      </w:r>
    </w:p>
    <w:p w14:paraId="1931669A" w14:textId="77777777" w:rsidR="00260E7D" w:rsidRPr="00260E7D" w:rsidRDefault="00260E7D" w:rsidP="00260E7D">
      <w:r w:rsidRPr="00260E7D">
        <w:t xml:space="preserve">The employee reports directly to the </w:t>
      </w:r>
      <w:r w:rsidRPr="00260E7D">
        <w:rPr>
          <w:b/>
          <w:bCs/>
        </w:rPr>
        <w:t>Contracted District Manager / TRMVC Management</w:t>
      </w:r>
      <w:r w:rsidRPr="00260E7D">
        <w:t>.</w:t>
      </w:r>
    </w:p>
    <w:p w14:paraId="1739D7D2" w14:textId="77777777" w:rsidR="00260E7D" w:rsidRPr="00260E7D" w:rsidRDefault="00260E7D" w:rsidP="00260E7D">
      <w:r w:rsidRPr="00260E7D">
        <w:t>Employees are expected to work independently, follow assigned routes and instructions, and remain in communication with management during evening operations.</w:t>
      </w:r>
    </w:p>
    <w:p w14:paraId="21195DC5" w14:textId="77777777" w:rsidR="00260E7D" w:rsidRPr="00260E7D" w:rsidRDefault="00260E7D" w:rsidP="00260E7D">
      <w:pPr>
        <w:rPr>
          <w:b/>
          <w:bCs/>
        </w:rPr>
      </w:pPr>
      <w:r w:rsidRPr="00260E7D">
        <w:rPr>
          <w:b/>
          <w:bCs/>
        </w:rPr>
        <w:t>RESPONSIBILITIES</w:t>
      </w:r>
    </w:p>
    <w:p w14:paraId="652F172C" w14:textId="77777777" w:rsidR="00260E7D" w:rsidRPr="00260E7D" w:rsidRDefault="00260E7D" w:rsidP="00260E7D">
      <w:r w:rsidRPr="00260E7D">
        <w:t>Responsibilities include, but are not limited to:</w:t>
      </w:r>
    </w:p>
    <w:p w14:paraId="5A98CD32" w14:textId="77777777" w:rsidR="00260E7D" w:rsidRPr="00260E7D" w:rsidRDefault="00260E7D" w:rsidP="00260E7D">
      <w:pPr>
        <w:numPr>
          <w:ilvl w:val="0"/>
          <w:numId w:val="15"/>
        </w:numPr>
      </w:pPr>
      <w:r w:rsidRPr="00260E7D">
        <w:t xml:space="preserve">Safely </w:t>
      </w:r>
      <w:proofErr w:type="gramStart"/>
      <w:r w:rsidRPr="00260E7D">
        <w:t>operating</w:t>
      </w:r>
      <w:proofErr w:type="gramEnd"/>
      <w:r w:rsidRPr="00260E7D">
        <w:t xml:space="preserve"> a TRMVC mosquito control truck during evening and nighttime hours.</w:t>
      </w:r>
    </w:p>
    <w:p w14:paraId="3304EBAE" w14:textId="77777777" w:rsidR="00260E7D" w:rsidRPr="00260E7D" w:rsidRDefault="00260E7D" w:rsidP="00260E7D">
      <w:pPr>
        <w:numPr>
          <w:ilvl w:val="0"/>
          <w:numId w:val="15"/>
        </w:numPr>
      </w:pPr>
      <w:r w:rsidRPr="00260E7D">
        <w:lastRenderedPageBreak/>
        <w:t>Operating truck-mounted ULV mosquito control equipment.</w:t>
      </w:r>
    </w:p>
    <w:p w14:paraId="5ED236FE" w14:textId="77777777" w:rsidR="00260E7D" w:rsidRPr="00260E7D" w:rsidRDefault="00260E7D" w:rsidP="00260E7D">
      <w:pPr>
        <w:numPr>
          <w:ilvl w:val="0"/>
          <w:numId w:val="15"/>
        </w:numPr>
      </w:pPr>
      <w:r w:rsidRPr="00260E7D">
        <w:t>Following assigned GPS routes, maps, treatment areas, and management instructions.</w:t>
      </w:r>
    </w:p>
    <w:p w14:paraId="4194A4BC" w14:textId="77777777" w:rsidR="00260E7D" w:rsidRPr="00260E7D" w:rsidRDefault="00260E7D" w:rsidP="00260E7D">
      <w:pPr>
        <w:numPr>
          <w:ilvl w:val="0"/>
          <w:numId w:val="15"/>
        </w:numPr>
      </w:pPr>
      <w:r w:rsidRPr="00260E7D">
        <w:t>Following pesticide labels, TRMVC procedures, and applicable laws and regulations.</w:t>
      </w:r>
    </w:p>
    <w:p w14:paraId="7E80A0CD" w14:textId="77777777" w:rsidR="00260E7D" w:rsidRPr="00260E7D" w:rsidRDefault="00260E7D" w:rsidP="00260E7D">
      <w:pPr>
        <w:numPr>
          <w:ilvl w:val="0"/>
          <w:numId w:val="15"/>
        </w:numPr>
      </w:pPr>
      <w:r w:rsidRPr="00260E7D">
        <w:t>Monitoring weather conditions during mosquito control operations.</w:t>
      </w:r>
    </w:p>
    <w:p w14:paraId="27A5D6E1" w14:textId="77777777" w:rsidR="00260E7D" w:rsidRPr="00260E7D" w:rsidRDefault="00260E7D" w:rsidP="00260E7D">
      <w:pPr>
        <w:numPr>
          <w:ilvl w:val="0"/>
          <w:numId w:val="15"/>
        </w:numPr>
      </w:pPr>
      <w:r w:rsidRPr="00260E7D">
        <w:t>Recognizing no-spray areas, treatment boundaries, sensitive areas, and other operational restrictions.</w:t>
      </w:r>
    </w:p>
    <w:p w14:paraId="203139B3" w14:textId="77777777" w:rsidR="00260E7D" w:rsidRPr="00260E7D" w:rsidRDefault="00260E7D" w:rsidP="00260E7D">
      <w:pPr>
        <w:numPr>
          <w:ilvl w:val="0"/>
          <w:numId w:val="15"/>
        </w:numPr>
      </w:pPr>
      <w:r w:rsidRPr="00260E7D">
        <w:t>Accurately documenting pesticide treatments and routes using company-issued electronic equipment and applications.</w:t>
      </w:r>
    </w:p>
    <w:p w14:paraId="1B7F5834" w14:textId="77777777" w:rsidR="00260E7D" w:rsidRPr="00260E7D" w:rsidRDefault="00260E7D" w:rsidP="00260E7D">
      <w:pPr>
        <w:numPr>
          <w:ilvl w:val="0"/>
          <w:numId w:val="15"/>
        </w:numPr>
      </w:pPr>
      <w:r w:rsidRPr="00260E7D">
        <w:t>Completing pre-trip and post-trip vehicle and equipment inspections.</w:t>
      </w:r>
    </w:p>
    <w:p w14:paraId="7F678400" w14:textId="77777777" w:rsidR="00260E7D" w:rsidRPr="00260E7D" w:rsidRDefault="00260E7D" w:rsidP="00260E7D">
      <w:pPr>
        <w:numPr>
          <w:ilvl w:val="0"/>
          <w:numId w:val="15"/>
        </w:numPr>
      </w:pPr>
      <w:r w:rsidRPr="00260E7D">
        <w:t>Reporting equipment problems, accidents, spills, unusual conditions, or public complaints to management.</w:t>
      </w:r>
    </w:p>
    <w:p w14:paraId="413FEE49" w14:textId="77777777" w:rsidR="00260E7D" w:rsidRPr="00260E7D" w:rsidRDefault="00260E7D" w:rsidP="00260E7D">
      <w:pPr>
        <w:numPr>
          <w:ilvl w:val="0"/>
          <w:numId w:val="15"/>
        </w:numPr>
      </w:pPr>
      <w:r w:rsidRPr="00260E7D">
        <w:t>Keeping assigned vehicles and equipment clean and in good working condition.</w:t>
      </w:r>
    </w:p>
    <w:p w14:paraId="4CA52AC7" w14:textId="77777777" w:rsidR="00260E7D" w:rsidRPr="00260E7D" w:rsidRDefault="00260E7D" w:rsidP="00260E7D">
      <w:pPr>
        <w:numPr>
          <w:ilvl w:val="0"/>
          <w:numId w:val="15"/>
        </w:numPr>
      </w:pPr>
      <w:r w:rsidRPr="00260E7D">
        <w:t>Providing courteous and professional customer service.</w:t>
      </w:r>
    </w:p>
    <w:p w14:paraId="77670056" w14:textId="77777777" w:rsidR="00260E7D" w:rsidRPr="00260E7D" w:rsidRDefault="00260E7D" w:rsidP="00260E7D">
      <w:pPr>
        <w:numPr>
          <w:ilvl w:val="0"/>
          <w:numId w:val="15"/>
        </w:numPr>
      </w:pPr>
      <w:r w:rsidRPr="00260E7D">
        <w:t>Handling minor disagreements or complaints professionally and referring significant conflicts to management.</w:t>
      </w:r>
    </w:p>
    <w:p w14:paraId="4584E099" w14:textId="77777777" w:rsidR="00260E7D" w:rsidRPr="00260E7D" w:rsidRDefault="00260E7D" w:rsidP="00260E7D">
      <w:pPr>
        <w:numPr>
          <w:ilvl w:val="0"/>
          <w:numId w:val="15"/>
        </w:numPr>
      </w:pPr>
      <w:r w:rsidRPr="00260E7D">
        <w:t>Performing other reasonable mosquito control duties as assigned.</w:t>
      </w:r>
    </w:p>
    <w:p w14:paraId="15A92314" w14:textId="77777777" w:rsidR="00260E7D" w:rsidRPr="00260E7D" w:rsidRDefault="00260E7D" w:rsidP="00260E7D">
      <w:pPr>
        <w:rPr>
          <w:b/>
          <w:bCs/>
        </w:rPr>
      </w:pPr>
      <w:r w:rsidRPr="00260E7D">
        <w:rPr>
          <w:b/>
          <w:bCs/>
        </w:rPr>
        <w:t>QUALIFICATIONS</w:t>
      </w:r>
    </w:p>
    <w:p w14:paraId="14B37369" w14:textId="77777777" w:rsidR="00260E7D" w:rsidRPr="00260E7D" w:rsidRDefault="00260E7D" w:rsidP="00260E7D">
      <w:r w:rsidRPr="00260E7D">
        <w:t>Applicants must:</w:t>
      </w:r>
    </w:p>
    <w:p w14:paraId="435F3F03" w14:textId="77777777" w:rsidR="00260E7D" w:rsidRPr="00260E7D" w:rsidRDefault="00260E7D" w:rsidP="00260E7D">
      <w:pPr>
        <w:numPr>
          <w:ilvl w:val="0"/>
          <w:numId w:val="16"/>
        </w:numPr>
      </w:pPr>
      <w:r w:rsidRPr="00260E7D">
        <w:t>Be at least 18 years of age.</w:t>
      </w:r>
    </w:p>
    <w:p w14:paraId="380134F3" w14:textId="77777777" w:rsidR="00260E7D" w:rsidRPr="00260E7D" w:rsidRDefault="00260E7D" w:rsidP="00260E7D">
      <w:pPr>
        <w:numPr>
          <w:ilvl w:val="0"/>
          <w:numId w:val="16"/>
        </w:numPr>
      </w:pPr>
      <w:r w:rsidRPr="00260E7D">
        <w:t>Possess a valid driver's license.</w:t>
      </w:r>
    </w:p>
    <w:p w14:paraId="21592678" w14:textId="77777777" w:rsidR="00260E7D" w:rsidRPr="00260E7D" w:rsidRDefault="00260E7D" w:rsidP="00260E7D">
      <w:pPr>
        <w:numPr>
          <w:ilvl w:val="0"/>
          <w:numId w:val="16"/>
        </w:numPr>
      </w:pPr>
      <w:r w:rsidRPr="00260E7D">
        <w:t xml:space="preserve">Have a </w:t>
      </w:r>
      <w:r w:rsidRPr="00260E7D">
        <w:rPr>
          <w:b/>
          <w:bCs/>
        </w:rPr>
        <w:t>clean driving history acceptable to TRMVC and its insurance carrier</w:t>
      </w:r>
      <w:r w:rsidRPr="00260E7D">
        <w:t>.</w:t>
      </w:r>
    </w:p>
    <w:p w14:paraId="74259B6A" w14:textId="77777777" w:rsidR="00260E7D" w:rsidRPr="00260E7D" w:rsidRDefault="00260E7D" w:rsidP="00260E7D">
      <w:pPr>
        <w:numPr>
          <w:ilvl w:val="0"/>
          <w:numId w:val="16"/>
        </w:numPr>
      </w:pPr>
      <w:r w:rsidRPr="00260E7D">
        <w:t xml:space="preserve">Successfully complete </w:t>
      </w:r>
      <w:proofErr w:type="gramStart"/>
      <w:r w:rsidRPr="00260E7D">
        <w:t>a required</w:t>
      </w:r>
      <w:proofErr w:type="gramEnd"/>
      <w:r w:rsidRPr="00260E7D">
        <w:t xml:space="preserve"> </w:t>
      </w:r>
      <w:r w:rsidRPr="00260E7D">
        <w:rPr>
          <w:b/>
          <w:bCs/>
        </w:rPr>
        <w:t>pre-employment drug screening</w:t>
      </w:r>
      <w:r w:rsidRPr="00260E7D">
        <w:t>.</w:t>
      </w:r>
    </w:p>
    <w:p w14:paraId="61C818D5" w14:textId="77777777" w:rsidR="00260E7D" w:rsidRPr="00260E7D" w:rsidRDefault="00260E7D" w:rsidP="00260E7D">
      <w:pPr>
        <w:numPr>
          <w:ilvl w:val="0"/>
          <w:numId w:val="16"/>
        </w:numPr>
      </w:pPr>
      <w:r w:rsidRPr="00260E7D">
        <w:t xml:space="preserve">Successfully complete a </w:t>
      </w:r>
      <w:r w:rsidRPr="00260E7D">
        <w:rPr>
          <w:b/>
          <w:bCs/>
        </w:rPr>
        <w:t>background check</w:t>
      </w:r>
      <w:r w:rsidRPr="00260E7D">
        <w:t>.</w:t>
      </w:r>
    </w:p>
    <w:p w14:paraId="546D8FCD" w14:textId="77777777" w:rsidR="00260E7D" w:rsidRPr="00260E7D" w:rsidRDefault="00260E7D" w:rsidP="00260E7D">
      <w:pPr>
        <w:numPr>
          <w:ilvl w:val="0"/>
          <w:numId w:val="16"/>
        </w:numPr>
      </w:pPr>
      <w:r w:rsidRPr="00260E7D">
        <w:t>Be able to safely drive during nighttime and low-light conditions.</w:t>
      </w:r>
    </w:p>
    <w:p w14:paraId="0A327EF2" w14:textId="77777777" w:rsidR="00260E7D" w:rsidRPr="00260E7D" w:rsidRDefault="00260E7D" w:rsidP="00260E7D">
      <w:pPr>
        <w:numPr>
          <w:ilvl w:val="0"/>
          <w:numId w:val="16"/>
        </w:numPr>
      </w:pPr>
      <w:r w:rsidRPr="00260E7D">
        <w:t>Be able to sit and operate a vehicle for extended periods.</w:t>
      </w:r>
    </w:p>
    <w:p w14:paraId="4E3CCABA" w14:textId="77777777" w:rsidR="00260E7D" w:rsidRPr="00260E7D" w:rsidRDefault="00260E7D" w:rsidP="00260E7D">
      <w:pPr>
        <w:numPr>
          <w:ilvl w:val="0"/>
          <w:numId w:val="16"/>
        </w:numPr>
      </w:pPr>
      <w:r w:rsidRPr="00260E7D">
        <w:t>Be able to read maps and follow GPS or electronic navigation routes.</w:t>
      </w:r>
    </w:p>
    <w:p w14:paraId="0D3A1FFC" w14:textId="77777777" w:rsidR="00260E7D" w:rsidRPr="00260E7D" w:rsidRDefault="00260E7D" w:rsidP="00260E7D">
      <w:pPr>
        <w:numPr>
          <w:ilvl w:val="0"/>
          <w:numId w:val="16"/>
        </w:numPr>
      </w:pPr>
      <w:r w:rsidRPr="00260E7D">
        <w:t>Be comfortable using smartphones, tablets, GPS equipment, and field applications.</w:t>
      </w:r>
    </w:p>
    <w:p w14:paraId="09E9B4EE" w14:textId="77777777" w:rsidR="00260E7D" w:rsidRPr="00260E7D" w:rsidRDefault="00260E7D" w:rsidP="00260E7D">
      <w:pPr>
        <w:numPr>
          <w:ilvl w:val="0"/>
          <w:numId w:val="16"/>
        </w:numPr>
      </w:pPr>
      <w:r w:rsidRPr="00260E7D">
        <w:t>Communicate effectively with supervisors, coworkers, residents, and members of the public.</w:t>
      </w:r>
    </w:p>
    <w:p w14:paraId="65CED2A5" w14:textId="77777777" w:rsidR="00260E7D" w:rsidRPr="00260E7D" w:rsidRDefault="00260E7D" w:rsidP="00260E7D">
      <w:pPr>
        <w:numPr>
          <w:ilvl w:val="0"/>
          <w:numId w:val="16"/>
        </w:numPr>
      </w:pPr>
      <w:r w:rsidRPr="00260E7D">
        <w:t>Be dependable and capable of working independently.</w:t>
      </w:r>
    </w:p>
    <w:p w14:paraId="4A73E905" w14:textId="77777777" w:rsidR="00260E7D" w:rsidRPr="00260E7D" w:rsidRDefault="00260E7D" w:rsidP="00260E7D">
      <w:pPr>
        <w:numPr>
          <w:ilvl w:val="0"/>
          <w:numId w:val="16"/>
        </w:numPr>
      </w:pPr>
      <w:r w:rsidRPr="00260E7D">
        <w:t>Be able to bend, stoop, reach, and perform routine field activities.</w:t>
      </w:r>
    </w:p>
    <w:p w14:paraId="5BBF3FEE" w14:textId="77777777" w:rsidR="00260E7D" w:rsidRPr="00260E7D" w:rsidRDefault="00260E7D" w:rsidP="00260E7D">
      <w:pPr>
        <w:numPr>
          <w:ilvl w:val="0"/>
          <w:numId w:val="16"/>
        </w:numPr>
      </w:pPr>
      <w:r w:rsidRPr="00260E7D">
        <w:t xml:space="preserve">Be able to safely lift and carry up to </w:t>
      </w:r>
      <w:r w:rsidRPr="00260E7D">
        <w:rPr>
          <w:b/>
          <w:bCs/>
        </w:rPr>
        <w:t>50 pounds</w:t>
      </w:r>
      <w:r w:rsidRPr="00260E7D">
        <w:t>.</w:t>
      </w:r>
    </w:p>
    <w:p w14:paraId="53046281" w14:textId="77777777" w:rsidR="00260E7D" w:rsidRPr="00260E7D" w:rsidRDefault="00260E7D" w:rsidP="00260E7D">
      <w:pPr>
        <w:numPr>
          <w:ilvl w:val="0"/>
          <w:numId w:val="16"/>
        </w:numPr>
      </w:pPr>
      <w:r w:rsidRPr="00260E7D">
        <w:t>Be able to walk on uneven or irregular ground when necessary.</w:t>
      </w:r>
    </w:p>
    <w:p w14:paraId="6A43CEEB" w14:textId="77777777" w:rsidR="00260E7D" w:rsidRPr="00260E7D" w:rsidRDefault="00260E7D" w:rsidP="00260E7D">
      <w:pPr>
        <w:numPr>
          <w:ilvl w:val="0"/>
          <w:numId w:val="16"/>
        </w:numPr>
      </w:pPr>
      <w:r w:rsidRPr="00260E7D">
        <w:lastRenderedPageBreak/>
        <w:t>Be willing and able to work variable evening and nighttime hours.</w:t>
      </w:r>
    </w:p>
    <w:p w14:paraId="46660854" w14:textId="77777777" w:rsidR="00260E7D" w:rsidRPr="00260E7D" w:rsidRDefault="00260E7D" w:rsidP="00260E7D">
      <w:pPr>
        <w:rPr>
          <w:b/>
          <w:bCs/>
        </w:rPr>
      </w:pPr>
      <w:r w:rsidRPr="00260E7D">
        <w:rPr>
          <w:b/>
          <w:bCs/>
        </w:rPr>
        <w:t>PESTICIDE APPLICATOR REQUIREMENTS</w:t>
      </w:r>
    </w:p>
    <w:p w14:paraId="535A5B20" w14:textId="77777777" w:rsidR="00260E7D" w:rsidRPr="00260E7D" w:rsidRDefault="00260E7D" w:rsidP="00260E7D">
      <w:r w:rsidRPr="00260E7D">
        <w:t xml:space="preserve">The employee is required to successfully pass the necessary </w:t>
      </w:r>
      <w:r w:rsidRPr="00260E7D">
        <w:rPr>
          <w:b/>
          <w:bCs/>
        </w:rPr>
        <w:t>Oregon Department of Agriculture Public Health Pesticide Applicator examinations within 60 days of hire</w:t>
      </w:r>
      <w:r w:rsidRPr="00260E7D">
        <w:t>.</w:t>
      </w:r>
    </w:p>
    <w:p w14:paraId="4C66C7F2" w14:textId="77777777" w:rsidR="00260E7D" w:rsidRPr="00260E7D" w:rsidRDefault="00260E7D" w:rsidP="00260E7D">
      <w:r w:rsidRPr="00260E7D">
        <w:t>Training materials and job-related instruction will be provided.</w:t>
      </w:r>
    </w:p>
    <w:p w14:paraId="1E116948" w14:textId="77777777" w:rsidR="00260E7D" w:rsidRPr="00260E7D" w:rsidRDefault="00260E7D" w:rsidP="00260E7D">
      <w:r w:rsidRPr="00260E7D">
        <w:t>Until properly licensed or otherwise legally authorized, employees may only perform pesticide-related activities allowed under applicable Oregon law and TRMVC supervision.</w:t>
      </w:r>
    </w:p>
    <w:p w14:paraId="1D00A4E2" w14:textId="77777777" w:rsidR="00260E7D" w:rsidRPr="00260E7D" w:rsidRDefault="00260E7D" w:rsidP="00260E7D">
      <w:r w:rsidRPr="00260E7D">
        <w:t>Employees must maintain all licenses and qualifications required for the duties they perform.</w:t>
      </w:r>
    </w:p>
    <w:p w14:paraId="3CC22EA5" w14:textId="77777777" w:rsidR="00260E7D" w:rsidRPr="00260E7D" w:rsidRDefault="00260E7D" w:rsidP="00260E7D">
      <w:pPr>
        <w:rPr>
          <w:b/>
          <w:bCs/>
        </w:rPr>
      </w:pPr>
      <w:r w:rsidRPr="00260E7D">
        <w:rPr>
          <w:b/>
          <w:bCs/>
        </w:rPr>
        <w:t>DRIVING AND SAFETY</w:t>
      </w:r>
    </w:p>
    <w:p w14:paraId="008440CB" w14:textId="77777777" w:rsidR="00260E7D" w:rsidRPr="00260E7D" w:rsidRDefault="00260E7D" w:rsidP="00260E7D">
      <w:r w:rsidRPr="00260E7D">
        <w:t>Safe operation of TRMVC vehicles is an essential part of this position.</w:t>
      </w:r>
    </w:p>
    <w:p w14:paraId="6CB65ED8" w14:textId="77777777" w:rsidR="00260E7D" w:rsidRPr="00260E7D" w:rsidRDefault="00260E7D" w:rsidP="00260E7D">
      <w:r w:rsidRPr="00260E7D">
        <w:t>Employees are required to follow all traffic laws, TRMVC safety policies, pesticide labels, and supervisor instructions.</w:t>
      </w:r>
    </w:p>
    <w:p w14:paraId="2B618007" w14:textId="77777777" w:rsidR="00260E7D" w:rsidRPr="00260E7D" w:rsidRDefault="00260E7D" w:rsidP="00260E7D">
      <w:r w:rsidRPr="00260E7D">
        <w:t>Employees may not operate a company vehicle while impaired by alcohol, drugs, medication, excessive fatigue, illness, or any other condition that could make driving unsafe.</w:t>
      </w:r>
    </w:p>
    <w:p w14:paraId="56795FCA" w14:textId="77777777" w:rsidR="00260E7D" w:rsidRPr="00260E7D" w:rsidRDefault="00260E7D" w:rsidP="00260E7D">
      <w:r w:rsidRPr="00260E7D">
        <w:t>Any accident, vehicle damage, equipment malfunction, pesticide spill, injury, or unsafe condition must be reported to management immediately.</w:t>
      </w:r>
    </w:p>
    <w:p w14:paraId="095C9AA8" w14:textId="77777777" w:rsidR="00260E7D" w:rsidRPr="00260E7D" w:rsidRDefault="00260E7D" w:rsidP="00260E7D">
      <w:r w:rsidRPr="00260E7D">
        <w:t>Employees must not perform work that they believe would violate a pesticide label, applicable law, or TRMVC safety requirement.</w:t>
      </w:r>
    </w:p>
    <w:p w14:paraId="40A5E371" w14:textId="77777777" w:rsidR="00260E7D" w:rsidRPr="00260E7D" w:rsidRDefault="00260E7D" w:rsidP="00260E7D">
      <w:pPr>
        <w:rPr>
          <w:b/>
          <w:bCs/>
        </w:rPr>
      </w:pPr>
      <w:r w:rsidRPr="00260E7D">
        <w:rPr>
          <w:b/>
          <w:bCs/>
        </w:rPr>
        <w:t>CUSTOMER SERVICE</w:t>
      </w:r>
    </w:p>
    <w:p w14:paraId="371339AC" w14:textId="77777777" w:rsidR="00260E7D" w:rsidRPr="00260E7D" w:rsidRDefault="00260E7D" w:rsidP="00260E7D">
      <w:r w:rsidRPr="00260E7D">
        <w:t>Evening technicians are visible representatives of TRMVC and may interact with residents during mosquito control operations.</w:t>
      </w:r>
    </w:p>
    <w:p w14:paraId="77984A3B" w14:textId="77777777" w:rsidR="00260E7D" w:rsidRPr="00260E7D" w:rsidRDefault="00260E7D" w:rsidP="00260E7D">
      <w:r w:rsidRPr="00260E7D">
        <w:t>Employees are expected to remain courteous, professional, and respectful.</w:t>
      </w:r>
    </w:p>
    <w:p w14:paraId="2864B5F7" w14:textId="77777777" w:rsidR="00260E7D" w:rsidRPr="00260E7D" w:rsidRDefault="00260E7D" w:rsidP="00260E7D">
      <w:r w:rsidRPr="00260E7D">
        <w:t>Employees should not argue with residents regarding pesticide use, District policy, mosquito control decisions, or management decisions. Significant questions, complaints, or confrontational situations should be referred to the Contracted District Manager.</w:t>
      </w:r>
    </w:p>
    <w:p w14:paraId="3AA59A60" w14:textId="77777777" w:rsidR="00260E7D" w:rsidRPr="00260E7D" w:rsidRDefault="00260E7D" w:rsidP="00260E7D">
      <w:r w:rsidRPr="00260E7D">
        <w:t>Good judgment, communication skills, and basic conflict-resolution skills are important for this position.</w:t>
      </w:r>
    </w:p>
    <w:p w14:paraId="7E201FF3" w14:textId="77777777" w:rsidR="00260E7D" w:rsidRPr="00260E7D" w:rsidRDefault="00260E7D" w:rsidP="00260E7D">
      <w:pPr>
        <w:rPr>
          <w:b/>
          <w:bCs/>
        </w:rPr>
      </w:pPr>
      <w:r w:rsidRPr="00260E7D">
        <w:rPr>
          <w:b/>
          <w:bCs/>
        </w:rPr>
        <w:t>PREFERRED EXPERIENCE</w:t>
      </w:r>
    </w:p>
    <w:p w14:paraId="3176ADA1" w14:textId="77777777" w:rsidR="00260E7D" w:rsidRPr="00260E7D" w:rsidRDefault="00260E7D" w:rsidP="00260E7D">
      <w:r w:rsidRPr="00260E7D">
        <w:t>The following are helpful but not required:</w:t>
      </w:r>
    </w:p>
    <w:p w14:paraId="30EFD92C" w14:textId="77777777" w:rsidR="00260E7D" w:rsidRPr="00260E7D" w:rsidRDefault="00260E7D" w:rsidP="00260E7D">
      <w:pPr>
        <w:numPr>
          <w:ilvl w:val="0"/>
          <w:numId w:val="17"/>
        </w:numPr>
      </w:pPr>
      <w:r w:rsidRPr="00260E7D">
        <w:t>Previous professional driving experience.</w:t>
      </w:r>
    </w:p>
    <w:p w14:paraId="7C6B4519" w14:textId="77777777" w:rsidR="00260E7D" w:rsidRPr="00260E7D" w:rsidRDefault="00260E7D" w:rsidP="00260E7D">
      <w:pPr>
        <w:numPr>
          <w:ilvl w:val="0"/>
          <w:numId w:val="17"/>
        </w:numPr>
      </w:pPr>
      <w:r w:rsidRPr="00260E7D">
        <w:t>Mosquito control or pesticide application experience.</w:t>
      </w:r>
    </w:p>
    <w:p w14:paraId="3A46C14D" w14:textId="77777777" w:rsidR="00260E7D" w:rsidRPr="00260E7D" w:rsidRDefault="00260E7D" w:rsidP="00260E7D">
      <w:pPr>
        <w:numPr>
          <w:ilvl w:val="0"/>
          <w:numId w:val="17"/>
        </w:numPr>
      </w:pPr>
      <w:r w:rsidRPr="00260E7D">
        <w:t>Experience using GPS or GIS mapping applications.</w:t>
      </w:r>
    </w:p>
    <w:p w14:paraId="47726C22" w14:textId="77777777" w:rsidR="00260E7D" w:rsidRPr="00260E7D" w:rsidRDefault="00260E7D" w:rsidP="00260E7D">
      <w:pPr>
        <w:numPr>
          <w:ilvl w:val="0"/>
          <w:numId w:val="17"/>
        </w:numPr>
      </w:pPr>
      <w:r w:rsidRPr="00260E7D">
        <w:t>Mechanical aptitude.</w:t>
      </w:r>
    </w:p>
    <w:p w14:paraId="0BAB20EF" w14:textId="77777777" w:rsidR="00260E7D" w:rsidRPr="00260E7D" w:rsidRDefault="00260E7D" w:rsidP="00260E7D">
      <w:pPr>
        <w:numPr>
          <w:ilvl w:val="0"/>
          <w:numId w:val="17"/>
        </w:numPr>
      </w:pPr>
      <w:r w:rsidRPr="00260E7D">
        <w:t>Experience working with pumps, small engines, fogging equipment, or similar machinery.</w:t>
      </w:r>
    </w:p>
    <w:p w14:paraId="3F1B165D" w14:textId="77777777" w:rsidR="00260E7D" w:rsidRPr="00260E7D" w:rsidRDefault="00260E7D" w:rsidP="00260E7D">
      <w:pPr>
        <w:numPr>
          <w:ilvl w:val="0"/>
          <w:numId w:val="17"/>
        </w:numPr>
      </w:pPr>
      <w:r w:rsidRPr="00260E7D">
        <w:lastRenderedPageBreak/>
        <w:t>Ability to troubleshoot minor mechanical or equipment problems.</w:t>
      </w:r>
    </w:p>
    <w:p w14:paraId="0D35C7B4" w14:textId="77777777" w:rsidR="00260E7D" w:rsidRPr="00260E7D" w:rsidRDefault="00260E7D" w:rsidP="00260E7D">
      <w:pPr>
        <w:numPr>
          <w:ilvl w:val="0"/>
          <w:numId w:val="17"/>
        </w:numPr>
      </w:pPr>
      <w:r w:rsidRPr="00260E7D">
        <w:t>Customer service experience.</w:t>
      </w:r>
    </w:p>
    <w:p w14:paraId="633AF6AA" w14:textId="77777777" w:rsidR="00260E7D" w:rsidRPr="00260E7D" w:rsidRDefault="00260E7D" w:rsidP="00260E7D">
      <w:r w:rsidRPr="00260E7D">
        <w:t>Employees should not attempt mechanical repairs beyond their training or authorization.</w:t>
      </w:r>
    </w:p>
    <w:p w14:paraId="6815D363" w14:textId="77777777" w:rsidR="00260E7D" w:rsidRPr="00260E7D" w:rsidRDefault="00260E7D" w:rsidP="00260E7D">
      <w:pPr>
        <w:rPr>
          <w:b/>
          <w:bCs/>
        </w:rPr>
      </w:pPr>
      <w:r w:rsidRPr="00260E7D">
        <w:rPr>
          <w:b/>
          <w:bCs/>
        </w:rPr>
        <w:t>ADDITIONAL TRMVC DUTIES</w:t>
      </w:r>
    </w:p>
    <w:p w14:paraId="285B71EE" w14:textId="77777777" w:rsidR="00260E7D" w:rsidRPr="00260E7D" w:rsidRDefault="00260E7D" w:rsidP="00260E7D">
      <w:r w:rsidRPr="00260E7D">
        <w:t>TRMVC performs a variety of mosquito, vector control, public health, field, equipment, GIS, surveillance, and related services.</w:t>
      </w:r>
    </w:p>
    <w:p w14:paraId="572E7FB1" w14:textId="77777777" w:rsidR="00260E7D" w:rsidRPr="00260E7D" w:rsidRDefault="00260E7D" w:rsidP="00260E7D">
      <w:r w:rsidRPr="00260E7D">
        <w:t xml:space="preserve">Employees may be offered additional positions or duties that are covered under </w:t>
      </w:r>
      <w:r w:rsidRPr="00260E7D">
        <w:rPr>
          <w:b/>
          <w:bCs/>
        </w:rPr>
        <w:t>separate TRMVC job descriptions</w:t>
      </w:r>
      <w:r w:rsidRPr="00260E7D">
        <w:t>.</w:t>
      </w:r>
    </w:p>
    <w:p w14:paraId="2DE5870A" w14:textId="77777777" w:rsidR="00260E7D" w:rsidRPr="00260E7D" w:rsidRDefault="00260E7D" w:rsidP="00260E7D">
      <w:r w:rsidRPr="00260E7D">
        <w:t>If an employee agrees to perform an additional TRMVC position or assignment, the employee is also expected to read, understand, and follow the requirements, safety procedures, qualifications, and responsibilities contained in the applicable job description.</w:t>
      </w:r>
    </w:p>
    <w:p w14:paraId="597A4706" w14:textId="77777777" w:rsidR="00260E7D" w:rsidRPr="00260E7D" w:rsidRDefault="00260E7D" w:rsidP="00260E7D">
      <w:r w:rsidRPr="00260E7D">
        <w:t>Employees will not be assigned specialized duties requiring a license, certification, or training unless they are appropriately qualified or are working within the limits permitted during training.</w:t>
      </w:r>
    </w:p>
    <w:p w14:paraId="43039A74" w14:textId="77777777" w:rsidR="00260E7D" w:rsidRPr="00260E7D" w:rsidRDefault="00260E7D" w:rsidP="00260E7D">
      <w:pPr>
        <w:rPr>
          <w:b/>
          <w:bCs/>
        </w:rPr>
      </w:pPr>
      <w:r w:rsidRPr="00260E7D">
        <w:rPr>
          <w:b/>
          <w:bCs/>
        </w:rPr>
        <w:t>EMPLOYMENT RELATIONSHIP</w:t>
      </w:r>
    </w:p>
    <w:p w14:paraId="7C4935D8" w14:textId="77777777" w:rsidR="00260E7D" w:rsidRPr="00260E7D" w:rsidRDefault="00260E7D" w:rsidP="00260E7D">
      <w:r w:rsidRPr="00260E7D">
        <w:t xml:space="preserve">The employee is an employee of </w:t>
      </w:r>
      <w:r w:rsidRPr="00260E7D">
        <w:rPr>
          <w:b/>
          <w:bCs/>
        </w:rPr>
        <w:t>Three Rivers Mosquito and Vector Control</w:t>
      </w:r>
      <w:r w:rsidRPr="00260E7D">
        <w:t xml:space="preserve"> and is not an employee of the Four Rivers Vector Control District.</w:t>
      </w:r>
    </w:p>
    <w:p w14:paraId="1FA39A47" w14:textId="77777777" w:rsidR="00260E7D" w:rsidRPr="00260E7D" w:rsidRDefault="00260E7D" w:rsidP="00260E7D">
      <w:r w:rsidRPr="00260E7D">
        <w:t>Assignment to FRVCD does not guarantee continued assignment to that District. TRMVC may assign employees to other TRMVC contracts, clients, projects, or service areas based upon operational needs.</w:t>
      </w:r>
    </w:p>
    <w:p w14:paraId="6262648A" w14:textId="77777777" w:rsidR="00260E7D" w:rsidRPr="00260E7D" w:rsidRDefault="00260E7D" w:rsidP="00260E7D">
      <w:r w:rsidRPr="00260E7D">
        <w:t>This job description is intended to describe the general duties and requirements of the position and does not include every possible task or responsibility.</w:t>
      </w:r>
    </w:p>
    <w:p w14:paraId="73B7FEA9" w14:textId="77777777" w:rsidR="00260E7D" w:rsidRPr="00260E7D" w:rsidRDefault="00260E7D" w:rsidP="00260E7D">
      <w:r w:rsidRPr="00260E7D">
        <w:t>Work schedules, duties, assignments, and hours may change based upon mosquito activity, weather, staffing, operational requirements, and business needs.</w:t>
      </w:r>
    </w:p>
    <w:p w14:paraId="74B19540" w14:textId="77777777" w:rsidR="00260E7D" w:rsidRPr="00260E7D" w:rsidRDefault="00260E7D" w:rsidP="00260E7D">
      <w:r w:rsidRPr="00260E7D">
        <w:t>Nothing in this job description guarantees a specific number of hours, length of employment, or continued assignment to a particular service area.</w:t>
      </w:r>
    </w:p>
    <w:p w14:paraId="5BB79BD4" w14:textId="77777777" w:rsidR="00260E7D" w:rsidRPr="00260E7D" w:rsidRDefault="00260E7D" w:rsidP="00260E7D">
      <w:pPr>
        <w:rPr>
          <w:b/>
          <w:bCs/>
        </w:rPr>
      </w:pPr>
      <w:r w:rsidRPr="00260E7D">
        <w:rPr>
          <w:b/>
          <w:bCs/>
        </w:rPr>
        <w:t>ABOUT TRMVC</w:t>
      </w:r>
    </w:p>
    <w:p w14:paraId="2DE1FD4B" w14:textId="77777777" w:rsidR="00260E7D" w:rsidRPr="00260E7D" w:rsidRDefault="00260E7D" w:rsidP="00260E7D">
      <w:r w:rsidRPr="00260E7D">
        <w:t>At Three Rivers Mosquito and Vector Control, our mission is to create safer, healthier, and more comfortable communities through effective and environmentally responsible mosquito and vector management.</w:t>
      </w:r>
    </w:p>
    <w:p w14:paraId="51BEE197" w14:textId="77777777" w:rsidR="00260E7D" w:rsidRPr="00260E7D" w:rsidRDefault="00260E7D" w:rsidP="00260E7D">
      <w:r w:rsidRPr="00260E7D">
        <w:t>We value employees who are dependable, safety-conscious, professional, and interested in protecting public health.</w:t>
      </w:r>
    </w:p>
    <w:p w14:paraId="22E1324D" w14:textId="77777777" w:rsidR="00260E7D" w:rsidRPr="00260E7D" w:rsidRDefault="00260E7D" w:rsidP="00260E7D">
      <w:r w:rsidRPr="00260E7D">
        <w:rPr>
          <w:b/>
          <w:bCs/>
        </w:rPr>
        <w:t>Three Rivers Mosquito and Vector Control is an Equal Opportunity Employer.</w:t>
      </w:r>
    </w:p>
    <w:p w14:paraId="41BEA0D6" w14:textId="5DBBA5DD" w:rsidR="0072257A" w:rsidRPr="00255B36" w:rsidRDefault="0072257A" w:rsidP="00255B36"/>
    <w:sectPr w:rsidR="0072257A" w:rsidRPr="00255B36" w:rsidSect="00E5202E">
      <w:headerReference w:type="default" r:id="rId8"/>
      <w:headerReference w:type="first" r:id="rId9"/>
      <w:footerReference w:type="first" r:id="rId10"/>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1B5A9" w14:textId="77777777" w:rsidR="00AB67C8" w:rsidRDefault="00AB67C8" w:rsidP="00603345">
      <w:pPr>
        <w:spacing w:after="0" w:line="240" w:lineRule="auto"/>
      </w:pPr>
      <w:r>
        <w:separator/>
      </w:r>
    </w:p>
  </w:endnote>
  <w:endnote w:type="continuationSeparator" w:id="0">
    <w:p w14:paraId="3D2F5912" w14:textId="77777777" w:rsidR="00AB67C8" w:rsidRDefault="00AB67C8" w:rsidP="00603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83D3" w14:textId="2A3D888D" w:rsidR="00E5202E" w:rsidRPr="00E5202E" w:rsidRDefault="00E5202E" w:rsidP="00E5202E">
    <w:pPr>
      <w:pStyle w:val="Footer"/>
      <w:jc w:val="center"/>
      <w:rPr>
        <w:i/>
        <w:iCs/>
      </w:rPr>
    </w:pPr>
    <w:r w:rsidRPr="00E5202E">
      <w:rPr>
        <w:i/>
        <w:iCs/>
      </w:rPr>
      <w:t>Integrated and Innovative Vector Management Strategies.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A2827" w14:textId="77777777" w:rsidR="00AB67C8" w:rsidRDefault="00AB67C8" w:rsidP="00603345">
      <w:pPr>
        <w:spacing w:after="0" w:line="240" w:lineRule="auto"/>
      </w:pPr>
      <w:r>
        <w:separator/>
      </w:r>
    </w:p>
  </w:footnote>
  <w:footnote w:type="continuationSeparator" w:id="0">
    <w:p w14:paraId="1888BE50" w14:textId="77777777" w:rsidR="00AB67C8" w:rsidRDefault="00AB67C8" w:rsidP="00603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95B99" w14:textId="1EEC677B" w:rsidR="00603345" w:rsidRDefault="000266C9" w:rsidP="000266C9">
    <w:pPr>
      <w:pStyle w:val="Header"/>
      <w:jc w:val="center"/>
    </w:pPr>
    <w:r>
      <w:rPr>
        <w:noProof/>
      </w:rPr>
      <w:drawing>
        <wp:inline distT="0" distB="0" distL="0" distR="0" wp14:anchorId="6E4AAE93" wp14:editId="421835E3">
          <wp:extent cx="2371040" cy="826477"/>
          <wp:effectExtent l="0" t="0" r="0" b="0"/>
          <wp:docPr id="606756582" name="Picture 0"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A picture containing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71040" cy="82647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48668" w14:textId="1CF325D4" w:rsidR="00603345" w:rsidRDefault="000266C9" w:rsidP="000266C9">
    <w:pPr>
      <w:pStyle w:val="Header"/>
      <w:jc w:val="center"/>
    </w:pPr>
    <w:r>
      <w:rPr>
        <w:noProof/>
      </w:rPr>
      <w:drawing>
        <wp:inline distT="0" distB="0" distL="0" distR="0" wp14:anchorId="36FF0511" wp14:editId="707228DA">
          <wp:extent cx="2371040" cy="826477"/>
          <wp:effectExtent l="0" t="0" r="0" b="0"/>
          <wp:docPr id="1" name="Picture 0"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A picture containing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71040" cy="826477"/>
                  </a:xfrm>
                  <a:prstGeom prst="rect">
                    <a:avLst/>
                  </a:prstGeom>
                </pic:spPr>
              </pic:pic>
            </a:graphicData>
          </a:graphic>
        </wp:inline>
      </w:drawing>
    </w:r>
  </w:p>
  <w:p w14:paraId="1D193D0D" w14:textId="77777777" w:rsidR="000266C9" w:rsidRPr="00E5202E" w:rsidRDefault="000266C9" w:rsidP="000266C9">
    <w:pPr>
      <w:spacing w:after="0" w:line="240" w:lineRule="auto"/>
      <w:jc w:val="center"/>
      <w:rPr>
        <w:b/>
        <w:color w:val="2F5496" w:themeColor="accent1" w:themeShade="BF"/>
        <w:sz w:val="20"/>
        <w:szCs w:val="20"/>
      </w:rPr>
    </w:pPr>
  </w:p>
  <w:p w14:paraId="6C47E42D" w14:textId="77777777" w:rsidR="000266C9" w:rsidRPr="00E5202E" w:rsidRDefault="000266C9" w:rsidP="000266C9">
    <w:pPr>
      <w:spacing w:after="0" w:line="240" w:lineRule="auto"/>
      <w:jc w:val="center"/>
      <w:rPr>
        <w:color w:val="2F5496" w:themeColor="accent1" w:themeShade="BF"/>
        <w:sz w:val="20"/>
        <w:szCs w:val="20"/>
      </w:rPr>
    </w:pPr>
    <w:r w:rsidRPr="00E5202E">
      <w:rPr>
        <w:color w:val="2F5496" w:themeColor="accent1" w:themeShade="BF"/>
        <w:sz w:val="20"/>
        <w:szCs w:val="20"/>
      </w:rPr>
      <w:t>651 Market Street</w:t>
    </w:r>
  </w:p>
  <w:p w14:paraId="1D0984FE" w14:textId="77777777" w:rsidR="000266C9" w:rsidRPr="00E5202E" w:rsidRDefault="000266C9" w:rsidP="000266C9">
    <w:pPr>
      <w:spacing w:after="0" w:line="240" w:lineRule="auto"/>
      <w:jc w:val="center"/>
      <w:rPr>
        <w:color w:val="2F5496" w:themeColor="accent1" w:themeShade="BF"/>
        <w:sz w:val="20"/>
        <w:szCs w:val="20"/>
      </w:rPr>
    </w:pPr>
    <w:r w:rsidRPr="00E5202E">
      <w:rPr>
        <w:color w:val="2F5496" w:themeColor="accent1" w:themeShade="BF"/>
        <w:sz w:val="20"/>
        <w:szCs w:val="20"/>
      </w:rPr>
      <w:t>Klamath Falls, Oregon 97601-6252</w:t>
    </w:r>
  </w:p>
  <w:p w14:paraId="113FB475" w14:textId="77777777" w:rsidR="000266C9" w:rsidRPr="00E5202E" w:rsidRDefault="000266C9" w:rsidP="000266C9">
    <w:pPr>
      <w:spacing w:after="0" w:line="240" w:lineRule="auto"/>
      <w:jc w:val="center"/>
      <w:rPr>
        <w:color w:val="2F5496" w:themeColor="accent1" w:themeShade="BF"/>
        <w:sz w:val="20"/>
        <w:szCs w:val="20"/>
      </w:rPr>
    </w:pPr>
    <w:r w:rsidRPr="00E5202E">
      <w:rPr>
        <w:color w:val="2F5496" w:themeColor="accent1" w:themeShade="BF"/>
        <w:sz w:val="20"/>
        <w:szCs w:val="20"/>
      </w:rPr>
      <w:t>Office: (541) 238-2272 - Cellular (541) 880-4791</w:t>
    </w:r>
  </w:p>
  <w:p w14:paraId="53FA981C" w14:textId="77777777" w:rsidR="000266C9" w:rsidRPr="00E5202E" w:rsidRDefault="000266C9" w:rsidP="000266C9">
    <w:pPr>
      <w:spacing w:after="0" w:line="240" w:lineRule="auto"/>
      <w:jc w:val="center"/>
      <w:rPr>
        <w:color w:val="2F5496" w:themeColor="accent1" w:themeShade="BF"/>
        <w:sz w:val="20"/>
        <w:szCs w:val="20"/>
      </w:rPr>
    </w:pPr>
    <w:hyperlink r:id="rId2" w:history="1">
      <w:r w:rsidRPr="00E5202E">
        <w:rPr>
          <w:rStyle w:val="Hyperlink"/>
          <w:sz w:val="20"/>
          <w:szCs w:val="20"/>
        </w:rPr>
        <w:t>info@trmvc.com</w:t>
      </w:r>
    </w:hyperlink>
    <w:r w:rsidRPr="00E5202E">
      <w:rPr>
        <w:color w:val="2F5496" w:themeColor="accent1" w:themeShade="BF"/>
        <w:sz w:val="20"/>
        <w:szCs w:val="20"/>
      </w:rPr>
      <w:t xml:space="preserve"> </w:t>
    </w:r>
  </w:p>
  <w:p w14:paraId="4FAA5F6F" w14:textId="77777777" w:rsidR="000266C9" w:rsidRPr="00E5202E" w:rsidRDefault="000266C9" w:rsidP="000266C9">
    <w:pPr>
      <w:spacing w:after="0" w:line="240" w:lineRule="auto"/>
      <w:jc w:val="center"/>
      <w:rPr>
        <w:color w:val="2F5496" w:themeColor="accent1" w:themeShade="BF"/>
        <w:sz w:val="20"/>
        <w:szCs w:val="20"/>
      </w:rPr>
    </w:pPr>
    <w:hyperlink r:id="rId3" w:history="1">
      <w:r w:rsidRPr="00E5202E">
        <w:rPr>
          <w:rStyle w:val="Hyperlink"/>
          <w:sz w:val="20"/>
          <w:szCs w:val="20"/>
        </w:rPr>
        <w:t>www.trmvc.com</w:t>
      </w:r>
    </w:hyperlink>
    <w:r w:rsidRPr="00E5202E">
      <w:rPr>
        <w:color w:val="2F5496" w:themeColor="accent1" w:themeShade="BF"/>
        <w:sz w:val="20"/>
        <w:szCs w:val="20"/>
      </w:rPr>
      <w:t xml:space="preserve"> </w:t>
    </w:r>
  </w:p>
  <w:p w14:paraId="76CFCDDB" w14:textId="77777777" w:rsidR="000266C9" w:rsidRPr="00E5202E" w:rsidRDefault="000266C9" w:rsidP="000266C9">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65CD"/>
    <w:multiLevelType w:val="multilevel"/>
    <w:tmpl w:val="59AA5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C1122"/>
    <w:multiLevelType w:val="multilevel"/>
    <w:tmpl w:val="CEBCA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00DFF"/>
    <w:multiLevelType w:val="hybridMultilevel"/>
    <w:tmpl w:val="40462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4C5B92"/>
    <w:multiLevelType w:val="multilevel"/>
    <w:tmpl w:val="6340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B61780"/>
    <w:multiLevelType w:val="multilevel"/>
    <w:tmpl w:val="9DEE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8A64DE"/>
    <w:multiLevelType w:val="multilevel"/>
    <w:tmpl w:val="CD1E8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040465"/>
    <w:multiLevelType w:val="multilevel"/>
    <w:tmpl w:val="AA54C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0228EA"/>
    <w:multiLevelType w:val="multilevel"/>
    <w:tmpl w:val="8430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6B7E92"/>
    <w:multiLevelType w:val="hybridMultilevel"/>
    <w:tmpl w:val="E2346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4A2EF9"/>
    <w:multiLevelType w:val="multilevel"/>
    <w:tmpl w:val="74A6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5144FF"/>
    <w:multiLevelType w:val="multilevel"/>
    <w:tmpl w:val="6F3AA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FF3BEE"/>
    <w:multiLevelType w:val="multilevel"/>
    <w:tmpl w:val="A1302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233473"/>
    <w:multiLevelType w:val="multilevel"/>
    <w:tmpl w:val="A84E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513A3F"/>
    <w:multiLevelType w:val="multilevel"/>
    <w:tmpl w:val="7B247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5F2EE4"/>
    <w:multiLevelType w:val="multilevel"/>
    <w:tmpl w:val="2280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CA75DB"/>
    <w:multiLevelType w:val="multilevel"/>
    <w:tmpl w:val="2DF8E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1CF59EE"/>
    <w:multiLevelType w:val="multilevel"/>
    <w:tmpl w:val="B13E3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1406721">
    <w:abstractNumId w:val="12"/>
  </w:num>
  <w:num w:numId="2" w16cid:durableId="1730761439">
    <w:abstractNumId w:val="5"/>
  </w:num>
  <w:num w:numId="3" w16cid:durableId="881794191">
    <w:abstractNumId w:val="15"/>
  </w:num>
  <w:num w:numId="4" w16cid:durableId="714738410">
    <w:abstractNumId w:val="10"/>
  </w:num>
  <w:num w:numId="5" w16cid:durableId="1061710641">
    <w:abstractNumId w:val="4"/>
  </w:num>
  <w:num w:numId="6" w16cid:durableId="1955166156">
    <w:abstractNumId w:val="6"/>
  </w:num>
  <w:num w:numId="7" w16cid:durableId="889918482">
    <w:abstractNumId w:val="13"/>
  </w:num>
  <w:num w:numId="8" w16cid:durableId="658969424">
    <w:abstractNumId w:val="2"/>
  </w:num>
  <w:num w:numId="9" w16cid:durableId="848526311">
    <w:abstractNumId w:val="11"/>
  </w:num>
  <w:num w:numId="10" w16cid:durableId="1628507350">
    <w:abstractNumId w:val="9"/>
  </w:num>
  <w:num w:numId="11" w16cid:durableId="1935088764">
    <w:abstractNumId w:val="7"/>
  </w:num>
  <w:num w:numId="12" w16cid:durableId="1467818355">
    <w:abstractNumId w:val="0"/>
  </w:num>
  <w:num w:numId="13" w16cid:durableId="1196499335">
    <w:abstractNumId w:val="14"/>
  </w:num>
  <w:num w:numId="14" w16cid:durableId="1810247446">
    <w:abstractNumId w:val="8"/>
  </w:num>
  <w:num w:numId="15" w16cid:durableId="1659075828">
    <w:abstractNumId w:val="3"/>
  </w:num>
  <w:num w:numId="16" w16cid:durableId="1999068549">
    <w:abstractNumId w:val="16"/>
  </w:num>
  <w:num w:numId="17" w16cid:durableId="888228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98c28177-bd72-4553-9a5a-c955802ae57c"/>
  </w:docVars>
  <w:rsids>
    <w:rsidRoot w:val="00001E50"/>
    <w:rsid w:val="00001E50"/>
    <w:rsid w:val="000062B5"/>
    <w:rsid w:val="00014010"/>
    <w:rsid w:val="000266C9"/>
    <w:rsid w:val="000652AD"/>
    <w:rsid w:val="000B3C85"/>
    <w:rsid w:val="001369BB"/>
    <w:rsid w:val="00161F6D"/>
    <w:rsid w:val="00164BEB"/>
    <w:rsid w:val="001C68AC"/>
    <w:rsid w:val="00255B36"/>
    <w:rsid w:val="00260E7D"/>
    <w:rsid w:val="002B362F"/>
    <w:rsid w:val="00394208"/>
    <w:rsid w:val="00442998"/>
    <w:rsid w:val="00442C14"/>
    <w:rsid w:val="0046654E"/>
    <w:rsid w:val="00555991"/>
    <w:rsid w:val="005733A5"/>
    <w:rsid w:val="005D03C8"/>
    <w:rsid w:val="00603345"/>
    <w:rsid w:val="00680561"/>
    <w:rsid w:val="006B0B17"/>
    <w:rsid w:val="0072257A"/>
    <w:rsid w:val="007431C0"/>
    <w:rsid w:val="007C4BFE"/>
    <w:rsid w:val="00817EEA"/>
    <w:rsid w:val="00895644"/>
    <w:rsid w:val="008A3B6C"/>
    <w:rsid w:val="0094146C"/>
    <w:rsid w:val="009A5667"/>
    <w:rsid w:val="00A25DD9"/>
    <w:rsid w:val="00A50EF8"/>
    <w:rsid w:val="00AB67C8"/>
    <w:rsid w:val="00B34EA8"/>
    <w:rsid w:val="00B53D13"/>
    <w:rsid w:val="00BB5CE7"/>
    <w:rsid w:val="00CA2C0A"/>
    <w:rsid w:val="00D34D22"/>
    <w:rsid w:val="00D7522C"/>
    <w:rsid w:val="00E5202E"/>
    <w:rsid w:val="00E653F6"/>
    <w:rsid w:val="00E77D50"/>
    <w:rsid w:val="00EC14C6"/>
    <w:rsid w:val="00F32C19"/>
    <w:rsid w:val="00F33675"/>
    <w:rsid w:val="00F7208C"/>
    <w:rsid w:val="00F85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D0679"/>
  <w15:chartTrackingRefBased/>
  <w15:docId w15:val="{F032476B-9FEB-4242-BC9C-4479D290D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E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001E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01E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001E5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1E5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01E50"/>
    <w:rPr>
      <w:rFonts w:ascii="Times New Roman" w:eastAsia="Times New Roman" w:hAnsi="Times New Roman" w:cs="Times New Roman"/>
      <w:b/>
      <w:bCs/>
      <w:sz w:val="27"/>
      <w:szCs w:val="27"/>
    </w:rPr>
  </w:style>
  <w:style w:type="paragraph" w:styleId="NormalWeb">
    <w:name w:val="Normal (Web)"/>
    <w:basedOn w:val="Normal"/>
    <w:uiPriority w:val="99"/>
    <w:unhideWhenUsed/>
    <w:rsid w:val="00001E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01E50"/>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001E50"/>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semiHidden/>
    <w:unhideWhenUsed/>
    <w:rsid w:val="008A3B6C"/>
    <w:rPr>
      <w:color w:val="0000FF"/>
      <w:u w:val="single"/>
    </w:rPr>
  </w:style>
  <w:style w:type="paragraph" w:styleId="ListParagraph">
    <w:name w:val="List Paragraph"/>
    <w:basedOn w:val="Normal"/>
    <w:uiPriority w:val="34"/>
    <w:qFormat/>
    <w:rsid w:val="008A3B6C"/>
    <w:pPr>
      <w:ind w:left="720"/>
      <w:contextualSpacing/>
    </w:pPr>
  </w:style>
  <w:style w:type="paragraph" w:styleId="Header">
    <w:name w:val="header"/>
    <w:basedOn w:val="Normal"/>
    <w:link w:val="HeaderChar"/>
    <w:uiPriority w:val="99"/>
    <w:unhideWhenUsed/>
    <w:rsid w:val="006033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345"/>
  </w:style>
  <w:style w:type="paragraph" w:styleId="Footer">
    <w:name w:val="footer"/>
    <w:basedOn w:val="Normal"/>
    <w:link w:val="FooterChar"/>
    <w:uiPriority w:val="99"/>
    <w:unhideWhenUsed/>
    <w:rsid w:val="006033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3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924824">
      <w:bodyDiv w:val="1"/>
      <w:marLeft w:val="0"/>
      <w:marRight w:val="0"/>
      <w:marTop w:val="0"/>
      <w:marBottom w:val="0"/>
      <w:divBdr>
        <w:top w:val="none" w:sz="0" w:space="0" w:color="auto"/>
        <w:left w:val="none" w:sz="0" w:space="0" w:color="auto"/>
        <w:bottom w:val="none" w:sz="0" w:space="0" w:color="auto"/>
        <w:right w:val="none" w:sz="0" w:space="0" w:color="auto"/>
      </w:divBdr>
    </w:div>
    <w:div w:id="819151982">
      <w:bodyDiv w:val="1"/>
      <w:marLeft w:val="0"/>
      <w:marRight w:val="0"/>
      <w:marTop w:val="0"/>
      <w:marBottom w:val="0"/>
      <w:divBdr>
        <w:top w:val="none" w:sz="0" w:space="0" w:color="auto"/>
        <w:left w:val="none" w:sz="0" w:space="0" w:color="auto"/>
        <w:bottom w:val="none" w:sz="0" w:space="0" w:color="auto"/>
        <w:right w:val="none" w:sz="0" w:space="0" w:color="auto"/>
      </w:divBdr>
    </w:div>
    <w:div w:id="1576934655">
      <w:bodyDiv w:val="1"/>
      <w:marLeft w:val="0"/>
      <w:marRight w:val="0"/>
      <w:marTop w:val="0"/>
      <w:marBottom w:val="0"/>
      <w:divBdr>
        <w:top w:val="none" w:sz="0" w:space="0" w:color="auto"/>
        <w:left w:val="none" w:sz="0" w:space="0" w:color="auto"/>
        <w:bottom w:val="none" w:sz="0" w:space="0" w:color="auto"/>
        <w:right w:val="none" w:sz="0" w:space="0" w:color="auto"/>
      </w:divBdr>
    </w:div>
    <w:div w:id="1748569416">
      <w:bodyDiv w:val="1"/>
      <w:marLeft w:val="0"/>
      <w:marRight w:val="0"/>
      <w:marTop w:val="0"/>
      <w:marBottom w:val="0"/>
      <w:divBdr>
        <w:top w:val="none" w:sz="0" w:space="0" w:color="auto"/>
        <w:left w:val="none" w:sz="0" w:space="0" w:color="auto"/>
        <w:bottom w:val="none" w:sz="0" w:space="0" w:color="auto"/>
        <w:right w:val="none" w:sz="0" w:space="0" w:color="auto"/>
      </w:divBdr>
      <w:divsChild>
        <w:div w:id="356011182">
          <w:marLeft w:val="0"/>
          <w:marRight w:val="0"/>
          <w:marTop w:val="0"/>
          <w:marBottom w:val="0"/>
          <w:divBdr>
            <w:top w:val="none" w:sz="0" w:space="0" w:color="auto"/>
            <w:left w:val="none" w:sz="0" w:space="0" w:color="auto"/>
            <w:bottom w:val="none" w:sz="0" w:space="0" w:color="auto"/>
            <w:right w:val="none" w:sz="0" w:space="0" w:color="auto"/>
          </w:divBdr>
        </w:div>
      </w:divsChild>
    </w:div>
    <w:div w:id="21090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www.trmvc.com" TargetMode="External"/><Relationship Id="rId2" Type="http://schemas.openxmlformats.org/officeDocument/2006/relationships/hyperlink" Target="mailto:info@trmvc.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18633-0F28-4BB4-979E-22AC75B93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1071</Words>
  <Characters>7097</Characters>
  <Application>Microsoft Office Word</Application>
  <DocSecurity>0</DocSecurity>
  <Lines>141</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Horvath</dc:creator>
  <cp:keywords/>
  <dc:description/>
  <cp:lastModifiedBy>Edward Horvath</cp:lastModifiedBy>
  <cp:revision>2</cp:revision>
  <cp:lastPrinted>2025-03-26T15:08:00Z</cp:lastPrinted>
  <dcterms:created xsi:type="dcterms:W3CDTF">2026-08-25T20:27:00Z</dcterms:created>
  <dcterms:modified xsi:type="dcterms:W3CDTF">2026-08-25T20:27:00Z</dcterms:modified>
</cp:coreProperties>
</file>