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E1888" w14:textId="4F30ADFE" w:rsidR="00847803" w:rsidRPr="005178E5" w:rsidRDefault="005178E5">
      <w:pPr>
        <w:rPr>
          <w:b/>
          <w:bCs/>
        </w:rPr>
      </w:pPr>
      <w:r>
        <w:rPr>
          <w:noProof/>
        </w:rPr>
        <w:drawing>
          <wp:anchor distT="0" distB="0" distL="114300" distR="114300" simplePos="0" relativeHeight="251658240" behindDoc="0" locked="0" layoutInCell="1" allowOverlap="1" wp14:anchorId="7A4C7F53" wp14:editId="2382DF53">
            <wp:simplePos x="0" y="0"/>
            <wp:positionH relativeFrom="column">
              <wp:posOffset>-64135</wp:posOffset>
            </wp:positionH>
            <wp:positionV relativeFrom="paragraph">
              <wp:posOffset>292393</wp:posOffset>
            </wp:positionV>
            <wp:extent cx="3763010" cy="2049780"/>
            <wp:effectExtent l="0" t="0" r="8890" b="7620"/>
            <wp:wrapSquare wrapText="bothSides"/>
            <wp:docPr id="1764682840" name="Picture 1" descr="A person pulling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82840" name="Picture 1" descr="A person pulling a cow&#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63010" cy="2049780"/>
                    </a:xfrm>
                    <a:prstGeom prst="rect">
                      <a:avLst/>
                    </a:prstGeom>
                  </pic:spPr>
                </pic:pic>
              </a:graphicData>
            </a:graphic>
            <wp14:sizeRelH relativeFrom="margin">
              <wp14:pctWidth>0</wp14:pctWidth>
            </wp14:sizeRelH>
            <wp14:sizeRelV relativeFrom="margin">
              <wp14:pctHeight>0</wp14:pctHeight>
            </wp14:sizeRelV>
          </wp:anchor>
        </w:drawing>
      </w:r>
      <w:r w:rsidRPr="005178E5">
        <w:rPr>
          <w:b/>
          <w:bCs/>
        </w:rPr>
        <w:t>Growing a grain crop – wheat or barley</w:t>
      </w:r>
    </w:p>
    <w:p w14:paraId="2C0476E0" w14:textId="4C46B23D" w:rsidR="005178E5" w:rsidRDefault="005178E5">
      <w:r>
        <w:t>Ploughing with a pair of oxen</w:t>
      </w:r>
    </w:p>
    <w:p w14:paraId="6A033D80" w14:textId="77777777" w:rsidR="005178E5" w:rsidRDefault="005178E5"/>
    <w:p w14:paraId="5DB3E36B" w14:textId="453E5E0B" w:rsidR="005178E5" w:rsidRDefault="005178E5">
      <w:r>
        <w:t>Ploughing might be done before the grain was sown, if the ground had not been used before, or if it were stony.</w:t>
      </w:r>
    </w:p>
    <w:p w14:paraId="7E2B7416" w14:textId="77777777" w:rsidR="005178E5" w:rsidRDefault="005178E5"/>
    <w:p w14:paraId="08FF02E3" w14:textId="4879405C" w:rsidR="005178E5" w:rsidRDefault="005178E5">
      <w:r>
        <w:rPr>
          <w:noProof/>
        </w:rPr>
        <w:drawing>
          <wp:anchor distT="0" distB="0" distL="114300" distR="114300" simplePos="0" relativeHeight="251659264" behindDoc="0" locked="0" layoutInCell="1" allowOverlap="1" wp14:anchorId="5D3B5C5D" wp14:editId="31ABB671">
            <wp:simplePos x="0" y="0"/>
            <wp:positionH relativeFrom="column">
              <wp:posOffset>4724351</wp:posOffset>
            </wp:positionH>
            <wp:positionV relativeFrom="paragraph">
              <wp:posOffset>485286</wp:posOffset>
            </wp:positionV>
            <wp:extent cx="1597152" cy="2566416"/>
            <wp:effectExtent l="0" t="0" r="3175" b="5715"/>
            <wp:wrapSquare wrapText="bothSides"/>
            <wp:docPr id="462793880" name="Picture 2" descr="A drawing of a person holding a bow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93880" name="Picture 2" descr="A drawing of a person holding a bowl of foo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7152" cy="2566416"/>
                    </a:xfrm>
                    <a:prstGeom prst="rect">
                      <a:avLst/>
                    </a:prstGeom>
                  </pic:spPr>
                </pic:pic>
              </a:graphicData>
            </a:graphic>
          </wp:anchor>
        </w:drawing>
      </w:r>
      <w:r>
        <w:t>Otherwise, it would be sown and then ploughed, to cover the seed, so the birds didn’t take so much</w:t>
      </w:r>
    </w:p>
    <w:p w14:paraId="093B3821" w14:textId="594F0B81" w:rsidR="005178E5" w:rsidRDefault="005178E5">
      <w:r>
        <w:t>Man sowing the grain – from a basket.</w:t>
      </w:r>
    </w:p>
    <w:p w14:paraId="3E01878B" w14:textId="77777777" w:rsidR="005178E5" w:rsidRDefault="005178E5"/>
    <w:p w14:paraId="2CC38342" w14:textId="5BEA57E7" w:rsidR="005178E5" w:rsidRDefault="005178E5">
      <w:r>
        <w:rPr>
          <w:noProof/>
        </w:rPr>
        <w:drawing>
          <wp:anchor distT="0" distB="0" distL="114300" distR="114300" simplePos="0" relativeHeight="251660288" behindDoc="0" locked="0" layoutInCell="1" allowOverlap="1" wp14:anchorId="6F5B8244" wp14:editId="352398DA">
            <wp:simplePos x="0" y="0"/>
            <wp:positionH relativeFrom="column">
              <wp:posOffset>122896</wp:posOffset>
            </wp:positionH>
            <wp:positionV relativeFrom="paragraph">
              <wp:posOffset>4738</wp:posOffset>
            </wp:positionV>
            <wp:extent cx="2301240" cy="3001010"/>
            <wp:effectExtent l="0" t="0" r="3810" b="8890"/>
            <wp:wrapSquare wrapText="bothSides"/>
            <wp:docPr id="1879370298" name="Picture 3" descr="A person holding a long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70298" name="Picture 3" descr="A person holding a long stick&#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1240" cy="3001010"/>
                    </a:xfrm>
                    <a:prstGeom prst="rect">
                      <a:avLst/>
                    </a:prstGeom>
                  </pic:spPr>
                </pic:pic>
              </a:graphicData>
            </a:graphic>
            <wp14:sizeRelH relativeFrom="margin">
              <wp14:pctWidth>0</wp14:pctWidth>
            </wp14:sizeRelH>
            <wp14:sizeRelV relativeFrom="margin">
              <wp14:pctHeight>0</wp14:pctHeight>
            </wp14:sizeRelV>
          </wp:anchor>
        </w:drawing>
      </w:r>
      <w:r>
        <w:t>This is what a plough might look like behind a single ox.</w:t>
      </w:r>
    </w:p>
    <w:p w14:paraId="080CBD46" w14:textId="06150DBE" w:rsidR="005178E5" w:rsidRDefault="005178E5"/>
    <w:p w14:paraId="2398318E" w14:textId="77777777" w:rsidR="005178E5" w:rsidRDefault="005178E5"/>
    <w:p w14:paraId="64AA420D" w14:textId="77777777" w:rsidR="005178E5" w:rsidRDefault="005178E5"/>
    <w:p w14:paraId="21BB743B" w14:textId="6F079FD2" w:rsidR="005178E5" w:rsidRDefault="005178E5"/>
    <w:p w14:paraId="117EF040" w14:textId="798B2D12" w:rsidR="005178E5" w:rsidRDefault="005178E5"/>
    <w:p w14:paraId="6953D9F4" w14:textId="77C323E7" w:rsidR="005178E5" w:rsidRDefault="005178E5"/>
    <w:p w14:paraId="2BF45332" w14:textId="287C40E9" w:rsidR="005178E5" w:rsidRDefault="005178E5"/>
    <w:p w14:paraId="458F1E34" w14:textId="14455054" w:rsidR="005178E5" w:rsidRDefault="0073136D">
      <w:r>
        <w:rPr>
          <w:noProof/>
        </w:rPr>
        <w:drawing>
          <wp:anchor distT="0" distB="0" distL="114300" distR="114300" simplePos="0" relativeHeight="251662336" behindDoc="1" locked="0" layoutInCell="1" allowOverlap="1" wp14:anchorId="4D0C7D24" wp14:editId="550860FA">
            <wp:simplePos x="0" y="0"/>
            <wp:positionH relativeFrom="column">
              <wp:posOffset>2982595</wp:posOffset>
            </wp:positionH>
            <wp:positionV relativeFrom="paragraph">
              <wp:posOffset>39551</wp:posOffset>
            </wp:positionV>
            <wp:extent cx="3757930" cy="2286000"/>
            <wp:effectExtent l="0" t="0" r="0" b="0"/>
            <wp:wrapTight wrapText="bothSides">
              <wp:wrapPolygon edited="0">
                <wp:start x="0" y="0"/>
                <wp:lineTo x="0" y="21420"/>
                <wp:lineTo x="21461" y="21420"/>
                <wp:lineTo x="21461" y="0"/>
                <wp:lineTo x="0" y="0"/>
              </wp:wrapPolygon>
            </wp:wrapTight>
            <wp:docPr id="897719319" name="Picture 4" descr="A field of hay with stacks of h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19319" name="Picture 4" descr="A field of hay with stacks of hay&#10;&#10;AI-generated content may be incorrect."/>
                    <pic:cNvPicPr>
                      <a:picLocks noChangeAspect="1"/>
                    </pic:cNvPicPr>
                  </pic:nvPicPr>
                  <pic:blipFill rotWithShape="1">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b="18918"/>
                    <a:stretch>
                      <a:fillRect/>
                    </a:stretch>
                  </pic:blipFill>
                  <pic:spPr bwMode="auto">
                    <a:xfrm>
                      <a:off x="0" y="0"/>
                      <a:ext cx="3757930" cy="2286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B017AB" w14:textId="07D7338E" w:rsidR="005178E5" w:rsidRDefault="005178E5"/>
    <w:p w14:paraId="46A4B165" w14:textId="72161343" w:rsidR="005178E5" w:rsidRDefault="005178E5">
      <w:r>
        <w:t>These are stooks of corn, drying in a field.</w:t>
      </w:r>
    </w:p>
    <w:p w14:paraId="7C4BCBF9" w14:textId="0EE85718" w:rsidR="00BD5F9A" w:rsidRDefault="00BD5F9A" w:rsidP="00BD5F9A">
      <w:pPr>
        <w:spacing w:after="0" w:line="240" w:lineRule="auto"/>
      </w:pPr>
      <w:r>
        <w:t>When the corn is dry, it is threshed – the corn grains are beaten out of the husks – if there is only a small</w:t>
      </w:r>
      <w:r w:rsidR="0073136D">
        <w:t xml:space="preserve"> </w:t>
      </w:r>
      <w:r>
        <w:t>amount of grain, it could be done by hand, but for a</w:t>
      </w:r>
      <w:r w:rsidR="0073136D">
        <w:t xml:space="preserve"> </w:t>
      </w:r>
      <w:r>
        <w:t>field full, a threshing sledge and oxen would be used.</w:t>
      </w:r>
      <w:r w:rsidR="0073136D">
        <w:t xml:space="preserve"> </w:t>
      </w:r>
      <w:r>
        <w:t>(see below)</w:t>
      </w:r>
    </w:p>
    <w:p w14:paraId="739DAFEF" w14:textId="73AD44BC" w:rsidR="00BD5F9A" w:rsidRDefault="00BD5F9A" w:rsidP="00BD5F9A">
      <w:pPr>
        <w:spacing w:after="0" w:line="240" w:lineRule="auto"/>
      </w:pPr>
    </w:p>
    <w:p w14:paraId="683BCB8E" w14:textId="25CA174A" w:rsidR="005178E5" w:rsidRDefault="00BD5F9A">
      <w:r>
        <w:rPr>
          <w:noProof/>
        </w:rPr>
        <w:drawing>
          <wp:anchor distT="0" distB="0" distL="114300" distR="114300" simplePos="0" relativeHeight="251666432" behindDoc="0" locked="0" layoutInCell="1" allowOverlap="1" wp14:anchorId="655AAAA1" wp14:editId="5A24E8AB">
            <wp:simplePos x="0" y="0"/>
            <wp:positionH relativeFrom="column">
              <wp:posOffset>2146</wp:posOffset>
            </wp:positionH>
            <wp:positionV relativeFrom="paragraph">
              <wp:posOffset>893173</wp:posOffset>
            </wp:positionV>
            <wp:extent cx="3361944" cy="1511808"/>
            <wp:effectExtent l="0" t="0" r="0" b="0"/>
            <wp:wrapSquare wrapText="bothSides"/>
            <wp:docPr id="713885030" name="Picture 2" descr="A cartoon of a person pulling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85030" name="Picture 2" descr="A cartoon of a person pulling a cow&#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1944" cy="1511808"/>
                    </a:xfrm>
                    <a:prstGeom prst="rect">
                      <a:avLst/>
                    </a:prstGeom>
                  </pic:spPr>
                </pic:pic>
              </a:graphicData>
            </a:graphic>
          </wp:anchor>
        </w:drawing>
      </w:r>
      <w:r>
        <w:t>The books of the Law say that such oxen should not be muzzled to prevent them eating the grain!</w:t>
      </w:r>
    </w:p>
    <w:p w14:paraId="7A540F15" w14:textId="6DAFCC9D" w:rsidR="005178E5" w:rsidRDefault="005178E5">
      <w:r>
        <w:rPr>
          <w:noProof/>
        </w:rPr>
        <w:lastRenderedPageBreak/>
        <w:drawing>
          <wp:anchor distT="0" distB="0" distL="114300" distR="114300" simplePos="0" relativeHeight="251663360" behindDoc="0" locked="0" layoutInCell="1" allowOverlap="1" wp14:anchorId="593132D7" wp14:editId="1C07A58C">
            <wp:simplePos x="0" y="0"/>
            <wp:positionH relativeFrom="column">
              <wp:posOffset>4534717</wp:posOffset>
            </wp:positionH>
            <wp:positionV relativeFrom="paragraph">
              <wp:posOffset>90</wp:posOffset>
            </wp:positionV>
            <wp:extent cx="1947672" cy="2420112"/>
            <wp:effectExtent l="0" t="0" r="0" b="0"/>
            <wp:wrapSquare wrapText="bothSides"/>
            <wp:docPr id="1099873817" name="Picture 7" descr="A person holding a pitchf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73817" name="Picture 7" descr="A person holding a pitchfork&#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7672" cy="2420112"/>
                    </a:xfrm>
                    <a:prstGeom prst="rect">
                      <a:avLst/>
                    </a:prstGeom>
                  </pic:spPr>
                </pic:pic>
              </a:graphicData>
            </a:graphic>
          </wp:anchor>
        </w:drawing>
      </w:r>
    </w:p>
    <w:p w14:paraId="21085BA6" w14:textId="76534D8C" w:rsidR="005178E5" w:rsidRDefault="005178E5"/>
    <w:p w14:paraId="7D0E6F40" w14:textId="77777777" w:rsidR="005178E5" w:rsidRDefault="005178E5"/>
    <w:p w14:paraId="501D44A5" w14:textId="7DD3DFF8" w:rsidR="005178E5" w:rsidRDefault="005178E5">
      <w:r>
        <w:t>Winnowing the corn, to get rid of the bits – the husks and the stalks – so just the good grain was left.</w:t>
      </w:r>
    </w:p>
    <w:p w14:paraId="444424E7" w14:textId="0373618F" w:rsidR="005178E5" w:rsidRDefault="005178E5"/>
    <w:p w14:paraId="397F8675" w14:textId="066D7438" w:rsidR="0073136D" w:rsidRDefault="0073136D">
      <w:r>
        <w:rPr>
          <w:noProof/>
        </w:rPr>
        <w:drawing>
          <wp:anchor distT="0" distB="0" distL="114300" distR="114300" simplePos="0" relativeHeight="251664384" behindDoc="0" locked="0" layoutInCell="1" allowOverlap="1" wp14:anchorId="516CD144" wp14:editId="3E6F929D">
            <wp:simplePos x="0" y="0"/>
            <wp:positionH relativeFrom="column">
              <wp:posOffset>59871</wp:posOffset>
            </wp:positionH>
            <wp:positionV relativeFrom="paragraph">
              <wp:posOffset>125186</wp:posOffset>
            </wp:positionV>
            <wp:extent cx="2313432" cy="2328672"/>
            <wp:effectExtent l="0" t="0" r="0" b="0"/>
            <wp:wrapSquare wrapText="bothSides"/>
            <wp:docPr id="449153749" name="Picture 8" descr="A person sifting grain into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53749" name="Picture 8" descr="A person sifting grain into a bow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3432" cy="2328672"/>
                    </a:xfrm>
                    <a:prstGeom prst="rect">
                      <a:avLst/>
                    </a:prstGeom>
                  </pic:spPr>
                </pic:pic>
              </a:graphicData>
            </a:graphic>
          </wp:anchor>
        </w:drawing>
      </w:r>
    </w:p>
    <w:p w14:paraId="592865BD" w14:textId="1D0FE914" w:rsidR="005178E5" w:rsidRDefault="005178E5">
      <w:r>
        <w:t xml:space="preserve">Sieving the grain, to be sure that all the bits of husk are gone – they are not good to find in a loaf of bread!  And since the threshing and winnowing are done on a </w:t>
      </w:r>
      <w:r w:rsidR="004A0164">
        <w:t>bare patch of ground, the sieving makes sure there are no little stones, or soil in with the grain.</w:t>
      </w:r>
    </w:p>
    <w:p w14:paraId="624B9206" w14:textId="77777777" w:rsidR="004A0164" w:rsidRDefault="004A0164"/>
    <w:p w14:paraId="63D0A3C4" w14:textId="77777777" w:rsidR="004A0164" w:rsidRDefault="004A0164"/>
    <w:p w14:paraId="4404B085" w14:textId="77777777" w:rsidR="004A0164" w:rsidRDefault="004A0164"/>
    <w:p w14:paraId="7FE8181B" w14:textId="77777777" w:rsidR="004A0164" w:rsidRDefault="004A0164"/>
    <w:p w14:paraId="01D2A8CD" w14:textId="26B2EFF6" w:rsidR="004A0164" w:rsidRDefault="004A0164">
      <w:r>
        <w:rPr>
          <w:noProof/>
        </w:rPr>
        <w:drawing>
          <wp:anchor distT="0" distB="0" distL="114300" distR="114300" simplePos="0" relativeHeight="251665408" behindDoc="0" locked="0" layoutInCell="1" allowOverlap="1" wp14:anchorId="6B65765F" wp14:editId="3715C916">
            <wp:simplePos x="0" y="0"/>
            <wp:positionH relativeFrom="column">
              <wp:posOffset>4337538</wp:posOffset>
            </wp:positionH>
            <wp:positionV relativeFrom="paragraph">
              <wp:posOffset>56179</wp:posOffset>
            </wp:positionV>
            <wp:extent cx="2014728" cy="1688592"/>
            <wp:effectExtent l="0" t="0" r="5080" b="6985"/>
            <wp:wrapSquare wrapText="bothSides"/>
            <wp:docPr id="4677924" name="Picture 9" descr="A drawing of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924" name="Picture 9" descr="A drawing of a circular objec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4728" cy="1688592"/>
                    </a:xfrm>
                    <a:prstGeom prst="rect">
                      <a:avLst/>
                    </a:prstGeom>
                  </pic:spPr>
                </pic:pic>
              </a:graphicData>
            </a:graphic>
          </wp:anchor>
        </w:drawing>
      </w:r>
    </w:p>
    <w:p w14:paraId="3707F14F" w14:textId="59A7BA27" w:rsidR="004A0164" w:rsidRDefault="004A0164">
      <w:r>
        <w:t>These are the grinding stones, which Palestinian women would use to prepare the flour they needed for bread each day.  The hole in the top stone has two uses – it fits over a small peg in the bottom stone, so the stones stay in the same relationship to each other, and it also allows the woman to feed grain into the stones.  When she then turned the handle, the top stone would rotate on the bottom one, grinding the grain that was between them.  The stones would be put on a piece of cloth, which would catch the flour, which could then be scooped up and prepared to make bread.</w:t>
      </w:r>
    </w:p>
    <w:p w14:paraId="223419F4" w14:textId="77777777" w:rsidR="00BD5F9A" w:rsidRDefault="00BD5F9A"/>
    <w:p w14:paraId="45405C00" w14:textId="6FBE5543" w:rsidR="00BD5F9A" w:rsidRDefault="00BD5F9A"/>
    <w:sectPr w:rsidR="00BD5F9A" w:rsidSect="005178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8E5"/>
    <w:rsid w:val="00017FC9"/>
    <w:rsid w:val="00072256"/>
    <w:rsid w:val="004A0164"/>
    <w:rsid w:val="005074E3"/>
    <w:rsid w:val="005178E5"/>
    <w:rsid w:val="006115F0"/>
    <w:rsid w:val="0073136D"/>
    <w:rsid w:val="00847803"/>
    <w:rsid w:val="00BD5F9A"/>
    <w:rsid w:val="00C93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2184B"/>
  <w15:chartTrackingRefBased/>
  <w15:docId w15:val="{D026BB95-6EA7-41E6-8085-65A1339D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78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78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78E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78E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178E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178E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178E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178E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178E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8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78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78E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78E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178E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178E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178E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178E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178E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178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8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78E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78E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178E5"/>
    <w:pPr>
      <w:spacing w:before="160"/>
      <w:jc w:val="center"/>
    </w:pPr>
    <w:rPr>
      <w:i/>
      <w:iCs/>
      <w:color w:val="404040" w:themeColor="text1" w:themeTint="BF"/>
    </w:rPr>
  </w:style>
  <w:style w:type="character" w:customStyle="1" w:styleId="QuoteChar">
    <w:name w:val="Quote Char"/>
    <w:basedOn w:val="DefaultParagraphFont"/>
    <w:link w:val="Quote"/>
    <w:uiPriority w:val="29"/>
    <w:rsid w:val="005178E5"/>
    <w:rPr>
      <w:i/>
      <w:iCs/>
      <w:color w:val="404040" w:themeColor="text1" w:themeTint="BF"/>
    </w:rPr>
  </w:style>
  <w:style w:type="paragraph" w:styleId="ListParagraph">
    <w:name w:val="List Paragraph"/>
    <w:basedOn w:val="Normal"/>
    <w:uiPriority w:val="34"/>
    <w:qFormat/>
    <w:rsid w:val="005178E5"/>
    <w:pPr>
      <w:ind w:left="720"/>
      <w:contextualSpacing/>
    </w:pPr>
  </w:style>
  <w:style w:type="character" w:styleId="IntenseEmphasis">
    <w:name w:val="Intense Emphasis"/>
    <w:basedOn w:val="DefaultParagraphFont"/>
    <w:uiPriority w:val="21"/>
    <w:qFormat/>
    <w:rsid w:val="005178E5"/>
    <w:rPr>
      <w:i/>
      <w:iCs/>
      <w:color w:val="0F4761" w:themeColor="accent1" w:themeShade="BF"/>
    </w:rPr>
  </w:style>
  <w:style w:type="paragraph" w:styleId="IntenseQuote">
    <w:name w:val="Intense Quote"/>
    <w:basedOn w:val="Normal"/>
    <w:next w:val="Normal"/>
    <w:link w:val="IntenseQuoteChar"/>
    <w:uiPriority w:val="30"/>
    <w:qFormat/>
    <w:rsid w:val="005178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78E5"/>
    <w:rPr>
      <w:i/>
      <w:iCs/>
      <w:color w:val="0F4761" w:themeColor="accent1" w:themeShade="BF"/>
    </w:rPr>
  </w:style>
  <w:style w:type="character" w:styleId="IntenseReference">
    <w:name w:val="Intense Reference"/>
    <w:basedOn w:val="DefaultParagraphFont"/>
    <w:uiPriority w:val="32"/>
    <w:qFormat/>
    <w:rsid w:val="005178E5"/>
    <w:rPr>
      <w:b/>
      <w:bCs/>
      <w:smallCaps/>
      <w:color w:val="0F4761" w:themeColor="accent1" w:themeShade="BF"/>
      <w:spacing w:val="5"/>
    </w:rPr>
  </w:style>
  <w:style w:type="character" w:styleId="Hyperlink">
    <w:name w:val="Hyperlink"/>
    <w:basedOn w:val="DefaultParagraphFont"/>
    <w:uiPriority w:val="99"/>
    <w:unhideWhenUsed/>
    <w:rsid w:val="005178E5"/>
    <w:rPr>
      <w:color w:val="467886" w:themeColor="hyperlink"/>
      <w:u w:val="single"/>
    </w:rPr>
  </w:style>
  <w:style w:type="character" w:styleId="UnresolvedMention">
    <w:name w:val="Unresolved Mention"/>
    <w:basedOn w:val="DefaultParagraphFont"/>
    <w:uiPriority w:val="99"/>
    <w:semiHidden/>
    <w:unhideWhenUsed/>
    <w:rsid w:val="00517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graph.org.uk/photo/2533953"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Salmon</dc:creator>
  <cp:keywords/>
  <dc:description/>
  <cp:lastModifiedBy>Christina Salmon</cp:lastModifiedBy>
  <cp:revision>3</cp:revision>
  <dcterms:created xsi:type="dcterms:W3CDTF">2025-09-19T21:05:00Z</dcterms:created>
  <dcterms:modified xsi:type="dcterms:W3CDTF">2025-10-10T14:30:00Z</dcterms:modified>
</cp:coreProperties>
</file>