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EA4B1A" w14:textId="44A7A9DC" w:rsidR="00211E1F" w:rsidRPr="00211E1F" w:rsidRDefault="00211E1F" w:rsidP="00211E1F">
      <w:pPr>
        <w:jc w:val="center"/>
        <w:rPr>
          <w:b/>
          <w:bCs/>
          <w:sz w:val="44"/>
          <w:szCs w:val="44"/>
        </w:rPr>
      </w:pPr>
      <w:r w:rsidRPr="00211E1F">
        <w:rPr>
          <w:b/>
          <w:bCs/>
          <w:sz w:val="44"/>
          <w:szCs w:val="44"/>
        </w:rPr>
        <w:t>626 Quiz, 26</w:t>
      </w:r>
      <w:r w:rsidRPr="00211E1F">
        <w:rPr>
          <w:b/>
          <w:bCs/>
          <w:sz w:val="44"/>
          <w:szCs w:val="44"/>
          <w:vertAlign w:val="superscript"/>
        </w:rPr>
        <w:t>th</w:t>
      </w:r>
      <w:r w:rsidRPr="00211E1F">
        <w:rPr>
          <w:b/>
          <w:bCs/>
          <w:sz w:val="44"/>
          <w:szCs w:val="44"/>
        </w:rPr>
        <w:t xml:space="preserve"> June 2020</w:t>
      </w:r>
    </w:p>
    <w:p w14:paraId="6F2C45AB" w14:textId="3E09810A" w:rsidR="00211E1F" w:rsidRDefault="00342015" w:rsidP="00211E1F">
      <w:pPr>
        <w:pStyle w:val="ListParagraph"/>
        <w:numPr>
          <w:ilvl w:val="0"/>
          <w:numId w:val="1"/>
        </w:numPr>
      </w:pPr>
      <w:r>
        <w:t xml:space="preserve">We grow (traditionally) three types of corn crop in this country.  Wheat, </w:t>
      </w:r>
      <w:proofErr w:type="gramStart"/>
      <w:r>
        <w:t>barley</w:t>
      </w:r>
      <w:proofErr w:type="gramEnd"/>
      <w:r>
        <w:t xml:space="preserve"> and oats.  Here are pictures of all three.  Do you know which is which?</w:t>
      </w:r>
    </w:p>
    <w:p w14:paraId="0DA82983" w14:textId="02CA4414" w:rsidR="00342015" w:rsidRDefault="00342015" w:rsidP="00342015">
      <w:pPr>
        <w:tabs>
          <w:tab w:val="left" w:pos="3969"/>
          <w:tab w:val="left" w:pos="6946"/>
        </w:tabs>
      </w:pPr>
      <w:r>
        <w:rPr>
          <w:noProof/>
        </w:rPr>
        <w:drawing>
          <wp:inline distT="0" distB="0" distL="0" distR="0" wp14:anchorId="1314D380" wp14:editId="7BF97CF4">
            <wp:extent cx="2194560" cy="1645920"/>
            <wp:effectExtent l="0" t="0" r="0" b="0"/>
            <wp:docPr id="1" name="Picture 1" descr="A field of tall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421" cy="165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21DF190" wp14:editId="0F7F88D8">
            <wp:extent cx="1573409" cy="1924471"/>
            <wp:effectExtent l="0" t="4127" r="4127" b="4128"/>
            <wp:docPr id="3" name="Picture 3" descr="A close up of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6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9" r="22551"/>
                    <a:stretch/>
                  </pic:blipFill>
                  <pic:spPr bwMode="auto">
                    <a:xfrm rot="16200000">
                      <a:off x="0" y="0"/>
                      <a:ext cx="1583364" cy="1936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FED9785" wp14:editId="18940D2D">
            <wp:extent cx="1583951" cy="1188000"/>
            <wp:effectExtent l="7620" t="0" r="5080" b="5080"/>
            <wp:docPr id="4" name="Picture 4" descr="A close up of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6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83951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66BE" w14:textId="77777777" w:rsidR="00342015" w:rsidRDefault="00342015" w:rsidP="00342015">
      <w:pPr>
        <w:tabs>
          <w:tab w:val="left" w:pos="3969"/>
          <w:tab w:val="left" w:pos="6946"/>
        </w:tabs>
      </w:pPr>
    </w:p>
    <w:p w14:paraId="356B9B8E" w14:textId="45D623CA" w:rsidR="00342015" w:rsidRDefault="00342015" w:rsidP="00211E1F">
      <w:pPr>
        <w:pStyle w:val="ListParagraph"/>
        <w:numPr>
          <w:ilvl w:val="0"/>
          <w:numId w:val="1"/>
        </w:numPr>
      </w:pPr>
      <w:r>
        <w:t>All kinds of trees grow in our hedges.  Can you identify them from the leaves and seeds shown in these pictures?</w:t>
      </w:r>
    </w:p>
    <w:p w14:paraId="4327E49C" w14:textId="643FE9A4" w:rsidR="00342015" w:rsidRDefault="00342015" w:rsidP="00342015">
      <w:r>
        <w:rPr>
          <w:noProof/>
        </w:rPr>
        <w:drawing>
          <wp:inline distT="0" distB="0" distL="0" distR="0" wp14:anchorId="35BC325D" wp14:editId="327A3080">
            <wp:extent cx="1693628" cy="1270221"/>
            <wp:effectExtent l="0" t="0" r="1905" b="6350"/>
            <wp:docPr id="5" name="Picture 5" descr="A bird sitting on to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6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58" cy="128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A1E8FB6" wp14:editId="4E90C667">
            <wp:extent cx="1677725" cy="1258295"/>
            <wp:effectExtent l="0" t="0" r="0" b="0"/>
            <wp:docPr id="6" name="Picture 6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6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956" cy="127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9E32BB6" wp14:editId="19F84370">
            <wp:extent cx="1682622" cy="1261966"/>
            <wp:effectExtent l="0" t="0" r="0" b="0"/>
            <wp:docPr id="8" name="Picture 8" descr="A close up of a green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6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048" cy="12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31D23" w14:textId="175A2B1F" w:rsidR="00342015" w:rsidRDefault="00342015" w:rsidP="00342015"/>
    <w:p w14:paraId="7934F21D" w14:textId="7697E5A7" w:rsidR="00342015" w:rsidRDefault="00342015" w:rsidP="00342015">
      <w:r>
        <w:rPr>
          <w:noProof/>
        </w:rPr>
        <w:drawing>
          <wp:inline distT="0" distB="0" distL="0" distR="0" wp14:anchorId="2B301B08" wp14:editId="583663A5">
            <wp:extent cx="2206376" cy="1654782"/>
            <wp:effectExtent l="0" t="0" r="3810" b="3175"/>
            <wp:docPr id="9" name="Picture 9" descr="A close up of a flower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6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9577" cy="169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1D6">
        <w:tab/>
      </w:r>
      <w:r w:rsidR="000311D6">
        <w:rPr>
          <w:noProof/>
        </w:rPr>
        <w:drawing>
          <wp:inline distT="0" distB="0" distL="0" distR="0" wp14:anchorId="05B88D15" wp14:editId="77CC6050">
            <wp:extent cx="2147777" cy="1610834"/>
            <wp:effectExtent l="0" t="0" r="5080" b="8890"/>
            <wp:docPr id="12" name="Picture 12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6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563" cy="162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3CF7" w14:textId="77777777" w:rsidR="000311D6" w:rsidRDefault="000311D6" w:rsidP="00342015"/>
    <w:p w14:paraId="12D0C928" w14:textId="0EC742A3" w:rsidR="00342015" w:rsidRDefault="00342015" w:rsidP="00211E1F">
      <w:pPr>
        <w:pStyle w:val="ListParagraph"/>
        <w:numPr>
          <w:ilvl w:val="0"/>
          <w:numId w:val="1"/>
        </w:numPr>
      </w:pPr>
      <w:r>
        <w:t xml:space="preserve">Do you have fruit trees in your </w:t>
      </w:r>
      <w:proofErr w:type="gramStart"/>
      <w:r>
        <w:t>garden.</w:t>
      </w:r>
      <w:proofErr w:type="gramEnd"/>
      <w:r>
        <w:t xml:space="preserve">  Can you identify these, which grow in our garden?</w:t>
      </w:r>
    </w:p>
    <w:p w14:paraId="6EE58B2E" w14:textId="2473178D" w:rsidR="000311D6" w:rsidRDefault="000311D6" w:rsidP="000311D6">
      <w:pPr>
        <w:tabs>
          <w:tab w:val="left" w:pos="2977"/>
          <w:tab w:val="left" w:pos="6237"/>
        </w:tabs>
      </w:pPr>
      <w:r>
        <w:rPr>
          <w:noProof/>
        </w:rPr>
        <w:drawing>
          <wp:inline distT="0" distB="0" distL="0" distR="0" wp14:anchorId="7E74D9FF" wp14:editId="1F62670C">
            <wp:extent cx="1672667" cy="1833767"/>
            <wp:effectExtent l="0" t="0" r="3810" b="0"/>
            <wp:docPr id="13" name="Picture 13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68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r="9447"/>
                    <a:stretch/>
                  </pic:blipFill>
                  <pic:spPr bwMode="auto">
                    <a:xfrm>
                      <a:off x="0" y="0"/>
                      <a:ext cx="1684127" cy="1846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0F34145" wp14:editId="5D0CA070">
            <wp:extent cx="1944502" cy="1738615"/>
            <wp:effectExtent l="0" t="0" r="0" b="0"/>
            <wp:docPr id="14" name="Picture 14" descr="A banan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68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19"/>
                    <a:stretch/>
                  </pic:blipFill>
                  <pic:spPr bwMode="auto">
                    <a:xfrm>
                      <a:off x="0" y="0"/>
                      <a:ext cx="1972498" cy="176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0A32854" wp14:editId="14D8BA57">
            <wp:extent cx="1719618" cy="1743897"/>
            <wp:effectExtent l="0" t="0" r="0" b="8890"/>
            <wp:docPr id="15" name="Picture 15" descr="A tree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67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35"/>
                    <a:stretch/>
                  </pic:blipFill>
                  <pic:spPr bwMode="auto">
                    <a:xfrm>
                      <a:off x="0" y="0"/>
                      <a:ext cx="1753804" cy="177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11D6" w:rsidSect="00211E1F">
      <w:pgSz w:w="11906" w:h="16838"/>
      <w:pgMar w:top="851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C138DC"/>
    <w:multiLevelType w:val="hybridMultilevel"/>
    <w:tmpl w:val="E5BAA0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E1F"/>
    <w:rsid w:val="000311D6"/>
    <w:rsid w:val="00211E1F"/>
    <w:rsid w:val="0034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EA4D4"/>
  <w15:chartTrackingRefBased/>
  <w15:docId w15:val="{72CCCC29-004B-46DF-9131-F6B3DD7E2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1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Salmon</dc:creator>
  <cp:keywords/>
  <dc:description/>
  <cp:lastModifiedBy>Christina Salmon</cp:lastModifiedBy>
  <cp:revision>1</cp:revision>
  <dcterms:created xsi:type="dcterms:W3CDTF">2020-06-26T13:52:00Z</dcterms:created>
  <dcterms:modified xsi:type="dcterms:W3CDTF">2020-06-26T14:49:00Z</dcterms:modified>
</cp:coreProperties>
</file>