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D3F5" w14:textId="263BF4DB" w:rsidR="004A6DD5" w:rsidRPr="00F6167C" w:rsidRDefault="004A6DD5">
      <w:pPr>
        <w:rPr>
          <w:rFonts w:ascii="Arial" w:hAnsi="Arial" w:cs="Arial"/>
          <w:b/>
          <w:bCs/>
        </w:rPr>
      </w:pPr>
      <w:r w:rsidRPr="00F6167C">
        <w:rPr>
          <w:rFonts w:ascii="Arial" w:hAnsi="Arial" w:cs="Arial"/>
          <w:b/>
          <w:bCs/>
        </w:rPr>
        <w:t>Unleavened bread</w:t>
      </w:r>
    </w:p>
    <w:p w14:paraId="652D4C06" w14:textId="6C1926AE" w:rsidR="004A6DD5" w:rsidRPr="00F6167C" w:rsidRDefault="00F6167C">
      <w:pPr>
        <w:rPr>
          <w:rFonts w:ascii="Arial" w:hAnsi="Arial" w:cs="Arial"/>
          <w:b/>
          <w:bCs/>
        </w:rPr>
      </w:pPr>
      <w:r w:rsidRPr="00F6167C">
        <w:rPr>
          <w:rFonts w:ascii="Arial" w:hAnsi="Arial" w:cs="Arial"/>
          <w:b/>
          <w:bCs/>
        </w:rPr>
        <w:t>Tools</w:t>
      </w:r>
    </w:p>
    <w:p w14:paraId="59843B1D" w14:textId="516E8DD6" w:rsidR="00F6167C" w:rsidRPr="00F6167C" w:rsidRDefault="00F6167C" w:rsidP="00F6167C">
      <w:pPr>
        <w:spacing w:after="0"/>
        <w:rPr>
          <w:rFonts w:ascii="Arial" w:hAnsi="Arial" w:cs="Arial"/>
        </w:rPr>
      </w:pPr>
      <w:r w:rsidRPr="00F6167C">
        <w:rPr>
          <w:rFonts w:ascii="Arial" w:hAnsi="Arial" w:cs="Arial"/>
        </w:rPr>
        <w:t>Bowl</w:t>
      </w:r>
    </w:p>
    <w:p w14:paraId="4A546FEE" w14:textId="05CDB0D7" w:rsidR="00F6167C" w:rsidRPr="00F6167C" w:rsidRDefault="00F6167C" w:rsidP="00F6167C">
      <w:pPr>
        <w:spacing w:after="0"/>
        <w:rPr>
          <w:rFonts w:ascii="Arial" w:hAnsi="Arial" w:cs="Arial"/>
        </w:rPr>
      </w:pPr>
      <w:r w:rsidRPr="00F6167C">
        <w:rPr>
          <w:rFonts w:ascii="Arial" w:hAnsi="Arial" w:cs="Arial"/>
        </w:rPr>
        <w:t>Baking sheet</w:t>
      </w:r>
    </w:p>
    <w:p w14:paraId="5DC5E04F" w14:textId="0DD30D22" w:rsidR="00F6167C" w:rsidRPr="00F6167C" w:rsidRDefault="00F6167C" w:rsidP="00F6167C">
      <w:pPr>
        <w:spacing w:after="0"/>
        <w:rPr>
          <w:rFonts w:ascii="Arial" w:hAnsi="Arial" w:cs="Arial"/>
        </w:rPr>
      </w:pPr>
      <w:r w:rsidRPr="00F6167C">
        <w:rPr>
          <w:rFonts w:ascii="Arial" w:hAnsi="Arial" w:cs="Arial"/>
        </w:rPr>
        <w:t>Greaseproof paper</w:t>
      </w:r>
    </w:p>
    <w:p w14:paraId="7222158C" w14:textId="48965EE7" w:rsidR="00F6167C" w:rsidRPr="00F6167C" w:rsidRDefault="00F6167C" w:rsidP="00F6167C">
      <w:pPr>
        <w:spacing w:after="0"/>
        <w:rPr>
          <w:rFonts w:ascii="Arial" w:hAnsi="Arial" w:cs="Arial"/>
        </w:rPr>
      </w:pPr>
      <w:r w:rsidRPr="00F6167C">
        <w:rPr>
          <w:rFonts w:ascii="Arial" w:hAnsi="Arial" w:cs="Arial"/>
        </w:rPr>
        <w:t>Cup (for water and for oil)</w:t>
      </w:r>
    </w:p>
    <w:p w14:paraId="296B99A9" w14:textId="49A62C67" w:rsidR="00F6167C" w:rsidRDefault="00F6167C" w:rsidP="00F6167C">
      <w:pPr>
        <w:spacing w:after="0"/>
        <w:rPr>
          <w:rFonts w:ascii="Arial" w:hAnsi="Arial" w:cs="Arial"/>
        </w:rPr>
      </w:pPr>
      <w:r w:rsidRPr="00F6167C">
        <w:rPr>
          <w:rFonts w:ascii="Arial" w:hAnsi="Arial" w:cs="Arial"/>
        </w:rPr>
        <w:t>Wooden spoon for mixing</w:t>
      </w:r>
    </w:p>
    <w:p w14:paraId="79016F45" w14:textId="0A14FDB9" w:rsidR="00F6167C" w:rsidRPr="00F6167C" w:rsidRDefault="00F6167C" w:rsidP="00F616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Cover for table</w:t>
      </w:r>
    </w:p>
    <w:p w14:paraId="6FFE042D" w14:textId="77777777" w:rsidR="00F6167C" w:rsidRPr="00F6167C" w:rsidRDefault="00F6167C">
      <w:pPr>
        <w:rPr>
          <w:rFonts w:ascii="Arial" w:hAnsi="Arial" w:cs="Arial"/>
        </w:rPr>
      </w:pPr>
    </w:p>
    <w:p w14:paraId="3A5FED8D" w14:textId="488F636E" w:rsidR="00F6167C" w:rsidRPr="00F6167C" w:rsidRDefault="00F6167C" w:rsidP="004A6DD5">
      <w:pPr>
        <w:rPr>
          <w:rFonts w:ascii="Arial" w:hAnsi="Arial" w:cs="Arial"/>
          <w:b/>
          <w:bCs/>
        </w:rPr>
      </w:pPr>
      <w:r w:rsidRPr="00F6167C">
        <w:rPr>
          <w:rFonts w:ascii="Arial" w:hAnsi="Arial" w:cs="Arial"/>
          <w:b/>
          <w:bCs/>
        </w:rPr>
        <w:t>Ingredients</w:t>
      </w:r>
    </w:p>
    <w:p w14:paraId="5ABF5F77" w14:textId="5D73B126" w:rsidR="004A6DD5" w:rsidRDefault="00123B22" w:rsidP="00F616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 g</w:t>
      </w:r>
      <w:r w:rsidR="004A6DD5">
        <w:rPr>
          <w:rFonts w:ascii="Arial" w:hAnsi="Arial" w:cs="Arial"/>
        </w:rPr>
        <w:t xml:space="preserve"> plain flour</w:t>
      </w:r>
    </w:p>
    <w:p w14:paraId="7ABE4F5D" w14:textId="4BC3B150" w:rsidR="004A6DD5" w:rsidRDefault="004A6DD5" w:rsidP="00F616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1/3 cup of </w:t>
      </w:r>
      <w:r w:rsidR="00123B22">
        <w:rPr>
          <w:rFonts w:ascii="Arial" w:hAnsi="Arial" w:cs="Arial"/>
        </w:rPr>
        <w:t>olive</w:t>
      </w:r>
      <w:r>
        <w:rPr>
          <w:rFonts w:ascii="Arial" w:hAnsi="Arial" w:cs="Arial"/>
        </w:rPr>
        <w:t xml:space="preserve"> oil</w:t>
      </w:r>
      <w:r w:rsidR="00123B22">
        <w:rPr>
          <w:rFonts w:ascii="Arial" w:hAnsi="Arial" w:cs="Arial"/>
        </w:rPr>
        <w:t xml:space="preserve"> (or 50 g lard or margarine</w:t>
      </w:r>
      <w:r w:rsidR="00F6167C">
        <w:rPr>
          <w:rFonts w:ascii="Arial" w:hAnsi="Arial" w:cs="Arial"/>
        </w:rPr>
        <w:t>)</w:t>
      </w:r>
    </w:p>
    <w:p w14:paraId="71F79BA4" w14:textId="332C6B1B" w:rsidR="004A6DD5" w:rsidRDefault="004A6DD5" w:rsidP="00F616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cup of water</w:t>
      </w:r>
    </w:p>
    <w:p w14:paraId="431AE255" w14:textId="16C33024" w:rsidR="004A6DD5" w:rsidRDefault="004A6DD5" w:rsidP="004A6DD5">
      <w:pPr>
        <w:rPr>
          <w:rFonts w:ascii="Arial" w:hAnsi="Arial" w:cs="Arial"/>
        </w:rPr>
      </w:pPr>
      <w:r>
        <w:rPr>
          <w:rFonts w:ascii="Arial" w:hAnsi="Arial" w:cs="Arial"/>
        </w:rPr>
        <w:t>pinch</w:t>
      </w:r>
      <w:r w:rsidR="00123B22">
        <w:rPr>
          <w:rFonts w:ascii="Arial" w:hAnsi="Arial" w:cs="Arial"/>
        </w:rPr>
        <w:t xml:space="preserve"> of salt</w:t>
      </w:r>
    </w:p>
    <w:p w14:paraId="7969A52D" w14:textId="77777777" w:rsidR="004A6DD5" w:rsidRDefault="004A6DD5" w:rsidP="004A6DD5">
      <w:pPr>
        <w:rPr>
          <w:rFonts w:ascii="Arial" w:hAnsi="Arial" w:cs="Arial"/>
        </w:rPr>
      </w:pPr>
    </w:p>
    <w:p w14:paraId="64F2A86E" w14:textId="77777777" w:rsidR="004A6DD5" w:rsidRDefault="004A6DD5" w:rsidP="004A6DD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Preheat oven to 425⁰ F (220⁰ C)</w:t>
      </w:r>
    </w:p>
    <w:p w14:paraId="4C34722E" w14:textId="77777777" w:rsidR="004A6DD5" w:rsidRDefault="004A6DD5" w:rsidP="004A6DD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Line a baking sheet with greaseproof paper</w:t>
      </w:r>
    </w:p>
    <w:p w14:paraId="130D2FF9" w14:textId="3583A59D" w:rsidR="004A6DD5" w:rsidRDefault="004A6DD5" w:rsidP="004A6DD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Mix flour, oil and salt together in a bowl</w:t>
      </w:r>
      <w:r w:rsidR="00123B22">
        <w:rPr>
          <w:rFonts w:ascii="Arial" w:hAnsi="Arial" w:cs="Arial"/>
        </w:rPr>
        <w:t>, making sure the oil is spread throughout the flour (if using lard or margarine, rub into the flour until it is like breadcrumbs)</w:t>
      </w:r>
    </w:p>
    <w:p w14:paraId="7BF60E17" w14:textId="2BA375F3" w:rsidR="004A6DD5" w:rsidRDefault="004A6DD5" w:rsidP="004A6DD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Add water very gradually and mix until the dough is s</w:t>
      </w:r>
      <w:r w:rsidR="00123B22">
        <w:rPr>
          <w:rFonts w:ascii="Arial" w:hAnsi="Arial" w:cs="Arial"/>
        </w:rPr>
        <w:t>tiff</w:t>
      </w:r>
      <w:r>
        <w:rPr>
          <w:rFonts w:ascii="Arial" w:hAnsi="Arial" w:cs="Arial"/>
        </w:rPr>
        <w:t xml:space="preserve"> and all in one mass</w:t>
      </w:r>
    </w:p>
    <w:p w14:paraId="29876FC2" w14:textId="04B38EC2" w:rsidR="004A6DD5" w:rsidRDefault="004A6DD5" w:rsidP="004A6DD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Form dough into s</w:t>
      </w:r>
      <w:r w:rsidR="00123B22">
        <w:rPr>
          <w:rFonts w:ascii="Arial" w:hAnsi="Arial" w:cs="Arial"/>
        </w:rPr>
        <w:t>mall</w:t>
      </w:r>
      <w:r>
        <w:rPr>
          <w:rFonts w:ascii="Arial" w:hAnsi="Arial" w:cs="Arial"/>
        </w:rPr>
        <w:t xml:space="preserve"> balls, and press into disks on the baking sheet</w:t>
      </w:r>
    </w:p>
    <w:p w14:paraId="4BD7326D" w14:textId="77777777" w:rsidR="004A6DD5" w:rsidRPr="0035297E" w:rsidRDefault="004A6DD5" w:rsidP="004A6DD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Bake in the pre-heated oven until the bread is cooked, 8 – 10 minutes</w:t>
      </w:r>
    </w:p>
    <w:p w14:paraId="12BF94E2" w14:textId="77777777" w:rsidR="004A6DD5" w:rsidRDefault="004A6DD5"/>
    <w:sectPr w:rsidR="004A6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2B89"/>
    <w:multiLevelType w:val="hybridMultilevel"/>
    <w:tmpl w:val="F8F2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D5"/>
    <w:rsid w:val="00123B22"/>
    <w:rsid w:val="004A6DD5"/>
    <w:rsid w:val="00620654"/>
    <w:rsid w:val="008E13A9"/>
    <w:rsid w:val="00C34F9F"/>
    <w:rsid w:val="00F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02CA"/>
  <w15:chartTrackingRefBased/>
  <w15:docId w15:val="{FA8CD170-A136-44D8-914C-DCB5D09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D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4</cp:revision>
  <dcterms:created xsi:type="dcterms:W3CDTF">2025-09-19T15:39:00Z</dcterms:created>
  <dcterms:modified xsi:type="dcterms:W3CDTF">2025-09-19T19:51:00Z</dcterms:modified>
</cp:coreProperties>
</file>