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A0FA" w14:textId="506C3FA6" w:rsidR="00C56465" w:rsidRDefault="00C56465">
      <w:r>
        <w:rPr>
          <w:noProof/>
        </w:rPr>
        <w:drawing>
          <wp:anchor distT="0" distB="0" distL="114300" distR="114300" simplePos="0" relativeHeight="251661312" behindDoc="0" locked="0" layoutInCell="1" allowOverlap="1" wp14:anchorId="6DBBAE01" wp14:editId="34203B3B">
            <wp:simplePos x="0" y="0"/>
            <wp:positionH relativeFrom="column">
              <wp:posOffset>-91440</wp:posOffset>
            </wp:positionH>
            <wp:positionV relativeFrom="paragraph">
              <wp:posOffset>794385</wp:posOffset>
            </wp:positionV>
            <wp:extent cx="5262880" cy="5845810"/>
            <wp:effectExtent l="0" t="0" r="0" b="2540"/>
            <wp:wrapSquare wrapText="bothSides"/>
            <wp:docPr id="2003108740" name="Picture 1" descr="A black and white drawing of a ang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08740" name="Picture 1" descr="A black and white drawing of a ange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83680B" wp14:editId="0CF36743">
            <wp:simplePos x="0" y="0"/>
            <wp:positionH relativeFrom="column">
              <wp:posOffset>5008880</wp:posOffset>
            </wp:positionH>
            <wp:positionV relativeFrom="paragraph">
              <wp:posOffset>0</wp:posOffset>
            </wp:positionV>
            <wp:extent cx="5100320" cy="5996940"/>
            <wp:effectExtent l="0" t="0" r="5080" b="3810"/>
            <wp:wrapSquare wrapText="bothSides"/>
            <wp:docPr id="2144744503" name="Picture 2" descr="A outline of a ang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44503" name="Picture 2" descr="A outline of a ange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599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2956D" w14:textId="77777777" w:rsidR="00C56465" w:rsidRDefault="00C56465">
      <w:r>
        <w:br w:type="page"/>
      </w:r>
    </w:p>
    <w:p w14:paraId="5A1AC7B5" w14:textId="652AC2C6" w:rsidR="00847803" w:rsidRDefault="00C5646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47F0E61" wp14:editId="15B63360">
            <wp:simplePos x="0" y="0"/>
            <wp:positionH relativeFrom="column">
              <wp:posOffset>1609725</wp:posOffset>
            </wp:positionH>
            <wp:positionV relativeFrom="paragraph">
              <wp:posOffset>0</wp:posOffset>
            </wp:positionV>
            <wp:extent cx="3390900" cy="5516245"/>
            <wp:effectExtent l="0" t="0" r="0" b="8255"/>
            <wp:wrapSquare wrapText="bothSides"/>
            <wp:docPr id="257170571" name="Picture 2" descr="A black and white outline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0571" name="Picture 2" descr="A black and white outline of a person's bod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601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0"/>
    <w:rsid w:val="00072256"/>
    <w:rsid w:val="005074E3"/>
    <w:rsid w:val="006010F0"/>
    <w:rsid w:val="00847803"/>
    <w:rsid w:val="00AD1906"/>
    <w:rsid w:val="00B26D5A"/>
    <w:rsid w:val="00C56465"/>
    <w:rsid w:val="00D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A017"/>
  <w15:chartTrackingRefBased/>
  <w15:docId w15:val="{FA6C2459-1F4B-4CAF-AB6F-6BBB2D6C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0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0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0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0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0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0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0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0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0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0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0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0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0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0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0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0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Clive Salmon</cp:lastModifiedBy>
  <cp:revision>3</cp:revision>
  <dcterms:created xsi:type="dcterms:W3CDTF">2024-10-15T20:04:00Z</dcterms:created>
  <dcterms:modified xsi:type="dcterms:W3CDTF">2024-10-15T22:57:00Z</dcterms:modified>
</cp:coreProperties>
</file>