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E224F" w14:textId="294E3C9C" w:rsidR="00532521" w:rsidRDefault="007A03A3">
      <w:r>
        <w:rPr>
          <w:noProof/>
        </w:rPr>
        <w:drawing>
          <wp:inline distT="0" distB="0" distL="0" distR="0" wp14:anchorId="3977F5A7" wp14:editId="4A17DE5C">
            <wp:extent cx="5090615" cy="4853621"/>
            <wp:effectExtent l="0" t="0" r="0" b="4445"/>
            <wp:docPr id="199220194" name="Picture 1" descr="A black and white outline of a donke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220194" name="Picture 1" descr="A black and white outline of a donkey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0615" cy="4853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31E780" w14:textId="524993AC" w:rsidR="007A03A3" w:rsidRDefault="007A03A3">
      <w:r>
        <w:rPr>
          <w:noProof/>
        </w:rPr>
        <w:drawing>
          <wp:inline distT="0" distB="0" distL="0" distR="0" wp14:anchorId="6BB3152F" wp14:editId="21B88D33">
            <wp:extent cx="5090615" cy="4853621"/>
            <wp:effectExtent l="0" t="0" r="0" b="4445"/>
            <wp:docPr id="352729597" name="Picture 1" descr="A black and white outline of a donke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220194" name="Picture 1" descr="A black and white outline of a donkey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5090615" cy="4853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A03A3" w:rsidSect="007A03A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3A3"/>
    <w:rsid w:val="000E191E"/>
    <w:rsid w:val="00532521"/>
    <w:rsid w:val="00640234"/>
    <w:rsid w:val="007A03A3"/>
    <w:rsid w:val="00B574B9"/>
    <w:rsid w:val="00C24736"/>
    <w:rsid w:val="00DF1711"/>
    <w:rsid w:val="00EA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7F787"/>
  <w15:chartTrackingRefBased/>
  <w15:docId w15:val="{C62C8422-BDEC-414E-9400-6D04FE18A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03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03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03A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03A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03A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03A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03A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03A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03A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03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03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03A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03A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03A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03A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03A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03A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03A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03A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03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03A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03A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03A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03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03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03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03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03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03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Clive Salmon</dc:creator>
  <cp:keywords/>
  <dc:description/>
  <cp:lastModifiedBy>Christina Salmon</cp:lastModifiedBy>
  <cp:revision>2</cp:revision>
  <cp:lastPrinted>2024-03-16T12:11:00Z</cp:lastPrinted>
  <dcterms:created xsi:type="dcterms:W3CDTF">2026-06-14T17:20:00Z</dcterms:created>
  <dcterms:modified xsi:type="dcterms:W3CDTF">2026-06-14T17:20:00Z</dcterms:modified>
</cp:coreProperties>
</file>