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8AA4" w14:textId="7522584C" w:rsidR="00847803" w:rsidRDefault="006C4132">
      <w:r>
        <w:rPr>
          <w:noProof/>
        </w:rPr>
        <w:drawing>
          <wp:anchor distT="0" distB="0" distL="114300" distR="114300" simplePos="0" relativeHeight="251661312" behindDoc="0" locked="0" layoutInCell="1" allowOverlap="1" wp14:anchorId="41A250F3" wp14:editId="1D77BD08">
            <wp:simplePos x="0" y="0"/>
            <wp:positionH relativeFrom="column">
              <wp:posOffset>-457201</wp:posOffset>
            </wp:positionH>
            <wp:positionV relativeFrom="paragraph">
              <wp:posOffset>2916555</wp:posOffset>
            </wp:positionV>
            <wp:extent cx="4603708" cy="6184085"/>
            <wp:effectExtent l="0" t="438150" r="0" b="674370"/>
            <wp:wrapSquare wrapText="bothSides"/>
            <wp:docPr id="82366800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59988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57559" flipH="1">
                      <a:off x="0" y="0"/>
                      <a:ext cx="4603708" cy="618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A3C9B" wp14:editId="55C6FC89">
            <wp:simplePos x="0" y="0"/>
            <wp:positionH relativeFrom="column">
              <wp:posOffset>2500087</wp:posOffset>
            </wp:positionH>
            <wp:positionV relativeFrom="paragraph">
              <wp:posOffset>637462</wp:posOffset>
            </wp:positionV>
            <wp:extent cx="4603708" cy="6184085"/>
            <wp:effectExtent l="0" t="438150" r="0" b="674370"/>
            <wp:wrapSquare wrapText="bothSides"/>
            <wp:docPr id="186565998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59988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2441">
                      <a:off x="0" y="0"/>
                      <a:ext cx="4614215" cy="619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6C4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32"/>
    <w:rsid w:val="00072256"/>
    <w:rsid w:val="005074E3"/>
    <w:rsid w:val="005B4D76"/>
    <w:rsid w:val="006C4132"/>
    <w:rsid w:val="008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0AF5"/>
  <w15:chartTrackingRefBased/>
  <w15:docId w15:val="{A7B51A4B-20DF-4A06-9566-882C7D0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1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1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1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1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1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1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1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1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1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1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1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1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1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1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1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1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pt/girafa-animal-a-silhueta-safari-225777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2024-09-18T15:20:00Z</dcterms:created>
  <dcterms:modified xsi:type="dcterms:W3CDTF">2024-09-18T15:24:00Z</dcterms:modified>
</cp:coreProperties>
</file>