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2D70" w14:textId="3E0A0887" w:rsidR="00847803" w:rsidRPr="00852D09" w:rsidRDefault="00FF3DEB">
      <w:pPr>
        <w:rPr>
          <w:b/>
          <w:bCs/>
          <w:sz w:val="32"/>
          <w:szCs w:val="32"/>
        </w:rPr>
      </w:pPr>
      <w:r w:rsidRPr="00852D09">
        <w:rPr>
          <w:b/>
          <w:bCs/>
          <w:sz w:val="32"/>
          <w:szCs w:val="32"/>
        </w:rPr>
        <w:t>Microwave wholemeal date cake</w:t>
      </w:r>
    </w:p>
    <w:p w14:paraId="7377016E" w14:textId="0BC98A4A" w:rsidR="00852D09" w:rsidRDefault="00852D09">
      <w:pPr>
        <w:rPr>
          <w:b/>
          <w:bCs/>
        </w:rPr>
      </w:pPr>
      <w:r>
        <w:rPr>
          <w:b/>
          <w:bCs/>
        </w:rPr>
        <w:t>Ingredients</w:t>
      </w:r>
    </w:p>
    <w:p w14:paraId="1F3A2120" w14:textId="183DBBF8" w:rsidR="002B3C66" w:rsidRDefault="002B3C66">
      <w:pPr>
        <w:rPr>
          <w:b/>
          <w:bCs/>
        </w:rPr>
      </w:pPr>
      <w:r>
        <w:rPr>
          <w:b/>
          <w:bCs/>
        </w:rPr>
        <w:t>This cake can be made smaller by halving each of the ingredients, if wanted.</w:t>
      </w:r>
    </w:p>
    <w:p w14:paraId="21C74E7A" w14:textId="296E2858" w:rsidR="00852D09" w:rsidRDefault="00852D09" w:rsidP="00852D09">
      <w:pPr>
        <w:spacing w:line="240" w:lineRule="auto"/>
        <w:contextualSpacing/>
      </w:pPr>
      <w:r>
        <w:t>100g (4 oz) margarine</w:t>
      </w:r>
    </w:p>
    <w:p w14:paraId="01E01C30" w14:textId="30E89FDE" w:rsidR="00852D09" w:rsidRDefault="00852D09" w:rsidP="00852D09">
      <w:pPr>
        <w:spacing w:line="240" w:lineRule="auto"/>
        <w:contextualSpacing/>
      </w:pPr>
      <w:r>
        <w:t>225g (8 oz) self raising wholemeal flour</w:t>
      </w:r>
    </w:p>
    <w:p w14:paraId="4C557C9A" w14:textId="0C1F83A0" w:rsidR="00852D09" w:rsidRDefault="00852D09" w:rsidP="00852D09">
      <w:pPr>
        <w:spacing w:line="240" w:lineRule="auto"/>
        <w:contextualSpacing/>
      </w:pPr>
      <w:r>
        <w:t>100g (4 oz) dark soft brown sugar</w:t>
      </w:r>
    </w:p>
    <w:p w14:paraId="6E829AA6" w14:textId="71A6DD56" w:rsidR="00852D09" w:rsidRDefault="00852D09" w:rsidP="00852D09">
      <w:pPr>
        <w:spacing w:line="240" w:lineRule="auto"/>
        <w:contextualSpacing/>
      </w:pPr>
      <w:r>
        <w:t>150g (</w:t>
      </w:r>
      <w:r w:rsidR="004652BB">
        <w:t>8</w:t>
      </w:r>
      <w:r>
        <w:t xml:space="preserve"> oz) chopped dates</w:t>
      </w:r>
    </w:p>
    <w:p w14:paraId="1381AF54" w14:textId="60515D03" w:rsidR="00FA624B" w:rsidRDefault="00FA624B" w:rsidP="00852D09">
      <w:pPr>
        <w:spacing w:line="240" w:lineRule="auto"/>
        <w:contextualSpacing/>
      </w:pPr>
      <w:r>
        <w:t>½ teaspoon of ground cinnamon</w:t>
      </w:r>
    </w:p>
    <w:p w14:paraId="5BE44700" w14:textId="72B8E8B7" w:rsidR="00852D09" w:rsidRDefault="00852D09" w:rsidP="00852D09">
      <w:pPr>
        <w:spacing w:line="240" w:lineRule="auto"/>
        <w:contextualSpacing/>
      </w:pPr>
      <w:r>
        <w:t>2 eggs, beaten</w:t>
      </w:r>
    </w:p>
    <w:p w14:paraId="2571850D" w14:textId="119F7EFA" w:rsidR="00852D09" w:rsidRDefault="00852D09" w:rsidP="00852D09">
      <w:pPr>
        <w:spacing w:line="240" w:lineRule="auto"/>
        <w:contextualSpacing/>
      </w:pPr>
      <w:r>
        <w:t>75 ml (5 tblsp) milk (approximately)</w:t>
      </w:r>
    </w:p>
    <w:p w14:paraId="5C134590" w14:textId="77777777" w:rsidR="00852D09" w:rsidRPr="00852D09" w:rsidRDefault="00852D09" w:rsidP="00852D09">
      <w:pPr>
        <w:spacing w:line="240" w:lineRule="auto"/>
      </w:pPr>
    </w:p>
    <w:p w14:paraId="5DE6AF74" w14:textId="42728824" w:rsidR="00852D09" w:rsidRDefault="00852D09">
      <w:pPr>
        <w:rPr>
          <w:b/>
          <w:bCs/>
        </w:rPr>
      </w:pPr>
      <w:r>
        <w:rPr>
          <w:b/>
          <w:bCs/>
        </w:rPr>
        <w:t>Tools</w:t>
      </w:r>
    </w:p>
    <w:p w14:paraId="054C369D" w14:textId="1F822C8C" w:rsidR="00852D09" w:rsidRDefault="00852D09">
      <w:pPr>
        <w:contextualSpacing/>
      </w:pPr>
      <w:r>
        <w:t>1.1 litre (2 pint) pyrex casserole or ovenproof straight sided souffle dish</w:t>
      </w:r>
    </w:p>
    <w:p w14:paraId="4BC63BEF" w14:textId="15F7C097" w:rsidR="00852D09" w:rsidRDefault="00852D09">
      <w:pPr>
        <w:contextualSpacing/>
      </w:pPr>
      <w:r>
        <w:t>Mixing bowl</w:t>
      </w:r>
    </w:p>
    <w:p w14:paraId="21E2C20E" w14:textId="6FB3F832" w:rsidR="00852D09" w:rsidRDefault="00852D09">
      <w:pPr>
        <w:contextualSpacing/>
      </w:pPr>
      <w:r>
        <w:t>Bowl to beat eggs in</w:t>
      </w:r>
    </w:p>
    <w:p w14:paraId="1428429C" w14:textId="3160BB12" w:rsidR="00852D09" w:rsidRDefault="00852D09">
      <w:pPr>
        <w:contextualSpacing/>
      </w:pPr>
      <w:r>
        <w:t>Whisk or fork for beating eggs</w:t>
      </w:r>
    </w:p>
    <w:p w14:paraId="21FFD53C" w14:textId="66F5657F" w:rsidR="00852D09" w:rsidRDefault="00852D09">
      <w:pPr>
        <w:contextualSpacing/>
      </w:pPr>
      <w:r>
        <w:t>Wooden spoon for stirring</w:t>
      </w:r>
    </w:p>
    <w:p w14:paraId="230CE2AA" w14:textId="5B35E28F" w:rsidR="00FA624B" w:rsidRDefault="00FA624B">
      <w:pPr>
        <w:contextualSpacing/>
      </w:pPr>
      <w:r>
        <w:t>Small spoon for measuring spice</w:t>
      </w:r>
    </w:p>
    <w:p w14:paraId="36049E28" w14:textId="1B4D7A1F" w:rsidR="00852D09" w:rsidRDefault="00852D09">
      <w:pPr>
        <w:contextualSpacing/>
      </w:pPr>
      <w:r>
        <w:t>Greaseproof paper</w:t>
      </w:r>
    </w:p>
    <w:p w14:paraId="1877CD22" w14:textId="470560B3" w:rsidR="00451BE4" w:rsidRDefault="00451BE4">
      <w:pPr>
        <w:contextualSpacing/>
      </w:pPr>
      <w:r>
        <w:t>Rack to cool the cake on</w:t>
      </w:r>
    </w:p>
    <w:p w14:paraId="10C629FC" w14:textId="77777777" w:rsidR="00852D09" w:rsidRDefault="00852D09"/>
    <w:p w14:paraId="0CC56627" w14:textId="77777777" w:rsidR="00852D09" w:rsidRPr="00852D09" w:rsidRDefault="00852D09"/>
    <w:p w14:paraId="588754F9" w14:textId="345B80A2" w:rsidR="00852D09" w:rsidRDefault="00852D09">
      <w:pPr>
        <w:rPr>
          <w:b/>
          <w:bCs/>
        </w:rPr>
      </w:pPr>
      <w:r>
        <w:rPr>
          <w:b/>
          <w:bCs/>
        </w:rPr>
        <w:t>Recipe</w:t>
      </w:r>
    </w:p>
    <w:p w14:paraId="56D08EEB" w14:textId="74851B31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Grease the cooking dish, and line the base with greased greaseproof paper</w:t>
      </w:r>
    </w:p>
    <w:p w14:paraId="74554613" w14:textId="297863AE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Wash your hands (again!)</w:t>
      </w:r>
    </w:p>
    <w:p w14:paraId="5BB31164" w14:textId="12C495CB" w:rsidR="00852D09" w:rsidRPr="00FA624B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Rub the margarine into the flour until the mixture looks like breadcrumbs</w:t>
      </w:r>
    </w:p>
    <w:p w14:paraId="1340E2F5" w14:textId="304DC6CF" w:rsidR="00FA624B" w:rsidRPr="00852D09" w:rsidRDefault="00FA624B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Stir in the ground cinnamon</w:t>
      </w:r>
    </w:p>
    <w:p w14:paraId="6142EE0E" w14:textId="62CC7E35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Stir in the sugar and dates</w:t>
      </w:r>
    </w:p>
    <w:p w14:paraId="1ACCF869" w14:textId="63EF1FBF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 xml:space="preserve">Stir in the beaten eggs and enough milk to give a </w:t>
      </w:r>
      <w:r w:rsidR="00FA624B">
        <w:t xml:space="preserve">very </w:t>
      </w:r>
      <w:r>
        <w:t>soft batter</w:t>
      </w:r>
      <w:r w:rsidR="00FA624B">
        <w:t xml:space="preserve"> – cooking in a microwave oven can leave cakes very dry!</w:t>
      </w:r>
    </w:p>
    <w:p w14:paraId="5CD517AE" w14:textId="6DB8C94E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Spoon the mixture carefully into the prepared dish</w:t>
      </w:r>
    </w:p>
    <w:p w14:paraId="23DFE179" w14:textId="157FC5FB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Leave to stand for 2 to 3 minutes</w:t>
      </w:r>
    </w:p>
    <w:p w14:paraId="257FFD06" w14:textId="2F43938C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t>Microwave on HIGH for 6</w:t>
      </w:r>
      <w:r>
        <w:rPr>
          <w:rFonts w:ascii="Arial" w:hAnsi="Arial" w:cs="Arial"/>
        </w:rPr>
        <w:t>¼</w:t>
      </w:r>
      <w:r>
        <w:t xml:space="preserve"> – 6</w:t>
      </w:r>
      <w:r>
        <w:rPr>
          <w:rFonts w:ascii="Arial" w:hAnsi="Arial" w:cs="Arial"/>
        </w:rPr>
        <w:t>½ minutes</w:t>
      </w:r>
    </w:p>
    <w:p w14:paraId="27234359" w14:textId="39783655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rPr>
          <w:rFonts w:ascii="Arial" w:hAnsi="Arial" w:cs="Arial"/>
        </w:rPr>
        <w:t>Leave to stand for 10 minutes before turning out</w:t>
      </w:r>
    </w:p>
    <w:p w14:paraId="6765DA9E" w14:textId="750473C0" w:rsidR="00852D09" w:rsidRPr="00852D09" w:rsidRDefault="00852D09" w:rsidP="00852D09">
      <w:pPr>
        <w:pStyle w:val="ListParagraph"/>
        <w:numPr>
          <w:ilvl w:val="0"/>
          <w:numId w:val="1"/>
        </w:numPr>
        <w:ind w:left="425" w:hanging="357"/>
        <w:contextualSpacing w:val="0"/>
        <w:rPr>
          <w:b/>
          <w:bCs/>
        </w:rPr>
      </w:pPr>
      <w:r>
        <w:rPr>
          <w:rFonts w:ascii="Arial" w:hAnsi="Arial" w:cs="Arial"/>
        </w:rPr>
        <w:t>Remove greaseproof paper from base, and leave to cool before serving</w:t>
      </w:r>
    </w:p>
    <w:sectPr w:rsidR="00852D09" w:rsidRPr="00852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93310"/>
    <w:multiLevelType w:val="hybridMultilevel"/>
    <w:tmpl w:val="9692F054"/>
    <w:lvl w:ilvl="0" w:tplc="B8FE5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EB"/>
    <w:rsid w:val="00072256"/>
    <w:rsid w:val="002B3C66"/>
    <w:rsid w:val="00451BE4"/>
    <w:rsid w:val="004652BB"/>
    <w:rsid w:val="005074E3"/>
    <w:rsid w:val="007071BB"/>
    <w:rsid w:val="00847803"/>
    <w:rsid w:val="00852D09"/>
    <w:rsid w:val="008B5F68"/>
    <w:rsid w:val="00FA624B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A2A0"/>
  <w15:chartTrackingRefBased/>
  <w15:docId w15:val="{1DBA1577-D8A3-493C-9F27-937FBD8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D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D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D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D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D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D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D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D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D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D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D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D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D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3</cp:revision>
  <dcterms:created xsi:type="dcterms:W3CDTF">2024-05-13T10:24:00Z</dcterms:created>
  <dcterms:modified xsi:type="dcterms:W3CDTF">2024-05-13T10:27:00Z</dcterms:modified>
</cp:coreProperties>
</file>