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D842" w14:textId="77777777" w:rsidR="00983B4A" w:rsidRPr="000E5623" w:rsidRDefault="000E5623">
      <w:pPr>
        <w:rPr>
          <w:b/>
          <w:sz w:val="28"/>
          <w:szCs w:val="28"/>
        </w:rPr>
      </w:pPr>
      <w:r w:rsidRPr="000E5623">
        <w:rPr>
          <w:b/>
          <w:sz w:val="28"/>
          <w:szCs w:val="28"/>
        </w:rPr>
        <w:t>Microwaveable small cakes</w:t>
      </w:r>
    </w:p>
    <w:p w14:paraId="00675823" w14:textId="77777777" w:rsidR="00D33E2E" w:rsidRDefault="00D33E2E" w:rsidP="00537420">
      <w:pPr>
        <w:spacing w:after="0" w:line="240" w:lineRule="auto"/>
        <w:rPr>
          <w:b/>
        </w:rPr>
      </w:pPr>
      <w:r w:rsidRPr="00D33E2E">
        <w:rPr>
          <w:b/>
        </w:rPr>
        <w:t>Makes 12 cakes</w:t>
      </w:r>
    </w:p>
    <w:p w14:paraId="17ACE95F" w14:textId="77777777" w:rsidR="00D33E2E" w:rsidRPr="00D33E2E" w:rsidRDefault="00D33E2E" w:rsidP="00537420">
      <w:pPr>
        <w:spacing w:after="0" w:line="240" w:lineRule="auto"/>
        <w:rPr>
          <w:b/>
        </w:rPr>
      </w:pPr>
    </w:p>
    <w:p w14:paraId="5F818CE5" w14:textId="77777777" w:rsidR="000E5623" w:rsidRDefault="00537420" w:rsidP="00537420">
      <w:pPr>
        <w:spacing w:after="0" w:line="240" w:lineRule="auto"/>
      </w:pPr>
      <w:r>
        <w:t>2oz/50g margarine</w:t>
      </w:r>
    </w:p>
    <w:p w14:paraId="08071BEC" w14:textId="7AF0962C" w:rsidR="00377126" w:rsidRDefault="00537420" w:rsidP="00537420">
      <w:pPr>
        <w:spacing w:after="0" w:line="240" w:lineRule="auto"/>
      </w:pPr>
      <w:r>
        <w:t>2oz/50g cast</w:t>
      </w:r>
      <w:r w:rsidR="00AF1887">
        <w:t>e</w:t>
      </w:r>
      <w:r>
        <w:t>r sugar</w:t>
      </w:r>
    </w:p>
    <w:p w14:paraId="13C6D38D" w14:textId="77777777" w:rsidR="00537420" w:rsidRDefault="00377126" w:rsidP="00537420">
      <w:pPr>
        <w:spacing w:after="0" w:line="240" w:lineRule="auto"/>
      </w:pPr>
      <w:r>
        <w:t>4oz/100g self-raising flour</w:t>
      </w:r>
    </w:p>
    <w:p w14:paraId="4DAE7F25" w14:textId="77777777" w:rsidR="00377126" w:rsidRDefault="00377126" w:rsidP="00537420">
      <w:pPr>
        <w:spacing w:after="0" w:line="240" w:lineRule="auto"/>
      </w:pPr>
      <w:r>
        <w:t>1 egg</w:t>
      </w:r>
      <w:r w:rsidR="00D33E2E">
        <w:t>, beaten</w:t>
      </w:r>
    </w:p>
    <w:p w14:paraId="3A508DC0" w14:textId="77777777" w:rsidR="00537420" w:rsidRDefault="00D33E2E" w:rsidP="00537420">
      <w:pPr>
        <w:spacing w:after="0" w:line="240" w:lineRule="auto"/>
      </w:pPr>
      <w:r>
        <w:t>2 tablespoons milk</w:t>
      </w:r>
    </w:p>
    <w:p w14:paraId="3F5ADA63" w14:textId="77777777" w:rsidR="00D33E2E" w:rsidRDefault="00D33E2E" w:rsidP="00537420">
      <w:pPr>
        <w:spacing w:after="0" w:line="240" w:lineRule="auto"/>
      </w:pPr>
    </w:p>
    <w:p w14:paraId="1B78E76D" w14:textId="77777777" w:rsidR="00D33E2E" w:rsidRDefault="00D33E2E" w:rsidP="00537420">
      <w:pPr>
        <w:spacing w:after="0" w:line="240" w:lineRule="auto"/>
      </w:pPr>
      <w:r>
        <w:t xml:space="preserve">Flavourings: </w:t>
      </w:r>
    </w:p>
    <w:p w14:paraId="085303D0" w14:textId="77777777" w:rsidR="00D33E2E" w:rsidRDefault="00D33E2E" w:rsidP="00537420">
      <w:pPr>
        <w:spacing w:after="0" w:line="240" w:lineRule="auto"/>
      </w:pPr>
      <w:r>
        <w:t>use a few drops of vanilla for plain cakes</w:t>
      </w:r>
    </w:p>
    <w:p w14:paraId="73C5F36A" w14:textId="77777777" w:rsidR="00D33E2E" w:rsidRDefault="00D33E2E" w:rsidP="00537420">
      <w:pPr>
        <w:spacing w:after="0" w:line="240" w:lineRule="auto"/>
      </w:pPr>
      <w:r>
        <w:t>for chocolate cakes, replace 1 oz flour with 1oz chocolate powder</w:t>
      </w:r>
    </w:p>
    <w:p w14:paraId="0C1813D6" w14:textId="77777777" w:rsidR="00A75D90" w:rsidRDefault="00A75D90" w:rsidP="00537420">
      <w:pPr>
        <w:spacing w:after="0" w:line="240" w:lineRule="auto"/>
      </w:pPr>
      <w:r>
        <w:t>colouring can be used</w:t>
      </w:r>
    </w:p>
    <w:p w14:paraId="12BDA2A1" w14:textId="77777777" w:rsidR="00A75D90" w:rsidRDefault="00D33E2E">
      <w:r>
        <w:t>dried fruit can be used</w:t>
      </w:r>
    </w:p>
    <w:p w14:paraId="28229786" w14:textId="389E94BE" w:rsidR="00931E4E" w:rsidRDefault="00931E4E">
      <w:r>
        <w:t>The instructions say cook in a microwave, but of course you can use a traditional cooker if you want – cook for 12 to 15 minutes, depending on your cooker, at about 190</w:t>
      </w:r>
      <w:r>
        <w:rPr>
          <w:rFonts w:cstheme="minorHAnsi"/>
        </w:rPr>
        <w:t>°</w:t>
      </w:r>
      <w:r>
        <w:t>.</w:t>
      </w:r>
    </w:p>
    <w:p w14:paraId="1014C293" w14:textId="77777777" w:rsidR="00D33E2E" w:rsidRDefault="00D33E2E" w:rsidP="00D33E2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put paper cases ready – use two for each cake</w:t>
      </w:r>
    </w:p>
    <w:p w14:paraId="07792AD7" w14:textId="77777777" w:rsidR="00D33E2E" w:rsidRDefault="00D33E2E" w:rsidP="00D33E2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cream margarine and sugar together</w:t>
      </w:r>
    </w:p>
    <w:p w14:paraId="4E6D3EBD" w14:textId="77777777" w:rsidR="000E5623" w:rsidRDefault="00D33E2E" w:rsidP="00D33E2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add beaten egg and beat the mixture</w:t>
      </w:r>
    </w:p>
    <w:p w14:paraId="500CC12F" w14:textId="77777777" w:rsidR="00D33E2E" w:rsidRDefault="00D33E2E" w:rsidP="00D33E2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fold in the flour, with milk, to make a soft mixture</w:t>
      </w:r>
    </w:p>
    <w:p w14:paraId="145C10D4" w14:textId="77777777" w:rsidR="00D33E2E" w:rsidRDefault="00D33E2E" w:rsidP="00D33E2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put a teaspoon of the mixture in each double case</w:t>
      </w:r>
    </w:p>
    <w:p w14:paraId="2AFE45F2" w14:textId="77777777" w:rsidR="00D33E2E" w:rsidRDefault="00D33E2E" w:rsidP="00D33E2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cook six at a time, in a circle on a plate.  Cook for 1 ½ to 2 ½ minutes, depending on the microwave</w:t>
      </w:r>
    </w:p>
    <w:p w14:paraId="77CE1FD7" w14:textId="06FE6973" w:rsidR="00A75D90" w:rsidRDefault="00A75D90" w:rsidP="00D33E2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ice as required</w:t>
      </w:r>
    </w:p>
    <w:sectPr w:rsidR="00A75D90" w:rsidSect="00C606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C0BE3"/>
    <w:multiLevelType w:val="hybridMultilevel"/>
    <w:tmpl w:val="CC3CC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7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23"/>
    <w:rsid w:val="000E5623"/>
    <w:rsid w:val="00377126"/>
    <w:rsid w:val="00537420"/>
    <w:rsid w:val="00931E4E"/>
    <w:rsid w:val="00983B4A"/>
    <w:rsid w:val="00A75D90"/>
    <w:rsid w:val="00AF1887"/>
    <w:rsid w:val="00B93133"/>
    <w:rsid w:val="00C606D4"/>
    <w:rsid w:val="00D33E2E"/>
    <w:rsid w:val="00E73C01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6F3F"/>
  <w15:docId w15:val="{C9638152-0993-4870-9915-EE793C4E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Sixth Form College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Christina Salmon</cp:lastModifiedBy>
  <cp:revision>6</cp:revision>
  <dcterms:created xsi:type="dcterms:W3CDTF">2015-11-17T16:34:00Z</dcterms:created>
  <dcterms:modified xsi:type="dcterms:W3CDTF">2024-07-19T15:09:00Z</dcterms:modified>
</cp:coreProperties>
</file>