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D2423" w14:textId="624794BD" w:rsidR="00532521" w:rsidRDefault="00AE090C">
      <w:r>
        <w:rPr>
          <w:noProof/>
        </w:rPr>
        <w:drawing>
          <wp:inline distT="0" distB="0" distL="0" distR="0" wp14:anchorId="28C7C6D2" wp14:editId="71D2D799">
            <wp:extent cx="5316220" cy="3467100"/>
            <wp:effectExtent l="0" t="0" r="0" b="0"/>
            <wp:docPr id="467959700" name="Picture 1" descr="A black and white drawing of a don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959700" name="Picture 1" descr="A black and white drawing of a donke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2816" cy="3471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E90480" wp14:editId="7B4A70B5">
            <wp:extent cx="2243300" cy="4613111"/>
            <wp:effectExtent l="0" t="0" r="5080" b="0"/>
            <wp:docPr id="636050290" name="Picture 2" descr="A cartoon of a pengu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050290" name="Picture 2" descr="A cartoon of a pengui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936" cy="464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220BFF" wp14:editId="28C07B64">
            <wp:extent cx="1948302" cy="4697648"/>
            <wp:effectExtent l="0" t="0" r="0" b="8255"/>
            <wp:docPr id="1573819904" name="Picture 4" descr="A cartoon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819904" name="Picture 4" descr="A cartoon of a pers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665" cy="472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10124" w14:textId="7C6613FF" w:rsidR="00AE090C" w:rsidRDefault="00F660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Innkeeper</w:t>
      </w:r>
      <w:r>
        <w:tab/>
      </w:r>
      <w:r>
        <w:tab/>
      </w:r>
      <w:r>
        <w:tab/>
      </w:r>
      <w:r>
        <w:tab/>
      </w:r>
      <w:r>
        <w:tab/>
        <w:t>Levite</w:t>
      </w:r>
    </w:p>
    <w:p w14:paraId="485AA903" w14:textId="31418E71" w:rsidR="00AE090C" w:rsidRDefault="00AE090C">
      <w:r>
        <w:rPr>
          <w:noProof/>
        </w:rPr>
        <w:lastRenderedPageBreak/>
        <w:drawing>
          <wp:inline distT="0" distB="0" distL="0" distR="0" wp14:anchorId="1BE167E2" wp14:editId="5C6EFBD8">
            <wp:extent cx="2274671" cy="4781550"/>
            <wp:effectExtent l="0" t="0" r="0" b="0"/>
            <wp:docPr id="1725304604" name="Picture 5" descr="A black and white drawing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304604" name="Picture 5" descr="A black and white drawing of a pers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655" cy="4827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9FFC76" wp14:editId="48EA37E4">
            <wp:extent cx="2207038" cy="4742180"/>
            <wp:effectExtent l="0" t="0" r="3175" b="1270"/>
            <wp:docPr id="1662501019" name="Picture 6" descr="A black and white drawing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501019" name="Picture 6" descr="A black and white drawing of a pers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854" cy="478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1AF3E2" wp14:editId="2BADE300">
            <wp:extent cx="2314575" cy="4823612"/>
            <wp:effectExtent l="0" t="0" r="0" b="0"/>
            <wp:docPr id="1785640816" name="Picture 7" descr="A person in a dr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640816" name="Picture 7" descr="A person in a dres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336" cy="4858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024FFB" wp14:editId="025C5823">
            <wp:extent cx="2251313" cy="4787106"/>
            <wp:effectExtent l="0" t="0" r="0" b="0"/>
            <wp:docPr id="1510109440" name="Picture 8" descr="A black and white drawing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109440" name="Picture 8" descr="A black and white drawing of a pers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998" cy="4799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B82A6" w14:textId="57D77EA9" w:rsidR="00631FF5" w:rsidRDefault="00631FF5">
      <w:r>
        <w:tab/>
        <w:t>Priest</w:t>
      </w:r>
      <w:r>
        <w:tab/>
      </w:r>
      <w:r>
        <w:tab/>
      </w:r>
      <w:r>
        <w:tab/>
      </w:r>
      <w:r>
        <w:tab/>
      </w:r>
      <w:r>
        <w:tab/>
      </w:r>
      <w:r>
        <w:tab/>
        <w:t>Robber</w:t>
      </w:r>
      <w:r>
        <w:tab/>
      </w:r>
      <w:r>
        <w:tab/>
      </w:r>
      <w:r>
        <w:tab/>
        <w:t>Samaritan</w:t>
      </w:r>
      <w:r>
        <w:tab/>
      </w:r>
      <w:r>
        <w:tab/>
      </w:r>
      <w:r>
        <w:tab/>
      </w:r>
      <w:r>
        <w:tab/>
      </w:r>
      <w:r>
        <w:tab/>
        <w:t>Traveller</w:t>
      </w:r>
    </w:p>
    <w:sectPr w:rsidR="00631FF5" w:rsidSect="00AE09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0C"/>
    <w:rsid w:val="00532521"/>
    <w:rsid w:val="00631FF5"/>
    <w:rsid w:val="00AE090C"/>
    <w:rsid w:val="00F6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C21E0"/>
  <w15:chartTrackingRefBased/>
  <w15:docId w15:val="{49F20386-1B8D-4FA5-A316-E4B28606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Salmon</dc:creator>
  <cp:keywords/>
  <dc:description/>
  <cp:lastModifiedBy>Christina Salmon</cp:lastModifiedBy>
  <cp:revision>3</cp:revision>
  <dcterms:created xsi:type="dcterms:W3CDTF">2023-10-19T15:10:00Z</dcterms:created>
  <dcterms:modified xsi:type="dcterms:W3CDTF">2023-10-19T15:21:00Z</dcterms:modified>
</cp:coreProperties>
</file>