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79C7F" w14:textId="6E46A27C" w:rsidR="00847803" w:rsidRPr="00523BB6" w:rsidRDefault="00523BB6">
      <w:pPr>
        <w:rPr>
          <w:b/>
          <w:bCs/>
        </w:rPr>
      </w:pPr>
      <w:r w:rsidRPr="00523BB6">
        <w:rPr>
          <w:b/>
          <w:bCs/>
        </w:rPr>
        <w:t>Grapes and Olives</w:t>
      </w:r>
    </w:p>
    <w:p w14:paraId="1B79F087" w14:textId="08283397" w:rsidR="00523BB6" w:rsidRDefault="00523BB6">
      <w:r>
        <w:t xml:space="preserve">Grapes were grown in vineyards, walled to keep out thieves, goats and wild animals.  Vineyards were usually owned by rich </w:t>
      </w:r>
      <w:proofErr w:type="gramStart"/>
      <w:r>
        <w:t>men, and</w:t>
      </w:r>
      <w:proofErr w:type="gramEnd"/>
      <w:r>
        <w:t xml:space="preserve"> worked in by many other people.</w:t>
      </w:r>
    </w:p>
    <w:p w14:paraId="1A6174AC" w14:textId="3D6EEA92" w:rsidR="00523BB6" w:rsidRDefault="00523BB6">
      <w:r>
        <w:rPr>
          <w:noProof/>
        </w:rPr>
        <w:drawing>
          <wp:anchor distT="0" distB="0" distL="114300" distR="114300" simplePos="0" relativeHeight="251659264" behindDoc="0" locked="0" layoutInCell="1" allowOverlap="1" wp14:anchorId="182D0C7B" wp14:editId="5BAC6FF4">
            <wp:simplePos x="0" y="0"/>
            <wp:positionH relativeFrom="column">
              <wp:posOffset>29112</wp:posOffset>
            </wp:positionH>
            <wp:positionV relativeFrom="paragraph">
              <wp:posOffset>174137</wp:posOffset>
            </wp:positionV>
            <wp:extent cx="1466088" cy="2410968"/>
            <wp:effectExtent l="0" t="0" r="1270" b="8890"/>
            <wp:wrapSquare wrapText="bothSides"/>
            <wp:docPr id="919729032" name="Picture 1" descr="A drawing of a w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29032" name="Picture 1" descr="A drawing of a well&#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6088" cy="2410968"/>
                    </a:xfrm>
                    <a:prstGeom prst="rect">
                      <a:avLst/>
                    </a:prstGeom>
                  </pic:spPr>
                </pic:pic>
              </a:graphicData>
            </a:graphic>
          </wp:anchor>
        </w:drawing>
      </w:r>
    </w:p>
    <w:p w14:paraId="58FFADA4" w14:textId="3E81B05F" w:rsidR="00523BB6" w:rsidRDefault="00A97B27">
      <w:r>
        <w:rPr>
          <w:noProof/>
        </w:rPr>
        <w:drawing>
          <wp:anchor distT="0" distB="0" distL="114300" distR="114300" simplePos="0" relativeHeight="251662336" behindDoc="0" locked="0" layoutInCell="1" allowOverlap="1" wp14:anchorId="0E6C250C" wp14:editId="54BA1ADA">
            <wp:simplePos x="0" y="0"/>
            <wp:positionH relativeFrom="column">
              <wp:posOffset>4581476</wp:posOffset>
            </wp:positionH>
            <wp:positionV relativeFrom="paragraph">
              <wp:posOffset>367665</wp:posOffset>
            </wp:positionV>
            <wp:extent cx="1914144" cy="1706880"/>
            <wp:effectExtent l="0" t="0" r="0" b="7620"/>
            <wp:wrapSquare wrapText="bothSides"/>
            <wp:docPr id="1745477334" name="Picture 4" descr="A person digg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77334" name="Picture 4" descr="A person digging a plan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4144" cy="1706880"/>
                    </a:xfrm>
                    <a:prstGeom prst="rect">
                      <a:avLst/>
                    </a:prstGeom>
                  </pic:spPr>
                </pic:pic>
              </a:graphicData>
            </a:graphic>
          </wp:anchor>
        </w:drawing>
      </w:r>
      <w:r w:rsidR="00523BB6">
        <w:t>Vineyards usually had at least one watchtower, where someone would be on duty all day and night, especially as the grapes ripened and were nearly ready for harvesting.</w:t>
      </w:r>
    </w:p>
    <w:p w14:paraId="0E32D07C" w14:textId="7BBF8D66" w:rsidR="00523BB6" w:rsidRDefault="00523BB6"/>
    <w:p w14:paraId="76695E68" w14:textId="776E121F" w:rsidR="00523BB6" w:rsidRDefault="00A97B27">
      <w:r>
        <w:t>Grape vines are trailing plants.  These days they are trained along wires, but in 1</w:t>
      </w:r>
      <w:r w:rsidRPr="00A97B27">
        <w:rPr>
          <w:vertAlign w:val="superscript"/>
        </w:rPr>
        <w:t>st</w:t>
      </w:r>
      <w:r>
        <w:t xml:space="preserve"> century Palestine, they grew along the ground until the grapes formed, and then they were </w:t>
      </w:r>
      <w:proofErr w:type="gramStart"/>
      <w:r>
        <w:t>lifted up</w:t>
      </w:r>
      <w:proofErr w:type="gramEnd"/>
      <w:r>
        <w:t xml:space="preserve"> on forked sticks, so the bunches of grapes hung down to ripe.  If there were olive or fig trees in the vineyard, they might be used to support the vines.</w:t>
      </w:r>
    </w:p>
    <w:p w14:paraId="64BA2458" w14:textId="11679014" w:rsidR="00523BB6" w:rsidRDefault="00523BB6">
      <w:r>
        <w:rPr>
          <w:noProof/>
        </w:rPr>
        <w:drawing>
          <wp:anchor distT="0" distB="0" distL="114300" distR="114300" simplePos="0" relativeHeight="251661823" behindDoc="0" locked="0" layoutInCell="1" allowOverlap="1" wp14:anchorId="26D5E38E" wp14:editId="69366774">
            <wp:simplePos x="0" y="0"/>
            <wp:positionH relativeFrom="column">
              <wp:posOffset>2065655</wp:posOffset>
            </wp:positionH>
            <wp:positionV relativeFrom="paragraph">
              <wp:posOffset>222787</wp:posOffset>
            </wp:positionV>
            <wp:extent cx="4832350" cy="4140835"/>
            <wp:effectExtent l="0" t="0" r="6350" b="0"/>
            <wp:wrapSquare wrapText="bothSides"/>
            <wp:docPr id="1310594233" name="Picture 2" descr="A group of people working in a w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94233" name="Picture 2" descr="A group of people working in a well&#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2350" cy="4140835"/>
                    </a:xfrm>
                    <a:prstGeom prst="rect">
                      <a:avLst/>
                    </a:prstGeom>
                  </pic:spPr>
                </pic:pic>
              </a:graphicData>
            </a:graphic>
            <wp14:sizeRelH relativeFrom="margin">
              <wp14:pctWidth>0</wp14:pctWidth>
            </wp14:sizeRelH>
            <wp14:sizeRelV relativeFrom="margin">
              <wp14:pctHeight>0</wp14:pctHeight>
            </wp14:sizeRelV>
          </wp:anchor>
        </w:drawing>
      </w:r>
    </w:p>
    <w:p w14:paraId="2FDF5DCE" w14:textId="7DF810C3" w:rsidR="00523BB6" w:rsidRDefault="00523BB6">
      <w:r>
        <w:t>When the grapes were picked, they were taken in baskets to the winepress, which was often inside the vineyard as well, so the grapes did not have to be carried far.</w:t>
      </w:r>
    </w:p>
    <w:p w14:paraId="21794C8D" w14:textId="4EE35C6F" w:rsidR="00523BB6" w:rsidRDefault="00523BB6"/>
    <w:p w14:paraId="093BE6EC" w14:textId="3660B6B4" w:rsidR="00523BB6" w:rsidRDefault="00F266C0">
      <w:r>
        <w:rPr>
          <w:noProof/>
        </w:rPr>
        <w:drawing>
          <wp:anchor distT="0" distB="0" distL="114300" distR="114300" simplePos="0" relativeHeight="251661312" behindDoc="0" locked="0" layoutInCell="1" allowOverlap="1" wp14:anchorId="6A9315E3" wp14:editId="5FA114D3">
            <wp:simplePos x="0" y="0"/>
            <wp:positionH relativeFrom="column">
              <wp:posOffset>-30040</wp:posOffset>
            </wp:positionH>
            <wp:positionV relativeFrom="paragraph">
              <wp:posOffset>1681187</wp:posOffset>
            </wp:positionV>
            <wp:extent cx="3152775" cy="3308350"/>
            <wp:effectExtent l="0" t="0" r="9525" b="6350"/>
            <wp:wrapSquare wrapText="bothSides"/>
            <wp:docPr id="931529403" name="Picture 3" descr="A person pouring olive oil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9403" name="Picture 3" descr="A person pouring olive oil into a bowl&#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2775" cy="3308350"/>
                    </a:xfrm>
                    <a:prstGeom prst="rect">
                      <a:avLst/>
                    </a:prstGeom>
                  </pic:spPr>
                </pic:pic>
              </a:graphicData>
            </a:graphic>
            <wp14:sizeRelH relativeFrom="margin">
              <wp14:pctWidth>0</wp14:pctWidth>
            </wp14:sizeRelH>
            <wp14:sizeRelV relativeFrom="margin">
              <wp14:pctHeight>0</wp14:pctHeight>
            </wp14:sizeRelV>
          </wp:anchor>
        </w:drawing>
      </w:r>
      <w:r w:rsidR="00523BB6">
        <w:t>Men would wash their feet and legs, and then tread the grapes, to break the skins, so the juice flowed out – can you see the hole in the wall of the main section, so that the wine could be put in jars without getting the skins of the grapes in as well?</w:t>
      </w:r>
    </w:p>
    <w:p w14:paraId="6EB5C745" w14:textId="35DE90AB" w:rsidR="00523BB6" w:rsidRDefault="00523BB6"/>
    <w:p w14:paraId="022BADE3" w14:textId="31FED94C" w:rsidR="00523BB6" w:rsidRDefault="00523BB6">
      <w:r>
        <w:t xml:space="preserve">Olives have much tougher skins than grapes, and so a weighted roller was used to crush them.  You can see that the press is a different shape, but </w:t>
      </w:r>
      <w:r w:rsidR="00F266C0">
        <w:t xml:space="preserve">it </w:t>
      </w:r>
      <w:r>
        <w:t>works the same way.</w:t>
      </w:r>
    </w:p>
    <w:p w14:paraId="6D5D817E" w14:textId="77777777" w:rsidR="00523BB6" w:rsidRDefault="00523BB6"/>
    <w:p w14:paraId="5724CAF2" w14:textId="77777777" w:rsidR="00523BB6" w:rsidRDefault="00523BB6"/>
    <w:p w14:paraId="1242760E" w14:textId="4BE4E1EA" w:rsidR="00523BB6" w:rsidRDefault="00523BB6"/>
    <w:sectPr w:rsidR="00523BB6" w:rsidSect="00523B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B6"/>
    <w:rsid w:val="00017FC9"/>
    <w:rsid w:val="00072256"/>
    <w:rsid w:val="005074E3"/>
    <w:rsid w:val="00523BB6"/>
    <w:rsid w:val="006115F0"/>
    <w:rsid w:val="00723B54"/>
    <w:rsid w:val="00847803"/>
    <w:rsid w:val="00A97B27"/>
    <w:rsid w:val="00F26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F949"/>
  <w15:chartTrackingRefBased/>
  <w15:docId w15:val="{0CDCC284-5679-4685-987E-8740974F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3B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3B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3BB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3B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23B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23B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23B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23B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23B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B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3B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3BB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3BB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23BB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23B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23B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23B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23B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23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BB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BB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23BB6"/>
    <w:pPr>
      <w:spacing w:before="160"/>
      <w:jc w:val="center"/>
    </w:pPr>
    <w:rPr>
      <w:i/>
      <w:iCs/>
      <w:color w:val="404040" w:themeColor="text1" w:themeTint="BF"/>
    </w:rPr>
  </w:style>
  <w:style w:type="character" w:customStyle="1" w:styleId="QuoteChar">
    <w:name w:val="Quote Char"/>
    <w:basedOn w:val="DefaultParagraphFont"/>
    <w:link w:val="Quote"/>
    <w:uiPriority w:val="29"/>
    <w:rsid w:val="00523BB6"/>
    <w:rPr>
      <w:i/>
      <w:iCs/>
      <w:color w:val="404040" w:themeColor="text1" w:themeTint="BF"/>
    </w:rPr>
  </w:style>
  <w:style w:type="paragraph" w:styleId="ListParagraph">
    <w:name w:val="List Paragraph"/>
    <w:basedOn w:val="Normal"/>
    <w:uiPriority w:val="34"/>
    <w:qFormat/>
    <w:rsid w:val="00523BB6"/>
    <w:pPr>
      <w:ind w:left="720"/>
      <w:contextualSpacing/>
    </w:pPr>
  </w:style>
  <w:style w:type="character" w:styleId="IntenseEmphasis">
    <w:name w:val="Intense Emphasis"/>
    <w:basedOn w:val="DefaultParagraphFont"/>
    <w:uiPriority w:val="21"/>
    <w:qFormat/>
    <w:rsid w:val="00523BB6"/>
    <w:rPr>
      <w:i/>
      <w:iCs/>
      <w:color w:val="0F4761" w:themeColor="accent1" w:themeShade="BF"/>
    </w:rPr>
  </w:style>
  <w:style w:type="paragraph" w:styleId="IntenseQuote">
    <w:name w:val="Intense Quote"/>
    <w:basedOn w:val="Normal"/>
    <w:next w:val="Normal"/>
    <w:link w:val="IntenseQuoteChar"/>
    <w:uiPriority w:val="30"/>
    <w:qFormat/>
    <w:rsid w:val="00523B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3BB6"/>
    <w:rPr>
      <w:i/>
      <w:iCs/>
      <w:color w:val="0F4761" w:themeColor="accent1" w:themeShade="BF"/>
    </w:rPr>
  </w:style>
  <w:style w:type="character" w:styleId="IntenseReference">
    <w:name w:val="Intense Reference"/>
    <w:basedOn w:val="DefaultParagraphFont"/>
    <w:uiPriority w:val="32"/>
    <w:qFormat/>
    <w:rsid w:val="00523BB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Salmon</dc:creator>
  <cp:keywords/>
  <dc:description/>
  <cp:lastModifiedBy>Christina Salmon</cp:lastModifiedBy>
  <cp:revision>3</cp:revision>
  <dcterms:created xsi:type="dcterms:W3CDTF">2025-09-19T21:20:00Z</dcterms:created>
  <dcterms:modified xsi:type="dcterms:W3CDTF">2025-09-19T21:41:00Z</dcterms:modified>
</cp:coreProperties>
</file>