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FB2E" w14:textId="79A7ECCF" w:rsidR="00847803" w:rsidRPr="00523928" w:rsidRDefault="00523928">
      <w:pPr>
        <w:rPr>
          <w:b/>
          <w:bCs/>
          <w:sz w:val="28"/>
          <w:szCs w:val="28"/>
        </w:rPr>
      </w:pPr>
      <w:r w:rsidRPr="00523928">
        <w:rPr>
          <w:b/>
          <w:bCs/>
          <w:sz w:val="28"/>
          <w:szCs w:val="28"/>
        </w:rPr>
        <w:t>Chocolate crispies</w:t>
      </w:r>
    </w:p>
    <w:p w14:paraId="130973E5" w14:textId="1139A275" w:rsidR="00523928" w:rsidRPr="00523928" w:rsidRDefault="00523928">
      <w:pPr>
        <w:rPr>
          <w:b/>
          <w:bCs/>
        </w:rPr>
      </w:pPr>
      <w:r w:rsidRPr="00523928">
        <w:rPr>
          <w:b/>
          <w:bCs/>
        </w:rPr>
        <w:t>Ingredients</w:t>
      </w:r>
    </w:p>
    <w:p w14:paraId="624E756A" w14:textId="5E5D3B99" w:rsidR="00523928" w:rsidRDefault="00523928" w:rsidP="00523928">
      <w:pPr>
        <w:spacing w:after="0"/>
      </w:pPr>
      <w:r>
        <w:t xml:space="preserve">100g (4 oz) milk or plain chocolate flavoured cake </w:t>
      </w:r>
      <w:proofErr w:type="gramStart"/>
      <w:r>
        <w:t>covering</w:t>
      </w:r>
      <w:proofErr w:type="gramEnd"/>
    </w:p>
    <w:p w14:paraId="37BBFB28" w14:textId="511B5544" w:rsidR="00523928" w:rsidRDefault="00523928" w:rsidP="00523928">
      <w:pPr>
        <w:spacing w:after="0"/>
      </w:pPr>
      <w:r>
        <w:t>25g (1oz) cornflakes or rice crispies</w:t>
      </w:r>
    </w:p>
    <w:p w14:paraId="26977522" w14:textId="3E016F3F" w:rsidR="00523928" w:rsidRDefault="00523928">
      <w:r>
        <w:t>1 tablespoon raisins or chopped dates (optional)</w:t>
      </w:r>
    </w:p>
    <w:p w14:paraId="0C2FC198" w14:textId="20DE16E9" w:rsidR="00523928" w:rsidRPr="00523928" w:rsidRDefault="00523928">
      <w:pPr>
        <w:rPr>
          <w:b/>
          <w:bCs/>
        </w:rPr>
      </w:pPr>
      <w:r w:rsidRPr="00523928">
        <w:rPr>
          <w:b/>
          <w:bCs/>
        </w:rPr>
        <w:t>Tools</w:t>
      </w:r>
    </w:p>
    <w:p w14:paraId="017D2B81" w14:textId="75638678" w:rsidR="00523928" w:rsidRDefault="00523928" w:rsidP="00523928">
      <w:pPr>
        <w:spacing w:after="0"/>
      </w:pPr>
      <w:r>
        <w:t>Microwave oven</w:t>
      </w:r>
    </w:p>
    <w:p w14:paraId="406B6983" w14:textId="6BE9C025" w:rsidR="00523928" w:rsidRDefault="00523928" w:rsidP="00523928">
      <w:pPr>
        <w:spacing w:after="0"/>
      </w:pPr>
      <w:r>
        <w:t>Small microwaveable bowl</w:t>
      </w:r>
    </w:p>
    <w:p w14:paraId="2A7C4E6B" w14:textId="5F174DEC" w:rsidR="00523928" w:rsidRDefault="00523928" w:rsidP="00523928">
      <w:pPr>
        <w:spacing w:after="0"/>
      </w:pPr>
      <w:r>
        <w:t>2 forks</w:t>
      </w:r>
    </w:p>
    <w:p w14:paraId="742626DF" w14:textId="62E5A8E9" w:rsidR="00523928" w:rsidRDefault="00523928" w:rsidP="00523928">
      <w:pPr>
        <w:spacing w:after="0"/>
      </w:pPr>
      <w:r>
        <w:t>Greaseproof paper over baking sheets or plates OR</w:t>
      </w:r>
    </w:p>
    <w:p w14:paraId="4FCBF9A0" w14:textId="21B3BD28" w:rsidR="00523928" w:rsidRDefault="00523928" w:rsidP="00523928">
      <w:pPr>
        <w:spacing w:after="0"/>
      </w:pPr>
      <w:r>
        <w:t>Paper plates</w:t>
      </w:r>
      <w:r w:rsidR="005C448F">
        <w:t xml:space="preserve"> OR</w:t>
      </w:r>
    </w:p>
    <w:p w14:paraId="65563197" w14:textId="0F960588" w:rsidR="005C448F" w:rsidRDefault="005C448F" w:rsidP="00523928">
      <w:pPr>
        <w:spacing w:after="0"/>
      </w:pPr>
      <w:r>
        <w:t>Paper cake cases</w:t>
      </w:r>
    </w:p>
    <w:p w14:paraId="01B5B13E" w14:textId="77777777" w:rsidR="00523928" w:rsidRDefault="00523928"/>
    <w:p w14:paraId="3E022878" w14:textId="3700B777" w:rsidR="00523928" w:rsidRDefault="00523928">
      <w:r>
        <w:t>Break up the chocolate into a bowl – if you are using more than one type of chocolate, you might want to melt them separately rather than together.</w:t>
      </w:r>
    </w:p>
    <w:p w14:paraId="424CEC8C" w14:textId="15CBCE45" w:rsidR="00523928" w:rsidRDefault="00523928">
      <w:r>
        <w:t>Microwave on HIGH for 1</w:t>
      </w:r>
      <w:r>
        <w:rPr>
          <w:rFonts w:ascii="Arial" w:hAnsi="Arial" w:cs="Arial"/>
        </w:rPr>
        <w:t>½</w:t>
      </w:r>
      <w:r>
        <w:t xml:space="preserve"> minutes, or until melted, stirring </w:t>
      </w:r>
      <w:proofErr w:type="gramStart"/>
      <w:r>
        <w:t>half way</w:t>
      </w:r>
      <w:proofErr w:type="gramEnd"/>
      <w:r>
        <w:t xml:space="preserve"> through.  Don’t overheat the chocolate.</w:t>
      </w:r>
    </w:p>
    <w:p w14:paraId="53CB3671" w14:textId="5C92462C" w:rsidR="00523928" w:rsidRDefault="00523928">
      <w:r>
        <w:t xml:space="preserve">If using greaseproof paper, spread it over whatever surface you are using to set the </w:t>
      </w:r>
      <w:proofErr w:type="gramStart"/>
      <w:r>
        <w:t>crispies</w:t>
      </w:r>
      <w:proofErr w:type="gramEnd"/>
    </w:p>
    <w:p w14:paraId="24AC7F72" w14:textId="1FEDDF1F" w:rsidR="00523928" w:rsidRDefault="00523928">
      <w:r>
        <w:t>Stir in the cornflakes or rice crispies, and the dried fruit if you are using them.</w:t>
      </w:r>
    </w:p>
    <w:p w14:paraId="14F2C791" w14:textId="63541457" w:rsidR="00523928" w:rsidRDefault="00523928">
      <w:r>
        <w:t xml:space="preserve">Using a fork, </w:t>
      </w:r>
      <w:proofErr w:type="gramStart"/>
      <w:r>
        <w:t>mix together</w:t>
      </w:r>
      <w:proofErr w:type="gramEnd"/>
      <w:r>
        <w:t xml:space="preserve"> until everything is coated in the chocolate.</w:t>
      </w:r>
    </w:p>
    <w:p w14:paraId="6EA5C1D5" w14:textId="780E9342" w:rsidR="00523928" w:rsidRDefault="00523928">
      <w:r>
        <w:t>Using two forks, put small heaps of the crispy mixture on the paper plates or greaseproof paper and leave to set.</w:t>
      </w:r>
      <w:r w:rsidR="00E47960">
        <w:t xml:space="preserve">  You could use paper cake cases, and then it is easier to put the crispies in the fridge!</w:t>
      </w:r>
    </w:p>
    <w:p w14:paraId="1A059C56" w14:textId="732F004A" w:rsidR="00DF32B2" w:rsidRDefault="00DF32B2">
      <w:r>
        <w:t xml:space="preserve">You can use more dried fruit to mop up any </w:t>
      </w:r>
      <w:proofErr w:type="gramStart"/>
      <w:r>
        <w:t>left over</w:t>
      </w:r>
      <w:proofErr w:type="gramEnd"/>
      <w:r>
        <w:t xml:space="preserve"> chocolate in the bowl!</w:t>
      </w:r>
      <w:r w:rsidR="00E47960">
        <w:t xml:space="preserve">  (then add the coated fruit to the crispies!)</w:t>
      </w:r>
    </w:p>
    <w:sectPr w:rsidR="00DF3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28"/>
    <w:rsid w:val="00072256"/>
    <w:rsid w:val="005074E3"/>
    <w:rsid w:val="00523928"/>
    <w:rsid w:val="005C448F"/>
    <w:rsid w:val="00847803"/>
    <w:rsid w:val="00DF32B2"/>
    <w:rsid w:val="00E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9E00"/>
  <w15:chartTrackingRefBased/>
  <w15:docId w15:val="{9E8C1E93-3D53-4A44-A066-EB27324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2</cp:revision>
  <dcterms:created xsi:type="dcterms:W3CDTF">2023-10-13T22:38:00Z</dcterms:created>
  <dcterms:modified xsi:type="dcterms:W3CDTF">2023-10-13T22:38:00Z</dcterms:modified>
</cp:coreProperties>
</file>