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D842" w14:textId="77777777" w:rsidR="00983B4A" w:rsidRPr="000E5623" w:rsidRDefault="000E5623">
      <w:pPr>
        <w:rPr>
          <w:b/>
          <w:sz w:val="28"/>
          <w:szCs w:val="28"/>
        </w:rPr>
      </w:pPr>
      <w:r w:rsidRPr="000E5623">
        <w:rPr>
          <w:b/>
          <w:sz w:val="28"/>
          <w:szCs w:val="28"/>
        </w:rPr>
        <w:t>Microwaveable small cakes</w:t>
      </w:r>
    </w:p>
    <w:p w14:paraId="00675823" w14:textId="77777777" w:rsidR="00D33E2E" w:rsidRDefault="00D33E2E" w:rsidP="00537420">
      <w:pPr>
        <w:spacing w:after="0" w:line="240" w:lineRule="auto"/>
        <w:rPr>
          <w:b/>
        </w:rPr>
      </w:pPr>
      <w:r w:rsidRPr="00D33E2E">
        <w:rPr>
          <w:b/>
        </w:rPr>
        <w:t>Makes 12 cakes</w:t>
      </w:r>
    </w:p>
    <w:p w14:paraId="17ACE95F" w14:textId="77777777" w:rsidR="00D33E2E" w:rsidRPr="00D33E2E" w:rsidRDefault="00D33E2E" w:rsidP="00537420">
      <w:pPr>
        <w:spacing w:after="0" w:line="240" w:lineRule="auto"/>
        <w:rPr>
          <w:b/>
        </w:rPr>
      </w:pPr>
    </w:p>
    <w:p w14:paraId="39AAF5B9" w14:textId="1FF838B7" w:rsidR="008B3BED" w:rsidRPr="008B3BED" w:rsidRDefault="008B3BED" w:rsidP="00537420">
      <w:pPr>
        <w:spacing w:after="0" w:line="240" w:lineRule="auto"/>
        <w:rPr>
          <w:b/>
          <w:bCs/>
        </w:rPr>
      </w:pPr>
      <w:r w:rsidRPr="008B3BED">
        <w:rPr>
          <w:b/>
          <w:bCs/>
        </w:rPr>
        <w:t>Ingredients</w:t>
      </w:r>
      <w:r>
        <w:rPr>
          <w:b/>
          <w:bCs/>
        </w:rPr>
        <w:t>:</w:t>
      </w:r>
    </w:p>
    <w:p w14:paraId="5F818CE5" w14:textId="04D34FD9" w:rsidR="000E5623" w:rsidRDefault="00537420" w:rsidP="00537420">
      <w:pPr>
        <w:spacing w:after="0" w:line="240" w:lineRule="auto"/>
      </w:pPr>
      <w:r>
        <w:t>2oz/50g margarine</w:t>
      </w:r>
    </w:p>
    <w:p w14:paraId="08071BEC" w14:textId="4C82D3D3" w:rsidR="00377126" w:rsidRDefault="00537420" w:rsidP="00537420">
      <w:pPr>
        <w:spacing w:after="0" w:line="240" w:lineRule="auto"/>
      </w:pPr>
      <w:r>
        <w:t>2oz/50g cast</w:t>
      </w:r>
      <w:r w:rsidR="000D0759">
        <w:t>e</w:t>
      </w:r>
      <w:r>
        <w:t>r sugar</w:t>
      </w:r>
    </w:p>
    <w:p w14:paraId="13C6D38D" w14:textId="77777777" w:rsidR="00537420" w:rsidRDefault="00377126" w:rsidP="00537420">
      <w:pPr>
        <w:spacing w:after="0" w:line="240" w:lineRule="auto"/>
      </w:pPr>
      <w:r>
        <w:t>4oz/100g self-raising flour</w:t>
      </w:r>
    </w:p>
    <w:p w14:paraId="4DAE7F25" w14:textId="77777777" w:rsidR="00377126" w:rsidRDefault="00377126" w:rsidP="00537420">
      <w:pPr>
        <w:spacing w:after="0" w:line="240" w:lineRule="auto"/>
      </w:pPr>
      <w:r>
        <w:t>1 egg</w:t>
      </w:r>
      <w:r w:rsidR="00D33E2E">
        <w:t>, beaten</w:t>
      </w:r>
    </w:p>
    <w:p w14:paraId="3A508DC0" w14:textId="77777777" w:rsidR="00537420" w:rsidRDefault="00D33E2E" w:rsidP="00537420">
      <w:pPr>
        <w:spacing w:after="0" w:line="240" w:lineRule="auto"/>
      </w:pPr>
      <w:r>
        <w:t>2 tablespoons milk</w:t>
      </w:r>
    </w:p>
    <w:p w14:paraId="1A466B23" w14:textId="77777777" w:rsidR="00BD341C" w:rsidRDefault="00BD341C" w:rsidP="00BD341C">
      <w:pPr>
        <w:spacing w:after="0" w:line="240" w:lineRule="auto"/>
      </w:pPr>
      <w:r>
        <w:t>icing if required</w:t>
      </w:r>
    </w:p>
    <w:p w14:paraId="3F5ADA63" w14:textId="77777777" w:rsidR="00D33E2E" w:rsidRDefault="00D33E2E" w:rsidP="00537420">
      <w:pPr>
        <w:spacing w:after="0" w:line="240" w:lineRule="auto"/>
      </w:pPr>
    </w:p>
    <w:p w14:paraId="1B78E76D" w14:textId="2F9FEFBB" w:rsidR="00D33E2E" w:rsidRPr="008B3BED" w:rsidRDefault="00D33E2E" w:rsidP="00537420">
      <w:pPr>
        <w:spacing w:after="0" w:line="240" w:lineRule="auto"/>
        <w:rPr>
          <w:b/>
          <w:bCs/>
        </w:rPr>
      </w:pPr>
      <w:r w:rsidRPr="008B3BED">
        <w:rPr>
          <w:b/>
          <w:bCs/>
        </w:rPr>
        <w:t xml:space="preserve">Flavourings: </w:t>
      </w:r>
      <w:r w:rsidR="008B3BED">
        <w:rPr>
          <w:b/>
          <w:bCs/>
        </w:rPr>
        <w:t>(optional)</w:t>
      </w:r>
    </w:p>
    <w:p w14:paraId="085303D0" w14:textId="77777777" w:rsidR="00D33E2E" w:rsidRDefault="00D33E2E" w:rsidP="00537420">
      <w:pPr>
        <w:spacing w:after="0" w:line="240" w:lineRule="auto"/>
      </w:pPr>
      <w:r>
        <w:t>use a few drops of vanilla for plain cakes</w:t>
      </w:r>
    </w:p>
    <w:p w14:paraId="4889E7FA" w14:textId="1C778E16" w:rsidR="00A17DD4" w:rsidRDefault="00A17DD4" w:rsidP="00537420">
      <w:pPr>
        <w:spacing w:after="0" w:line="240" w:lineRule="auto"/>
      </w:pPr>
      <w:r>
        <w:t xml:space="preserve">for spiced cakes use </w:t>
      </w:r>
      <w:r w:rsidR="008B3BED">
        <w:rPr>
          <w:rFonts w:cstheme="minorHAnsi"/>
        </w:rPr>
        <w:t>⅓</w:t>
      </w:r>
      <w:r w:rsidR="008B3BED">
        <w:t xml:space="preserve"> te</w:t>
      </w:r>
      <w:r>
        <w:t>aspoon of mixed spice</w:t>
      </w:r>
      <w:r w:rsidR="007734E2">
        <w:t>, cinnamon</w:t>
      </w:r>
    </w:p>
    <w:p w14:paraId="73C5F36A" w14:textId="77777777" w:rsidR="00D33E2E" w:rsidRDefault="00D33E2E" w:rsidP="00537420">
      <w:pPr>
        <w:spacing w:after="0" w:line="240" w:lineRule="auto"/>
      </w:pPr>
      <w:r>
        <w:t>for chocolate cakes, replace 1 oz flour with 1oz chocolate powder</w:t>
      </w:r>
    </w:p>
    <w:p w14:paraId="2134F712" w14:textId="21926658" w:rsidR="00A11D5C" w:rsidRDefault="00A11D5C" w:rsidP="00A11D5C">
      <w:pPr>
        <w:spacing w:after="0" w:line="240" w:lineRule="auto"/>
      </w:pPr>
      <w:r>
        <w:t xml:space="preserve">2 oz </w:t>
      </w:r>
      <w:r w:rsidR="00BD341C">
        <w:t xml:space="preserve">– 3 oz </w:t>
      </w:r>
      <w:r>
        <w:t>dried fruit</w:t>
      </w:r>
    </w:p>
    <w:p w14:paraId="0C1813D6" w14:textId="77777777" w:rsidR="00A75D90" w:rsidRDefault="00A75D90" w:rsidP="00537420">
      <w:pPr>
        <w:spacing w:after="0" w:line="240" w:lineRule="auto"/>
      </w:pPr>
      <w:r>
        <w:t>colouring can be used</w:t>
      </w:r>
    </w:p>
    <w:p w14:paraId="3F063B50" w14:textId="77777777" w:rsidR="00A25F7F" w:rsidRDefault="00A25F7F" w:rsidP="00537420">
      <w:pPr>
        <w:spacing w:after="0" w:line="240" w:lineRule="auto"/>
      </w:pPr>
    </w:p>
    <w:p w14:paraId="3C754BB6" w14:textId="55193C57" w:rsidR="00A25F7F" w:rsidRPr="00A25F7F" w:rsidRDefault="00A25F7F" w:rsidP="00537420">
      <w:pPr>
        <w:spacing w:after="0" w:line="240" w:lineRule="auto"/>
        <w:rPr>
          <w:b/>
          <w:bCs/>
        </w:rPr>
      </w:pPr>
      <w:r w:rsidRPr="00A25F7F">
        <w:rPr>
          <w:b/>
          <w:bCs/>
        </w:rPr>
        <w:t>Tools:</w:t>
      </w:r>
    </w:p>
    <w:p w14:paraId="6B2EB0F3" w14:textId="0B4A3A5C" w:rsidR="00A11D5C" w:rsidRDefault="00782467" w:rsidP="00537420">
      <w:pPr>
        <w:spacing w:after="0" w:line="240" w:lineRule="auto"/>
      </w:pPr>
      <w:r>
        <w:t>Paper cake cases</w:t>
      </w:r>
    </w:p>
    <w:p w14:paraId="51306C29" w14:textId="3944C4C3" w:rsidR="00782467" w:rsidRDefault="00782467" w:rsidP="00537420">
      <w:pPr>
        <w:spacing w:after="0" w:line="240" w:lineRule="auto"/>
      </w:pPr>
      <w:r>
        <w:t>Plate</w:t>
      </w:r>
    </w:p>
    <w:p w14:paraId="3A16D3C6" w14:textId="6D174C23" w:rsidR="00782467" w:rsidRDefault="00782467" w:rsidP="00537420">
      <w:pPr>
        <w:spacing w:after="0" w:line="240" w:lineRule="auto"/>
      </w:pPr>
      <w:r>
        <w:t>Scales</w:t>
      </w:r>
    </w:p>
    <w:p w14:paraId="2872CF2A" w14:textId="335FE4A0" w:rsidR="00782467" w:rsidRDefault="00782467" w:rsidP="00537420">
      <w:pPr>
        <w:spacing w:after="0" w:line="240" w:lineRule="auto"/>
      </w:pPr>
      <w:r>
        <w:t>Bowl for mixing</w:t>
      </w:r>
    </w:p>
    <w:p w14:paraId="3279F191" w14:textId="30F65E47" w:rsidR="00782467" w:rsidRDefault="00782467" w:rsidP="00537420">
      <w:pPr>
        <w:spacing w:after="0" w:line="240" w:lineRule="auto"/>
      </w:pPr>
      <w:r>
        <w:t>Wooden spoon</w:t>
      </w:r>
    </w:p>
    <w:p w14:paraId="63458FB9" w14:textId="733F3F0C" w:rsidR="00782467" w:rsidRDefault="00782467" w:rsidP="00537420">
      <w:pPr>
        <w:spacing w:after="0" w:line="240" w:lineRule="auto"/>
      </w:pPr>
      <w:r>
        <w:t>Bowl for beating egg</w:t>
      </w:r>
    </w:p>
    <w:p w14:paraId="5088BDF9" w14:textId="544D96E0" w:rsidR="00782467" w:rsidRDefault="00782467" w:rsidP="00537420">
      <w:pPr>
        <w:spacing w:after="0" w:line="240" w:lineRule="auto"/>
      </w:pPr>
      <w:r>
        <w:t>Fork for beating egg</w:t>
      </w:r>
    </w:p>
    <w:p w14:paraId="4120B8CA" w14:textId="345E248E" w:rsidR="00782467" w:rsidRDefault="00782467" w:rsidP="00537420">
      <w:pPr>
        <w:spacing w:after="0" w:line="240" w:lineRule="auto"/>
      </w:pPr>
      <w:r>
        <w:t>Teaspoon for spice (optional)</w:t>
      </w:r>
    </w:p>
    <w:p w14:paraId="7DDF76B2" w14:textId="5ADCB525" w:rsidR="00782467" w:rsidRDefault="00782467" w:rsidP="00537420">
      <w:pPr>
        <w:spacing w:after="0" w:line="240" w:lineRule="auto"/>
      </w:pPr>
      <w:r>
        <w:t>Tablespoon for milk</w:t>
      </w:r>
    </w:p>
    <w:p w14:paraId="67405C4B" w14:textId="4196B4CA" w:rsidR="006D5F51" w:rsidRDefault="006D5F51" w:rsidP="00537420">
      <w:pPr>
        <w:spacing w:after="0" w:line="240" w:lineRule="auto"/>
      </w:pPr>
      <w:r>
        <w:t>Teaspoon for putting mixture in cases</w:t>
      </w:r>
    </w:p>
    <w:p w14:paraId="7FF186DA" w14:textId="0C064D16" w:rsidR="00782467" w:rsidRDefault="00782467" w:rsidP="00537420">
      <w:pPr>
        <w:spacing w:after="0" w:line="240" w:lineRule="auto"/>
      </w:pPr>
      <w:r>
        <w:t>Microwave oven</w:t>
      </w:r>
    </w:p>
    <w:p w14:paraId="5BF2957D" w14:textId="77777777" w:rsidR="00782467" w:rsidRDefault="00782467" w:rsidP="00537420">
      <w:pPr>
        <w:spacing w:after="0" w:line="240" w:lineRule="auto"/>
      </w:pPr>
    </w:p>
    <w:p w14:paraId="663E843E" w14:textId="4B53C9E9" w:rsidR="006D5F51" w:rsidRDefault="00D33E2E" w:rsidP="006D5F51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put paper cases ready – use two </w:t>
      </w:r>
      <w:r w:rsidR="0089576D">
        <w:t>per cake</w:t>
      </w:r>
    </w:p>
    <w:p w14:paraId="07643EA8" w14:textId="77777777" w:rsidR="006D5F51" w:rsidRDefault="006D5F51" w:rsidP="006D5F51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cream margarine and sugar together</w:t>
      </w:r>
    </w:p>
    <w:p w14:paraId="2BC4575F" w14:textId="77777777" w:rsidR="006D5F51" w:rsidRDefault="006D5F51" w:rsidP="006D5F51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add beaten egg and beat the mixture</w:t>
      </w:r>
    </w:p>
    <w:p w14:paraId="2658B506" w14:textId="77777777" w:rsidR="006D5F51" w:rsidRDefault="006D5F51" w:rsidP="006D5F51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if using spices, add these to the flour before adding the flour to the mixture</w:t>
      </w:r>
    </w:p>
    <w:p w14:paraId="500CC12F" w14:textId="2F827FA9" w:rsidR="00D33E2E" w:rsidRDefault="00D33E2E" w:rsidP="006D5F51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fold in the flour, with milk, to make a soft mixture</w:t>
      </w:r>
    </w:p>
    <w:p w14:paraId="145C10D4" w14:textId="77777777" w:rsidR="00D33E2E" w:rsidRDefault="00D33E2E" w:rsidP="00D33E2E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put a teaspoon of the mixture in each double case</w:t>
      </w:r>
    </w:p>
    <w:p w14:paraId="2AFE45F2" w14:textId="77777777" w:rsidR="00D33E2E" w:rsidRDefault="00D33E2E" w:rsidP="00D33E2E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cook six at a time, in a circle on a plate.  Cook for 1 ½ to 2 ½ minutes, depending on the microwave</w:t>
      </w:r>
    </w:p>
    <w:p w14:paraId="77CE1FD7" w14:textId="06FE6973" w:rsidR="00A75D90" w:rsidRDefault="00A75D90" w:rsidP="00D33E2E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ice as required</w:t>
      </w:r>
    </w:p>
    <w:sectPr w:rsidR="00A75D90" w:rsidSect="00C606D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0BE3"/>
    <w:multiLevelType w:val="hybridMultilevel"/>
    <w:tmpl w:val="CC3CC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66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23"/>
    <w:rsid w:val="000D0759"/>
    <w:rsid w:val="000E5623"/>
    <w:rsid w:val="0025326B"/>
    <w:rsid w:val="00377126"/>
    <w:rsid w:val="004A08A2"/>
    <w:rsid w:val="00537420"/>
    <w:rsid w:val="005664A0"/>
    <w:rsid w:val="005B3E88"/>
    <w:rsid w:val="005C3A3D"/>
    <w:rsid w:val="00637AB7"/>
    <w:rsid w:val="006D5F51"/>
    <w:rsid w:val="007734E2"/>
    <w:rsid w:val="00782467"/>
    <w:rsid w:val="0089576D"/>
    <w:rsid w:val="008B3BED"/>
    <w:rsid w:val="00983B4A"/>
    <w:rsid w:val="009A390D"/>
    <w:rsid w:val="00A11D5C"/>
    <w:rsid w:val="00A17DD4"/>
    <w:rsid w:val="00A25F7F"/>
    <w:rsid w:val="00A75D90"/>
    <w:rsid w:val="00A77318"/>
    <w:rsid w:val="00BC3FD2"/>
    <w:rsid w:val="00BC7F26"/>
    <w:rsid w:val="00BD341C"/>
    <w:rsid w:val="00C11E9B"/>
    <w:rsid w:val="00C606D4"/>
    <w:rsid w:val="00D33E2E"/>
    <w:rsid w:val="00F83657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6F3F"/>
  <w15:docId w15:val="{41E0DC52-7BCD-478A-8CE8-16BC8A67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848</Characters>
  <Application>Microsoft Office Word</Application>
  <DocSecurity>0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Sixth Form College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Christina Salmon</cp:lastModifiedBy>
  <cp:revision>4</cp:revision>
  <dcterms:created xsi:type="dcterms:W3CDTF">2026-03-12T16:03:00Z</dcterms:created>
  <dcterms:modified xsi:type="dcterms:W3CDTF">2026-03-20T10:53:00Z</dcterms:modified>
</cp:coreProperties>
</file>