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E974" w14:textId="4AE426B7" w:rsidR="00847803" w:rsidRPr="002723FF" w:rsidRDefault="002723FF">
      <w:pPr>
        <w:rPr>
          <w:b/>
          <w:bCs/>
          <w:sz w:val="32"/>
          <w:szCs w:val="32"/>
        </w:rPr>
      </w:pPr>
      <w:r w:rsidRPr="002723FF">
        <w:rPr>
          <w:b/>
          <w:bCs/>
          <w:sz w:val="32"/>
          <w:szCs w:val="32"/>
        </w:rPr>
        <w:t>Torch – pictures of the finished article</w:t>
      </w:r>
    </w:p>
    <w:p w14:paraId="784CD28C" w14:textId="444A9A99" w:rsidR="002723FF" w:rsidRDefault="002723F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EFC4DC" wp14:editId="7D19AA6F">
            <wp:simplePos x="0" y="0"/>
            <wp:positionH relativeFrom="column">
              <wp:posOffset>-21767</wp:posOffset>
            </wp:positionH>
            <wp:positionV relativeFrom="paragraph">
              <wp:posOffset>217953</wp:posOffset>
            </wp:positionV>
            <wp:extent cx="4046855" cy="2280285"/>
            <wp:effectExtent l="0" t="0" r="0" b="5715"/>
            <wp:wrapSquare wrapText="bothSides"/>
            <wp:docPr id="2120387048" name="Picture 1" descr="A yellow and red object on a gray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87048" name="Picture 1" descr="A yellow and red object on a gray surfac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" t="10847" b="18649"/>
                    <a:stretch/>
                  </pic:blipFill>
                  <pic:spPr bwMode="auto">
                    <a:xfrm>
                      <a:off x="0" y="0"/>
                      <a:ext cx="4046855" cy="228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F56F6" w14:textId="227C4D61" w:rsidR="001318A8" w:rsidRDefault="00FB4E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C1DA" wp14:editId="186C40F3">
                <wp:simplePos x="0" y="0"/>
                <wp:positionH relativeFrom="column">
                  <wp:posOffset>3679750</wp:posOffset>
                </wp:positionH>
                <wp:positionV relativeFrom="paragraph">
                  <wp:posOffset>217185</wp:posOffset>
                </wp:positionV>
                <wp:extent cx="583905" cy="361403"/>
                <wp:effectExtent l="38100" t="0" r="26035" b="57785"/>
                <wp:wrapNone/>
                <wp:docPr id="83222728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905" cy="3614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9.75pt;margin-top:17.1pt;width:46pt;height:28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52F8B" wp14:editId="123B816A">
                <wp:simplePos x="0" y="0"/>
                <wp:positionH relativeFrom="column">
                  <wp:posOffset>4262770</wp:posOffset>
                </wp:positionH>
                <wp:positionV relativeFrom="paragraph">
                  <wp:posOffset>43283</wp:posOffset>
                </wp:positionV>
                <wp:extent cx="1738423" cy="457200"/>
                <wp:effectExtent l="0" t="0" r="14605" b="19050"/>
                <wp:wrapNone/>
                <wp:docPr id="9194878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2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99207" w14:textId="59601E1D" w:rsidR="001318A8" w:rsidRDefault="001318A8">
                            <w:r>
                              <w:t>Card tube from kitchen towel or cooking foil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2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5pt;margin-top:3.4pt;width:136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" fillcolor="white [3201]" strokeweight=".5pt">
                <v:textbox>
                  <w:txbxContent>
                    <w:p w14:paraId="17B99207" w14:textId="59601E1D" w:rsidR="001318A8" w:rsidRDefault="001318A8">
                      <w:r>
                        <w:t>Card tube from kitchen towel or cooking foil</w:t>
                      </w:r>
                    </w:p>
                  </w:txbxContent>
                </v:textbox>
              </v:shape>
            </w:pict>
          </mc:Fallback>
        </mc:AlternateContent>
      </w:r>
    </w:p>
    <w:p w14:paraId="0E9D099D" w14:textId="7D402FF2" w:rsidR="001318A8" w:rsidRDefault="001318A8"/>
    <w:p w14:paraId="7A5D5929" w14:textId="1E75E3BC" w:rsidR="001318A8" w:rsidRDefault="00FB4E9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03CBF" wp14:editId="22FB0FAB">
                <wp:simplePos x="0" y="0"/>
                <wp:positionH relativeFrom="column">
                  <wp:posOffset>2206255</wp:posOffset>
                </wp:positionH>
                <wp:positionV relativeFrom="paragraph">
                  <wp:posOffset>43077</wp:posOffset>
                </wp:positionV>
                <wp:extent cx="2145133" cy="864899"/>
                <wp:effectExtent l="38100" t="38100" r="26670" b="30480"/>
                <wp:wrapNone/>
                <wp:docPr id="160609026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5133" cy="864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4C24" id="Straight Arrow Connector 3" o:spid="_x0000_s1026" type="#_x0000_t32" style="position:absolute;margin-left:173.7pt;margin-top:3.4pt;width:168.9pt;height:68.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1D54A" wp14:editId="08E9DF5E">
                <wp:simplePos x="0" y="0"/>
                <wp:positionH relativeFrom="column">
                  <wp:posOffset>2596870</wp:posOffset>
                </wp:positionH>
                <wp:positionV relativeFrom="paragraph">
                  <wp:posOffset>43475</wp:posOffset>
                </wp:positionV>
                <wp:extent cx="1719447" cy="492760"/>
                <wp:effectExtent l="38100" t="57150" r="14605" b="21590"/>
                <wp:wrapNone/>
                <wp:docPr id="186507121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9447" cy="492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AE77" id="Straight Arrow Connector 3" o:spid="_x0000_s1026" type="#_x0000_t32" style="position:absolute;margin-left:204.5pt;margin-top:3.4pt;width:135.4pt;height:38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25F73" wp14:editId="63E73576">
                <wp:simplePos x="0" y="0"/>
                <wp:positionH relativeFrom="column">
                  <wp:posOffset>4314441</wp:posOffset>
                </wp:positionH>
                <wp:positionV relativeFrom="paragraph">
                  <wp:posOffset>223402</wp:posOffset>
                </wp:positionV>
                <wp:extent cx="1738423" cy="457200"/>
                <wp:effectExtent l="0" t="0" r="14605" b="19050"/>
                <wp:wrapNone/>
                <wp:docPr id="356240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2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0E470" w14:textId="4ACD2571" w:rsidR="001318A8" w:rsidRDefault="001318A8" w:rsidP="001318A8">
                            <w:r>
                              <w:t>Parcel tape or wide sticky 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5F73" id="_x0000_s1027" type="#_x0000_t202" style="position:absolute;margin-left:339.7pt;margin-top:17.6pt;width:136.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" fillcolor="white [3201]" strokeweight=".5pt">
                <v:textbox>
                  <w:txbxContent>
                    <w:p w14:paraId="7EB0E470" w14:textId="4ACD2571" w:rsidR="001318A8" w:rsidRDefault="001318A8" w:rsidP="001318A8">
                      <w:r>
                        <w:t>Parcel tape or wide sticky tape</w:t>
                      </w:r>
                    </w:p>
                  </w:txbxContent>
                </v:textbox>
              </v:shape>
            </w:pict>
          </mc:Fallback>
        </mc:AlternateContent>
      </w:r>
    </w:p>
    <w:p w14:paraId="2C778EEF" w14:textId="2BBD7673" w:rsidR="001318A8" w:rsidRDefault="00FB4E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EA904" wp14:editId="55C695F7">
                <wp:simplePos x="0" y="0"/>
                <wp:positionH relativeFrom="column">
                  <wp:posOffset>1300273</wp:posOffset>
                </wp:positionH>
                <wp:positionV relativeFrom="paragraph">
                  <wp:posOffset>230474</wp:posOffset>
                </wp:positionV>
                <wp:extent cx="3053760" cy="1122666"/>
                <wp:effectExtent l="38100" t="38100" r="13335" b="20955"/>
                <wp:wrapNone/>
                <wp:docPr id="44945347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3760" cy="1122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C83B" id="Straight Arrow Connector 3" o:spid="_x0000_s1026" type="#_x0000_t32" style="position:absolute;margin-left:102.4pt;margin-top:18.15pt;width:240.45pt;height:88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</w:p>
    <w:p w14:paraId="50FBD703" w14:textId="03604F7E" w:rsidR="001318A8" w:rsidRDefault="00FB4E9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127F0" wp14:editId="0CD602B4">
                <wp:simplePos x="0" y="0"/>
                <wp:positionH relativeFrom="column">
                  <wp:posOffset>4353560</wp:posOffset>
                </wp:positionH>
                <wp:positionV relativeFrom="paragraph">
                  <wp:posOffset>221866</wp:posOffset>
                </wp:positionV>
                <wp:extent cx="1738423" cy="292395"/>
                <wp:effectExtent l="0" t="0" r="14605" b="12700"/>
                <wp:wrapNone/>
                <wp:docPr id="90824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23" cy="292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83460" w14:textId="4957D5D4" w:rsidR="00FB4E92" w:rsidRDefault="00FB4E92" w:rsidP="00FB4E92">
                            <w:r>
                              <w:t>Elastic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27F0" id="_x0000_s1028" type="#_x0000_t202" style="position:absolute;margin-left:342.8pt;margin-top:17.45pt;width:136.9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" fillcolor="white [3201]" strokeweight=".5pt">
                <v:textbox>
                  <w:txbxContent>
                    <w:p w14:paraId="11883460" w14:textId="4957D5D4" w:rsidR="00FB4E92" w:rsidRDefault="00FB4E92" w:rsidP="00FB4E92">
                      <w:r>
                        <w:t>Elastic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55DAD197" w14:textId="3157ED66" w:rsidR="001318A8" w:rsidRDefault="001318A8"/>
    <w:p w14:paraId="212A935A" w14:textId="6251BD15" w:rsidR="001318A8" w:rsidRDefault="001318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C1547" wp14:editId="12544F7C">
                <wp:simplePos x="0" y="0"/>
                <wp:positionH relativeFrom="column">
                  <wp:posOffset>4351655</wp:posOffset>
                </wp:positionH>
                <wp:positionV relativeFrom="paragraph">
                  <wp:posOffset>234462</wp:posOffset>
                </wp:positionV>
                <wp:extent cx="1738423" cy="457200"/>
                <wp:effectExtent l="0" t="0" r="14605" b="19050"/>
                <wp:wrapNone/>
                <wp:docPr id="1614150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2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69CC3" w14:textId="7425AA8F" w:rsidR="001318A8" w:rsidRDefault="001318A8" w:rsidP="001318A8">
                            <w:r>
                              <w:t>Red and yellow crepe paper, alternately layered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1547" id="_x0000_s1029" type="#_x0000_t202" style="position:absolute;margin-left:342.65pt;margin-top:18.45pt;width:136.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" fillcolor="white [3201]" strokeweight=".5pt">
                <v:textbox>
                  <w:txbxContent>
                    <w:p w14:paraId="7FD69CC3" w14:textId="7425AA8F" w:rsidR="001318A8" w:rsidRDefault="001318A8" w:rsidP="001318A8">
                      <w:r>
                        <w:t>Red and yellow crepe paper, alternately layered</w:t>
                      </w:r>
                    </w:p>
                  </w:txbxContent>
                </v:textbox>
              </v:shape>
            </w:pict>
          </mc:Fallback>
        </mc:AlternateContent>
      </w:r>
    </w:p>
    <w:p w14:paraId="00D8948D" w14:textId="09633D35" w:rsidR="001318A8" w:rsidRDefault="001318A8"/>
    <w:p w14:paraId="7767DAA1" w14:textId="4B9CEC5D" w:rsidR="001318A8" w:rsidRDefault="001318A8"/>
    <w:p w14:paraId="0A664E9B" w14:textId="00E1039A" w:rsidR="001318A8" w:rsidRDefault="001318A8">
      <w:r>
        <w:t xml:space="preserve">Cut the strips after the crepe paper is glued, cutting through all the layers, to just short of the top of the tube.  </w:t>
      </w:r>
      <w:proofErr w:type="gramStart"/>
      <w:r>
        <w:t>So</w:t>
      </w:r>
      <w:proofErr w:type="gramEnd"/>
      <w:r>
        <w:t xml:space="preserve"> the torch looks as though the flames come out of the tube, tuck a few of the strands of crepe paper into the end of the tube, so you can’t see the hole.</w:t>
      </w:r>
    </w:p>
    <w:p w14:paraId="691CE9D8" w14:textId="5353E4F0" w:rsidR="002723FF" w:rsidRDefault="001318A8">
      <w:r>
        <w:rPr>
          <w:noProof/>
        </w:rPr>
        <w:drawing>
          <wp:anchor distT="0" distB="0" distL="114300" distR="114300" simplePos="0" relativeHeight="251670528" behindDoc="0" locked="0" layoutInCell="1" allowOverlap="1" wp14:anchorId="5C438F29" wp14:editId="429ED768">
            <wp:simplePos x="0" y="0"/>
            <wp:positionH relativeFrom="column">
              <wp:posOffset>1977390</wp:posOffset>
            </wp:positionH>
            <wp:positionV relativeFrom="paragraph">
              <wp:posOffset>38307</wp:posOffset>
            </wp:positionV>
            <wp:extent cx="3677285" cy="2753360"/>
            <wp:effectExtent l="0" t="0" r="0" b="8890"/>
            <wp:wrapSquare wrapText="bothSides"/>
            <wp:docPr id="715351726" name="Picture 4" descr="A yellow and orange paper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51726" name="Picture 4" descr="A yellow and orange paper flower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5" r="14288" b="29177"/>
                    <a:stretch/>
                  </pic:blipFill>
                  <pic:spPr bwMode="auto">
                    <a:xfrm>
                      <a:off x="0" y="0"/>
                      <a:ext cx="3677285" cy="275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FF"/>
    <w:rsid w:val="00072256"/>
    <w:rsid w:val="001318A8"/>
    <w:rsid w:val="002152E6"/>
    <w:rsid w:val="002723FF"/>
    <w:rsid w:val="005074E3"/>
    <w:rsid w:val="00847803"/>
    <w:rsid w:val="00F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CFE5"/>
  <w15:chartTrackingRefBased/>
  <w15:docId w15:val="{33926F69-8E60-4C22-B138-CBEA2C4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3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3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3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3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3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3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3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3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3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3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3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3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3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3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3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3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3</cp:revision>
  <dcterms:created xsi:type="dcterms:W3CDTF">2025-04-14T20:20:00Z</dcterms:created>
  <dcterms:modified xsi:type="dcterms:W3CDTF">2025-04-14T20:30:00Z</dcterms:modified>
</cp:coreProperties>
</file>